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 xml:space="preserve">                             №1</w:t>
      </w:r>
      <w:r w:rsidR="00E03AE1">
        <w:rPr>
          <w:b/>
          <w:bCs/>
        </w:rPr>
        <w:t>10</w:t>
      </w:r>
      <w:r>
        <w:rPr>
          <w:b/>
          <w:bCs/>
        </w:rPr>
        <w:t xml:space="preserve">  от </w:t>
      </w:r>
      <w:r w:rsidR="00A710EF">
        <w:rPr>
          <w:b/>
          <w:bCs/>
        </w:rPr>
        <w:t>30</w:t>
      </w:r>
      <w:r>
        <w:rPr>
          <w:b/>
          <w:bCs/>
        </w:rPr>
        <w:t xml:space="preserve"> .</w:t>
      </w:r>
      <w:r w:rsidR="00E03AE1">
        <w:rPr>
          <w:b/>
          <w:bCs/>
        </w:rPr>
        <w:t>10</w:t>
      </w:r>
      <w:r>
        <w:rPr>
          <w:b/>
          <w:bCs/>
        </w:rPr>
        <w:t>.201</w:t>
      </w:r>
      <w:r w:rsidR="00D45F5C">
        <w:rPr>
          <w:b/>
          <w:bCs/>
        </w:rPr>
        <w:t>8</w:t>
      </w:r>
      <w:r>
        <w:rPr>
          <w:b/>
          <w:bCs/>
        </w:rPr>
        <w:t xml:space="preserve"> г.</w:t>
      </w:r>
    </w:p>
    <w:p w:rsidR="00C31271" w:rsidRPr="00861AC5" w:rsidRDefault="00C31271" w:rsidP="00C31271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365F91"/>
          <w:lang w:eastAsia="ru-RU"/>
        </w:rPr>
        <w:t>Повышение пенсионного возраста</w:t>
      </w:r>
    </w:p>
    <w:p w:rsidR="00C53A82" w:rsidRPr="00861AC5" w:rsidRDefault="00C53A82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Решение о повышении пенсионного возраста (уже) принято окончательно?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Да, закон уже окончательно принят. 3 октября 2018 года № 350-ФЗ Президент России Владимир Путин подписал закон «О внесении изменений в отдельные законодательные акты Российской Федерации по вопросам назначения и выплаты пенсий». Он направлен на поэтапное повышение пенсионного возраста, по достижению которого будет назначаться страховая пенсия по старости.</w:t>
      </w:r>
    </w:p>
    <w:p w:rsidR="00861AC5" w:rsidRDefault="00861AC5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highlight w:val="green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будет повышаться пенсионный возраст?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Законом закреплен общеустановленный пенсионный возраст 65 - для мужчин и  60 лет - для женщин. Сейчас, соответственно, 60 и 55 лет. Повышение пенсионного возраста начнет действовать  с 1 января 2019 года.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Повышение будет плавным: предусматривается длительный переходный период – с 2019 по 2028 год. Всего переходный период  продлится 10 лет.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highlight w:val="green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Для тех, кто должен был выйти на пенсию в 2019–2020 гг., предусмотрена особая льгота – выход на полгода раньше нового пенсионного возраста. Так, человек, который должен будет уходить на пенсию в январе 2020 года, сможет сделать это уже в июле 2019 года.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В 2028 году в возрасте 65 лет выйдут на пенсию мужчины 1963 </w:t>
      </w:r>
      <w:proofErr w:type="spell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spellEnd"/>
      <w:proofErr w:type="gramEnd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 и женщины 1968 </w:t>
      </w:r>
      <w:proofErr w:type="spell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г.р</w:t>
      </w:r>
      <w:proofErr w:type="spellEnd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 в возрасте 60 лет.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Кого затронет повышение пенсионного возраста?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Увеличение пенсионного возраста будет плавным: предусматривается длительный переходный период – с 2019 года по 2028 год для мужчин и женщин, который продлится 10 лет.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Повышение пенсионного возраста на первом этапе затронет мужчин 1959 г.р. и женщин 1964 г.р. Однако для этих граждан предусмотрен выход на пенсию на 6 месяцев раньше нового пенсионного возраста.</w:t>
      </w:r>
    </w:p>
    <w:p w:rsidR="0030631D" w:rsidRPr="00861AC5" w:rsidRDefault="00C31271" w:rsidP="00C53A82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В 2028 году в возрасте 65 лет выйдут на пенсию мужчины 1963 </w:t>
      </w:r>
      <w:proofErr w:type="spell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spellEnd"/>
      <w:proofErr w:type="gramEnd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 и женщины 1968 </w:t>
      </w:r>
      <w:proofErr w:type="spell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г.р</w:t>
      </w:r>
      <w:proofErr w:type="spellEnd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 в возрасте 60 лет</w:t>
      </w:r>
    </w:p>
    <w:p w:rsidR="00C31271" w:rsidRPr="00861AC5" w:rsidRDefault="00C31271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 повышение возраста трудоспособности скажется на нынешних пенсионерах? Будет ли обратное действие закона? Не </w:t>
      </w:r>
      <w:proofErr w:type="gramStart"/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придется</w:t>
      </w:r>
      <w:proofErr w:type="gramEnd"/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ли дорабатывать до нового пенсионного возраста?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Нынешние пенсионеры от принятого закона ничего не потеряют. Получатели пенсий по линии Пенсионного фонда России, как и ранее, будут получать все положенные им пенсионные и социальные выплаты в соответствии с уже приобретенными пенсионными правами и льготами.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Более того, повышение пенсионного возраста позволит обеспечить увеличение размера пенсий для неработающих пенсионеров – индексацию пенсий выше инфляции. Нынешние пенсионеры от индексации только выиграют.</w:t>
      </w: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Поднимется ли пенсионный возраст для врачей и учителей?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педагогических, медицинских и творческих работников досрочные пенсии сохраняются в полном объеме: ужесточения требований по специальному стажу не предусмотрено. Сам </w:t>
      </w: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стаж сохраняется, но исходя из общего увеличения трудоспособного возраста, для данных граждан возраст выхода на досрочную пенсию повышается на 5 лет, но с переходным периодом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Новый возраст выхода на пенсию будет исчисляться исходя из даты выработки специального стажа и приобретения права на досрочную пенсию. Сейчас данным категориям работников необходимо выработать специальный стаж длительностью от 15 до 30 лет в зависимости от конкретной категории льготника.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возраст, в котором эти работники   вырабатывают специальный стаж и приобретают право на досрочную пенсию, фиксируется, а реализовать это право (назначить «досрочную» пенсию) можно будет в период с 2019 по 2028 год и далее с учетом увеличения пенсионного возраста и переходных положений. Т.е. требования к специальному стажу – не меняются, но сам возраст выхода на пенсию будет сдвигаться.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повышен пенсионный возраст для многодетных матерей?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Женщинам</w:t>
      </w: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, родившим пять и более детей и воспитавшим их до достижения ими возраста 8 лет, пенсионный возраст повышаться не будет (возраст выхода на пенсию – в 50 лет).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Согласно, принятому закону право на досрочный выход на пенсию появилось у многодетных матерей с тремя и четырьмя детьми. Если у женщины трое детей, она сможет выйти на пенсию на три года раньше нового пенсионного возраста с учетом переходных положений – в 57 лет. Если у женщины четверо детей – на четыре года раньше нового пенсионного возраста с учетом переходных положений – 56 лет.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При этом для досрочного выхода на пенсию многодетным матерям необходимо выработать в общей сложности 15 лет страхового стажа.</w:t>
      </w: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Будет ли повышен пенсионный возраст для родителей детей-инвалидов? 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Сохраняется возможность одному из родителей инвалидов с детства, воспитавшему их до достижения ими возраста 8 лет (мужчины и женщины) выйти на пенсию досрочно (в 50 лет – женщины, 55 лет – мужчины).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Аналогично - опекунам инвалидов с детства или лицам, являвшимся опекунами инвалидов с детства, воспитавшим их до достижения ими возраста 8 лет (В зависимости от продолжительности опеки на 1 год за 1 год и месяцев опеки, но не более</w:t>
      </w:r>
      <w:proofErr w:type="gram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 чем 5 лет)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271" w:rsidRPr="00861AC5" w:rsidRDefault="00C31271" w:rsidP="00C53A82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изменится для участников Программы </w:t>
      </w:r>
      <w:proofErr w:type="spellStart"/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государственногософинансирования</w:t>
      </w:r>
      <w:proofErr w:type="spellEnd"/>
      <w:r w:rsidRPr="00861A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пенсии?</w:t>
      </w:r>
    </w:p>
    <w:p w:rsidR="00C31271" w:rsidRPr="00861AC5" w:rsidRDefault="00C31271" w:rsidP="00C53A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Принципиальных изменений не будет. Получить пенсионные выплаты с учетом государственного </w:t>
      </w:r>
      <w:proofErr w:type="spellStart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>софинансирования</w:t>
      </w:r>
      <w:proofErr w:type="spellEnd"/>
      <w:r w:rsidRPr="00861AC5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гражданин сможет при достижении возраста 60 лет (мужчины) и 55 лет (женщины) и соблюдении условий, дающих право на страховую пенсию (наличие страхового стажа и пенсионных баллов).</w:t>
      </w:r>
    </w:p>
    <w:p w:rsidR="00C31271" w:rsidRPr="00861AC5" w:rsidRDefault="00C31271" w:rsidP="00C53A82">
      <w:pPr>
        <w:jc w:val="both"/>
        <w:rPr>
          <w:rFonts w:ascii="Times New Roman" w:hAnsi="Times New Roman" w:cs="Times New Roman"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A710EF" w:rsidRPr="00861AC5" w:rsidRDefault="00A710EF" w:rsidP="00C53A82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</w:t>
      </w:r>
      <w:proofErr w:type="spellStart"/>
      <w:r>
        <w:rPr>
          <w:rFonts w:ascii="Times New Roman" w:hAnsi="Times New Roman" w:cs="Times New Roman"/>
          <w:b/>
          <w:bCs/>
          <w:i/>
        </w:rPr>
        <w:t>Малодербетовском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РК (межрайонное), Клиентская служба в Октябрьском районе , Клиентская службы в </w:t>
      </w:r>
      <w:proofErr w:type="spellStart"/>
      <w:r>
        <w:rPr>
          <w:rFonts w:ascii="Times New Roman" w:hAnsi="Times New Roman" w:cs="Times New Roman"/>
          <w:b/>
          <w:bCs/>
          <w:i/>
        </w:rPr>
        <w:t>Сарпинском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characterSpacingControl w:val="doNotCompress"/>
  <w:compat/>
  <w:rsids>
    <w:rsidRoot w:val="0030631D"/>
    <w:rsid w:val="002E0567"/>
    <w:rsid w:val="0030631D"/>
    <w:rsid w:val="006E36C3"/>
    <w:rsid w:val="00861AC5"/>
    <w:rsid w:val="00A710EF"/>
    <w:rsid w:val="00B12037"/>
    <w:rsid w:val="00C31271"/>
    <w:rsid w:val="00C53A82"/>
    <w:rsid w:val="00D45F5C"/>
    <w:rsid w:val="00E03AE1"/>
    <w:rsid w:val="00F9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Дорджиева Вера Эрендженовна</cp:lastModifiedBy>
  <cp:revision>4</cp:revision>
  <cp:lastPrinted>2017-12-28T10:40:00Z</cp:lastPrinted>
  <dcterms:created xsi:type="dcterms:W3CDTF">2018-02-26T10:02:00Z</dcterms:created>
  <dcterms:modified xsi:type="dcterms:W3CDTF">2018-12-05T13:03:00Z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