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B2" w:rsidRDefault="00B9673F" w:rsidP="00C6112C">
      <w:pPr>
        <w:pStyle w:val="4"/>
        <w:jc w:val="center"/>
        <w:rPr>
          <w:szCs w:val="24"/>
        </w:rPr>
      </w:pPr>
      <w:r w:rsidRPr="000B4C20">
        <w:rPr>
          <w:szCs w:val="24"/>
        </w:rPr>
        <w:t xml:space="preserve">  </w:t>
      </w:r>
      <w:r w:rsidR="00C74705" w:rsidRPr="000B4C20">
        <w:rPr>
          <w:szCs w:val="24"/>
        </w:rPr>
        <w:t xml:space="preserve"> </w:t>
      </w:r>
      <w:r w:rsidR="008C0439" w:rsidRPr="000B4C20">
        <w:rPr>
          <w:szCs w:val="24"/>
        </w:rPr>
        <w:t>ЗАКЛЮЧЕНИЕ</w:t>
      </w:r>
    </w:p>
    <w:p w:rsidR="00CB46BE" w:rsidRPr="000B4C20" w:rsidRDefault="00082AB2" w:rsidP="00C6112C">
      <w:pPr>
        <w:pStyle w:val="4"/>
        <w:jc w:val="center"/>
        <w:rPr>
          <w:szCs w:val="24"/>
        </w:rPr>
      </w:pPr>
      <w:r>
        <w:rPr>
          <w:szCs w:val="24"/>
        </w:rPr>
        <w:t xml:space="preserve"> по результатам финансово-экономической экспертизы проекта постановления Администрации Малодербетовского районного муниципального образования Республики Калмыкия</w:t>
      </w:r>
      <w:r w:rsidR="002047FE">
        <w:rPr>
          <w:szCs w:val="24"/>
        </w:rPr>
        <w:t xml:space="preserve"> « О внесении изменений </w:t>
      </w:r>
      <w:r w:rsidR="00747771">
        <w:rPr>
          <w:szCs w:val="24"/>
        </w:rPr>
        <w:t xml:space="preserve">и дополнений </w:t>
      </w:r>
      <w:r w:rsidR="002047FE">
        <w:rPr>
          <w:szCs w:val="24"/>
        </w:rPr>
        <w:t>в муниципальную программу Малодербетовского районного муниципального образования Республики</w:t>
      </w:r>
      <w:r w:rsidR="00490600">
        <w:rPr>
          <w:szCs w:val="24"/>
        </w:rPr>
        <w:t xml:space="preserve"> Калмыкия </w:t>
      </w:r>
      <w:r w:rsidR="00747771">
        <w:rPr>
          <w:szCs w:val="24"/>
        </w:rPr>
        <w:t>« Доступная среда</w:t>
      </w:r>
      <w:r w:rsidR="00FE4F3B">
        <w:rPr>
          <w:szCs w:val="24"/>
        </w:rPr>
        <w:t xml:space="preserve"> на 2018-2022годы»</w:t>
      </w:r>
      <w:r w:rsidR="00221B2D">
        <w:rPr>
          <w:szCs w:val="24"/>
        </w:rPr>
        <w:t>, утвержденную постановлением</w:t>
      </w:r>
      <w:r w:rsidR="00A30968">
        <w:rPr>
          <w:szCs w:val="24"/>
        </w:rPr>
        <w:t xml:space="preserve"> Администрации Малодербетовского районного муниципального образования Республ</w:t>
      </w:r>
      <w:r w:rsidR="00490600">
        <w:rPr>
          <w:szCs w:val="24"/>
        </w:rPr>
        <w:t>ики Калмыкия от</w:t>
      </w:r>
      <w:r w:rsidR="00FE4F3B">
        <w:rPr>
          <w:szCs w:val="24"/>
        </w:rPr>
        <w:t xml:space="preserve"> </w:t>
      </w:r>
      <w:r w:rsidR="00747771">
        <w:rPr>
          <w:szCs w:val="24"/>
        </w:rPr>
        <w:t>29.12.2018г № 156</w:t>
      </w:r>
    </w:p>
    <w:p w:rsidR="00FE71B6" w:rsidRPr="00733FD7" w:rsidRDefault="00FE71B6" w:rsidP="00CB7BA4">
      <w:pPr>
        <w:rPr>
          <w:sz w:val="24"/>
          <w:szCs w:val="24"/>
        </w:rPr>
      </w:pPr>
    </w:p>
    <w:p w:rsidR="00795D51" w:rsidRDefault="00795D51" w:rsidP="002E7F30">
      <w:pPr>
        <w:jc w:val="center"/>
        <w:rPr>
          <w:sz w:val="24"/>
          <w:szCs w:val="24"/>
        </w:rPr>
      </w:pPr>
    </w:p>
    <w:p w:rsidR="00DA320F" w:rsidRDefault="00DA320F" w:rsidP="00965970">
      <w:pPr>
        <w:rPr>
          <w:sz w:val="24"/>
          <w:szCs w:val="24"/>
        </w:rPr>
      </w:pPr>
    </w:p>
    <w:p w:rsidR="00795D51" w:rsidRPr="00733FD7" w:rsidRDefault="00BC36C7" w:rsidP="00733FD7">
      <w:pPr>
        <w:jc w:val="both"/>
        <w:rPr>
          <w:sz w:val="24"/>
          <w:szCs w:val="24"/>
        </w:rPr>
      </w:pPr>
      <w:r w:rsidRPr="00F13580">
        <w:rPr>
          <w:sz w:val="24"/>
          <w:szCs w:val="24"/>
        </w:rPr>
        <w:t>03</w:t>
      </w:r>
      <w:r w:rsidR="004A0B88" w:rsidRPr="00F13580">
        <w:rPr>
          <w:sz w:val="24"/>
          <w:szCs w:val="24"/>
        </w:rPr>
        <w:t>.</w:t>
      </w:r>
      <w:r w:rsidRPr="00F13580">
        <w:rPr>
          <w:sz w:val="24"/>
          <w:szCs w:val="24"/>
        </w:rPr>
        <w:t>02.2020</w:t>
      </w:r>
      <w:r w:rsidR="00795D51" w:rsidRPr="00F13580">
        <w:rPr>
          <w:sz w:val="24"/>
          <w:szCs w:val="24"/>
        </w:rPr>
        <w:t>г</w:t>
      </w:r>
      <w:r w:rsidR="00795D51" w:rsidRPr="00733FD7">
        <w:rPr>
          <w:sz w:val="24"/>
          <w:szCs w:val="24"/>
        </w:rPr>
        <w:t xml:space="preserve">                                                                                                    с</w:t>
      </w:r>
      <w:proofErr w:type="gramStart"/>
      <w:r w:rsidR="00795D51" w:rsidRPr="00733FD7">
        <w:rPr>
          <w:sz w:val="24"/>
          <w:szCs w:val="24"/>
        </w:rPr>
        <w:t>.М</w:t>
      </w:r>
      <w:proofErr w:type="gramEnd"/>
      <w:r w:rsidR="00795D51" w:rsidRPr="00733FD7">
        <w:rPr>
          <w:sz w:val="24"/>
          <w:szCs w:val="24"/>
        </w:rPr>
        <w:t xml:space="preserve">алые </w:t>
      </w:r>
      <w:proofErr w:type="spellStart"/>
      <w:r w:rsidR="00795D51" w:rsidRPr="00733FD7">
        <w:rPr>
          <w:sz w:val="24"/>
          <w:szCs w:val="24"/>
        </w:rPr>
        <w:t>Дербеты</w:t>
      </w:r>
      <w:proofErr w:type="spellEnd"/>
    </w:p>
    <w:p w:rsidR="008C0439" w:rsidRDefault="008C0439" w:rsidP="00733FD7">
      <w:pPr>
        <w:jc w:val="both"/>
        <w:rPr>
          <w:b/>
          <w:sz w:val="24"/>
          <w:szCs w:val="24"/>
        </w:rPr>
      </w:pPr>
    </w:p>
    <w:p w:rsidR="00FE7050" w:rsidRPr="00733FD7" w:rsidRDefault="00FE7050" w:rsidP="00FE7050">
      <w:pPr>
        <w:tabs>
          <w:tab w:val="left" w:pos="852"/>
        </w:tabs>
        <w:ind w:firstLine="720"/>
        <w:jc w:val="both"/>
        <w:rPr>
          <w:color w:val="000000"/>
          <w:sz w:val="24"/>
          <w:szCs w:val="24"/>
          <w:highlight w:val="white"/>
        </w:rPr>
      </w:pPr>
      <w:proofErr w:type="gramStart"/>
      <w:r w:rsidRPr="004A0B88">
        <w:rPr>
          <w:b/>
          <w:bCs/>
          <w:color w:val="000000"/>
          <w:sz w:val="24"/>
          <w:szCs w:val="24"/>
          <w:highlight w:val="white"/>
        </w:rPr>
        <w:t>Основание для проведения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color w:val="000000"/>
          <w:sz w:val="24"/>
          <w:szCs w:val="24"/>
          <w:highlight w:val="white"/>
        </w:rPr>
        <w:t xml:space="preserve">  п.7 ч.2 ст. 9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статья 8  Положения о Контрольно-счетной палаты Малодербетовского  РМО РК (Решение Собрания депутато</w:t>
      </w:r>
      <w:r w:rsidR="00BC36C7">
        <w:rPr>
          <w:color w:val="000000"/>
          <w:sz w:val="24"/>
          <w:szCs w:val="24"/>
          <w:highlight w:val="white"/>
        </w:rPr>
        <w:t>в Малодербетовского РМО РК от 30.09.2019г. № 4</w:t>
      </w:r>
      <w:r w:rsidRPr="00733FD7">
        <w:rPr>
          <w:color w:val="000000"/>
          <w:sz w:val="24"/>
          <w:szCs w:val="24"/>
          <w:highlight w:val="white"/>
        </w:rPr>
        <w:t>), стандарт «Финансово-экономическая экспертиза проектов муниципальных программ»  (Распоряжением Председателя Контрольно-счётной палаты Малодербетовского РМО</w:t>
      </w:r>
      <w:proofErr w:type="gramEnd"/>
      <w:r w:rsidRPr="00733FD7">
        <w:rPr>
          <w:color w:val="000000"/>
          <w:sz w:val="24"/>
          <w:szCs w:val="24"/>
          <w:highlight w:val="white"/>
        </w:rPr>
        <w:t xml:space="preserve"> РК от 12.04.2018 №</w:t>
      </w:r>
      <w:r w:rsidRPr="00733FD7">
        <w:rPr>
          <w:color w:val="000000"/>
          <w:sz w:val="24"/>
          <w:szCs w:val="24"/>
          <w:highlight w:val="white"/>
          <w:lang w:val="en-US"/>
        </w:rPr>
        <w:t> </w:t>
      </w:r>
      <w:r w:rsidRPr="00733FD7">
        <w:rPr>
          <w:color w:val="000000"/>
          <w:sz w:val="24"/>
          <w:szCs w:val="24"/>
          <w:highlight w:val="white"/>
        </w:rPr>
        <w:t>1),</w:t>
      </w:r>
      <w:r w:rsidRPr="00733FD7">
        <w:rPr>
          <w:color w:val="FF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 xml:space="preserve">п.1.5 плана работы Контрольно-счетной палаты </w:t>
      </w:r>
      <w:r w:rsidR="0054533B">
        <w:rPr>
          <w:color w:val="000000"/>
          <w:sz w:val="24"/>
          <w:szCs w:val="24"/>
          <w:highlight w:val="white"/>
        </w:rPr>
        <w:t>Малодербетовского РМО РК на 2020</w:t>
      </w:r>
      <w:r w:rsidRPr="00733FD7">
        <w:rPr>
          <w:color w:val="000000"/>
          <w:sz w:val="24"/>
          <w:szCs w:val="24"/>
          <w:highlight w:val="white"/>
        </w:rPr>
        <w:t xml:space="preserve"> год (Решение Собрания депутато</w:t>
      </w:r>
      <w:r w:rsidR="0054533B">
        <w:rPr>
          <w:color w:val="000000"/>
          <w:sz w:val="24"/>
          <w:szCs w:val="24"/>
          <w:highlight w:val="white"/>
        </w:rPr>
        <w:t>в Малодербетовского РМО РК от 27.12.2019г. № 9</w:t>
      </w:r>
      <w:proofErr w:type="gramStart"/>
      <w:r w:rsidRPr="00733FD7">
        <w:rPr>
          <w:color w:val="000000"/>
          <w:sz w:val="24"/>
          <w:szCs w:val="24"/>
          <w:highlight w:val="white"/>
        </w:rPr>
        <w:t xml:space="preserve"> )</w:t>
      </w:r>
      <w:proofErr w:type="gramEnd"/>
      <w:r w:rsidRPr="00733FD7">
        <w:rPr>
          <w:color w:val="000000"/>
          <w:sz w:val="24"/>
          <w:szCs w:val="24"/>
          <w:highlight w:val="white"/>
        </w:rPr>
        <w:t>.</w:t>
      </w:r>
    </w:p>
    <w:p w:rsidR="00FE7050" w:rsidRDefault="00FE7050" w:rsidP="00FE7050">
      <w:pPr>
        <w:ind w:firstLine="720"/>
        <w:jc w:val="both"/>
        <w:rPr>
          <w:color w:val="000000"/>
          <w:sz w:val="24"/>
          <w:szCs w:val="24"/>
        </w:rPr>
      </w:pPr>
      <w:r w:rsidRPr="004A0B88">
        <w:rPr>
          <w:b/>
          <w:bCs/>
          <w:color w:val="000000"/>
          <w:sz w:val="24"/>
          <w:szCs w:val="24"/>
          <w:highlight w:val="white"/>
        </w:rPr>
        <w:t>Цель финансово-экономической экспертизы:</w:t>
      </w:r>
      <w:r w:rsidRPr="00733FD7">
        <w:rPr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</w:rPr>
        <w:t xml:space="preserve">подтверждение полномочий по </w:t>
      </w:r>
      <w:r>
        <w:rPr>
          <w:color w:val="000000"/>
          <w:sz w:val="24"/>
          <w:szCs w:val="24"/>
        </w:rPr>
        <w:t>изменению расходного</w:t>
      </w:r>
      <w:r w:rsidRPr="00733FD7">
        <w:rPr>
          <w:color w:val="000000"/>
          <w:sz w:val="24"/>
          <w:szCs w:val="24"/>
        </w:rPr>
        <w:t xml:space="preserve"> обязательств</w:t>
      </w:r>
      <w:r>
        <w:rPr>
          <w:color w:val="000000"/>
          <w:sz w:val="24"/>
          <w:szCs w:val="24"/>
        </w:rPr>
        <w:t>а</w:t>
      </w:r>
      <w:r w:rsidRPr="00733FD7">
        <w:rPr>
          <w:color w:val="000000"/>
          <w:sz w:val="24"/>
          <w:szCs w:val="24"/>
        </w:rPr>
        <w:t>, оценка обоснованности расходных обязательств направленных на реализацию мероприятий муниципальной программы</w:t>
      </w:r>
      <w:r>
        <w:rPr>
          <w:color w:val="000000"/>
          <w:sz w:val="24"/>
          <w:szCs w:val="24"/>
        </w:rPr>
        <w:t xml:space="preserve"> «</w:t>
      </w:r>
      <w:r w:rsidR="00747771">
        <w:rPr>
          <w:color w:val="000000"/>
          <w:sz w:val="24"/>
          <w:szCs w:val="24"/>
        </w:rPr>
        <w:t xml:space="preserve">Доступная среда </w:t>
      </w:r>
      <w:r w:rsidR="00A47DFD">
        <w:rPr>
          <w:color w:val="000000"/>
          <w:sz w:val="24"/>
          <w:szCs w:val="24"/>
        </w:rPr>
        <w:t>на 2018-2022годы</w:t>
      </w:r>
      <w:r>
        <w:rPr>
          <w:color w:val="000000"/>
          <w:sz w:val="24"/>
          <w:szCs w:val="24"/>
        </w:rPr>
        <w:t xml:space="preserve">»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далее – проект Программы).</w:t>
      </w:r>
    </w:p>
    <w:p w:rsidR="00FE7050" w:rsidRPr="00733FD7" w:rsidRDefault="00FE7050" w:rsidP="003E0A89">
      <w:pPr>
        <w:ind w:firstLine="720"/>
        <w:jc w:val="both"/>
        <w:rPr>
          <w:color w:val="000000"/>
          <w:sz w:val="24"/>
          <w:szCs w:val="24"/>
        </w:rPr>
      </w:pPr>
      <w:r w:rsidRPr="00FB7124">
        <w:rPr>
          <w:b/>
          <w:color w:val="000000"/>
          <w:sz w:val="24"/>
          <w:szCs w:val="24"/>
        </w:rPr>
        <w:t>Объект проверки</w:t>
      </w:r>
      <w:r>
        <w:rPr>
          <w:color w:val="000000"/>
          <w:sz w:val="24"/>
          <w:szCs w:val="24"/>
        </w:rPr>
        <w:t xml:space="preserve">: </w:t>
      </w:r>
      <w:r w:rsidR="003E0A89">
        <w:rPr>
          <w:color w:val="000000"/>
          <w:sz w:val="24"/>
          <w:szCs w:val="24"/>
        </w:rPr>
        <w:t>Администрация</w:t>
      </w:r>
      <w:r w:rsidR="003E0A89" w:rsidRPr="00FB7124">
        <w:rPr>
          <w:color w:val="000000"/>
          <w:sz w:val="24"/>
          <w:szCs w:val="24"/>
          <w:highlight w:val="white"/>
        </w:rPr>
        <w:t xml:space="preserve"> </w:t>
      </w:r>
      <w:r w:rsidR="003E0A89" w:rsidRPr="00733FD7">
        <w:rPr>
          <w:color w:val="000000"/>
          <w:sz w:val="24"/>
          <w:szCs w:val="24"/>
          <w:highlight w:val="white"/>
        </w:rPr>
        <w:t>Малодербетовского районного муниципального образования Республики Калмыкия</w:t>
      </w:r>
      <w:r w:rsidR="003E0A89">
        <w:rPr>
          <w:color w:val="000000"/>
          <w:sz w:val="24"/>
          <w:szCs w:val="24"/>
        </w:rPr>
        <w:t>.</w:t>
      </w:r>
    </w:p>
    <w:p w:rsidR="00FE7050" w:rsidRPr="00733FD7" w:rsidRDefault="00FE7050" w:rsidP="00FE7050">
      <w:pPr>
        <w:ind w:firstLine="720"/>
        <w:jc w:val="both"/>
        <w:rPr>
          <w:color w:val="000000"/>
          <w:sz w:val="24"/>
          <w:szCs w:val="24"/>
          <w:highlight w:val="white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Состав рабочей группы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 xml:space="preserve">Председатель  Контрольно-счетной палаты Малодербетовского районного муниципального образования Республики Калмыкия -  </w:t>
      </w:r>
      <w:proofErr w:type="spellStart"/>
      <w:r w:rsidRPr="00733FD7">
        <w:rPr>
          <w:color w:val="000000"/>
          <w:sz w:val="24"/>
          <w:szCs w:val="24"/>
          <w:highlight w:val="white"/>
        </w:rPr>
        <w:t>Дорджиева</w:t>
      </w:r>
      <w:proofErr w:type="spellEnd"/>
      <w:r w:rsidRPr="00733FD7">
        <w:rPr>
          <w:color w:val="000000"/>
          <w:sz w:val="24"/>
          <w:szCs w:val="24"/>
          <w:highlight w:val="white"/>
        </w:rPr>
        <w:t xml:space="preserve"> П.Д.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b/>
          <w:color w:val="000000"/>
          <w:sz w:val="24"/>
          <w:szCs w:val="24"/>
        </w:rPr>
      </w:pPr>
      <w:r w:rsidRPr="00FB7124">
        <w:rPr>
          <w:b/>
          <w:bCs/>
          <w:color w:val="000000"/>
          <w:sz w:val="24"/>
          <w:szCs w:val="24"/>
          <w:highlight w:val="white"/>
        </w:rPr>
        <w:t>Предмет экспертизы</w:t>
      </w:r>
      <w:r w:rsidRPr="00733FD7">
        <w:rPr>
          <w:bCs/>
          <w:color w:val="000000"/>
          <w:sz w:val="24"/>
          <w:szCs w:val="24"/>
          <w:highlight w:val="white"/>
        </w:rPr>
        <w:t>:</w:t>
      </w:r>
      <w:r w:rsidRPr="00733FD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Pr="00733FD7">
        <w:rPr>
          <w:bCs/>
          <w:color w:val="000000"/>
          <w:sz w:val="24"/>
          <w:szCs w:val="24"/>
        </w:rPr>
        <w:t xml:space="preserve">проект </w:t>
      </w:r>
      <w:r>
        <w:rPr>
          <w:bCs/>
          <w:color w:val="000000"/>
          <w:sz w:val="24"/>
          <w:szCs w:val="24"/>
        </w:rPr>
        <w:t>постановления « О внесении изменений и дополнений  в Постановление  администрации Малодербетовского районного муниципального образования Республик</w:t>
      </w:r>
      <w:r w:rsidR="00D918B3">
        <w:rPr>
          <w:bCs/>
          <w:color w:val="000000"/>
          <w:sz w:val="24"/>
          <w:szCs w:val="24"/>
        </w:rPr>
        <w:t>и Калмыкия от 29.12.2018г. № 156</w:t>
      </w:r>
      <w:r>
        <w:rPr>
          <w:bCs/>
          <w:color w:val="000000"/>
          <w:sz w:val="24"/>
          <w:szCs w:val="24"/>
        </w:rPr>
        <w:t xml:space="preserve"> « Об утверждении муниципальной  программы</w:t>
      </w:r>
      <w:r w:rsidR="000B3CBF">
        <w:rPr>
          <w:bCs/>
          <w:color w:val="000000"/>
          <w:sz w:val="24"/>
          <w:szCs w:val="24"/>
        </w:rPr>
        <w:t xml:space="preserve"> «</w:t>
      </w:r>
      <w:r w:rsidR="00D918B3">
        <w:rPr>
          <w:color w:val="000000"/>
          <w:sz w:val="24"/>
          <w:szCs w:val="24"/>
        </w:rPr>
        <w:t>Доступная среда</w:t>
      </w:r>
      <w:r w:rsidR="000B3CBF">
        <w:rPr>
          <w:color w:val="000000"/>
          <w:sz w:val="24"/>
          <w:szCs w:val="24"/>
        </w:rPr>
        <w:t xml:space="preserve"> на 2018-2022годы»</w:t>
      </w:r>
      <w:proofErr w:type="gramStart"/>
      <w:r w:rsidRPr="00B539A9">
        <w:rPr>
          <w:bCs/>
          <w:color w:val="000000"/>
          <w:sz w:val="24"/>
          <w:szCs w:val="24"/>
        </w:rPr>
        <w:t>,(</w:t>
      </w:r>
      <w:proofErr w:type="gramEnd"/>
      <w:r w:rsidRPr="00B539A9">
        <w:rPr>
          <w:bCs/>
          <w:color w:val="000000"/>
          <w:sz w:val="24"/>
          <w:szCs w:val="24"/>
        </w:rPr>
        <w:t xml:space="preserve"> далее – Постановление),  материалы</w:t>
      </w:r>
      <w:r>
        <w:rPr>
          <w:bCs/>
          <w:color w:val="000000"/>
          <w:sz w:val="24"/>
          <w:szCs w:val="24"/>
        </w:rPr>
        <w:t xml:space="preserve"> и документы финансово-экономических обоснований указанного проекта в части, касающейся расходных обязательств Малодербетовского</w:t>
      </w:r>
      <w:r w:rsidRPr="009F4AEF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 образования Республики Калмыкия</w:t>
      </w:r>
      <w:r>
        <w:rPr>
          <w:color w:val="000000"/>
          <w:sz w:val="24"/>
          <w:szCs w:val="24"/>
        </w:rPr>
        <w:t>.</w:t>
      </w:r>
      <w:r w:rsidRPr="000401AA">
        <w:rPr>
          <w:b/>
          <w:color w:val="000000"/>
          <w:sz w:val="24"/>
          <w:szCs w:val="24"/>
        </w:rPr>
        <w:t xml:space="preserve"> 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Сроки </w:t>
      </w:r>
      <w:r w:rsidRPr="00E9481E">
        <w:rPr>
          <w:b/>
          <w:color w:val="000000"/>
          <w:sz w:val="24"/>
          <w:szCs w:val="24"/>
        </w:rPr>
        <w:t>начала и окончания</w:t>
      </w:r>
      <w:r w:rsidRPr="00533FC6">
        <w:rPr>
          <w:b/>
          <w:color w:val="000000"/>
          <w:sz w:val="24"/>
          <w:szCs w:val="24"/>
        </w:rPr>
        <w:t xml:space="preserve"> </w:t>
      </w:r>
      <w:r w:rsidRPr="00E9481E">
        <w:rPr>
          <w:b/>
          <w:color w:val="000000"/>
          <w:sz w:val="24"/>
          <w:szCs w:val="24"/>
        </w:rPr>
        <w:t>пров</w:t>
      </w:r>
      <w:r>
        <w:rPr>
          <w:b/>
          <w:color w:val="000000"/>
          <w:sz w:val="24"/>
          <w:szCs w:val="24"/>
        </w:rPr>
        <w:t xml:space="preserve">едения </w:t>
      </w:r>
      <w:r>
        <w:rPr>
          <w:b/>
          <w:bCs/>
          <w:color w:val="000000"/>
          <w:sz w:val="24"/>
          <w:szCs w:val="24"/>
          <w:highlight w:val="white"/>
        </w:rPr>
        <w:t>финансово-экономическо</w:t>
      </w:r>
      <w:r>
        <w:rPr>
          <w:b/>
          <w:bCs/>
          <w:color w:val="000000"/>
          <w:sz w:val="24"/>
          <w:szCs w:val="24"/>
        </w:rPr>
        <w:t>й экспертизы</w:t>
      </w:r>
      <w:proofErr w:type="gramStart"/>
      <w:r>
        <w:rPr>
          <w:b/>
          <w:color w:val="000000"/>
          <w:sz w:val="24"/>
          <w:szCs w:val="24"/>
        </w:rPr>
        <w:t xml:space="preserve"> </w:t>
      </w:r>
      <w:r w:rsidRPr="00E9481E">
        <w:rPr>
          <w:b/>
          <w:color w:val="000000"/>
          <w:sz w:val="24"/>
          <w:szCs w:val="24"/>
        </w:rPr>
        <w:t>:</w:t>
      </w:r>
      <w:proofErr w:type="gramEnd"/>
    </w:p>
    <w:p w:rsidR="00FE7050" w:rsidRDefault="00154077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154077">
        <w:rPr>
          <w:color w:val="000000"/>
          <w:sz w:val="24"/>
          <w:szCs w:val="24"/>
        </w:rPr>
        <w:t>С 31 января 2020</w:t>
      </w:r>
      <w:r w:rsidR="00FE7050" w:rsidRPr="00154077">
        <w:rPr>
          <w:color w:val="000000"/>
          <w:sz w:val="24"/>
          <w:szCs w:val="24"/>
        </w:rPr>
        <w:t>г по</w:t>
      </w:r>
      <w:r w:rsidRPr="00154077">
        <w:rPr>
          <w:color w:val="000000"/>
          <w:sz w:val="24"/>
          <w:szCs w:val="24"/>
        </w:rPr>
        <w:t xml:space="preserve"> 03февраля 2020</w:t>
      </w:r>
      <w:r w:rsidR="00FE7050" w:rsidRPr="00154077">
        <w:rPr>
          <w:color w:val="000000"/>
          <w:sz w:val="24"/>
          <w:szCs w:val="24"/>
        </w:rPr>
        <w:t>г</w:t>
      </w:r>
      <w:r w:rsidR="00FE7050">
        <w:rPr>
          <w:color w:val="000000"/>
          <w:sz w:val="24"/>
          <w:szCs w:val="24"/>
        </w:rPr>
        <w:t>.</w:t>
      </w:r>
    </w:p>
    <w:p w:rsidR="00FE7050" w:rsidRPr="00733FD7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 w:rsidRPr="00733FD7">
        <w:rPr>
          <w:color w:val="000000"/>
          <w:sz w:val="24"/>
          <w:szCs w:val="24"/>
        </w:rPr>
        <w:t>При проведении экспертизы использовались следующие нормативные правовые акты: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 Бюджетный кодекс Российской Федерации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ст.179);   </w:t>
      </w:r>
    </w:p>
    <w:p w:rsidR="00FE7050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Федеральный закон от 06.10.2003г. № 131- ФЗ « Об общих принципах организации местного самоуправления в Российской Федерации»;</w:t>
      </w:r>
    </w:p>
    <w:p w:rsidR="00FE7050" w:rsidRPr="00733FD7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Постановление Администрации</w:t>
      </w:r>
      <w:r w:rsidRPr="0012750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Малодербетовского</w:t>
      </w:r>
      <w:r w:rsidRPr="009F4AEF">
        <w:rPr>
          <w:color w:val="000000"/>
          <w:sz w:val="24"/>
          <w:szCs w:val="24"/>
          <w:highlight w:val="white"/>
        </w:rPr>
        <w:t xml:space="preserve">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>
        <w:rPr>
          <w:color w:val="000000"/>
          <w:sz w:val="24"/>
          <w:szCs w:val="24"/>
          <w:highlight w:val="white"/>
        </w:rPr>
        <w:t xml:space="preserve"> образования Республики Калмык</w:t>
      </w:r>
      <w:r>
        <w:rPr>
          <w:color w:val="000000"/>
          <w:sz w:val="24"/>
          <w:szCs w:val="24"/>
        </w:rPr>
        <w:t xml:space="preserve">ия от 23.03.2018г № 39 «« Об утверждении Порядка разработки, реализации и оценки эффективности муниципальных программ Малодербетовского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>
        <w:rPr>
          <w:color w:val="000000"/>
          <w:sz w:val="24"/>
          <w:szCs w:val="24"/>
        </w:rPr>
        <w:t>я.</w:t>
      </w:r>
    </w:p>
    <w:p w:rsidR="00FE7050" w:rsidRPr="00697ACC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Стандарт внешнего муниципального финансового контроля « Финансово-экономическая экспертиза муниципальных программ», утвержденный распоряжением КСП МД РМО РК </w:t>
      </w:r>
      <w:r w:rsidR="00905C16">
        <w:rPr>
          <w:color w:val="000000"/>
          <w:sz w:val="24"/>
          <w:szCs w:val="24"/>
        </w:rPr>
        <w:lastRenderedPageBreak/>
        <w:t>от 12.04.2018</w:t>
      </w:r>
      <w:r>
        <w:rPr>
          <w:color w:val="000000"/>
          <w:sz w:val="24"/>
          <w:szCs w:val="24"/>
        </w:rPr>
        <w:t>г №1.</w:t>
      </w:r>
    </w:p>
    <w:p w:rsidR="00FE7050" w:rsidRDefault="00FE7050" w:rsidP="003C52C2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муниципального правового акта направлен в</w:t>
      </w:r>
      <w:proofErr w:type="gramStart"/>
      <w:r>
        <w:rPr>
          <w:color w:val="000000"/>
          <w:sz w:val="24"/>
          <w:szCs w:val="24"/>
        </w:rPr>
        <w:t xml:space="preserve"> К</w:t>
      </w:r>
      <w:proofErr w:type="gramEnd"/>
      <w:r>
        <w:rPr>
          <w:color w:val="000000"/>
          <w:sz w:val="24"/>
          <w:szCs w:val="24"/>
        </w:rPr>
        <w:t>онтрольно- счетную палату</w:t>
      </w:r>
      <w:r w:rsidRPr="000E13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Малодербетовского </w:t>
      </w:r>
      <w:r w:rsidRPr="00733FD7">
        <w:rPr>
          <w:color w:val="000000"/>
          <w:sz w:val="24"/>
          <w:szCs w:val="24"/>
          <w:highlight w:val="white"/>
        </w:rPr>
        <w:t>районного муниципального</w:t>
      </w:r>
      <w:r>
        <w:rPr>
          <w:color w:val="000000"/>
          <w:sz w:val="24"/>
          <w:szCs w:val="24"/>
          <w:highlight w:val="white"/>
        </w:rPr>
        <w:t xml:space="preserve"> образования Республики Калмыки</w:t>
      </w:r>
      <w:r>
        <w:rPr>
          <w:color w:val="000000"/>
          <w:sz w:val="24"/>
          <w:szCs w:val="24"/>
        </w:rPr>
        <w:t>я для проведения финан</w:t>
      </w:r>
      <w:r w:rsidR="00E82CD7">
        <w:rPr>
          <w:color w:val="000000"/>
          <w:sz w:val="24"/>
          <w:szCs w:val="24"/>
        </w:rPr>
        <w:t xml:space="preserve">сово-экономической экспертизы </w:t>
      </w:r>
      <w:r w:rsidR="003C52C2">
        <w:rPr>
          <w:color w:val="000000"/>
          <w:sz w:val="24"/>
          <w:szCs w:val="24"/>
        </w:rPr>
        <w:t>31.</w:t>
      </w:r>
      <w:r w:rsidR="009A2EC5">
        <w:rPr>
          <w:color w:val="000000"/>
          <w:sz w:val="24"/>
          <w:szCs w:val="24"/>
        </w:rPr>
        <w:t>01.2020г.</w:t>
      </w:r>
    </w:p>
    <w:p w:rsidR="00FE7050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проектом Программы представлены следующие документы:</w:t>
      </w:r>
    </w:p>
    <w:p w:rsidR="00FE7050" w:rsidRDefault="00FE7050" w:rsidP="00FE7050">
      <w:pPr>
        <w:pStyle w:val="4"/>
        <w:jc w:val="both"/>
        <w:rPr>
          <w:b w:val="0"/>
          <w:bCs w:val="0"/>
          <w:color w:val="000000"/>
          <w:szCs w:val="24"/>
        </w:rPr>
      </w:pPr>
      <w:r w:rsidRPr="00776978">
        <w:rPr>
          <w:b w:val="0"/>
          <w:color w:val="000000"/>
          <w:szCs w:val="24"/>
        </w:rPr>
        <w:t>- проект постановления Администрации</w:t>
      </w:r>
      <w:r w:rsidRPr="00776978">
        <w:rPr>
          <w:b w:val="0"/>
          <w:bCs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Малодербетовского</w:t>
      </w:r>
      <w:r w:rsidRPr="00776978">
        <w:rPr>
          <w:b w:val="0"/>
          <w:color w:val="000000"/>
          <w:szCs w:val="24"/>
          <w:highlight w:val="white"/>
        </w:rPr>
        <w:t xml:space="preserve"> районного муниципального образования Республики Калмык</w:t>
      </w:r>
      <w:r w:rsidRPr="00776978">
        <w:rPr>
          <w:b w:val="0"/>
          <w:color w:val="000000"/>
          <w:szCs w:val="24"/>
        </w:rPr>
        <w:t xml:space="preserve">ия « О внесении изменений </w:t>
      </w:r>
      <w:r>
        <w:rPr>
          <w:b w:val="0"/>
          <w:color w:val="000000"/>
          <w:szCs w:val="24"/>
        </w:rPr>
        <w:t xml:space="preserve"> </w:t>
      </w:r>
      <w:r w:rsidRPr="00776978">
        <w:rPr>
          <w:b w:val="0"/>
          <w:color w:val="000000"/>
          <w:szCs w:val="24"/>
        </w:rPr>
        <w:t>в муниципальную программу</w:t>
      </w:r>
      <w:r w:rsidRPr="00776978">
        <w:rPr>
          <w:b w:val="0"/>
          <w:szCs w:val="24"/>
        </w:rPr>
        <w:t xml:space="preserve"> Малодербетовского районного муниципального образования Республики</w:t>
      </w:r>
      <w:r>
        <w:rPr>
          <w:b w:val="0"/>
          <w:szCs w:val="24"/>
        </w:rPr>
        <w:t xml:space="preserve"> Калмыкия «</w:t>
      </w:r>
      <w:r w:rsidR="003C52C2">
        <w:rPr>
          <w:b w:val="0"/>
          <w:color w:val="000000"/>
          <w:szCs w:val="24"/>
        </w:rPr>
        <w:t>Доступная среда на</w:t>
      </w:r>
      <w:r w:rsidR="003C52C2">
        <w:rPr>
          <w:b w:val="0"/>
          <w:szCs w:val="24"/>
        </w:rPr>
        <w:t xml:space="preserve"> 2018-2022гг</w:t>
      </w:r>
      <w:r w:rsidR="008C1AD5">
        <w:rPr>
          <w:b w:val="0"/>
          <w:szCs w:val="24"/>
        </w:rPr>
        <w:t>»</w:t>
      </w:r>
      <w:r w:rsidRPr="00776978">
        <w:rPr>
          <w:b w:val="0"/>
          <w:szCs w:val="24"/>
        </w:rPr>
        <w:t>, утвержденную постановлением Администрации Малодербетовского районного муниципального образования Республики Калмыкия от</w:t>
      </w:r>
      <w:r w:rsidR="003C52C2">
        <w:rPr>
          <w:b w:val="0"/>
          <w:szCs w:val="24"/>
        </w:rPr>
        <w:t xml:space="preserve"> </w:t>
      </w:r>
      <w:r w:rsidRPr="00776978">
        <w:rPr>
          <w:b w:val="0"/>
          <w:szCs w:val="24"/>
        </w:rPr>
        <w:t>29.12.2018г № 1</w:t>
      </w:r>
      <w:r w:rsidR="003C52C2">
        <w:rPr>
          <w:b w:val="0"/>
          <w:szCs w:val="24"/>
        </w:rPr>
        <w:t>56</w:t>
      </w:r>
      <w:r>
        <w:rPr>
          <w:b w:val="0"/>
          <w:bCs w:val="0"/>
          <w:color w:val="000000"/>
          <w:szCs w:val="24"/>
        </w:rPr>
        <w:t>;</w:t>
      </w:r>
    </w:p>
    <w:p w:rsidR="00FE7050" w:rsidRDefault="00FE7050" w:rsidP="00F84E45">
      <w:pPr>
        <w:jc w:val="both"/>
        <w:rPr>
          <w:sz w:val="24"/>
          <w:szCs w:val="24"/>
        </w:rPr>
      </w:pPr>
      <w:r>
        <w:t xml:space="preserve">-  </w:t>
      </w:r>
      <w:r w:rsidRPr="00301271">
        <w:rPr>
          <w:sz w:val="24"/>
          <w:szCs w:val="24"/>
        </w:rPr>
        <w:t>паспорт муниципальной</w:t>
      </w:r>
      <w:r>
        <w:rPr>
          <w:sz w:val="24"/>
          <w:szCs w:val="24"/>
        </w:rPr>
        <w:t xml:space="preserve"> программы  Малодербетовского районного муниципального образования Республики Калмыкия «</w:t>
      </w:r>
      <w:r w:rsidR="003C52C2" w:rsidRPr="0082273A">
        <w:rPr>
          <w:color w:val="000000"/>
          <w:szCs w:val="24"/>
        </w:rPr>
        <w:t>Доступная среда</w:t>
      </w:r>
      <w:r>
        <w:rPr>
          <w:sz w:val="24"/>
          <w:szCs w:val="24"/>
        </w:rPr>
        <w:t xml:space="preserve">  на 2018-2022годы»;</w:t>
      </w:r>
    </w:p>
    <w:p w:rsidR="00FE7050" w:rsidRPr="00301271" w:rsidRDefault="00FE7050" w:rsidP="00F84E45">
      <w:pPr>
        <w:pStyle w:val="4"/>
        <w:jc w:val="both"/>
        <w:rPr>
          <w:b w:val="0"/>
          <w:szCs w:val="24"/>
        </w:rPr>
      </w:pPr>
      <w:r w:rsidRPr="00301271">
        <w:rPr>
          <w:b w:val="0"/>
          <w:szCs w:val="24"/>
        </w:rPr>
        <w:t>- пояснительная записка к проекту Постановления;</w:t>
      </w:r>
    </w:p>
    <w:p w:rsidR="00FE7050" w:rsidRDefault="00FE7050" w:rsidP="00F84E45">
      <w:pPr>
        <w:jc w:val="both"/>
        <w:rPr>
          <w:sz w:val="24"/>
          <w:szCs w:val="24"/>
        </w:rPr>
      </w:pPr>
      <w:r w:rsidRPr="00301271">
        <w:rPr>
          <w:sz w:val="24"/>
          <w:szCs w:val="24"/>
        </w:rPr>
        <w:t>- финансово-экономическое обоснование к проекту Постановления</w:t>
      </w:r>
      <w:r>
        <w:rPr>
          <w:szCs w:val="24"/>
        </w:rPr>
        <w:t>;</w:t>
      </w:r>
    </w:p>
    <w:p w:rsidR="00FE7050" w:rsidRDefault="00FE7050" w:rsidP="00F84E4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 приложения №1</w:t>
      </w:r>
      <w:r w:rsidR="005B13AF">
        <w:rPr>
          <w:sz w:val="24"/>
          <w:szCs w:val="24"/>
        </w:rPr>
        <w:t>,2,3,4  к проекту Постановления;</w:t>
      </w:r>
    </w:p>
    <w:p w:rsidR="005B13AF" w:rsidRPr="00725A36" w:rsidRDefault="005B13AF" w:rsidP="00F84E4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 лист согласования.</w:t>
      </w:r>
    </w:p>
    <w:p w:rsidR="00FE7050" w:rsidRPr="00725A36" w:rsidRDefault="00FE7050" w:rsidP="00F84E45">
      <w:pPr>
        <w:shd w:val="clear" w:color="auto" w:fill="FFFFFF"/>
        <w:spacing w:before="150" w:after="150" w:line="240" w:lineRule="atLeast"/>
        <w:jc w:val="both"/>
        <w:rPr>
          <w:bCs/>
          <w:color w:val="000000"/>
          <w:sz w:val="24"/>
          <w:szCs w:val="24"/>
        </w:rPr>
      </w:pPr>
      <w:r w:rsidRPr="00725A36">
        <w:rPr>
          <w:color w:val="000000"/>
          <w:sz w:val="24"/>
          <w:szCs w:val="24"/>
        </w:rPr>
        <w:t xml:space="preserve">Рассмотрев Постановление и прилагаемые к нему документы, контрольный </w:t>
      </w:r>
      <w:r>
        <w:rPr>
          <w:bCs/>
          <w:color w:val="000000"/>
          <w:sz w:val="24"/>
          <w:szCs w:val="24"/>
        </w:rPr>
        <w:t>орган отмечает следующее:</w:t>
      </w:r>
    </w:p>
    <w:p w:rsidR="00FE7050" w:rsidRPr="00725A36" w:rsidRDefault="00FE7050" w:rsidP="00FE7050">
      <w:pPr>
        <w:spacing w:line="240" w:lineRule="atLeast"/>
        <w:ind w:firstLine="709"/>
        <w:contextualSpacing/>
        <w:jc w:val="both"/>
        <w:rPr>
          <w:bCs/>
          <w:color w:val="000000"/>
          <w:sz w:val="24"/>
          <w:szCs w:val="24"/>
        </w:rPr>
      </w:pPr>
      <w:proofErr w:type="gramStart"/>
      <w:r w:rsidRPr="00725A36">
        <w:rPr>
          <w:bCs/>
          <w:color w:val="000000"/>
          <w:sz w:val="24"/>
          <w:szCs w:val="24"/>
        </w:rPr>
        <w:t xml:space="preserve">Постановлением утверждается внесение изменений в муниципальную </w:t>
      </w:r>
      <w:r w:rsidR="005F60D7">
        <w:rPr>
          <w:bCs/>
          <w:color w:val="000000"/>
          <w:sz w:val="24"/>
          <w:szCs w:val="24"/>
        </w:rPr>
        <w:t>программу  «</w:t>
      </w:r>
      <w:r w:rsidR="00A41A12">
        <w:rPr>
          <w:color w:val="000000"/>
          <w:sz w:val="24"/>
          <w:szCs w:val="24"/>
        </w:rPr>
        <w:t>Доступная среда</w:t>
      </w:r>
      <w:r w:rsidRPr="00725A36">
        <w:rPr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на </w:t>
      </w:r>
      <w:r>
        <w:rPr>
          <w:bCs/>
          <w:color w:val="000000"/>
          <w:sz w:val="24"/>
          <w:szCs w:val="24"/>
        </w:rPr>
        <w:t>2018-2022</w:t>
      </w:r>
      <w:r w:rsidRPr="00725A36">
        <w:rPr>
          <w:bCs/>
          <w:color w:val="000000"/>
          <w:sz w:val="24"/>
          <w:szCs w:val="24"/>
        </w:rPr>
        <w:t>годы»</w:t>
      </w:r>
      <w:r>
        <w:rPr>
          <w:bCs/>
          <w:color w:val="000000"/>
          <w:sz w:val="24"/>
          <w:szCs w:val="24"/>
        </w:rPr>
        <w:t>, утвержденную п</w:t>
      </w:r>
      <w:r w:rsidRPr="00725A36">
        <w:rPr>
          <w:bCs/>
          <w:color w:val="000000"/>
          <w:sz w:val="24"/>
          <w:szCs w:val="24"/>
        </w:rPr>
        <w:t xml:space="preserve">остановлением Администрации </w:t>
      </w:r>
      <w:r>
        <w:rPr>
          <w:bCs/>
          <w:color w:val="000000"/>
          <w:sz w:val="24"/>
          <w:szCs w:val="24"/>
        </w:rPr>
        <w:t xml:space="preserve">МД </w:t>
      </w:r>
      <w:r w:rsidRPr="00725A36">
        <w:rPr>
          <w:bCs/>
          <w:color w:val="000000"/>
          <w:sz w:val="24"/>
          <w:szCs w:val="24"/>
        </w:rPr>
        <w:t xml:space="preserve">РМО РК от </w:t>
      </w:r>
      <w:r>
        <w:rPr>
          <w:bCs/>
          <w:color w:val="000000"/>
          <w:sz w:val="24"/>
          <w:szCs w:val="24"/>
          <w:bdr w:val="none" w:sz="0" w:space="0" w:color="auto" w:frame="1"/>
        </w:rPr>
        <w:t>2</w:t>
      </w:r>
      <w:r w:rsidRPr="00725A36">
        <w:rPr>
          <w:bCs/>
          <w:color w:val="000000"/>
          <w:sz w:val="24"/>
          <w:szCs w:val="24"/>
          <w:bdr w:val="none" w:sz="0" w:space="0" w:color="auto" w:frame="1"/>
        </w:rPr>
        <w:t>9.1</w:t>
      </w:r>
      <w:r w:rsidR="00496A89">
        <w:rPr>
          <w:bCs/>
          <w:color w:val="000000"/>
          <w:sz w:val="24"/>
          <w:szCs w:val="24"/>
          <w:bdr w:val="none" w:sz="0" w:space="0" w:color="auto" w:frame="1"/>
        </w:rPr>
        <w:t xml:space="preserve">2.2018г  №156 </w:t>
      </w:r>
      <w:r>
        <w:rPr>
          <w:bCs/>
          <w:color w:val="000000"/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в связи с приведением программы в соответствие с решением </w:t>
      </w:r>
      <w:r>
        <w:rPr>
          <w:bCs/>
          <w:color w:val="000000"/>
          <w:sz w:val="24"/>
          <w:szCs w:val="24"/>
        </w:rPr>
        <w:t xml:space="preserve">Собрания Депутатов МД </w:t>
      </w:r>
      <w:r w:rsidRPr="00725A36">
        <w:rPr>
          <w:bCs/>
          <w:color w:val="000000"/>
          <w:sz w:val="24"/>
          <w:szCs w:val="24"/>
        </w:rPr>
        <w:t xml:space="preserve">РМО РК </w:t>
      </w:r>
      <w:r w:rsidR="009A2EC5">
        <w:rPr>
          <w:bCs/>
          <w:color w:val="000000"/>
          <w:sz w:val="24"/>
          <w:szCs w:val="24"/>
        </w:rPr>
        <w:t>от 27.12</w:t>
      </w:r>
      <w:r w:rsidR="00E21BDC">
        <w:rPr>
          <w:bCs/>
          <w:color w:val="000000"/>
          <w:sz w:val="24"/>
          <w:szCs w:val="24"/>
        </w:rPr>
        <w:t>.2019г.</w:t>
      </w:r>
      <w:r w:rsidR="00E21BDC" w:rsidRPr="009F344A">
        <w:rPr>
          <w:bCs/>
          <w:color w:val="000000"/>
          <w:sz w:val="24"/>
          <w:szCs w:val="24"/>
        </w:rPr>
        <w:t xml:space="preserve"> </w:t>
      </w:r>
      <w:r w:rsidR="00E21BDC">
        <w:rPr>
          <w:bCs/>
          <w:color w:val="000000"/>
          <w:sz w:val="24"/>
          <w:szCs w:val="24"/>
        </w:rPr>
        <w:t xml:space="preserve">№1 « О бюджете Малодербетовского РМО РК на 2020 год и на плановый период 2021 и 2022 годов»,   </w:t>
      </w:r>
      <w:r>
        <w:rPr>
          <w:bCs/>
          <w:color w:val="000000"/>
          <w:sz w:val="24"/>
          <w:szCs w:val="24"/>
        </w:rPr>
        <w:t>№2</w:t>
      </w:r>
      <w:r w:rsidRPr="00725A36">
        <w:rPr>
          <w:bCs/>
          <w:color w:val="000000"/>
          <w:sz w:val="24"/>
          <w:szCs w:val="24"/>
        </w:rPr>
        <w:t xml:space="preserve"> «О </w:t>
      </w:r>
      <w:r>
        <w:rPr>
          <w:bCs/>
          <w:color w:val="000000"/>
          <w:sz w:val="24"/>
          <w:szCs w:val="24"/>
        </w:rPr>
        <w:t>внесении изменений и</w:t>
      </w:r>
      <w:proofErr w:type="gramEnd"/>
      <w:r>
        <w:rPr>
          <w:bCs/>
          <w:color w:val="000000"/>
          <w:sz w:val="24"/>
          <w:szCs w:val="24"/>
        </w:rPr>
        <w:t xml:space="preserve"> дополнений в решение Собрания депутатов МД РМО РК №2 от 25.12.2018г « О </w:t>
      </w:r>
      <w:r w:rsidRPr="00725A36">
        <w:rPr>
          <w:bCs/>
          <w:color w:val="000000"/>
          <w:sz w:val="24"/>
          <w:szCs w:val="24"/>
        </w:rPr>
        <w:t>бюджете</w:t>
      </w:r>
      <w:r>
        <w:rPr>
          <w:bCs/>
          <w:color w:val="000000"/>
          <w:sz w:val="24"/>
          <w:szCs w:val="24"/>
        </w:rPr>
        <w:t xml:space="preserve"> МД РМО РК</w:t>
      </w:r>
      <w:r w:rsidRPr="00725A36">
        <w:rPr>
          <w:bCs/>
          <w:color w:val="000000"/>
          <w:sz w:val="24"/>
          <w:szCs w:val="24"/>
        </w:rPr>
        <w:t xml:space="preserve"> на 2019 год и </w:t>
      </w:r>
      <w:r>
        <w:rPr>
          <w:bCs/>
          <w:color w:val="000000"/>
          <w:sz w:val="24"/>
          <w:szCs w:val="24"/>
        </w:rPr>
        <w:t xml:space="preserve">на </w:t>
      </w:r>
      <w:r w:rsidRPr="00725A36">
        <w:rPr>
          <w:bCs/>
          <w:color w:val="000000"/>
          <w:sz w:val="24"/>
          <w:szCs w:val="24"/>
        </w:rPr>
        <w:t>плановый период 2020 и 2021 годов</w:t>
      </w:r>
      <w:r w:rsidRPr="00BE0818">
        <w:rPr>
          <w:bCs/>
          <w:color w:val="000000"/>
          <w:sz w:val="24"/>
          <w:szCs w:val="24"/>
        </w:rPr>
        <w:t>». П. 11 Порядка</w:t>
      </w:r>
      <w:r>
        <w:rPr>
          <w:bCs/>
          <w:color w:val="000000"/>
          <w:sz w:val="24"/>
          <w:szCs w:val="24"/>
        </w:rPr>
        <w:t xml:space="preserve"> </w:t>
      </w:r>
      <w:r w:rsidRPr="00725A36">
        <w:rPr>
          <w:bCs/>
          <w:color w:val="000000"/>
          <w:sz w:val="24"/>
          <w:szCs w:val="24"/>
        </w:rPr>
        <w:t xml:space="preserve"> гласит, что муниципальные программы подлежат приведению в соответствие с решением о бюджете не позднее трех месяцев со дня вступления его в силу. Срок внесения изменений не нарушен.</w:t>
      </w:r>
    </w:p>
    <w:p w:rsidR="00A1622C" w:rsidRPr="00725A36" w:rsidRDefault="00FE7050" w:rsidP="00496A89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 xml:space="preserve">Целью реализации данной Программы в соответствии с представленным Паспортом является </w:t>
      </w:r>
      <w:r w:rsidR="00E21BDC">
        <w:rPr>
          <w:bCs/>
          <w:color w:val="000000"/>
          <w:sz w:val="24"/>
          <w:szCs w:val="24"/>
        </w:rPr>
        <w:t>формиров</w:t>
      </w:r>
      <w:r w:rsidR="00496A89">
        <w:rPr>
          <w:bCs/>
          <w:color w:val="000000"/>
          <w:sz w:val="24"/>
          <w:szCs w:val="24"/>
        </w:rPr>
        <w:t>ание к 2022 году условий для беспрепя</w:t>
      </w:r>
      <w:r w:rsidR="0095465C">
        <w:rPr>
          <w:bCs/>
          <w:color w:val="000000"/>
          <w:sz w:val="24"/>
          <w:szCs w:val="24"/>
        </w:rPr>
        <w:t>тственного доступа к приоритетным</w:t>
      </w:r>
      <w:r w:rsidR="00410D0D">
        <w:rPr>
          <w:bCs/>
          <w:color w:val="000000"/>
          <w:sz w:val="24"/>
          <w:szCs w:val="24"/>
        </w:rPr>
        <w:t xml:space="preserve"> </w:t>
      </w:r>
      <w:r w:rsidR="00810E2E">
        <w:rPr>
          <w:bCs/>
          <w:color w:val="000000"/>
          <w:sz w:val="24"/>
          <w:szCs w:val="24"/>
        </w:rPr>
        <w:t xml:space="preserve">объектам и  услугам в приоритетных сферах жизнедеятельности инвалидов и других </w:t>
      </w:r>
      <w:proofErr w:type="spellStart"/>
      <w:r w:rsidR="00810E2E">
        <w:rPr>
          <w:bCs/>
          <w:color w:val="000000"/>
          <w:sz w:val="24"/>
          <w:szCs w:val="24"/>
        </w:rPr>
        <w:t>маломобильных</w:t>
      </w:r>
      <w:proofErr w:type="spellEnd"/>
      <w:r w:rsidR="00810E2E">
        <w:rPr>
          <w:bCs/>
          <w:color w:val="000000"/>
          <w:sz w:val="24"/>
          <w:szCs w:val="24"/>
        </w:rPr>
        <w:t xml:space="preserve"> групп насе</w:t>
      </w:r>
      <w:r w:rsidR="00241DC8">
        <w:rPr>
          <w:bCs/>
          <w:color w:val="000000"/>
          <w:sz w:val="24"/>
          <w:szCs w:val="24"/>
        </w:rPr>
        <w:t>ления.</w:t>
      </w:r>
    </w:p>
    <w:p w:rsidR="00FE7050" w:rsidRPr="00725A36" w:rsidRDefault="00FE7050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>Задачи программы:</w:t>
      </w:r>
    </w:p>
    <w:p w:rsidR="00FE7050" w:rsidRPr="00725A36" w:rsidRDefault="00FE7050" w:rsidP="00FE7050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1)</w:t>
      </w:r>
      <w:r w:rsidR="00241DC8">
        <w:rPr>
          <w:bCs/>
          <w:color w:val="000000"/>
          <w:sz w:val="24"/>
          <w:szCs w:val="24"/>
        </w:rPr>
        <w:t xml:space="preserve"> повышение уровня доступности объектов</w:t>
      </w:r>
      <w:r w:rsidR="00E37AAC">
        <w:rPr>
          <w:bCs/>
          <w:color w:val="000000"/>
          <w:sz w:val="24"/>
          <w:szCs w:val="24"/>
        </w:rPr>
        <w:t xml:space="preserve"> социальной инфраструктуры для </w:t>
      </w:r>
      <w:proofErr w:type="spellStart"/>
      <w:r w:rsidR="00E37AAC">
        <w:rPr>
          <w:bCs/>
          <w:color w:val="000000"/>
          <w:sz w:val="24"/>
          <w:szCs w:val="24"/>
        </w:rPr>
        <w:t>маломобильных</w:t>
      </w:r>
      <w:proofErr w:type="spellEnd"/>
      <w:r w:rsidR="00E37AAC">
        <w:rPr>
          <w:bCs/>
          <w:color w:val="000000"/>
          <w:sz w:val="24"/>
          <w:szCs w:val="24"/>
        </w:rPr>
        <w:t xml:space="preserve"> групп населения</w:t>
      </w:r>
      <w:r w:rsidRPr="00725A36">
        <w:rPr>
          <w:bCs/>
          <w:color w:val="000000"/>
          <w:sz w:val="24"/>
          <w:szCs w:val="24"/>
        </w:rPr>
        <w:t xml:space="preserve">; </w:t>
      </w:r>
    </w:p>
    <w:p w:rsidR="00FE7050" w:rsidRPr="00725A36" w:rsidRDefault="00FE7050" w:rsidP="00FE7050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2) </w:t>
      </w:r>
      <w:r w:rsidR="00E37AAC">
        <w:rPr>
          <w:bCs/>
          <w:color w:val="000000"/>
          <w:sz w:val="24"/>
          <w:szCs w:val="24"/>
        </w:rPr>
        <w:t xml:space="preserve"> обеспечение условий для комфортной </w:t>
      </w:r>
      <w:proofErr w:type="spellStart"/>
      <w:r w:rsidR="00E37AAC">
        <w:rPr>
          <w:bCs/>
          <w:color w:val="000000"/>
          <w:sz w:val="24"/>
          <w:szCs w:val="24"/>
        </w:rPr>
        <w:t>безбарьерной</w:t>
      </w:r>
      <w:proofErr w:type="spellEnd"/>
      <w:r w:rsidR="00E37AAC">
        <w:rPr>
          <w:bCs/>
          <w:color w:val="000000"/>
          <w:sz w:val="24"/>
          <w:szCs w:val="24"/>
        </w:rPr>
        <w:t xml:space="preserve"> среды</w:t>
      </w:r>
      <w:r w:rsidR="006769A6">
        <w:rPr>
          <w:bCs/>
          <w:color w:val="000000"/>
          <w:sz w:val="24"/>
          <w:szCs w:val="24"/>
        </w:rPr>
        <w:t xml:space="preserve"> жизнедеятельности инвалидов</w:t>
      </w:r>
      <w:r w:rsidRPr="00725A36">
        <w:rPr>
          <w:bCs/>
          <w:color w:val="000000"/>
          <w:sz w:val="24"/>
          <w:szCs w:val="24"/>
        </w:rPr>
        <w:t>;</w:t>
      </w:r>
    </w:p>
    <w:p w:rsidR="00FE7050" w:rsidRPr="00725A36" w:rsidRDefault="006769A6" w:rsidP="00FE7050">
      <w:pPr>
        <w:framePr w:hSpace="180" w:wrap="around" w:vAnchor="text" w:hAnchor="text" w:y="1"/>
        <w:suppressOverlap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 обеспечение условий для социализации и интеграции инвалидов и пожилых граждан в общество</w:t>
      </w:r>
      <w:r w:rsidR="00FE7050" w:rsidRPr="00725A36">
        <w:rPr>
          <w:bCs/>
          <w:color w:val="000000"/>
          <w:sz w:val="24"/>
          <w:szCs w:val="24"/>
        </w:rPr>
        <w:t>;</w:t>
      </w:r>
    </w:p>
    <w:p w:rsidR="00FE7050" w:rsidRDefault="006769A6" w:rsidP="00FE7050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4) </w:t>
      </w:r>
      <w:proofErr w:type="spellStart"/>
      <w:r>
        <w:rPr>
          <w:bCs/>
          <w:color w:val="000000"/>
          <w:sz w:val="24"/>
          <w:szCs w:val="24"/>
        </w:rPr>
        <w:t>социокультурная</w:t>
      </w:r>
      <w:proofErr w:type="spellEnd"/>
      <w:r>
        <w:rPr>
          <w:bCs/>
          <w:color w:val="000000"/>
          <w:sz w:val="24"/>
          <w:szCs w:val="24"/>
        </w:rPr>
        <w:t>, спортивно-оздоро</w:t>
      </w:r>
      <w:r w:rsidR="000613C7">
        <w:rPr>
          <w:bCs/>
          <w:color w:val="000000"/>
          <w:sz w:val="24"/>
          <w:szCs w:val="24"/>
        </w:rPr>
        <w:t>вительная и социальная реабилитация инвалидов и пожилых граждан</w:t>
      </w:r>
      <w:r w:rsidR="00B1170B">
        <w:rPr>
          <w:bCs/>
          <w:color w:val="000000"/>
          <w:sz w:val="24"/>
          <w:szCs w:val="24"/>
        </w:rPr>
        <w:t>;</w:t>
      </w:r>
    </w:p>
    <w:p w:rsidR="000613C7" w:rsidRDefault="000613C7" w:rsidP="00FE7050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 устранение социальной разобщенности инвалидов и граждан, не являющихся инвалидами;</w:t>
      </w:r>
    </w:p>
    <w:p w:rsidR="00B1170B" w:rsidRDefault="000E7563" w:rsidP="00FE7050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6) обеспечение равного доступа инвалидов к реабилитационным услугам</w:t>
      </w:r>
      <w:r w:rsidR="00B1170B">
        <w:rPr>
          <w:bCs/>
          <w:color w:val="000000"/>
          <w:sz w:val="24"/>
          <w:szCs w:val="24"/>
        </w:rPr>
        <w:t>.</w:t>
      </w:r>
    </w:p>
    <w:p w:rsidR="00FE7050" w:rsidRPr="00725A36" w:rsidRDefault="00FE7050" w:rsidP="00FE7050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25A36">
        <w:rPr>
          <w:bCs/>
          <w:color w:val="000000"/>
          <w:sz w:val="24"/>
          <w:szCs w:val="24"/>
        </w:rPr>
        <w:t xml:space="preserve">Сроки реализации  муниципальной программы: </w:t>
      </w:r>
      <w:r>
        <w:rPr>
          <w:bCs/>
          <w:color w:val="000000"/>
          <w:sz w:val="24"/>
          <w:szCs w:val="24"/>
        </w:rPr>
        <w:t>2018-2022г.г</w:t>
      </w:r>
      <w:r w:rsidRPr="00725A36">
        <w:rPr>
          <w:bCs/>
          <w:color w:val="000000"/>
          <w:sz w:val="24"/>
          <w:szCs w:val="24"/>
        </w:rPr>
        <w:t>.</w:t>
      </w:r>
    </w:p>
    <w:p w:rsidR="00FE7050" w:rsidRPr="00725A36" w:rsidRDefault="00FE7050" w:rsidP="00FE7050">
      <w:pPr>
        <w:pStyle w:val="Default"/>
        <w:ind w:firstLine="708"/>
        <w:jc w:val="both"/>
      </w:pPr>
      <w:r w:rsidRPr="00725A36">
        <w:t>Програ</w:t>
      </w:r>
      <w:r w:rsidR="000E7563">
        <w:t xml:space="preserve">мма </w:t>
      </w:r>
      <w:r w:rsidR="001839EA">
        <w:rPr>
          <w:bCs/>
        </w:rPr>
        <w:t>«</w:t>
      </w:r>
      <w:r w:rsidR="001839EA">
        <w:t>Доступная среда</w:t>
      </w:r>
      <w:r w:rsidR="001839EA" w:rsidRPr="00725A36">
        <w:t xml:space="preserve"> </w:t>
      </w:r>
      <w:r w:rsidR="001839EA" w:rsidRPr="00725A36">
        <w:rPr>
          <w:bCs/>
        </w:rPr>
        <w:t xml:space="preserve">на </w:t>
      </w:r>
      <w:r w:rsidR="001839EA">
        <w:rPr>
          <w:bCs/>
        </w:rPr>
        <w:t>2018-2022</w:t>
      </w:r>
      <w:r w:rsidR="001839EA" w:rsidRPr="00725A36">
        <w:rPr>
          <w:bCs/>
        </w:rPr>
        <w:t>годы»</w:t>
      </w:r>
      <w:r w:rsidR="001839EA">
        <w:rPr>
          <w:bCs/>
        </w:rPr>
        <w:t xml:space="preserve"> не имеет подпрограмм.</w:t>
      </w:r>
      <w:r w:rsidRPr="00725A36">
        <w:t xml:space="preserve"> </w:t>
      </w:r>
    </w:p>
    <w:p w:rsidR="00FE7050" w:rsidRDefault="00FE7050" w:rsidP="00CB7BA4">
      <w:pPr>
        <w:pStyle w:val="Default"/>
        <w:ind w:firstLine="708"/>
        <w:jc w:val="both"/>
      </w:pPr>
      <w:r w:rsidRPr="00725A36">
        <w:t>Данная муниципальная программа включена в перечень муницип</w:t>
      </w:r>
      <w:r>
        <w:t>альных программ Малодербетовского</w:t>
      </w:r>
      <w:r w:rsidRPr="00725A36">
        <w:t xml:space="preserve"> РМО</w:t>
      </w:r>
      <w:r>
        <w:t xml:space="preserve"> РК</w:t>
      </w:r>
      <w:r w:rsidRPr="00725A36">
        <w:t>.</w:t>
      </w:r>
    </w:p>
    <w:p w:rsidR="00FE7050" w:rsidRPr="00FF1B53" w:rsidRDefault="00FE7050" w:rsidP="00FE7050">
      <w:pPr>
        <w:ind w:firstLine="709"/>
        <w:jc w:val="both"/>
        <w:rPr>
          <w:bCs/>
          <w:color w:val="000000"/>
          <w:sz w:val="24"/>
          <w:szCs w:val="24"/>
        </w:rPr>
      </w:pPr>
      <w:r w:rsidRPr="006C090F">
        <w:rPr>
          <w:bCs/>
          <w:color w:val="000000"/>
          <w:sz w:val="24"/>
          <w:szCs w:val="24"/>
        </w:rPr>
        <w:t>Общий объем средств</w:t>
      </w:r>
      <w:proofErr w:type="gramStart"/>
      <w:r w:rsidR="00521E5F">
        <w:rPr>
          <w:bCs/>
          <w:color w:val="000000"/>
          <w:sz w:val="24"/>
          <w:szCs w:val="24"/>
        </w:rPr>
        <w:t xml:space="preserve"> </w:t>
      </w:r>
      <w:r w:rsidRPr="00FF1B53">
        <w:rPr>
          <w:bCs/>
          <w:color w:val="000000"/>
          <w:sz w:val="24"/>
          <w:szCs w:val="24"/>
        </w:rPr>
        <w:t>,</w:t>
      </w:r>
      <w:proofErr w:type="gramEnd"/>
      <w:r w:rsidRPr="00FF1B53">
        <w:rPr>
          <w:bCs/>
          <w:color w:val="000000"/>
          <w:sz w:val="24"/>
          <w:szCs w:val="24"/>
        </w:rPr>
        <w:t xml:space="preserve"> предусмотренных на р</w:t>
      </w:r>
      <w:r w:rsidR="002A6D8F">
        <w:rPr>
          <w:bCs/>
          <w:color w:val="000000"/>
          <w:sz w:val="24"/>
          <w:szCs w:val="24"/>
        </w:rPr>
        <w:t>еализацию подпрограммы,- 100,0</w:t>
      </w:r>
      <w:r w:rsidRPr="00FF1B53">
        <w:rPr>
          <w:bCs/>
          <w:color w:val="000000"/>
          <w:sz w:val="24"/>
          <w:szCs w:val="24"/>
        </w:rPr>
        <w:t xml:space="preserve"> тыс. рублей, в том числе по годам:</w:t>
      </w:r>
    </w:p>
    <w:p w:rsidR="00FE7050" w:rsidRPr="00FF1B53" w:rsidRDefault="00F17D68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2018</w:t>
      </w:r>
      <w:r w:rsidR="00FE7050">
        <w:rPr>
          <w:bCs/>
          <w:color w:val="000000"/>
          <w:sz w:val="24"/>
          <w:szCs w:val="24"/>
        </w:rPr>
        <w:t xml:space="preserve"> го</w:t>
      </w:r>
      <w:r>
        <w:rPr>
          <w:bCs/>
          <w:color w:val="000000"/>
          <w:sz w:val="24"/>
          <w:szCs w:val="24"/>
        </w:rPr>
        <w:t>д –     0,0</w:t>
      </w:r>
      <w:r w:rsidR="00FE7050" w:rsidRPr="00FF1B53">
        <w:rPr>
          <w:bCs/>
          <w:color w:val="000000"/>
          <w:sz w:val="24"/>
          <w:szCs w:val="24"/>
        </w:rPr>
        <w:t xml:space="preserve"> тыс. рублей;</w:t>
      </w:r>
    </w:p>
    <w:p w:rsidR="00FE7050" w:rsidRPr="00FF1B53" w:rsidRDefault="002A6D8F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2019 год –     0,0</w:t>
      </w:r>
      <w:r w:rsidR="00FE7050" w:rsidRPr="00FF1B53">
        <w:rPr>
          <w:bCs/>
          <w:color w:val="000000"/>
          <w:sz w:val="24"/>
          <w:szCs w:val="24"/>
        </w:rPr>
        <w:t xml:space="preserve"> тыс. рублей;</w:t>
      </w:r>
    </w:p>
    <w:p w:rsidR="00FE7050" w:rsidRPr="00FF1B53" w:rsidRDefault="002A6D8F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2020 год –     100,0</w:t>
      </w:r>
      <w:r w:rsidR="00FE7050" w:rsidRPr="00FF1B53">
        <w:rPr>
          <w:bCs/>
          <w:color w:val="000000"/>
          <w:sz w:val="24"/>
          <w:szCs w:val="24"/>
        </w:rPr>
        <w:t xml:space="preserve"> тыс. рублей;</w:t>
      </w:r>
    </w:p>
    <w:p w:rsidR="00FE7050" w:rsidRPr="00FF1B53" w:rsidRDefault="00F17D68" w:rsidP="00FE7050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2021 год –</w:t>
      </w:r>
      <w:r w:rsidR="002A6D8F">
        <w:rPr>
          <w:bCs/>
          <w:color w:val="000000"/>
          <w:sz w:val="24"/>
          <w:szCs w:val="24"/>
        </w:rPr>
        <w:t xml:space="preserve">     0,0</w:t>
      </w:r>
      <w:r w:rsidR="00FE7050" w:rsidRPr="00FF1B53">
        <w:rPr>
          <w:bCs/>
          <w:color w:val="000000"/>
          <w:sz w:val="24"/>
          <w:szCs w:val="24"/>
        </w:rPr>
        <w:t xml:space="preserve"> тыс. рублей.</w:t>
      </w:r>
    </w:p>
    <w:p w:rsidR="00FE7050" w:rsidRPr="00FF1B53" w:rsidRDefault="002A6D8F" w:rsidP="00FE7050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2022 год –     0,0</w:t>
      </w:r>
      <w:r w:rsidR="00FE7050" w:rsidRPr="00FF1B53">
        <w:rPr>
          <w:bCs/>
          <w:color w:val="000000"/>
          <w:sz w:val="24"/>
          <w:szCs w:val="24"/>
        </w:rPr>
        <w:t xml:space="preserve"> тыс. рублей. </w:t>
      </w:r>
    </w:p>
    <w:p w:rsidR="00FE7050" w:rsidRPr="00FF1B53" w:rsidRDefault="00FE7050" w:rsidP="00FE7050">
      <w:pPr>
        <w:tabs>
          <w:tab w:val="left" w:pos="1080"/>
        </w:tabs>
        <w:jc w:val="both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ab/>
      </w:r>
    </w:p>
    <w:p w:rsidR="00FE7050" w:rsidRPr="00FF1B53" w:rsidRDefault="00FE7050" w:rsidP="00FE7050">
      <w:pPr>
        <w:tabs>
          <w:tab w:val="left" w:pos="1080"/>
        </w:tabs>
        <w:jc w:val="right"/>
        <w:rPr>
          <w:bCs/>
          <w:color w:val="000000"/>
          <w:sz w:val="24"/>
          <w:szCs w:val="24"/>
        </w:rPr>
      </w:pPr>
      <w:r w:rsidRPr="00FF1B53">
        <w:rPr>
          <w:bCs/>
          <w:color w:val="000000"/>
          <w:sz w:val="24"/>
          <w:szCs w:val="24"/>
        </w:rPr>
        <w:t>Таблица 1</w:t>
      </w:r>
    </w:p>
    <w:p w:rsidR="00B02503" w:rsidRDefault="00B02503" w:rsidP="00B02503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на реализацию Программы, тыс. руб.</w:t>
      </w:r>
    </w:p>
    <w:p w:rsidR="00B02503" w:rsidRDefault="00B02503" w:rsidP="00B02503">
      <w:pPr>
        <w:tabs>
          <w:tab w:val="left" w:pos="1845"/>
        </w:tabs>
        <w:jc w:val="both"/>
        <w:rPr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00"/>
        <w:gridCol w:w="922"/>
        <w:gridCol w:w="921"/>
        <w:gridCol w:w="921"/>
        <w:gridCol w:w="1072"/>
        <w:gridCol w:w="921"/>
        <w:gridCol w:w="921"/>
        <w:gridCol w:w="921"/>
        <w:gridCol w:w="1072"/>
      </w:tblGrid>
      <w:tr w:rsidR="00B02503" w:rsidTr="00B0250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</w:t>
            </w:r>
          </w:p>
        </w:tc>
      </w:tr>
      <w:tr w:rsidR="00B02503" w:rsidTr="00B02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503" w:rsidRDefault="00B02503" w:rsidP="00CE189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2021/2022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2021/2022</w:t>
            </w:r>
          </w:p>
        </w:tc>
      </w:tr>
      <w:tr w:rsidR="00B02503" w:rsidTr="00B02503">
        <w:trPr>
          <w:trHeight w:val="77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503" w:rsidRDefault="00B02503" w:rsidP="00CE18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«Доступная среда на 2018-2022гг»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B02503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B02503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B02503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B02503" w:rsidP="00B02503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A2555A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A2555A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2A6D8F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</w:t>
            </w:r>
            <w:r w:rsidR="00A2555A">
              <w:rPr>
                <w:bCs/>
                <w:color w:val="000000"/>
              </w:rPr>
              <w:t>.0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03" w:rsidRDefault="00A2555A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01859" w:rsidTr="00B0250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B01859" w:rsidP="00CE189A">
            <w:pPr>
              <w:tabs>
                <w:tab w:val="left" w:pos="1845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B01859" w:rsidP="00CE189A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B01859" w:rsidP="00CE189A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B01859" w:rsidP="00CE189A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B01859" w:rsidP="00CE189A">
            <w:pPr>
              <w:tabs>
                <w:tab w:val="left" w:pos="1845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A2555A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A2555A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A2555A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59" w:rsidRDefault="002A6D8F" w:rsidP="00CE189A">
            <w:pPr>
              <w:tabs>
                <w:tab w:val="left" w:pos="18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 w:rsidR="00FE7050" w:rsidRPr="008C3530" w:rsidRDefault="00FE7050" w:rsidP="00197E9B">
      <w:pPr>
        <w:tabs>
          <w:tab w:val="left" w:pos="1080"/>
        </w:tabs>
        <w:jc w:val="both"/>
        <w:rPr>
          <w:sz w:val="24"/>
          <w:szCs w:val="24"/>
        </w:rPr>
      </w:pPr>
      <w:r w:rsidRPr="008C3530">
        <w:rPr>
          <w:sz w:val="24"/>
          <w:szCs w:val="24"/>
        </w:rPr>
        <w:t xml:space="preserve"> </w:t>
      </w:r>
    </w:p>
    <w:p w:rsidR="00FE7050" w:rsidRPr="008C3530" w:rsidRDefault="00197E9B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FE7050" w:rsidRPr="008C3530">
        <w:rPr>
          <w:sz w:val="24"/>
          <w:szCs w:val="24"/>
        </w:rPr>
        <w:t>про</w:t>
      </w:r>
      <w:r w:rsidR="00FF0D2F">
        <w:rPr>
          <w:sz w:val="24"/>
          <w:szCs w:val="24"/>
        </w:rPr>
        <w:t>грамме «</w:t>
      </w:r>
      <w:r>
        <w:rPr>
          <w:sz w:val="22"/>
          <w:szCs w:val="22"/>
        </w:rPr>
        <w:t>Доступная среда на 2018-2022гг</w:t>
      </w:r>
      <w:r w:rsidR="00FF0D2F" w:rsidRPr="00FF0D2F">
        <w:rPr>
          <w:sz w:val="22"/>
          <w:szCs w:val="22"/>
        </w:rPr>
        <w:t xml:space="preserve"> »</w:t>
      </w:r>
      <w:r w:rsidR="00FE7050" w:rsidRPr="008C3530">
        <w:rPr>
          <w:sz w:val="24"/>
          <w:szCs w:val="24"/>
        </w:rPr>
        <w:t xml:space="preserve"> </w:t>
      </w:r>
      <w:r w:rsidR="0092527D">
        <w:rPr>
          <w:sz w:val="24"/>
          <w:szCs w:val="24"/>
        </w:rPr>
        <w:t xml:space="preserve"> финансирование предусмотрено </w:t>
      </w:r>
      <w:r w:rsidR="002560F7">
        <w:rPr>
          <w:sz w:val="24"/>
          <w:szCs w:val="24"/>
        </w:rPr>
        <w:t xml:space="preserve"> за счет</w:t>
      </w:r>
      <w:r>
        <w:rPr>
          <w:sz w:val="24"/>
          <w:szCs w:val="24"/>
        </w:rPr>
        <w:t xml:space="preserve"> средств местного бюджета в 2020г. на 100,0</w:t>
      </w:r>
      <w:r w:rsidR="00FE7050" w:rsidRPr="008C3530">
        <w:rPr>
          <w:sz w:val="24"/>
          <w:szCs w:val="24"/>
        </w:rPr>
        <w:t xml:space="preserve"> тыс.</w:t>
      </w:r>
      <w:r w:rsidR="004A1785">
        <w:rPr>
          <w:sz w:val="24"/>
          <w:szCs w:val="24"/>
        </w:rPr>
        <w:t xml:space="preserve"> руб. В проекте предусматрив</w:t>
      </w:r>
      <w:r w:rsidR="0092527D">
        <w:rPr>
          <w:sz w:val="24"/>
          <w:szCs w:val="24"/>
        </w:rPr>
        <w:t>аются</w:t>
      </w:r>
      <w:r>
        <w:rPr>
          <w:sz w:val="24"/>
          <w:szCs w:val="24"/>
        </w:rPr>
        <w:t xml:space="preserve"> расходы на реконструкцию входной группы с устройством пандусов</w:t>
      </w:r>
      <w:r w:rsidR="00657D8D">
        <w:rPr>
          <w:sz w:val="24"/>
          <w:szCs w:val="24"/>
        </w:rPr>
        <w:t xml:space="preserve">. </w:t>
      </w:r>
    </w:p>
    <w:p w:rsidR="00FE7050" w:rsidRPr="008C3530" w:rsidRDefault="00FE7050" w:rsidP="00FE7050">
      <w:pPr>
        <w:tabs>
          <w:tab w:val="left" w:pos="1276"/>
        </w:tabs>
        <w:ind w:firstLine="680"/>
        <w:rPr>
          <w:b/>
          <w:sz w:val="24"/>
          <w:szCs w:val="24"/>
        </w:rPr>
      </w:pPr>
      <w:r w:rsidRPr="008C3530">
        <w:rPr>
          <w:b/>
          <w:sz w:val="24"/>
          <w:szCs w:val="24"/>
        </w:rPr>
        <w:t>Выводы:</w:t>
      </w:r>
    </w:p>
    <w:p w:rsidR="00FE7050" w:rsidRPr="008C3530" w:rsidRDefault="00FE7050" w:rsidP="00FE7050">
      <w:pPr>
        <w:tabs>
          <w:tab w:val="left" w:pos="1276"/>
        </w:tabs>
        <w:ind w:firstLine="680"/>
        <w:jc w:val="both"/>
        <w:rPr>
          <w:bCs/>
          <w:color w:val="000000"/>
          <w:sz w:val="24"/>
          <w:szCs w:val="24"/>
        </w:rPr>
      </w:pPr>
      <w:proofErr w:type="gramStart"/>
      <w:r w:rsidRPr="008C3530">
        <w:rPr>
          <w:sz w:val="24"/>
          <w:szCs w:val="24"/>
        </w:rPr>
        <w:t>На основании проведенной экспертизы Контрольно-счетная палата считает, что представленный на экспертизу проект Программы соответствует Порядку разработки, реализации и оценки эффективности муниципальных программ Малодербетовского районного муниципального образования Республики Калмыкия, утвержденному Постановлением адм</w:t>
      </w:r>
      <w:r>
        <w:rPr>
          <w:sz w:val="24"/>
          <w:szCs w:val="24"/>
        </w:rPr>
        <w:t>инистрации Малодербетовского</w:t>
      </w:r>
      <w:r w:rsidRPr="008C3530">
        <w:rPr>
          <w:sz w:val="24"/>
          <w:szCs w:val="24"/>
        </w:rPr>
        <w:t xml:space="preserve"> РМО</w:t>
      </w:r>
      <w:r>
        <w:rPr>
          <w:sz w:val="24"/>
          <w:szCs w:val="24"/>
        </w:rPr>
        <w:t xml:space="preserve"> РК</w:t>
      </w:r>
      <w:r w:rsidRPr="008C3530">
        <w:rPr>
          <w:sz w:val="24"/>
          <w:szCs w:val="24"/>
        </w:rPr>
        <w:t xml:space="preserve"> от 23.03.2018 N 39</w:t>
      </w:r>
      <w:r w:rsidRPr="008C3530">
        <w:rPr>
          <w:bCs/>
          <w:sz w:val="24"/>
          <w:szCs w:val="24"/>
        </w:rPr>
        <w:t xml:space="preserve">,  </w:t>
      </w:r>
      <w:r w:rsidRPr="008C3530">
        <w:rPr>
          <w:sz w:val="24"/>
          <w:szCs w:val="24"/>
        </w:rPr>
        <w:t xml:space="preserve">решению Собрания Депутатов Малодербетовского РМО РК </w:t>
      </w:r>
      <w:r w:rsidRPr="008C3530">
        <w:rPr>
          <w:bCs/>
          <w:color w:val="000000"/>
          <w:sz w:val="24"/>
          <w:szCs w:val="24"/>
        </w:rPr>
        <w:t>от 30.10.2019г.</w:t>
      </w:r>
      <w:r w:rsidR="006C090F" w:rsidRPr="006C090F">
        <w:rPr>
          <w:bCs/>
          <w:color w:val="000000"/>
          <w:sz w:val="24"/>
          <w:szCs w:val="24"/>
        </w:rPr>
        <w:t xml:space="preserve"> </w:t>
      </w:r>
      <w:r w:rsidR="006C090F">
        <w:rPr>
          <w:bCs/>
          <w:color w:val="000000"/>
          <w:sz w:val="24"/>
          <w:szCs w:val="24"/>
        </w:rPr>
        <w:t>№1 « О бюджете Малодербетовского РМО РК на 2020 год и на плановый период</w:t>
      </w:r>
      <w:proofErr w:type="gramEnd"/>
      <w:r w:rsidR="006C090F">
        <w:rPr>
          <w:bCs/>
          <w:color w:val="000000"/>
          <w:sz w:val="24"/>
          <w:szCs w:val="24"/>
        </w:rPr>
        <w:t xml:space="preserve"> 2021 и 2022 годов», </w:t>
      </w:r>
      <w:r w:rsidRPr="008C3530">
        <w:rPr>
          <w:bCs/>
          <w:color w:val="000000"/>
          <w:sz w:val="24"/>
          <w:szCs w:val="24"/>
        </w:rPr>
        <w:t>№2 «О внесении изменений и дополнений</w:t>
      </w:r>
      <w:r>
        <w:rPr>
          <w:bCs/>
          <w:color w:val="000000"/>
          <w:sz w:val="24"/>
          <w:szCs w:val="24"/>
        </w:rPr>
        <w:t xml:space="preserve"> в решение Собрания депутатов Малодербетовского</w:t>
      </w:r>
      <w:r w:rsidRPr="008C3530">
        <w:rPr>
          <w:bCs/>
          <w:color w:val="000000"/>
          <w:sz w:val="24"/>
          <w:szCs w:val="24"/>
        </w:rPr>
        <w:t xml:space="preserve"> РМО РК №2 от 25.12.2018г « О бюджете</w:t>
      </w:r>
      <w:r>
        <w:rPr>
          <w:bCs/>
          <w:color w:val="000000"/>
          <w:sz w:val="24"/>
          <w:szCs w:val="24"/>
        </w:rPr>
        <w:t xml:space="preserve"> Малодербетовского</w:t>
      </w:r>
      <w:r w:rsidRPr="008C3530">
        <w:rPr>
          <w:bCs/>
          <w:color w:val="000000"/>
          <w:sz w:val="24"/>
          <w:szCs w:val="24"/>
        </w:rPr>
        <w:t xml:space="preserve"> РМО РК на 2019 год и на плановый период 2020 и 2021 годов».  </w:t>
      </w:r>
    </w:p>
    <w:p w:rsidR="00FE7050" w:rsidRPr="008C3530" w:rsidRDefault="00FE7050" w:rsidP="00FE7050">
      <w:pPr>
        <w:pStyle w:val="2"/>
        <w:spacing w:before="0"/>
        <w:ind w:firstLine="540"/>
        <w:jc w:val="both"/>
        <w:rPr>
          <w:b w:val="0"/>
          <w:bCs w:val="0"/>
          <w:color w:val="auto"/>
          <w:sz w:val="24"/>
          <w:szCs w:val="24"/>
        </w:rPr>
      </w:pPr>
      <w:r w:rsidRPr="008C3530">
        <w:rPr>
          <w:b w:val="0"/>
          <w:color w:val="auto"/>
          <w:sz w:val="24"/>
          <w:szCs w:val="24"/>
        </w:rPr>
        <w:t xml:space="preserve">Контрольно-счетная палата считает: </w:t>
      </w:r>
      <w:r w:rsidRPr="008C3530">
        <w:rPr>
          <w:b w:val="0"/>
          <w:sz w:val="24"/>
          <w:szCs w:val="24"/>
        </w:rPr>
        <w:t xml:space="preserve">представленный Проект постановления соответствует нормам действующего бюджетного законодательства и не содержит </w:t>
      </w:r>
      <w:proofErr w:type="spellStart"/>
      <w:r w:rsidRPr="008C3530">
        <w:rPr>
          <w:b w:val="0"/>
          <w:sz w:val="24"/>
          <w:szCs w:val="24"/>
        </w:rPr>
        <w:t>коррупциогенных</w:t>
      </w:r>
      <w:proofErr w:type="spellEnd"/>
      <w:r w:rsidRPr="008C3530">
        <w:rPr>
          <w:b w:val="0"/>
          <w:sz w:val="24"/>
          <w:szCs w:val="24"/>
        </w:rPr>
        <w:t xml:space="preserve"> факторов.</w:t>
      </w:r>
    </w:p>
    <w:p w:rsidR="00FE7050" w:rsidRPr="008C3530" w:rsidRDefault="00FE7050" w:rsidP="00FE7050">
      <w:pPr>
        <w:tabs>
          <w:tab w:val="left" w:pos="1080"/>
        </w:tabs>
        <w:ind w:firstLine="709"/>
        <w:jc w:val="both"/>
        <w:rPr>
          <w:sz w:val="24"/>
          <w:szCs w:val="24"/>
        </w:rPr>
      </w:pPr>
    </w:p>
    <w:p w:rsidR="00FE7050" w:rsidRPr="008C3530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FE7050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FE7050" w:rsidRPr="00E75D62" w:rsidRDefault="00FE7050" w:rsidP="00FE7050">
      <w:pPr>
        <w:tabs>
          <w:tab w:val="left" w:pos="709"/>
        </w:tabs>
        <w:jc w:val="both"/>
        <w:outlineLvl w:val="3"/>
        <w:rPr>
          <w:color w:val="000000"/>
          <w:sz w:val="24"/>
          <w:szCs w:val="24"/>
        </w:rPr>
      </w:pPr>
    </w:p>
    <w:p w:rsidR="00FE7050" w:rsidRPr="00E75D62" w:rsidRDefault="00FE7050" w:rsidP="00FE7050">
      <w:pPr>
        <w:tabs>
          <w:tab w:val="left" w:pos="709"/>
        </w:tabs>
        <w:ind w:firstLine="709"/>
        <w:jc w:val="both"/>
        <w:outlineLvl w:val="3"/>
        <w:rPr>
          <w:color w:val="000000"/>
          <w:sz w:val="24"/>
          <w:szCs w:val="24"/>
        </w:rPr>
      </w:pPr>
    </w:p>
    <w:p w:rsidR="00FE7050" w:rsidRPr="00E75D62" w:rsidRDefault="00FE7050" w:rsidP="00FE7050">
      <w:pPr>
        <w:jc w:val="both"/>
        <w:rPr>
          <w:sz w:val="24"/>
          <w:szCs w:val="24"/>
        </w:rPr>
      </w:pPr>
      <w:r w:rsidRPr="00E75D62">
        <w:rPr>
          <w:b/>
          <w:sz w:val="24"/>
          <w:szCs w:val="24"/>
        </w:rPr>
        <w:t xml:space="preserve">            </w:t>
      </w:r>
      <w:r w:rsidRPr="00E75D62">
        <w:rPr>
          <w:sz w:val="24"/>
          <w:szCs w:val="24"/>
        </w:rPr>
        <w:t xml:space="preserve">Председатель </w:t>
      </w:r>
    </w:p>
    <w:p w:rsidR="00FE7050" w:rsidRPr="00E75D62" w:rsidRDefault="00FE7050" w:rsidP="00FE7050">
      <w:pPr>
        <w:jc w:val="both"/>
        <w:rPr>
          <w:sz w:val="24"/>
          <w:szCs w:val="24"/>
        </w:rPr>
      </w:pPr>
      <w:r w:rsidRPr="00E75D62">
        <w:rPr>
          <w:sz w:val="24"/>
          <w:szCs w:val="24"/>
        </w:rPr>
        <w:t xml:space="preserve">     Контрольно-счетной палаты                                                                    </w:t>
      </w:r>
      <w:proofErr w:type="spellStart"/>
      <w:r w:rsidRPr="00E75D62">
        <w:rPr>
          <w:sz w:val="24"/>
          <w:szCs w:val="24"/>
        </w:rPr>
        <w:t>Дорджиева</w:t>
      </w:r>
      <w:proofErr w:type="spellEnd"/>
      <w:r w:rsidRPr="00E75D62">
        <w:rPr>
          <w:sz w:val="24"/>
          <w:szCs w:val="24"/>
        </w:rPr>
        <w:t xml:space="preserve"> П.Д.</w:t>
      </w:r>
    </w:p>
    <w:p w:rsidR="00FE7050" w:rsidRPr="001401E2" w:rsidRDefault="00FE7050" w:rsidP="001401E2">
      <w:pPr>
        <w:ind w:firstLine="284"/>
        <w:jc w:val="both"/>
        <w:rPr>
          <w:sz w:val="24"/>
          <w:szCs w:val="24"/>
        </w:rPr>
      </w:pPr>
      <w:r w:rsidRPr="00E75D62">
        <w:rPr>
          <w:sz w:val="24"/>
          <w:szCs w:val="24"/>
        </w:rPr>
        <w:t>Малодербетовского РМО РК</w:t>
      </w:r>
    </w:p>
    <w:p w:rsidR="00FE7050" w:rsidRPr="00E75D62" w:rsidRDefault="00FE7050" w:rsidP="00FE7050">
      <w:pPr>
        <w:shd w:val="clear" w:color="auto" w:fill="FFFFFF"/>
        <w:ind w:firstLine="707"/>
        <w:jc w:val="both"/>
        <w:rPr>
          <w:color w:val="000000"/>
          <w:sz w:val="24"/>
          <w:szCs w:val="24"/>
        </w:rPr>
      </w:pPr>
    </w:p>
    <w:p w:rsidR="00DA320F" w:rsidRPr="00733FD7" w:rsidRDefault="00DA320F" w:rsidP="00733FD7">
      <w:pPr>
        <w:jc w:val="both"/>
        <w:rPr>
          <w:b/>
          <w:sz w:val="24"/>
          <w:szCs w:val="24"/>
        </w:rPr>
      </w:pPr>
    </w:p>
    <w:sectPr w:rsidR="00DA320F" w:rsidRPr="00733FD7" w:rsidSect="00A17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28" w:rsidRDefault="000B6528" w:rsidP="00FC11BF">
      <w:r>
        <w:separator/>
      </w:r>
    </w:p>
  </w:endnote>
  <w:endnote w:type="continuationSeparator" w:id="0">
    <w:p w:rsidR="000B6528" w:rsidRDefault="000B6528" w:rsidP="00FC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28" w:rsidRDefault="000B6528" w:rsidP="00FC11BF">
      <w:r>
        <w:separator/>
      </w:r>
    </w:p>
  </w:footnote>
  <w:footnote w:type="continuationSeparator" w:id="0">
    <w:p w:rsidR="000B6528" w:rsidRDefault="000B6528" w:rsidP="00FC1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1BF" w:rsidRDefault="00FC11B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6249F"/>
    <w:multiLevelType w:val="hybridMultilevel"/>
    <w:tmpl w:val="16C25E76"/>
    <w:lvl w:ilvl="0" w:tplc="44C258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474D66"/>
    <w:multiLevelType w:val="hybridMultilevel"/>
    <w:tmpl w:val="E4B6B796"/>
    <w:lvl w:ilvl="0" w:tplc="64C68F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47782D"/>
    <w:multiLevelType w:val="hybridMultilevel"/>
    <w:tmpl w:val="88D028B2"/>
    <w:lvl w:ilvl="0" w:tplc="88082E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F657F7"/>
    <w:multiLevelType w:val="hybridMultilevel"/>
    <w:tmpl w:val="9224D28C"/>
    <w:lvl w:ilvl="0" w:tplc="D2882A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15"/>
    <w:rsid w:val="00000669"/>
    <w:rsid w:val="00001F35"/>
    <w:rsid w:val="0000502E"/>
    <w:rsid w:val="000110DB"/>
    <w:rsid w:val="00012A54"/>
    <w:rsid w:val="00012F65"/>
    <w:rsid w:val="0002011E"/>
    <w:rsid w:val="00021147"/>
    <w:rsid w:val="00021FE4"/>
    <w:rsid w:val="00022455"/>
    <w:rsid w:val="000230D0"/>
    <w:rsid w:val="00023DD6"/>
    <w:rsid w:val="0002628A"/>
    <w:rsid w:val="00032249"/>
    <w:rsid w:val="00034E88"/>
    <w:rsid w:val="00037745"/>
    <w:rsid w:val="00040CEA"/>
    <w:rsid w:val="00045A37"/>
    <w:rsid w:val="000478A2"/>
    <w:rsid w:val="00047DB7"/>
    <w:rsid w:val="00054AB4"/>
    <w:rsid w:val="000613C7"/>
    <w:rsid w:val="000751B1"/>
    <w:rsid w:val="00076050"/>
    <w:rsid w:val="00076CD1"/>
    <w:rsid w:val="00082AB2"/>
    <w:rsid w:val="00084937"/>
    <w:rsid w:val="00095F41"/>
    <w:rsid w:val="000960E7"/>
    <w:rsid w:val="000979CD"/>
    <w:rsid w:val="00097DDA"/>
    <w:rsid w:val="000A190A"/>
    <w:rsid w:val="000A2F94"/>
    <w:rsid w:val="000A6819"/>
    <w:rsid w:val="000A6AEA"/>
    <w:rsid w:val="000A77D3"/>
    <w:rsid w:val="000B0DA8"/>
    <w:rsid w:val="000B3CBF"/>
    <w:rsid w:val="000B3E41"/>
    <w:rsid w:val="000B4A37"/>
    <w:rsid w:val="000B4C20"/>
    <w:rsid w:val="000B6528"/>
    <w:rsid w:val="000B6A6C"/>
    <w:rsid w:val="000C3D2B"/>
    <w:rsid w:val="000C6A7A"/>
    <w:rsid w:val="000D525B"/>
    <w:rsid w:val="000D5AF4"/>
    <w:rsid w:val="000E1382"/>
    <w:rsid w:val="000E7563"/>
    <w:rsid w:val="000F26A3"/>
    <w:rsid w:val="001037D9"/>
    <w:rsid w:val="00103C0E"/>
    <w:rsid w:val="001067C1"/>
    <w:rsid w:val="00106A57"/>
    <w:rsid w:val="00110DEF"/>
    <w:rsid w:val="001112FE"/>
    <w:rsid w:val="00111ECE"/>
    <w:rsid w:val="001129CF"/>
    <w:rsid w:val="00112DC6"/>
    <w:rsid w:val="00113EFF"/>
    <w:rsid w:val="00114BC2"/>
    <w:rsid w:val="0012593D"/>
    <w:rsid w:val="0012750D"/>
    <w:rsid w:val="0013377F"/>
    <w:rsid w:val="001339FE"/>
    <w:rsid w:val="001401E2"/>
    <w:rsid w:val="00140245"/>
    <w:rsid w:val="00143836"/>
    <w:rsid w:val="00145C58"/>
    <w:rsid w:val="00150B4C"/>
    <w:rsid w:val="00154077"/>
    <w:rsid w:val="00155AE7"/>
    <w:rsid w:val="00162B30"/>
    <w:rsid w:val="00162E62"/>
    <w:rsid w:val="00164214"/>
    <w:rsid w:val="00164A3F"/>
    <w:rsid w:val="0016502E"/>
    <w:rsid w:val="001669E2"/>
    <w:rsid w:val="001741D0"/>
    <w:rsid w:val="001808FE"/>
    <w:rsid w:val="0018200E"/>
    <w:rsid w:val="00182FB2"/>
    <w:rsid w:val="001839EA"/>
    <w:rsid w:val="0018674C"/>
    <w:rsid w:val="00191C2B"/>
    <w:rsid w:val="00195793"/>
    <w:rsid w:val="00197886"/>
    <w:rsid w:val="00197E9B"/>
    <w:rsid w:val="001A01C7"/>
    <w:rsid w:val="001A0236"/>
    <w:rsid w:val="001A2F95"/>
    <w:rsid w:val="001B3948"/>
    <w:rsid w:val="001B6DC7"/>
    <w:rsid w:val="001C5F4D"/>
    <w:rsid w:val="001C7986"/>
    <w:rsid w:val="001C7D15"/>
    <w:rsid w:val="001D00CA"/>
    <w:rsid w:val="001E15D8"/>
    <w:rsid w:val="001E4271"/>
    <w:rsid w:val="001E6530"/>
    <w:rsid w:val="001F091A"/>
    <w:rsid w:val="001F0C89"/>
    <w:rsid w:val="001F2C65"/>
    <w:rsid w:val="001F385B"/>
    <w:rsid w:val="001F5C7C"/>
    <w:rsid w:val="001F68FC"/>
    <w:rsid w:val="001F7397"/>
    <w:rsid w:val="00202543"/>
    <w:rsid w:val="00203BBA"/>
    <w:rsid w:val="002047FE"/>
    <w:rsid w:val="002121BE"/>
    <w:rsid w:val="00212A06"/>
    <w:rsid w:val="002173F0"/>
    <w:rsid w:val="00221B2D"/>
    <w:rsid w:val="00225025"/>
    <w:rsid w:val="002251DD"/>
    <w:rsid w:val="002252C3"/>
    <w:rsid w:val="00225F8D"/>
    <w:rsid w:val="00230406"/>
    <w:rsid w:val="00232AAB"/>
    <w:rsid w:val="00240452"/>
    <w:rsid w:val="00240E47"/>
    <w:rsid w:val="00241DC8"/>
    <w:rsid w:val="00244328"/>
    <w:rsid w:val="002529F4"/>
    <w:rsid w:val="00253917"/>
    <w:rsid w:val="002560F7"/>
    <w:rsid w:val="0025686E"/>
    <w:rsid w:val="00257AE5"/>
    <w:rsid w:val="002713F7"/>
    <w:rsid w:val="00271BA6"/>
    <w:rsid w:val="00273BBA"/>
    <w:rsid w:val="00277D0C"/>
    <w:rsid w:val="00280EA2"/>
    <w:rsid w:val="0028191C"/>
    <w:rsid w:val="00283452"/>
    <w:rsid w:val="00283C63"/>
    <w:rsid w:val="002911A5"/>
    <w:rsid w:val="00297914"/>
    <w:rsid w:val="002A506C"/>
    <w:rsid w:val="002A6D8F"/>
    <w:rsid w:val="002B4BA2"/>
    <w:rsid w:val="002C083E"/>
    <w:rsid w:val="002C6593"/>
    <w:rsid w:val="002C70EC"/>
    <w:rsid w:val="002D3394"/>
    <w:rsid w:val="002D7444"/>
    <w:rsid w:val="002E34B6"/>
    <w:rsid w:val="002E702B"/>
    <w:rsid w:val="002E7F30"/>
    <w:rsid w:val="002F55D0"/>
    <w:rsid w:val="002F619A"/>
    <w:rsid w:val="002F68FC"/>
    <w:rsid w:val="00300E32"/>
    <w:rsid w:val="00301CBE"/>
    <w:rsid w:val="00305588"/>
    <w:rsid w:val="0031196A"/>
    <w:rsid w:val="00311EE2"/>
    <w:rsid w:val="0031425D"/>
    <w:rsid w:val="00321FDD"/>
    <w:rsid w:val="003272CB"/>
    <w:rsid w:val="00330AF4"/>
    <w:rsid w:val="00333072"/>
    <w:rsid w:val="00344278"/>
    <w:rsid w:val="00346358"/>
    <w:rsid w:val="00347488"/>
    <w:rsid w:val="00347F19"/>
    <w:rsid w:val="003566B7"/>
    <w:rsid w:val="00360F42"/>
    <w:rsid w:val="003650A0"/>
    <w:rsid w:val="00375612"/>
    <w:rsid w:val="003760FB"/>
    <w:rsid w:val="00377286"/>
    <w:rsid w:val="00381EBE"/>
    <w:rsid w:val="00382DD9"/>
    <w:rsid w:val="00384235"/>
    <w:rsid w:val="00387AEA"/>
    <w:rsid w:val="00395575"/>
    <w:rsid w:val="003A02B0"/>
    <w:rsid w:val="003A3A84"/>
    <w:rsid w:val="003A45DC"/>
    <w:rsid w:val="003C52C2"/>
    <w:rsid w:val="003C5A05"/>
    <w:rsid w:val="003D0995"/>
    <w:rsid w:val="003D2D15"/>
    <w:rsid w:val="003D31D3"/>
    <w:rsid w:val="003E0A89"/>
    <w:rsid w:val="003F0AB0"/>
    <w:rsid w:val="003F0F0B"/>
    <w:rsid w:val="003F751C"/>
    <w:rsid w:val="00401ECE"/>
    <w:rsid w:val="00404D9A"/>
    <w:rsid w:val="00410D0D"/>
    <w:rsid w:val="0041107B"/>
    <w:rsid w:val="00420183"/>
    <w:rsid w:val="00423F8C"/>
    <w:rsid w:val="004303E6"/>
    <w:rsid w:val="00432F9B"/>
    <w:rsid w:val="00434C97"/>
    <w:rsid w:val="00437BC9"/>
    <w:rsid w:val="0044077B"/>
    <w:rsid w:val="00450B78"/>
    <w:rsid w:val="00451B23"/>
    <w:rsid w:val="00453503"/>
    <w:rsid w:val="004546DD"/>
    <w:rsid w:val="0045616A"/>
    <w:rsid w:val="004578A4"/>
    <w:rsid w:val="00461264"/>
    <w:rsid w:val="0046518D"/>
    <w:rsid w:val="00467CC6"/>
    <w:rsid w:val="00473BF9"/>
    <w:rsid w:val="00483F9A"/>
    <w:rsid w:val="00490600"/>
    <w:rsid w:val="00491784"/>
    <w:rsid w:val="004947AE"/>
    <w:rsid w:val="00496A89"/>
    <w:rsid w:val="004A0B88"/>
    <w:rsid w:val="004A1122"/>
    <w:rsid w:val="004A142C"/>
    <w:rsid w:val="004A1785"/>
    <w:rsid w:val="004A3805"/>
    <w:rsid w:val="004A486D"/>
    <w:rsid w:val="004A4D5C"/>
    <w:rsid w:val="004B0415"/>
    <w:rsid w:val="004B552B"/>
    <w:rsid w:val="004B5897"/>
    <w:rsid w:val="004B7F72"/>
    <w:rsid w:val="004C5F4A"/>
    <w:rsid w:val="004C7150"/>
    <w:rsid w:val="004E59A1"/>
    <w:rsid w:val="004F0208"/>
    <w:rsid w:val="004F5E24"/>
    <w:rsid w:val="00501206"/>
    <w:rsid w:val="00502FE6"/>
    <w:rsid w:val="0050416F"/>
    <w:rsid w:val="00504D37"/>
    <w:rsid w:val="00505077"/>
    <w:rsid w:val="00506865"/>
    <w:rsid w:val="00506DC8"/>
    <w:rsid w:val="00513250"/>
    <w:rsid w:val="00521E5F"/>
    <w:rsid w:val="00525086"/>
    <w:rsid w:val="00527B9D"/>
    <w:rsid w:val="00533FC6"/>
    <w:rsid w:val="0054533B"/>
    <w:rsid w:val="0055084D"/>
    <w:rsid w:val="00555335"/>
    <w:rsid w:val="00566946"/>
    <w:rsid w:val="005669B3"/>
    <w:rsid w:val="00572025"/>
    <w:rsid w:val="00572A26"/>
    <w:rsid w:val="00577C22"/>
    <w:rsid w:val="00585617"/>
    <w:rsid w:val="00587665"/>
    <w:rsid w:val="005908CE"/>
    <w:rsid w:val="00590BFA"/>
    <w:rsid w:val="00590FFD"/>
    <w:rsid w:val="00595A3D"/>
    <w:rsid w:val="00595E01"/>
    <w:rsid w:val="005A6131"/>
    <w:rsid w:val="005A7595"/>
    <w:rsid w:val="005B13AF"/>
    <w:rsid w:val="005B1EBD"/>
    <w:rsid w:val="005B3908"/>
    <w:rsid w:val="005C2185"/>
    <w:rsid w:val="005C2F4C"/>
    <w:rsid w:val="005C654A"/>
    <w:rsid w:val="005D17E6"/>
    <w:rsid w:val="005D1A01"/>
    <w:rsid w:val="005D26D1"/>
    <w:rsid w:val="005E07F4"/>
    <w:rsid w:val="005E10BC"/>
    <w:rsid w:val="005E55FC"/>
    <w:rsid w:val="005F60D7"/>
    <w:rsid w:val="005F64B5"/>
    <w:rsid w:val="0061570D"/>
    <w:rsid w:val="0062678A"/>
    <w:rsid w:val="00633318"/>
    <w:rsid w:val="0064012B"/>
    <w:rsid w:val="00641C2E"/>
    <w:rsid w:val="0064422D"/>
    <w:rsid w:val="006454C3"/>
    <w:rsid w:val="0065010F"/>
    <w:rsid w:val="006513DE"/>
    <w:rsid w:val="006531C8"/>
    <w:rsid w:val="0065772C"/>
    <w:rsid w:val="00657A41"/>
    <w:rsid w:val="00657D8D"/>
    <w:rsid w:val="00663509"/>
    <w:rsid w:val="00664267"/>
    <w:rsid w:val="00665E45"/>
    <w:rsid w:val="00666797"/>
    <w:rsid w:val="006757E7"/>
    <w:rsid w:val="006769A6"/>
    <w:rsid w:val="00677868"/>
    <w:rsid w:val="00681B5F"/>
    <w:rsid w:val="00683709"/>
    <w:rsid w:val="00683B6C"/>
    <w:rsid w:val="00684F67"/>
    <w:rsid w:val="00687228"/>
    <w:rsid w:val="00695827"/>
    <w:rsid w:val="00697ACC"/>
    <w:rsid w:val="00697B53"/>
    <w:rsid w:val="006A0AA1"/>
    <w:rsid w:val="006A11DE"/>
    <w:rsid w:val="006A2FC7"/>
    <w:rsid w:val="006A6B36"/>
    <w:rsid w:val="006A76F6"/>
    <w:rsid w:val="006B14FF"/>
    <w:rsid w:val="006B15D7"/>
    <w:rsid w:val="006B2C46"/>
    <w:rsid w:val="006B319A"/>
    <w:rsid w:val="006B4656"/>
    <w:rsid w:val="006B4F15"/>
    <w:rsid w:val="006B4F89"/>
    <w:rsid w:val="006C090F"/>
    <w:rsid w:val="006C38F5"/>
    <w:rsid w:val="006C5F5A"/>
    <w:rsid w:val="006D1902"/>
    <w:rsid w:val="006D735C"/>
    <w:rsid w:val="006E1105"/>
    <w:rsid w:val="006E5795"/>
    <w:rsid w:val="006E662B"/>
    <w:rsid w:val="006F0D9F"/>
    <w:rsid w:val="006F2BC8"/>
    <w:rsid w:val="006F7C50"/>
    <w:rsid w:val="006F7F7D"/>
    <w:rsid w:val="00717499"/>
    <w:rsid w:val="00717E35"/>
    <w:rsid w:val="0072247A"/>
    <w:rsid w:val="00724517"/>
    <w:rsid w:val="00725507"/>
    <w:rsid w:val="00727531"/>
    <w:rsid w:val="00733FD7"/>
    <w:rsid w:val="00735C4D"/>
    <w:rsid w:val="00746073"/>
    <w:rsid w:val="00747771"/>
    <w:rsid w:val="00750DD0"/>
    <w:rsid w:val="00752BDA"/>
    <w:rsid w:val="007540F8"/>
    <w:rsid w:val="0075479B"/>
    <w:rsid w:val="0075557A"/>
    <w:rsid w:val="007558FD"/>
    <w:rsid w:val="00756C85"/>
    <w:rsid w:val="00776978"/>
    <w:rsid w:val="007773D4"/>
    <w:rsid w:val="007778EA"/>
    <w:rsid w:val="007806E1"/>
    <w:rsid w:val="007816B9"/>
    <w:rsid w:val="00784F92"/>
    <w:rsid w:val="00785115"/>
    <w:rsid w:val="00792635"/>
    <w:rsid w:val="0079499A"/>
    <w:rsid w:val="00795D51"/>
    <w:rsid w:val="00796851"/>
    <w:rsid w:val="00796C9E"/>
    <w:rsid w:val="007A038D"/>
    <w:rsid w:val="007A359E"/>
    <w:rsid w:val="007A4736"/>
    <w:rsid w:val="007A4FC6"/>
    <w:rsid w:val="007B0DD0"/>
    <w:rsid w:val="007B0EE8"/>
    <w:rsid w:val="007B1792"/>
    <w:rsid w:val="007B477F"/>
    <w:rsid w:val="007C1F2C"/>
    <w:rsid w:val="007C683E"/>
    <w:rsid w:val="007D0989"/>
    <w:rsid w:val="007D2D04"/>
    <w:rsid w:val="007E08F9"/>
    <w:rsid w:val="007E0A71"/>
    <w:rsid w:val="007E1548"/>
    <w:rsid w:val="007E56C3"/>
    <w:rsid w:val="007F242E"/>
    <w:rsid w:val="007F2517"/>
    <w:rsid w:val="007F6316"/>
    <w:rsid w:val="007F6E62"/>
    <w:rsid w:val="007F7A2F"/>
    <w:rsid w:val="00802AB5"/>
    <w:rsid w:val="00803A39"/>
    <w:rsid w:val="00810E2E"/>
    <w:rsid w:val="008110BD"/>
    <w:rsid w:val="008110D0"/>
    <w:rsid w:val="00814AD8"/>
    <w:rsid w:val="00817802"/>
    <w:rsid w:val="00820B89"/>
    <w:rsid w:val="0082273A"/>
    <w:rsid w:val="00824DA8"/>
    <w:rsid w:val="00836710"/>
    <w:rsid w:val="00837982"/>
    <w:rsid w:val="00845FB2"/>
    <w:rsid w:val="00847143"/>
    <w:rsid w:val="00854DA5"/>
    <w:rsid w:val="00860F89"/>
    <w:rsid w:val="00861E42"/>
    <w:rsid w:val="00864376"/>
    <w:rsid w:val="00864656"/>
    <w:rsid w:val="008650B7"/>
    <w:rsid w:val="00886289"/>
    <w:rsid w:val="00891486"/>
    <w:rsid w:val="008A33D8"/>
    <w:rsid w:val="008A6AFD"/>
    <w:rsid w:val="008B64C5"/>
    <w:rsid w:val="008C0439"/>
    <w:rsid w:val="008C1AD5"/>
    <w:rsid w:val="008C3FE1"/>
    <w:rsid w:val="008D030A"/>
    <w:rsid w:val="008D2D55"/>
    <w:rsid w:val="008E016F"/>
    <w:rsid w:val="008E2389"/>
    <w:rsid w:val="008E3AAA"/>
    <w:rsid w:val="008E6B38"/>
    <w:rsid w:val="008F1653"/>
    <w:rsid w:val="008F1C0B"/>
    <w:rsid w:val="008F7A37"/>
    <w:rsid w:val="00901EA5"/>
    <w:rsid w:val="00905C16"/>
    <w:rsid w:val="009149A4"/>
    <w:rsid w:val="00921E5B"/>
    <w:rsid w:val="0092527D"/>
    <w:rsid w:val="00930CBD"/>
    <w:rsid w:val="00932B72"/>
    <w:rsid w:val="009357E4"/>
    <w:rsid w:val="00937059"/>
    <w:rsid w:val="00942C02"/>
    <w:rsid w:val="009447F2"/>
    <w:rsid w:val="0095465C"/>
    <w:rsid w:val="00965970"/>
    <w:rsid w:val="00967E22"/>
    <w:rsid w:val="009704E1"/>
    <w:rsid w:val="00970ACA"/>
    <w:rsid w:val="00975780"/>
    <w:rsid w:val="00975B3D"/>
    <w:rsid w:val="00976592"/>
    <w:rsid w:val="009778CD"/>
    <w:rsid w:val="0098266D"/>
    <w:rsid w:val="00990118"/>
    <w:rsid w:val="00995366"/>
    <w:rsid w:val="009A005C"/>
    <w:rsid w:val="009A1A96"/>
    <w:rsid w:val="009A2EC5"/>
    <w:rsid w:val="009A5005"/>
    <w:rsid w:val="009B6764"/>
    <w:rsid w:val="009C1854"/>
    <w:rsid w:val="009C7EBB"/>
    <w:rsid w:val="009E7DE2"/>
    <w:rsid w:val="009F0F84"/>
    <w:rsid w:val="009F4AEF"/>
    <w:rsid w:val="00A00C52"/>
    <w:rsid w:val="00A02650"/>
    <w:rsid w:val="00A03A88"/>
    <w:rsid w:val="00A11495"/>
    <w:rsid w:val="00A149BB"/>
    <w:rsid w:val="00A1537D"/>
    <w:rsid w:val="00A1622C"/>
    <w:rsid w:val="00A172FC"/>
    <w:rsid w:val="00A17ED6"/>
    <w:rsid w:val="00A2555A"/>
    <w:rsid w:val="00A265FE"/>
    <w:rsid w:val="00A30968"/>
    <w:rsid w:val="00A33492"/>
    <w:rsid w:val="00A35AD1"/>
    <w:rsid w:val="00A41A12"/>
    <w:rsid w:val="00A42085"/>
    <w:rsid w:val="00A4735D"/>
    <w:rsid w:val="00A47DFD"/>
    <w:rsid w:val="00A50D49"/>
    <w:rsid w:val="00A51EAD"/>
    <w:rsid w:val="00A5208D"/>
    <w:rsid w:val="00A556AD"/>
    <w:rsid w:val="00A62BF6"/>
    <w:rsid w:val="00A656E0"/>
    <w:rsid w:val="00A65ACF"/>
    <w:rsid w:val="00A67ADD"/>
    <w:rsid w:val="00A71520"/>
    <w:rsid w:val="00A90A71"/>
    <w:rsid w:val="00A94822"/>
    <w:rsid w:val="00A95F6C"/>
    <w:rsid w:val="00AA0D7A"/>
    <w:rsid w:val="00AA6472"/>
    <w:rsid w:val="00AB2B88"/>
    <w:rsid w:val="00AB72B9"/>
    <w:rsid w:val="00AC0D5C"/>
    <w:rsid w:val="00AC1417"/>
    <w:rsid w:val="00AC43F9"/>
    <w:rsid w:val="00AC55AB"/>
    <w:rsid w:val="00AC66DB"/>
    <w:rsid w:val="00AD7BF1"/>
    <w:rsid w:val="00AE2255"/>
    <w:rsid w:val="00AE234A"/>
    <w:rsid w:val="00AE342D"/>
    <w:rsid w:val="00AE5345"/>
    <w:rsid w:val="00AE77EB"/>
    <w:rsid w:val="00AF0233"/>
    <w:rsid w:val="00B0144C"/>
    <w:rsid w:val="00B01859"/>
    <w:rsid w:val="00B0216C"/>
    <w:rsid w:val="00B02503"/>
    <w:rsid w:val="00B0364B"/>
    <w:rsid w:val="00B07F1E"/>
    <w:rsid w:val="00B1170B"/>
    <w:rsid w:val="00B12527"/>
    <w:rsid w:val="00B16733"/>
    <w:rsid w:val="00B20FBF"/>
    <w:rsid w:val="00B23C1D"/>
    <w:rsid w:val="00B32046"/>
    <w:rsid w:val="00B37602"/>
    <w:rsid w:val="00B438FA"/>
    <w:rsid w:val="00B547FC"/>
    <w:rsid w:val="00B619BA"/>
    <w:rsid w:val="00B63E58"/>
    <w:rsid w:val="00B6567E"/>
    <w:rsid w:val="00B668DF"/>
    <w:rsid w:val="00B72210"/>
    <w:rsid w:val="00B755DF"/>
    <w:rsid w:val="00B8601C"/>
    <w:rsid w:val="00B93DD3"/>
    <w:rsid w:val="00B9673F"/>
    <w:rsid w:val="00BA0EC3"/>
    <w:rsid w:val="00BA22E1"/>
    <w:rsid w:val="00BB1949"/>
    <w:rsid w:val="00BB40D3"/>
    <w:rsid w:val="00BB4892"/>
    <w:rsid w:val="00BB4E98"/>
    <w:rsid w:val="00BB55CC"/>
    <w:rsid w:val="00BB5972"/>
    <w:rsid w:val="00BC36C7"/>
    <w:rsid w:val="00BC4F39"/>
    <w:rsid w:val="00BC4FE7"/>
    <w:rsid w:val="00BD16F7"/>
    <w:rsid w:val="00BD4ED9"/>
    <w:rsid w:val="00BE1DF6"/>
    <w:rsid w:val="00BE54CE"/>
    <w:rsid w:val="00BE6B95"/>
    <w:rsid w:val="00BF419E"/>
    <w:rsid w:val="00BF42DF"/>
    <w:rsid w:val="00C0299A"/>
    <w:rsid w:val="00C0605B"/>
    <w:rsid w:val="00C06BDF"/>
    <w:rsid w:val="00C0786E"/>
    <w:rsid w:val="00C07B78"/>
    <w:rsid w:val="00C10C0D"/>
    <w:rsid w:val="00C15D31"/>
    <w:rsid w:val="00C17481"/>
    <w:rsid w:val="00C21846"/>
    <w:rsid w:val="00C219AA"/>
    <w:rsid w:val="00C2317B"/>
    <w:rsid w:val="00C24854"/>
    <w:rsid w:val="00C32342"/>
    <w:rsid w:val="00C34A64"/>
    <w:rsid w:val="00C40C23"/>
    <w:rsid w:val="00C425EC"/>
    <w:rsid w:val="00C43D41"/>
    <w:rsid w:val="00C441EA"/>
    <w:rsid w:val="00C4681F"/>
    <w:rsid w:val="00C50B94"/>
    <w:rsid w:val="00C513BB"/>
    <w:rsid w:val="00C51432"/>
    <w:rsid w:val="00C6112C"/>
    <w:rsid w:val="00C652AF"/>
    <w:rsid w:val="00C66069"/>
    <w:rsid w:val="00C74705"/>
    <w:rsid w:val="00C7481D"/>
    <w:rsid w:val="00C82F84"/>
    <w:rsid w:val="00C836D8"/>
    <w:rsid w:val="00C876F0"/>
    <w:rsid w:val="00C90CE4"/>
    <w:rsid w:val="00C91D3B"/>
    <w:rsid w:val="00CB0D3D"/>
    <w:rsid w:val="00CB42A1"/>
    <w:rsid w:val="00CB46BE"/>
    <w:rsid w:val="00CB4E17"/>
    <w:rsid w:val="00CB5840"/>
    <w:rsid w:val="00CB7BA4"/>
    <w:rsid w:val="00CC181B"/>
    <w:rsid w:val="00CD34F1"/>
    <w:rsid w:val="00CE077C"/>
    <w:rsid w:val="00CE2DA4"/>
    <w:rsid w:val="00CE65B5"/>
    <w:rsid w:val="00CE668E"/>
    <w:rsid w:val="00CF47A2"/>
    <w:rsid w:val="00CF5AEB"/>
    <w:rsid w:val="00D001AE"/>
    <w:rsid w:val="00D1102C"/>
    <w:rsid w:val="00D11734"/>
    <w:rsid w:val="00D12747"/>
    <w:rsid w:val="00D14B0D"/>
    <w:rsid w:val="00D2086E"/>
    <w:rsid w:val="00D22296"/>
    <w:rsid w:val="00D34AF8"/>
    <w:rsid w:val="00D34C7D"/>
    <w:rsid w:val="00D40618"/>
    <w:rsid w:val="00D443E5"/>
    <w:rsid w:val="00D444C4"/>
    <w:rsid w:val="00D52307"/>
    <w:rsid w:val="00D53AA4"/>
    <w:rsid w:val="00D553FF"/>
    <w:rsid w:val="00D6344F"/>
    <w:rsid w:val="00D64DA2"/>
    <w:rsid w:val="00D70983"/>
    <w:rsid w:val="00D70E09"/>
    <w:rsid w:val="00D71E29"/>
    <w:rsid w:val="00D7232A"/>
    <w:rsid w:val="00D74361"/>
    <w:rsid w:val="00D752D8"/>
    <w:rsid w:val="00D777FE"/>
    <w:rsid w:val="00D84EDD"/>
    <w:rsid w:val="00D85096"/>
    <w:rsid w:val="00D85902"/>
    <w:rsid w:val="00D85F8C"/>
    <w:rsid w:val="00D86B31"/>
    <w:rsid w:val="00D918B3"/>
    <w:rsid w:val="00DA320F"/>
    <w:rsid w:val="00DA7836"/>
    <w:rsid w:val="00DB5B8F"/>
    <w:rsid w:val="00DC5C0E"/>
    <w:rsid w:val="00DC6C77"/>
    <w:rsid w:val="00DC755D"/>
    <w:rsid w:val="00DD27E0"/>
    <w:rsid w:val="00DD3F5F"/>
    <w:rsid w:val="00DD5B29"/>
    <w:rsid w:val="00DE0CAE"/>
    <w:rsid w:val="00DE17F9"/>
    <w:rsid w:val="00DE3195"/>
    <w:rsid w:val="00DE6BA9"/>
    <w:rsid w:val="00DE6BC2"/>
    <w:rsid w:val="00DF201D"/>
    <w:rsid w:val="00DF30DC"/>
    <w:rsid w:val="00DF40DE"/>
    <w:rsid w:val="00DF4C0C"/>
    <w:rsid w:val="00DF542C"/>
    <w:rsid w:val="00E017AC"/>
    <w:rsid w:val="00E02A65"/>
    <w:rsid w:val="00E04238"/>
    <w:rsid w:val="00E10197"/>
    <w:rsid w:val="00E11116"/>
    <w:rsid w:val="00E11EBF"/>
    <w:rsid w:val="00E1265C"/>
    <w:rsid w:val="00E13CFB"/>
    <w:rsid w:val="00E14AC1"/>
    <w:rsid w:val="00E203B0"/>
    <w:rsid w:val="00E20565"/>
    <w:rsid w:val="00E21BDC"/>
    <w:rsid w:val="00E23C05"/>
    <w:rsid w:val="00E25B36"/>
    <w:rsid w:val="00E349E2"/>
    <w:rsid w:val="00E37AAC"/>
    <w:rsid w:val="00E52D78"/>
    <w:rsid w:val="00E54E3A"/>
    <w:rsid w:val="00E5574A"/>
    <w:rsid w:val="00E579C0"/>
    <w:rsid w:val="00E6096A"/>
    <w:rsid w:val="00E6099E"/>
    <w:rsid w:val="00E63D72"/>
    <w:rsid w:val="00E64D5E"/>
    <w:rsid w:val="00E66206"/>
    <w:rsid w:val="00E67AA1"/>
    <w:rsid w:val="00E75D62"/>
    <w:rsid w:val="00E81A6D"/>
    <w:rsid w:val="00E82CD7"/>
    <w:rsid w:val="00E90A91"/>
    <w:rsid w:val="00E9481E"/>
    <w:rsid w:val="00E97A32"/>
    <w:rsid w:val="00EA2785"/>
    <w:rsid w:val="00EA2BFA"/>
    <w:rsid w:val="00EA3A9F"/>
    <w:rsid w:val="00EA5542"/>
    <w:rsid w:val="00EB1E46"/>
    <w:rsid w:val="00EB2811"/>
    <w:rsid w:val="00EB375B"/>
    <w:rsid w:val="00EB4B75"/>
    <w:rsid w:val="00EB63A5"/>
    <w:rsid w:val="00EB6A24"/>
    <w:rsid w:val="00EB76F0"/>
    <w:rsid w:val="00EC0938"/>
    <w:rsid w:val="00EC38EF"/>
    <w:rsid w:val="00EC445B"/>
    <w:rsid w:val="00EC5707"/>
    <w:rsid w:val="00ED17D9"/>
    <w:rsid w:val="00ED2615"/>
    <w:rsid w:val="00ED4809"/>
    <w:rsid w:val="00ED7655"/>
    <w:rsid w:val="00EE7616"/>
    <w:rsid w:val="00EE7C50"/>
    <w:rsid w:val="00EF0F46"/>
    <w:rsid w:val="00EF32CC"/>
    <w:rsid w:val="00EF4205"/>
    <w:rsid w:val="00F01236"/>
    <w:rsid w:val="00F074E3"/>
    <w:rsid w:val="00F116D2"/>
    <w:rsid w:val="00F130D5"/>
    <w:rsid w:val="00F13580"/>
    <w:rsid w:val="00F17D68"/>
    <w:rsid w:val="00F201AD"/>
    <w:rsid w:val="00F204E6"/>
    <w:rsid w:val="00F30FBF"/>
    <w:rsid w:val="00F332C9"/>
    <w:rsid w:val="00F33394"/>
    <w:rsid w:val="00F340AE"/>
    <w:rsid w:val="00F36CC9"/>
    <w:rsid w:val="00F46920"/>
    <w:rsid w:val="00F46D80"/>
    <w:rsid w:val="00F521B0"/>
    <w:rsid w:val="00F544EA"/>
    <w:rsid w:val="00F55799"/>
    <w:rsid w:val="00F57CA3"/>
    <w:rsid w:val="00F6536F"/>
    <w:rsid w:val="00F6570A"/>
    <w:rsid w:val="00F661C5"/>
    <w:rsid w:val="00F71DC3"/>
    <w:rsid w:val="00F74536"/>
    <w:rsid w:val="00F7610E"/>
    <w:rsid w:val="00F8022F"/>
    <w:rsid w:val="00F80325"/>
    <w:rsid w:val="00F811D4"/>
    <w:rsid w:val="00F8127C"/>
    <w:rsid w:val="00F82243"/>
    <w:rsid w:val="00F82E9A"/>
    <w:rsid w:val="00F84E45"/>
    <w:rsid w:val="00F93152"/>
    <w:rsid w:val="00F95080"/>
    <w:rsid w:val="00FA0D2A"/>
    <w:rsid w:val="00FA1B13"/>
    <w:rsid w:val="00FA2522"/>
    <w:rsid w:val="00FA3A22"/>
    <w:rsid w:val="00FA679F"/>
    <w:rsid w:val="00FB5053"/>
    <w:rsid w:val="00FB7124"/>
    <w:rsid w:val="00FC11BF"/>
    <w:rsid w:val="00FC2AD7"/>
    <w:rsid w:val="00FC3181"/>
    <w:rsid w:val="00FC39CB"/>
    <w:rsid w:val="00FC4BFB"/>
    <w:rsid w:val="00FD0160"/>
    <w:rsid w:val="00FD21C8"/>
    <w:rsid w:val="00FD776F"/>
    <w:rsid w:val="00FD7801"/>
    <w:rsid w:val="00FE2F71"/>
    <w:rsid w:val="00FE4F3B"/>
    <w:rsid w:val="00FE7050"/>
    <w:rsid w:val="00FE71B6"/>
    <w:rsid w:val="00FF0D2F"/>
    <w:rsid w:val="00FF0F96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aliases w:val="Обычный (веб) Знак"/>
    <w:basedOn w:val="a"/>
    <w:qFormat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uiPriority w:val="99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E7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1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1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1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11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439"/>
    <w:pPr>
      <w:keepNext/>
      <w:tabs>
        <w:tab w:val="left" w:pos="6255"/>
      </w:tabs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4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rmal (Web)"/>
    <w:basedOn w:val="a"/>
    <w:rsid w:val="00AA64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A6472"/>
    <w:rPr>
      <w:b/>
      <w:bCs/>
    </w:rPr>
  </w:style>
  <w:style w:type="paragraph" w:styleId="a5">
    <w:name w:val="List Paragraph"/>
    <w:basedOn w:val="a"/>
    <w:uiPriority w:val="34"/>
    <w:qFormat/>
    <w:rsid w:val="00283452"/>
    <w:pPr>
      <w:ind w:left="720"/>
      <w:contextualSpacing/>
    </w:pPr>
  </w:style>
  <w:style w:type="paragraph" w:customStyle="1" w:styleId="Default">
    <w:name w:val="Default"/>
    <w:rsid w:val="004A3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81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113EFF"/>
    <w:pPr>
      <w:suppressAutoHyphens/>
      <w:autoSpaceDN/>
      <w:adjustRightInd/>
      <w:ind w:left="360"/>
    </w:pPr>
    <w:rPr>
      <w:bCs/>
      <w:sz w:val="24"/>
      <w:lang w:eastAsia="ar-SA"/>
    </w:rPr>
  </w:style>
  <w:style w:type="paragraph" w:customStyle="1" w:styleId="a7">
    <w:name w:val="Основной текст.Основной текст Знак"/>
    <w:basedOn w:val="Default"/>
    <w:next w:val="Default"/>
    <w:rsid w:val="00113EFF"/>
    <w:pPr>
      <w:suppressAutoHyphens/>
      <w:autoSpaceDN/>
      <w:adjustRightInd/>
    </w:pPr>
    <w:rPr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1475-924D-4F42-9581-3C2CEAA9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cp:lastPrinted>2020-02-13T12:58:00Z</cp:lastPrinted>
  <dcterms:created xsi:type="dcterms:W3CDTF">2020-02-10T12:51:00Z</dcterms:created>
  <dcterms:modified xsi:type="dcterms:W3CDTF">2020-02-13T13:05:00Z</dcterms:modified>
</cp:coreProperties>
</file>