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2" w:rsidRDefault="00B9673F" w:rsidP="00C6112C">
      <w:pPr>
        <w:pStyle w:val="4"/>
        <w:jc w:val="center"/>
        <w:rPr>
          <w:szCs w:val="24"/>
        </w:rPr>
      </w:pPr>
      <w:r w:rsidRPr="000B4C20">
        <w:rPr>
          <w:szCs w:val="24"/>
        </w:rPr>
        <w:t xml:space="preserve">  </w:t>
      </w:r>
      <w:r w:rsidR="00C74705" w:rsidRPr="000B4C20">
        <w:rPr>
          <w:szCs w:val="24"/>
        </w:rPr>
        <w:t xml:space="preserve"> </w:t>
      </w:r>
      <w:r w:rsidR="008C0439" w:rsidRPr="000B4C20">
        <w:rPr>
          <w:szCs w:val="24"/>
        </w:rPr>
        <w:t>ЗАКЛЮЧЕНИЕ</w:t>
      </w:r>
    </w:p>
    <w:p w:rsidR="00CB46BE" w:rsidRPr="000B4C20" w:rsidRDefault="00082AB2" w:rsidP="00C6112C">
      <w:pPr>
        <w:pStyle w:val="4"/>
        <w:jc w:val="center"/>
        <w:rPr>
          <w:szCs w:val="24"/>
        </w:rPr>
      </w:pPr>
      <w:r>
        <w:rPr>
          <w:szCs w:val="24"/>
        </w:rPr>
        <w:t xml:space="preserve"> по результатам финансово-экономической экспертизы проекта постановления Администрации Малодербетовского районного муниципального образования Республики Калмыкия</w:t>
      </w:r>
      <w:r w:rsidR="002047FE">
        <w:rPr>
          <w:szCs w:val="24"/>
        </w:rPr>
        <w:t xml:space="preserve"> « О внесении изменений в муниципальную программу Малодербетовского районного муниципального образования Республики</w:t>
      </w:r>
      <w:r w:rsidR="00490600">
        <w:rPr>
          <w:szCs w:val="24"/>
        </w:rPr>
        <w:t xml:space="preserve"> Калмыкия « Безопасность Малодербетовского</w:t>
      </w:r>
      <w:r w:rsidR="002047FE">
        <w:rPr>
          <w:szCs w:val="24"/>
        </w:rPr>
        <w:t xml:space="preserve"> район</w:t>
      </w:r>
      <w:r w:rsidR="00490600">
        <w:rPr>
          <w:szCs w:val="24"/>
        </w:rPr>
        <w:t>а</w:t>
      </w:r>
      <w:r w:rsidR="00FE4F3B">
        <w:rPr>
          <w:szCs w:val="24"/>
        </w:rPr>
        <w:t xml:space="preserve"> на 2018-2022годы»</w:t>
      </w:r>
      <w:r w:rsidR="00221B2D">
        <w:rPr>
          <w:szCs w:val="24"/>
        </w:rPr>
        <w:t>, утвержденную постановлением</w:t>
      </w:r>
      <w:r w:rsidR="00A30968">
        <w:rPr>
          <w:szCs w:val="24"/>
        </w:rPr>
        <w:t xml:space="preserve"> Администрации Малодербетовского районного муниципального образования Республ</w:t>
      </w:r>
      <w:r w:rsidR="00490600">
        <w:rPr>
          <w:szCs w:val="24"/>
        </w:rPr>
        <w:t>ики Калмыкия от</w:t>
      </w:r>
      <w:r w:rsidR="00FE4F3B">
        <w:rPr>
          <w:szCs w:val="24"/>
        </w:rPr>
        <w:t xml:space="preserve"> </w:t>
      </w:r>
      <w:r w:rsidR="00490600">
        <w:rPr>
          <w:szCs w:val="24"/>
        </w:rPr>
        <w:t>29.12.2018г № 162</w:t>
      </w:r>
    </w:p>
    <w:p w:rsidR="00FE71B6" w:rsidRPr="00733FD7" w:rsidRDefault="00FE71B6" w:rsidP="00CB7BA4">
      <w:pPr>
        <w:rPr>
          <w:sz w:val="24"/>
          <w:szCs w:val="24"/>
        </w:rPr>
      </w:pPr>
    </w:p>
    <w:p w:rsidR="00795D51" w:rsidRDefault="00795D51" w:rsidP="002E7F30">
      <w:pPr>
        <w:jc w:val="center"/>
        <w:rPr>
          <w:sz w:val="24"/>
          <w:szCs w:val="24"/>
        </w:rPr>
      </w:pPr>
    </w:p>
    <w:p w:rsidR="00DA320F" w:rsidRDefault="00DA320F" w:rsidP="00965970">
      <w:pPr>
        <w:rPr>
          <w:sz w:val="24"/>
          <w:szCs w:val="24"/>
        </w:rPr>
      </w:pPr>
    </w:p>
    <w:p w:rsidR="00795D51" w:rsidRPr="00733FD7" w:rsidRDefault="00CF0E62" w:rsidP="00733FD7">
      <w:pPr>
        <w:jc w:val="both"/>
        <w:rPr>
          <w:sz w:val="24"/>
          <w:szCs w:val="24"/>
        </w:rPr>
      </w:pPr>
      <w:r w:rsidRPr="00CF0E62">
        <w:rPr>
          <w:sz w:val="24"/>
          <w:szCs w:val="24"/>
        </w:rPr>
        <w:t>31</w:t>
      </w:r>
      <w:r w:rsidR="004A0B88" w:rsidRPr="00CF0E62">
        <w:rPr>
          <w:sz w:val="24"/>
          <w:szCs w:val="24"/>
        </w:rPr>
        <w:t>.</w:t>
      </w:r>
      <w:r w:rsidRPr="00CF0E62">
        <w:rPr>
          <w:sz w:val="24"/>
          <w:szCs w:val="24"/>
        </w:rPr>
        <w:t>01.2020</w:t>
      </w:r>
      <w:r w:rsidR="00795D51" w:rsidRPr="00CF0E62">
        <w:rPr>
          <w:sz w:val="24"/>
          <w:szCs w:val="24"/>
        </w:rPr>
        <w:t>г</w:t>
      </w:r>
      <w:r w:rsidR="00795D51" w:rsidRPr="00733FD7">
        <w:rPr>
          <w:sz w:val="24"/>
          <w:szCs w:val="24"/>
        </w:rPr>
        <w:t xml:space="preserve">                                                                                                    с</w:t>
      </w:r>
      <w:proofErr w:type="gramStart"/>
      <w:r w:rsidR="00795D51" w:rsidRPr="00733FD7">
        <w:rPr>
          <w:sz w:val="24"/>
          <w:szCs w:val="24"/>
        </w:rPr>
        <w:t>.М</w:t>
      </w:r>
      <w:proofErr w:type="gramEnd"/>
      <w:r w:rsidR="00795D51" w:rsidRPr="00733FD7">
        <w:rPr>
          <w:sz w:val="24"/>
          <w:szCs w:val="24"/>
        </w:rPr>
        <w:t xml:space="preserve">алые </w:t>
      </w:r>
      <w:proofErr w:type="spellStart"/>
      <w:r w:rsidR="00795D51" w:rsidRPr="00733FD7">
        <w:rPr>
          <w:sz w:val="24"/>
          <w:szCs w:val="24"/>
        </w:rPr>
        <w:t>Дербеты</w:t>
      </w:r>
      <w:proofErr w:type="spellEnd"/>
    </w:p>
    <w:p w:rsidR="008C0439" w:rsidRDefault="008C0439" w:rsidP="00733FD7">
      <w:pPr>
        <w:jc w:val="both"/>
        <w:rPr>
          <w:b/>
          <w:sz w:val="24"/>
          <w:szCs w:val="24"/>
        </w:rPr>
      </w:pPr>
    </w:p>
    <w:p w:rsidR="00FE7050" w:rsidRPr="00733FD7" w:rsidRDefault="00FE7050" w:rsidP="00FE7050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proofErr w:type="gramStart"/>
      <w:r w:rsidRPr="004A0B88">
        <w:rPr>
          <w:b/>
          <w:bCs/>
          <w:color w:val="000000"/>
          <w:sz w:val="24"/>
          <w:szCs w:val="24"/>
          <w:highlight w:val="white"/>
        </w:rPr>
        <w:t>Основание для проведения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Контрольно-счетной палаты Малодербетовского  РМО РК (Решение Собрания депутатов Малодербетовс</w:t>
      </w:r>
      <w:r w:rsidR="00DB6076">
        <w:rPr>
          <w:color w:val="000000"/>
          <w:sz w:val="24"/>
          <w:szCs w:val="24"/>
          <w:highlight w:val="white"/>
        </w:rPr>
        <w:t>кого РМО РК от 30.09.2019г. № 4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Председателя Контрольно-счётной палаты Малодербетовского РМО</w:t>
      </w:r>
      <w:proofErr w:type="gramEnd"/>
      <w:r w:rsidRPr="00733FD7">
        <w:rPr>
          <w:color w:val="000000"/>
          <w:sz w:val="24"/>
          <w:szCs w:val="24"/>
          <w:highlight w:val="white"/>
        </w:rPr>
        <w:t xml:space="preserve"> РК от 12.04.2018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Pr="00733FD7">
        <w:rPr>
          <w:color w:val="000000"/>
          <w:sz w:val="24"/>
          <w:szCs w:val="24"/>
          <w:highlight w:val="white"/>
        </w:rPr>
        <w:t>1),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 xml:space="preserve">п.1.5 плана работы Контрольно-счетной палаты </w:t>
      </w:r>
      <w:r w:rsidR="00647B27">
        <w:rPr>
          <w:color w:val="000000"/>
          <w:sz w:val="24"/>
          <w:szCs w:val="24"/>
          <w:highlight w:val="white"/>
        </w:rPr>
        <w:t>Малодербетовского РМО РК на 2020</w:t>
      </w:r>
      <w:r w:rsidRPr="00733FD7">
        <w:rPr>
          <w:color w:val="000000"/>
          <w:sz w:val="24"/>
          <w:szCs w:val="24"/>
          <w:highlight w:val="white"/>
        </w:rPr>
        <w:t xml:space="preserve"> год (Решение Собрания депутато</w:t>
      </w:r>
      <w:r w:rsidR="00647B27">
        <w:rPr>
          <w:color w:val="000000"/>
          <w:sz w:val="24"/>
          <w:szCs w:val="24"/>
          <w:highlight w:val="white"/>
        </w:rPr>
        <w:t>в Малодербетовского РМО РК от 27.12.2019г. № 9</w:t>
      </w:r>
      <w:proofErr w:type="gramStart"/>
      <w:r w:rsidRPr="00733FD7">
        <w:rPr>
          <w:color w:val="000000"/>
          <w:sz w:val="24"/>
          <w:szCs w:val="24"/>
          <w:highlight w:val="white"/>
        </w:rPr>
        <w:t xml:space="preserve"> )</w:t>
      </w:r>
      <w:proofErr w:type="gramEnd"/>
      <w:r w:rsidRPr="00733FD7">
        <w:rPr>
          <w:color w:val="000000"/>
          <w:sz w:val="24"/>
          <w:szCs w:val="24"/>
          <w:highlight w:val="white"/>
        </w:rPr>
        <w:t>.</w:t>
      </w:r>
    </w:p>
    <w:p w:rsidR="00FE7050" w:rsidRDefault="00FE7050" w:rsidP="00FE7050">
      <w:pPr>
        <w:ind w:firstLine="720"/>
        <w:jc w:val="both"/>
        <w:rPr>
          <w:color w:val="000000"/>
          <w:sz w:val="24"/>
          <w:szCs w:val="24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Цель финансово-экономической экспертизы:</w:t>
      </w:r>
      <w:r w:rsidRPr="00733FD7">
        <w:rPr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</w:rPr>
        <w:t xml:space="preserve">подтверждение полномочий по </w:t>
      </w:r>
      <w:r>
        <w:rPr>
          <w:color w:val="000000"/>
          <w:sz w:val="24"/>
          <w:szCs w:val="24"/>
        </w:rPr>
        <w:t>изменению расходного</w:t>
      </w:r>
      <w:r w:rsidRPr="00733FD7">
        <w:rPr>
          <w:color w:val="000000"/>
          <w:sz w:val="24"/>
          <w:szCs w:val="24"/>
        </w:rPr>
        <w:t xml:space="preserve"> обязательств</w:t>
      </w:r>
      <w:r>
        <w:rPr>
          <w:color w:val="000000"/>
          <w:sz w:val="24"/>
          <w:szCs w:val="24"/>
        </w:rPr>
        <w:t>а</w:t>
      </w:r>
      <w:r w:rsidRPr="00733FD7">
        <w:rPr>
          <w:color w:val="000000"/>
          <w:sz w:val="24"/>
          <w:szCs w:val="24"/>
        </w:rPr>
        <w:t>, оценка обоснованности расходных обязательств направленных на реализацию мероприятий муниципальной программы</w:t>
      </w:r>
      <w:r>
        <w:rPr>
          <w:color w:val="000000"/>
          <w:sz w:val="24"/>
          <w:szCs w:val="24"/>
        </w:rPr>
        <w:t xml:space="preserve"> «</w:t>
      </w:r>
      <w:r w:rsidR="00A47DFD">
        <w:rPr>
          <w:color w:val="000000"/>
          <w:sz w:val="24"/>
          <w:szCs w:val="24"/>
        </w:rPr>
        <w:t>Безопасность Малодербетовского района на 2018-2022годы</w:t>
      </w:r>
      <w:r>
        <w:rPr>
          <w:color w:val="000000"/>
          <w:sz w:val="24"/>
          <w:szCs w:val="24"/>
        </w:rPr>
        <w:t xml:space="preserve">»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далее – проект Программы).</w:t>
      </w:r>
    </w:p>
    <w:p w:rsidR="00FE7050" w:rsidRPr="00733FD7" w:rsidRDefault="00FE7050" w:rsidP="003E0A89">
      <w:pPr>
        <w:ind w:firstLine="720"/>
        <w:jc w:val="both"/>
        <w:rPr>
          <w:color w:val="000000"/>
          <w:sz w:val="24"/>
          <w:szCs w:val="24"/>
        </w:rPr>
      </w:pPr>
      <w:r w:rsidRPr="00FB7124">
        <w:rPr>
          <w:b/>
          <w:color w:val="000000"/>
          <w:sz w:val="24"/>
          <w:szCs w:val="24"/>
        </w:rPr>
        <w:t>Объект проверки</w:t>
      </w:r>
      <w:r>
        <w:rPr>
          <w:color w:val="000000"/>
          <w:sz w:val="24"/>
          <w:szCs w:val="24"/>
        </w:rPr>
        <w:t xml:space="preserve">: </w:t>
      </w:r>
      <w:r w:rsidR="003E0A89">
        <w:rPr>
          <w:color w:val="000000"/>
          <w:sz w:val="24"/>
          <w:szCs w:val="24"/>
        </w:rPr>
        <w:t>Администрация</w:t>
      </w:r>
      <w:r w:rsidR="003E0A89" w:rsidRPr="00FB7124">
        <w:rPr>
          <w:color w:val="000000"/>
          <w:sz w:val="24"/>
          <w:szCs w:val="24"/>
          <w:highlight w:val="white"/>
        </w:rPr>
        <w:t xml:space="preserve"> </w:t>
      </w:r>
      <w:r w:rsidR="003E0A89" w:rsidRPr="00733FD7">
        <w:rPr>
          <w:color w:val="000000"/>
          <w:sz w:val="24"/>
          <w:szCs w:val="24"/>
          <w:highlight w:val="white"/>
        </w:rPr>
        <w:t>Малодербетовского районного муниципального образования Республики Калмыкия</w:t>
      </w:r>
      <w:r w:rsidR="003E0A89">
        <w:rPr>
          <w:color w:val="000000"/>
          <w:sz w:val="24"/>
          <w:szCs w:val="24"/>
        </w:rPr>
        <w:t>.</w:t>
      </w:r>
    </w:p>
    <w:p w:rsidR="00FE7050" w:rsidRPr="00733FD7" w:rsidRDefault="00FE7050" w:rsidP="00FE7050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Состав рабочей группы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 xml:space="preserve">Председатель  Контрольно-счетной палаты Малодербетовского районного муниципального образования Республики Калмыкия -  </w:t>
      </w:r>
      <w:proofErr w:type="spellStart"/>
      <w:r w:rsidRPr="00733FD7">
        <w:rPr>
          <w:color w:val="000000"/>
          <w:sz w:val="24"/>
          <w:szCs w:val="24"/>
          <w:highlight w:val="white"/>
        </w:rPr>
        <w:t>Дорджиева</w:t>
      </w:r>
      <w:proofErr w:type="spellEnd"/>
      <w:r w:rsidRPr="00733FD7">
        <w:rPr>
          <w:color w:val="000000"/>
          <w:sz w:val="24"/>
          <w:szCs w:val="24"/>
          <w:highlight w:val="white"/>
        </w:rPr>
        <w:t xml:space="preserve"> П.Д.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b/>
          <w:color w:val="000000"/>
          <w:sz w:val="24"/>
          <w:szCs w:val="24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Предмет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 xml:space="preserve">проект </w:t>
      </w:r>
      <w:r>
        <w:rPr>
          <w:bCs/>
          <w:color w:val="000000"/>
          <w:sz w:val="24"/>
          <w:szCs w:val="24"/>
        </w:rPr>
        <w:t>постановления « О внесении изменений и дополнений  в Постановление  администрации Малодербетовского районного муниципального образования Республик</w:t>
      </w:r>
      <w:r w:rsidR="003E0A89">
        <w:rPr>
          <w:bCs/>
          <w:color w:val="000000"/>
          <w:sz w:val="24"/>
          <w:szCs w:val="24"/>
        </w:rPr>
        <w:t>и Калмыкия от 29.12.2018г. № 162</w:t>
      </w:r>
      <w:r>
        <w:rPr>
          <w:bCs/>
          <w:color w:val="000000"/>
          <w:sz w:val="24"/>
          <w:szCs w:val="24"/>
        </w:rPr>
        <w:t xml:space="preserve"> « Об утверждении муниципальной  программы</w:t>
      </w:r>
      <w:r w:rsidR="000B3CBF">
        <w:rPr>
          <w:bCs/>
          <w:color w:val="000000"/>
          <w:sz w:val="24"/>
          <w:szCs w:val="24"/>
        </w:rPr>
        <w:t xml:space="preserve"> «</w:t>
      </w:r>
      <w:r w:rsidR="000B3CBF">
        <w:rPr>
          <w:color w:val="000000"/>
          <w:sz w:val="24"/>
          <w:szCs w:val="24"/>
        </w:rPr>
        <w:t>Безопасность Малодербетовского района на 2018-2022годы»</w:t>
      </w:r>
      <w:proofErr w:type="gramStart"/>
      <w:r w:rsidRPr="00B539A9">
        <w:rPr>
          <w:bCs/>
          <w:color w:val="000000"/>
          <w:sz w:val="24"/>
          <w:szCs w:val="24"/>
        </w:rPr>
        <w:t>,(</w:t>
      </w:r>
      <w:proofErr w:type="gramEnd"/>
      <w:r w:rsidRPr="00B539A9">
        <w:rPr>
          <w:bCs/>
          <w:color w:val="000000"/>
          <w:sz w:val="24"/>
          <w:szCs w:val="24"/>
        </w:rPr>
        <w:t xml:space="preserve"> далее – Постановление),  материалы</w:t>
      </w:r>
      <w:r>
        <w:rPr>
          <w:bCs/>
          <w:color w:val="000000"/>
          <w:sz w:val="24"/>
          <w:szCs w:val="24"/>
        </w:rPr>
        <w:t xml:space="preserve"> и документы финансово-экономических обоснований указанного проекта в части, касающейся расходных обязательств Малодербетовского</w:t>
      </w:r>
      <w:r w:rsidRPr="009F4AEF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 образования Республики Калмыкия</w:t>
      </w:r>
      <w:r>
        <w:rPr>
          <w:color w:val="000000"/>
          <w:sz w:val="24"/>
          <w:szCs w:val="24"/>
        </w:rPr>
        <w:t>.</w:t>
      </w:r>
      <w:r w:rsidRPr="000401AA">
        <w:rPr>
          <w:b/>
          <w:color w:val="000000"/>
          <w:sz w:val="24"/>
          <w:szCs w:val="24"/>
        </w:rPr>
        <w:t xml:space="preserve"> </w:t>
      </w:r>
    </w:p>
    <w:p w:rsidR="00FE7050" w:rsidRPr="00733FD7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использовались следующие нормативные правовые акты: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 Бюджетный кодекс Российской Федерации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ст.179);   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Федеральный закон от 06.10.2003г. № 131- ФЗ « Об общих принципах организации местного самоуправления в Российской Федерации»;</w:t>
      </w:r>
    </w:p>
    <w:p w:rsidR="00FE7050" w:rsidRPr="00733FD7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Постановление Администрации</w:t>
      </w:r>
      <w:r w:rsidRPr="0012750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Малодербетовского</w:t>
      </w:r>
      <w:r w:rsidRPr="009F4AEF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</w:t>
      </w:r>
      <w:r>
        <w:rPr>
          <w:color w:val="000000"/>
          <w:sz w:val="24"/>
          <w:szCs w:val="24"/>
        </w:rPr>
        <w:t xml:space="preserve">ия от 23.03.2018г № 39 «« Об утверждении Порядка разработки, реализации и оценки эффективности муниципальных программ Малодербетовского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>
        <w:rPr>
          <w:color w:val="000000"/>
          <w:sz w:val="24"/>
          <w:szCs w:val="24"/>
        </w:rPr>
        <w:t>я.</w:t>
      </w:r>
    </w:p>
    <w:p w:rsidR="00FE7050" w:rsidRPr="00697ACC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Стандарт внешнего муниципального финансового контроля « Финансово-экономическая экспертиза муниципальных программ», утвержденный распоряжением КСП МД РМО РК </w:t>
      </w:r>
      <w:r w:rsidR="00905C16">
        <w:rPr>
          <w:color w:val="000000"/>
          <w:sz w:val="24"/>
          <w:szCs w:val="24"/>
        </w:rPr>
        <w:t>от 12.04.2018</w:t>
      </w:r>
      <w:r>
        <w:rPr>
          <w:color w:val="000000"/>
          <w:sz w:val="24"/>
          <w:szCs w:val="24"/>
        </w:rPr>
        <w:t>г №1.</w:t>
      </w:r>
    </w:p>
    <w:p w:rsidR="00CF7678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муниципального правового акта направлен в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>онтрольно- счетную палату</w:t>
      </w:r>
      <w:r w:rsidRPr="000E13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Малодербетовского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>
        <w:rPr>
          <w:color w:val="000000"/>
          <w:sz w:val="24"/>
          <w:szCs w:val="24"/>
        </w:rPr>
        <w:t>я для проведения финан</w:t>
      </w:r>
      <w:r w:rsidR="00E82CD7">
        <w:rPr>
          <w:color w:val="000000"/>
          <w:sz w:val="24"/>
          <w:szCs w:val="24"/>
        </w:rPr>
        <w:t xml:space="preserve">сово-экономической экспертизы </w:t>
      </w:r>
      <w:r w:rsidR="00CF7678" w:rsidRPr="00CF7678">
        <w:rPr>
          <w:color w:val="000000"/>
          <w:sz w:val="24"/>
          <w:szCs w:val="24"/>
        </w:rPr>
        <w:t>31.0</w:t>
      </w:r>
      <w:r w:rsidR="00E82CD7" w:rsidRPr="00CF7678">
        <w:rPr>
          <w:color w:val="000000"/>
          <w:sz w:val="24"/>
          <w:szCs w:val="24"/>
        </w:rPr>
        <w:t>1</w:t>
      </w:r>
      <w:r w:rsidR="00CF7678" w:rsidRPr="00CF7678">
        <w:rPr>
          <w:color w:val="000000"/>
          <w:sz w:val="24"/>
          <w:szCs w:val="24"/>
        </w:rPr>
        <w:t>.2020</w:t>
      </w:r>
      <w:r w:rsidRPr="00CF7678">
        <w:rPr>
          <w:color w:val="000000"/>
          <w:sz w:val="24"/>
          <w:szCs w:val="24"/>
        </w:rPr>
        <w:t>г</w:t>
      </w:r>
      <w:r w:rsidR="00E82CD7" w:rsidRPr="00CF7678">
        <w:rPr>
          <w:color w:val="000000"/>
          <w:sz w:val="24"/>
          <w:szCs w:val="24"/>
        </w:rPr>
        <w:t xml:space="preserve"> </w:t>
      </w:r>
    </w:p>
    <w:p w:rsidR="00FE7050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проектом Программы представлены следующие документы:</w:t>
      </w:r>
    </w:p>
    <w:p w:rsidR="00FE7050" w:rsidRDefault="00FE7050" w:rsidP="00FE7050">
      <w:pPr>
        <w:pStyle w:val="4"/>
        <w:jc w:val="both"/>
        <w:rPr>
          <w:b w:val="0"/>
          <w:bCs w:val="0"/>
          <w:color w:val="000000"/>
          <w:szCs w:val="24"/>
        </w:rPr>
      </w:pPr>
      <w:r w:rsidRPr="00776978">
        <w:rPr>
          <w:b w:val="0"/>
          <w:color w:val="000000"/>
          <w:szCs w:val="24"/>
        </w:rPr>
        <w:t>- проект постановления Администрации</w:t>
      </w:r>
      <w:r w:rsidRPr="00776978">
        <w:rPr>
          <w:b w:val="0"/>
          <w:bCs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Малодербетовского</w:t>
      </w:r>
      <w:r w:rsidRPr="00776978">
        <w:rPr>
          <w:b w:val="0"/>
          <w:color w:val="000000"/>
          <w:szCs w:val="24"/>
          <w:highlight w:val="white"/>
        </w:rPr>
        <w:t xml:space="preserve"> районного муниципального образования Республики Калмык</w:t>
      </w:r>
      <w:r w:rsidRPr="00776978">
        <w:rPr>
          <w:b w:val="0"/>
          <w:color w:val="000000"/>
          <w:szCs w:val="24"/>
        </w:rPr>
        <w:t xml:space="preserve">ия « О внесении изменений </w:t>
      </w:r>
      <w:r>
        <w:rPr>
          <w:b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в муниципальную программу</w:t>
      </w:r>
      <w:r w:rsidRPr="00776978">
        <w:rPr>
          <w:b w:val="0"/>
          <w:szCs w:val="24"/>
        </w:rPr>
        <w:t xml:space="preserve"> Малодербетовского районного муниципального образования Республики</w:t>
      </w:r>
      <w:r>
        <w:rPr>
          <w:b w:val="0"/>
          <w:szCs w:val="24"/>
        </w:rPr>
        <w:t xml:space="preserve"> Калмыкия «</w:t>
      </w:r>
      <w:r w:rsidR="00D7232A" w:rsidRPr="008C1AD5">
        <w:rPr>
          <w:b w:val="0"/>
          <w:color w:val="000000"/>
          <w:szCs w:val="24"/>
        </w:rPr>
        <w:t>Безопасность Малодербетовского района</w:t>
      </w:r>
      <w:r w:rsidR="00D7232A">
        <w:rPr>
          <w:color w:val="000000"/>
          <w:szCs w:val="24"/>
        </w:rPr>
        <w:t xml:space="preserve"> </w:t>
      </w:r>
      <w:r w:rsidR="008C1AD5">
        <w:rPr>
          <w:b w:val="0"/>
          <w:szCs w:val="24"/>
        </w:rPr>
        <w:t xml:space="preserve"> на 2018-2022годы»</w:t>
      </w:r>
      <w:r w:rsidRPr="00776978">
        <w:rPr>
          <w:b w:val="0"/>
          <w:szCs w:val="24"/>
        </w:rPr>
        <w:t>, утвержденную постановлением Администрации Малодербетовского районного муниципального образования Республики Калмыкия от29.12.2018г № 1</w:t>
      </w:r>
      <w:r w:rsidR="008C1AD5">
        <w:rPr>
          <w:b w:val="0"/>
          <w:szCs w:val="24"/>
        </w:rPr>
        <w:t>62</w:t>
      </w:r>
      <w:r>
        <w:rPr>
          <w:b w:val="0"/>
          <w:bCs w:val="0"/>
          <w:color w:val="000000"/>
          <w:szCs w:val="24"/>
        </w:rPr>
        <w:t>;</w:t>
      </w:r>
    </w:p>
    <w:p w:rsidR="00FE7050" w:rsidRDefault="00FE7050" w:rsidP="00F84E45">
      <w:pPr>
        <w:jc w:val="both"/>
        <w:rPr>
          <w:sz w:val="24"/>
          <w:szCs w:val="24"/>
        </w:rPr>
      </w:pPr>
      <w:r>
        <w:t xml:space="preserve">-  </w:t>
      </w:r>
      <w:r w:rsidRPr="00301271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программы  Малодербетовского районного муниципального образования Республики Калмыкия «</w:t>
      </w:r>
      <w:r w:rsidR="00D7232A">
        <w:rPr>
          <w:color w:val="000000"/>
          <w:sz w:val="24"/>
          <w:szCs w:val="24"/>
        </w:rPr>
        <w:t>Безопасность Малодербетовского района</w:t>
      </w:r>
      <w:r>
        <w:rPr>
          <w:sz w:val="24"/>
          <w:szCs w:val="24"/>
        </w:rPr>
        <w:t xml:space="preserve">  на 2018-2022годы»;</w:t>
      </w:r>
    </w:p>
    <w:p w:rsidR="00FE7050" w:rsidRDefault="00FE7050" w:rsidP="00F84E4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2F65">
        <w:t xml:space="preserve"> </w:t>
      </w:r>
      <w:r>
        <w:rPr>
          <w:sz w:val="24"/>
          <w:szCs w:val="24"/>
        </w:rPr>
        <w:t>паспорт под</w:t>
      </w:r>
      <w:r w:rsidR="00012F65">
        <w:rPr>
          <w:sz w:val="24"/>
          <w:szCs w:val="24"/>
        </w:rPr>
        <w:t>программы «</w:t>
      </w:r>
      <w:r w:rsidR="001E4271">
        <w:rPr>
          <w:sz w:val="24"/>
          <w:szCs w:val="24"/>
        </w:rPr>
        <w:t>Профилактика правонарушений на территории Малодербетовского района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</w:t>
      </w:r>
      <w:r w:rsidR="00D7232A">
        <w:rPr>
          <w:color w:val="000000"/>
          <w:sz w:val="24"/>
          <w:szCs w:val="24"/>
        </w:rPr>
        <w:t xml:space="preserve">Безопасность Малодербетовского района </w:t>
      </w:r>
      <w:r>
        <w:rPr>
          <w:sz w:val="24"/>
          <w:szCs w:val="24"/>
        </w:rPr>
        <w:t xml:space="preserve"> на 2018-2022годы»;</w:t>
      </w:r>
    </w:p>
    <w:p w:rsidR="00FE7050" w:rsidRDefault="00FE7050" w:rsidP="00F84E4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64B1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 подпрограм</w:t>
      </w:r>
      <w:r w:rsidR="001E4271">
        <w:rPr>
          <w:sz w:val="24"/>
          <w:szCs w:val="24"/>
        </w:rPr>
        <w:t>мы « Противодействие экстремизму и профилактика терро</w:t>
      </w:r>
      <w:r w:rsidR="00F8127C">
        <w:rPr>
          <w:sz w:val="24"/>
          <w:szCs w:val="24"/>
        </w:rPr>
        <w:t>ризма в</w:t>
      </w:r>
      <w:r w:rsidR="00F8127C" w:rsidRPr="00F8127C">
        <w:rPr>
          <w:sz w:val="24"/>
          <w:szCs w:val="24"/>
        </w:rPr>
        <w:t xml:space="preserve"> </w:t>
      </w:r>
      <w:proofErr w:type="spellStart"/>
      <w:r w:rsidR="00F8127C">
        <w:rPr>
          <w:sz w:val="24"/>
          <w:szCs w:val="24"/>
        </w:rPr>
        <w:t>Малодер</w:t>
      </w:r>
      <w:r w:rsidR="001037D9">
        <w:rPr>
          <w:sz w:val="24"/>
          <w:szCs w:val="24"/>
        </w:rPr>
        <w:t>бетовском</w:t>
      </w:r>
      <w:proofErr w:type="spellEnd"/>
      <w:r w:rsidR="001037D9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</w:t>
      </w:r>
      <w:r w:rsidR="00D7232A">
        <w:rPr>
          <w:color w:val="000000"/>
          <w:sz w:val="24"/>
          <w:szCs w:val="24"/>
        </w:rPr>
        <w:t>Безопасность Малодербетовского района</w:t>
      </w:r>
      <w:r>
        <w:rPr>
          <w:sz w:val="24"/>
          <w:szCs w:val="24"/>
        </w:rPr>
        <w:t xml:space="preserve">  на 2018-2022годы»;</w:t>
      </w:r>
    </w:p>
    <w:p w:rsidR="00FE7050" w:rsidRDefault="00FE7050" w:rsidP="00F84E4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64B1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 подпрограммы «</w:t>
      </w:r>
      <w:r w:rsidR="00F8127C">
        <w:rPr>
          <w:sz w:val="24"/>
          <w:szCs w:val="24"/>
        </w:rPr>
        <w:t xml:space="preserve"> Предупреждение и ликвидация</w:t>
      </w:r>
      <w:r w:rsidR="007A4736">
        <w:rPr>
          <w:sz w:val="24"/>
          <w:szCs w:val="24"/>
        </w:rPr>
        <w:t xml:space="preserve"> последствий чрезвычайных ситуаций на территории Малодер</w:t>
      </w:r>
      <w:r w:rsidR="00E23C05">
        <w:rPr>
          <w:sz w:val="24"/>
          <w:szCs w:val="24"/>
        </w:rPr>
        <w:t>бетовского района</w:t>
      </w:r>
      <w:r>
        <w:rPr>
          <w:sz w:val="24"/>
          <w:szCs w:val="24"/>
        </w:rPr>
        <w:t>»</w:t>
      </w:r>
      <w:r w:rsidRPr="00C87A78">
        <w:rPr>
          <w:sz w:val="24"/>
          <w:szCs w:val="24"/>
        </w:rPr>
        <w:t xml:space="preserve"> </w:t>
      </w:r>
      <w:r w:rsidRPr="00301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</w:t>
      </w:r>
      <w:r w:rsidR="00D7232A">
        <w:rPr>
          <w:bCs/>
          <w:color w:val="000000"/>
          <w:sz w:val="24"/>
          <w:szCs w:val="24"/>
        </w:rPr>
        <w:t>«</w:t>
      </w:r>
      <w:r w:rsidR="00D7232A">
        <w:rPr>
          <w:color w:val="000000"/>
          <w:sz w:val="24"/>
          <w:szCs w:val="24"/>
        </w:rPr>
        <w:t>Безопасность Малодербетовского района</w:t>
      </w:r>
      <w:r>
        <w:rPr>
          <w:sz w:val="24"/>
          <w:szCs w:val="24"/>
        </w:rPr>
        <w:t xml:space="preserve"> на 2018-2022годы»;</w:t>
      </w:r>
    </w:p>
    <w:p w:rsidR="00FE7050" w:rsidRPr="00301271" w:rsidRDefault="00FE7050" w:rsidP="00F84E45">
      <w:pPr>
        <w:pStyle w:val="4"/>
        <w:jc w:val="both"/>
        <w:rPr>
          <w:b w:val="0"/>
          <w:szCs w:val="24"/>
        </w:rPr>
      </w:pPr>
      <w:r w:rsidRPr="00301271">
        <w:rPr>
          <w:b w:val="0"/>
          <w:szCs w:val="24"/>
        </w:rPr>
        <w:t>- пояснительная записка к проекту Постановления;</w:t>
      </w:r>
    </w:p>
    <w:p w:rsidR="00FE7050" w:rsidRDefault="00FE7050" w:rsidP="00F84E45">
      <w:pPr>
        <w:jc w:val="both"/>
        <w:rPr>
          <w:sz w:val="24"/>
          <w:szCs w:val="24"/>
        </w:rPr>
      </w:pPr>
      <w:r w:rsidRPr="00301271">
        <w:rPr>
          <w:sz w:val="24"/>
          <w:szCs w:val="24"/>
        </w:rPr>
        <w:t>- финансово-экономическое обоснование к проекту Постановления</w:t>
      </w:r>
      <w:r>
        <w:rPr>
          <w:szCs w:val="24"/>
        </w:rPr>
        <w:t>;</w:t>
      </w:r>
    </w:p>
    <w:p w:rsidR="00FE7050" w:rsidRPr="00725A36" w:rsidRDefault="00FE7050" w:rsidP="00F84E4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 приложения №1,2,3,4  к проекту Постановления;</w:t>
      </w:r>
    </w:p>
    <w:p w:rsidR="00FE7050" w:rsidRPr="00725A36" w:rsidRDefault="00FE7050" w:rsidP="00F84E45">
      <w:pPr>
        <w:shd w:val="clear" w:color="auto" w:fill="FFFFFF"/>
        <w:spacing w:before="150" w:after="150" w:line="240" w:lineRule="atLeast"/>
        <w:jc w:val="both"/>
        <w:rPr>
          <w:bCs/>
          <w:color w:val="000000"/>
          <w:sz w:val="24"/>
          <w:szCs w:val="24"/>
        </w:rPr>
      </w:pPr>
      <w:r w:rsidRPr="00725A36">
        <w:rPr>
          <w:color w:val="000000"/>
          <w:sz w:val="24"/>
          <w:szCs w:val="24"/>
        </w:rPr>
        <w:t xml:space="preserve">Рассмотрев Постановление и прилагаемые к нему документы, контрольный </w:t>
      </w:r>
      <w:r>
        <w:rPr>
          <w:bCs/>
          <w:color w:val="000000"/>
          <w:sz w:val="24"/>
          <w:szCs w:val="24"/>
        </w:rPr>
        <w:t>орган отмечает следующее:</w:t>
      </w:r>
    </w:p>
    <w:p w:rsidR="00FE7050" w:rsidRPr="00725A36" w:rsidRDefault="00FE7050" w:rsidP="00FE7050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725A36">
        <w:rPr>
          <w:bCs/>
          <w:color w:val="000000"/>
          <w:sz w:val="24"/>
          <w:szCs w:val="24"/>
        </w:rPr>
        <w:t xml:space="preserve">Постановлением утверждается внесение изменений в муниципальную </w:t>
      </w:r>
      <w:r w:rsidR="005F60D7">
        <w:rPr>
          <w:bCs/>
          <w:color w:val="000000"/>
          <w:sz w:val="24"/>
          <w:szCs w:val="24"/>
        </w:rPr>
        <w:t>программу  «</w:t>
      </w:r>
      <w:r w:rsidR="005F60D7">
        <w:rPr>
          <w:color w:val="000000"/>
          <w:sz w:val="24"/>
          <w:szCs w:val="24"/>
        </w:rPr>
        <w:t>Безопасность Малодербетовского района</w:t>
      </w:r>
      <w:r w:rsidRPr="00725A36">
        <w:rPr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на </w:t>
      </w:r>
      <w:r>
        <w:rPr>
          <w:bCs/>
          <w:color w:val="000000"/>
          <w:sz w:val="24"/>
          <w:szCs w:val="24"/>
        </w:rPr>
        <w:t>2018-2022</w:t>
      </w:r>
      <w:r w:rsidRPr="00725A36">
        <w:rPr>
          <w:bCs/>
          <w:color w:val="000000"/>
          <w:sz w:val="24"/>
          <w:szCs w:val="24"/>
        </w:rPr>
        <w:t>годы»</w:t>
      </w:r>
      <w:r>
        <w:rPr>
          <w:bCs/>
          <w:color w:val="000000"/>
          <w:sz w:val="24"/>
          <w:szCs w:val="24"/>
        </w:rPr>
        <w:t>, утвержденную п</w:t>
      </w:r>
      <w:r w:rsidRPr="00725A36">
        <w:rPr>
          <w:bCs/>
          <w:color w:val="000000"/>
          <w:sz w:val="24"/>
          <w:szCs w:val="24"/>
        </w:rPr>
        <w:t xml:space="preserve">остановлением Администрации </w:t>
      </w:r>
      <w:r>
        <w:rPr>
          <w:bCs/>
          <w:color w:val="000000"/>
          <w:sz w:val="24"/>
          <w:szCs w:val="24"/>
        </w:rPr>
        <w:t xml:space="preserve">МД </w:t>
      </w:r>
      <w:r w:rsidRPr="00725A36">
        <w:rPr>
          <w:bCs/>
          <w:color w:val="000000"/>
          <w:sz w:val="24"/>
          <w:szCs w:val="24"/>
        </w:rPr>
        <w:t xml:space="preserve">РМО РК от </w:t>
      </w:r>
      <w:r>
        <w:rPr>
          <w:bCs/>
          <w:color w:val="000000"/>
          <w:sz w:val="24"/>
          <w:szCs w:val="24"/>
          <w:bdr w:val="none" w:sz="0" w:space="0" w:color="auto" w:frame="1"/>
        </w:rPr>
        <w:t>2</w:t>
      </w:r>
      <w:r w:rsidRPr="00725A36">
        <w:rPr>
          <w:bCs/>
          <w:color w:val="000000"/>
          <w:sz w:val="24"/>
          <w:szCs w:val="24"/>
          <w:bdr w:val="none" w:sz="0" w:space="0" w:color="auto" w:frame="1"/>
        </w:rPr>
        <w:t>9.1</w:t>
      </w:r>
      <w:r w:rsidR="005F60D7">
        <w:rPr>
          <w:bCs/>
          <w:color w:val="000000"/>
          <w:sz w:val="24"/>
          <w:szCs w:val="24"/>
          <w:bdr w:val="none" w:sz="0" w:space="0" w:color="auto" w:frame="1"/>
        </w:rPr>
        <w:t>2.2018г  №162</w:t>
      </w:r>
      <w:r>
        <w:rPr>
          <w:bCs/>
          <w:color w:val="000000"/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в связи с приведением программы в соответствие с решением </w:t>
      </w:r>
      <w:r>
        <w:rPr>
          <w:bCs/>
          <w:color w:val="000000"/>
          <w:sz w:val="24"/>
          <w:szCs w:val="24"/>
        </w:rPr>
        <w:t xml:space="preserve">Собрания Депутатов МД </w:t>
      </w:r>
      <w:r w:rsidRPr="00725A36">
        <w:rPr>
          <w:bCs/>
          <w:color w:val="000000"/>
          <w:sz w:val="24"/>
          <w:szCs w:val="24"/>
        </w:rPr>
        <w:t>РМО РК</w:t>
      </w:r>
      <w:r w:rsidR="006C436E">
        <w:rPr>
          <w:bCs/>
          <w:color w:val="000000"/>
          <w:sz w:val="24"/>
          <w:szCs w:val="24"/>
        </w:rPr>
        <w:t xml:space="preserve"> №2</w:t>
      </w:r>
      <w:r w:rsidRPr="00725A36">
        <w:rPr>
          <w:bCs/>
          <w:color w:val="000000"/>
          <w:sz w:val="24"/>
          <w:szCs w:val="24"/>
        </w:rPr>
        <w:t xml:space="preserve"> </w:t>
      </w:r>
      <w:r w:rsidR="006C436E">
        <w:rPr>
          <w:bCs/>
          <w:color w:val="000000"/>
          <w:sz w:val="24"/>
          <w:szCs w:val="24"/>
        </w:rPr>
        <w:t>от 27.12.2019г.</w:t>
      </w:r>
      <w:r w:rsidRPr="00725A36">
        <w:rPr>
          <w:bCs/>
          <w:color w:val="000000"/>
          <w:sz w:val="24"/>
          <w:szCs w:val="24"/>
        </w:rPr>
        <w:t xml:space="preserve"> «О </w:t>
      </w:r>
      <w:r>
        <w:rPr>
          <w:bCs/>
          <w:color w:val="000000"/>
          <w:sz w:val="24"/>
          <w:szCs w:val="24"/>
        </w:rPr>
        <w:t xml:space="preserve">внесении изменений и дополнений в решение Собрания депутатов МД РМО РК №2 от 25.12.2018г « О </w:t>
      </w:r>
      <w:r w:rsidRPr="00725A36">
        <w:rPr>
          <w:bCs/>
          <w:color w:val="000000"/>
          <w:sz w:val="24"/>
          <w:szCs w:val="24"/>
        </w:rPr>
        <w:t>бюджете</w:t>
      </w:r>
      <w:r>
        <w:rPr>
          <w:bCs/>
          <w:color w:val="000000"/>
          <w:sz w:val="24"/>
          <w:szCs w:val="24"/>
        </w:rPr>
        <w:t xml:space="preserve"> МД РМО</w:t>
      </w:r>
      <w:proofErr w:type="gramEnd"/>
      <w:r>
        <w:rPr>
          <w:bCs/>
          <w:color w:val="000000"/>
          <w:sz w:val="24"/>
          <w:szCs w:val="24"/>
        </w:rPr>
        <w:t xml:space="preserve"> РК</w:t>
      </w:r>
      <w:r w:rsidRPr="00725A36">
        <w:rPr>
          <w:bCs/>
          <w:color w:val="000000"/>
          <w:sz w:val="24"/>
          <w:szCs w:val="24"/>
        </w:rPr>
        <w:t xml:space="preserve"> на 2019 год и </w:t>
      </w:r>
      <w:r>
        <w:rPr>
          <w:bCs/>
          <w:color w:val="000000"/>
          <w:sz w:val="24"/>
          <w:szCs w:val="24"/>
        </w:rPr>
        <w:t xml:space="preserve">на </w:t>
      </w:r>
      <w:r w:rsidRPr="00725A36">
        <w:rPr>
          <w:bCs/>
          <w:color w:val="000000"/>
          <w:sz w:val="24"/>
          <w:szCs w:val="24"/>
        </w:rPr>
        <w:t>плановый период 2020 и 2021 годов</w:t>
      </w:r>
      <w:r w:rsidRPr="00BE0818">
        <w:rPr>
          <w:bCs/>
          <w:color w:val="000000"/>
          <w:sz w:val="24"/>
          <w:szCs w:val="24"/>
        </w:rPr>
        <w:t>». П. 11 Порядка</w:t>
      </w:r>
      <w:r>
        <w:rPr>
          <w:bCs/>
          <w:color w:val="000000"/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 гласит, что муниципальные программы подлежат приведению в соответствие с решением о бюджете не позднее трех месяцев со дня вступления его в силу. Срок внесения изменений не нарушен.</w:t>
      </w:r>
    </w:p>
    <w:p w:rsidR="00FE7050" w:rsidRDefault="00FE7050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725A36">
        <w:rPr>
          <w:bCs/>
          <w:color w:val="000000"/>
          <w:sz w:val="24"/>
          <w:szCs w:val="24"/>
        </w:rPr>
        <w:t xml:space="preserve">Целью реализации данной Программы в соответствии с представленным Паспортом является </w:t>
      </w:r>
      <w:r w:rsidR="00D86B31">
        <w:rPr>
          <w:bCs/>
          <w:color w:val="000000"/>
          <w:sz w:val="24"/>
          <w:szCs w:val="24"/>
        </w:rPr>
        <w:t>совершенствование взаимодействия органов местного самоуправления Малодербетовс</w:t>
      </w:r>
      <w:r w:rsidR="00095F41">
        <w:rPr>
          <w:bCs/>
          <w:color w:val="000000"/>
          <w:sz w:val="24"/>
          <w:szCs w:val="24"/>
        </w:rPr>
        <w:t xml:space="preserve">кого района, правоохранительных, контролирующих органов, общественных формирований и граждан в сфере профилактики правонарушений </w:t>
      </w:r>
      <w:r w:rsidR="00FC3181">
        <w:rPr>
          <w:bCs/>
          <w:color w:val="000000"/>
          <w:sz w:val="24"/>
          <w:szCs w:val="24"/>
        </w:rPr>
        <w:t>и  борьбе с преступностью, укрепление законности и правопорядка, обеспечение защиты прав и свобод граждан, имущест</w:t>
      </w:r>
      <w:r w:rsidR="00FC4BFB">
        <w:rPr>
          <w:bCs/>
          <w:color w:val="000000"/>
          <w:sz w:val="24"/>
          <w:szCs w:val="24"/>
        </w:rPr>
        <w:t>венных и других интересов граждан</w:t>
      </w:r>
      <w:r w:rsidR="00D14B0D">
        <w:rPr>
          <w:bCs/>
          <w:color w:val="000000"/>
          <w:sz w:val="24"/>
          <w:szCs w:val="24"/>
        </w:rPr>
        <w:t xml:space="preserve"> и юридических лиц от преступных посягательств;</w:t>
      </w:r>
      <w:proofErr w:type="gramEnd"/>
    </w:p>
    <w:p w:rsidR="00197886" w:rsidRDefault="00A1622C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</w:t>
      </w:r>
      <w:r w:rsidR="000B4A37">
        <w:rPr>
          <w:bCs/>
          <w:color w:val="000000"/>
          <w:sz w:val="24"/>
          <w:szCs w:val="24"/>
        </w:rPr>
        <w:t>оздание и поддержание условий, затрудняющих проведение экстремист</w:t>
      </w:r>
      <w:r>
        <w:rPr>
          <w:bCs/>
          <w:color w:val="000000"/>
          <w:sz w:val="24"/>
          <w:szCs w:val="24"/>
        </w:rPr>
        <w:t>ских и террористических акций на территории Малодербетовского района;</w:t>
      </w:r>
    </w:p>
    <w:p w:rsidR="00A1622C" w:rsidRPr="00725A36" w:rsidRDefault="00A1622C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предупреждение и ликвидация последствий аварий, катастроф, стихийных бедствий на территории</w:t>
      </w:r>
      <w:r w:rsidR="00E13CFB">
        <w:rPr>
          <w:bCs/>
          <w:color w:val="000000"/>
          <w:sz w:val="24"/>
          <w:szCs w:val="24"/>
        </w:rPr>
        <w:t xml:space="preserve"> Малодербетовского районного муниципального образования Республики Калмыкия, повышение уровня защиты населения и территорий от чрезвычайных ситуаций.</w:t>
      </w:r>
    </w:p>
    <w:p w:rsidR="00FE7050" w:rsidRPr="00725A36" w:rsidRDefault="00FE7050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>Задачи программы:</w:t>
      </w:r>
    </w:p>
    <w:p w:rsidR="00FE7050" w:rsidRPr="00725A36" w:rsidRDefault="00FE7050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1)</w:t>
      </w:r>
      <w:r w:rsidR="00C50B94">
        <w:rPr>
          <w:bCs/>
          <w:color w:val="000000"/>
          <w:sz w:val="24"/>
          <w:szCs w:val="24"/>
        </w:rPr>
        <w:t xml:space="preserve"> обеспечение защиты прав, свобод и законных интересов граждан от противоправных действий путем предупреждения правонарушений</w:t>
      </w:r>
      <w:r w:rsidRPr="00725A36">
        <w:rPr>
          <w:bCs/>
          <w:color w:val="000000"/>
          <w:sz w:val="24"/>
          <w:szCs w:val="24"/>
        </w:rPr>
        <w:t xml:space="preserve">; </w:t>
      </w:r>
    </w:p>
    <w:p w:rsidR="00FE7050" w:rsidRPr="00725A36" w:rsidRDefault="00FE7050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2) </w:t>
      </w:r>
      <w:r w:rsidR="00C50B94">
        <w:rPr>
          <w:bCs/>
          <w:color w:val="000000"/>
          <w:sz w:val="24"/>
          <w:szCs w:val="24"/>
        </w:rPr>
        <w:t xml:space="preserve"> предупреждение правонарушений и антиобщественных действий, выявление и устранение причин и условий, способс</w:t>
      </w:r>
      <w:r w:rsidR="00F340AE">
        <w:rPr>
          <w:bCs/>
          <w:color w:val="000000"/>
          <w:sz w:val="24"/>
          <w:szCs w:val="24"/>
        </w:rPr>
        <w:t>твующих их совершению</w:t>
      </w:r>
      <w:r w:rsidRPr="00725A36">
        <w:rPr>
          <w:bCs/>
          <w:color w:val="000000"/>
          <w:sz w:val="24"/>
          <w:szCs w:val="24"/>
        </w:rPr>
        <w:t>;</w:t>
      </w:r>
    </w:p>
    <w:p w:rsidR="00FE7050" w:rsidRPr="00725A36" w:rsidRDefault="00F340AE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3) обеспечение безопасности граждан и антитеррористической защищенности потенциальных объектов </w:t>
      </w:r>
      <w:r w:rsidR="00587665">
        <w:rPr>
          <w:bCs/>
          <w:color w:val="000000"/>
          <w:sz w:val="24"/>
          <w:szCs w:val="24"/>
        </w:rPr>
        <w:t>террористических посягательств, в том числе критически важных объектов жизнеобеспечения и мест массового пребывания людей на территории Малодербетовского района</w:t>
      </w:r>
      <w:r w:rsidR="00FE7050" w:rsidRPr="00725A36">
        <w:rPr>
          <w:bCs/>
          <w:color w:val="000000"/>
          <w:sz w:val="24"/>
          <w:szCs w:val="24"/>
        </w:rPr>
        <w:t>;</w:t>
      </w:r>
    </w:p>
    <w:p w:rsidR="00FE7050" w:rsidRDefault="00587665" w:rsidP="00FE705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к</w:t>
      </w:r>
      <w:r w:rsidR="00B1170B">
        <w:rPr>
          <w:bCs/>
          <w:color w:val="000000"/>
          <w:sz w:val="24"/>
          <w:szCs w:val="24"/>
        </w:rPr>
        <w:t>онтрпропаганда экстремизма и те</w:t>
      </w:r>
      <w:r>
        <w:rPr>
          <w:bCs/>
          <w:color w:val="000000"/>
          <w:sz w:val="24"/>
          <w:szCs w:val="24"/>
        </w:rPr>
        <w:t>рр</w:t>
      </w:r>
      <w:r w:rsidR="00B1170B">
        <w:rPr>
          <w:bCs/>
          <w:color w:val="000000"/>
          <w:sz w:val="24"/>
          <w:szCs w:val="24"/>
        </w:rPr>
        <w:t>ор</w:t>
      </w:r>
      <w:r>
        <w:rPr>
          <w:bCs/>
          <w:color w:val="000000"/>
          <w:sz w:val="24"/>
          <w:szCs w:val="24"/>
        </w:rPr>
        <w:t>изма на территории Малодербетовского р</w:t>
      </w:r>
      <w:r w:rsidR="00B1170B">
        <w:rPr>
          <w:bCs/>
          <w:color w:val="000000"/>
          <w:sz w:val="24"/>
          <w:szCs w:val="24"/>
        </w:rPr>
        <w:t>айона;</w:t>
      </w:r>
    </w:p>
    <w:p w:rsidR="00B1170B" w:rsidRDefault="00B1170B" w:rsidP="00FE705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ситуациях.</w:t>
      </w:r>
    </w:p>
    <w:p w:rsidR="00FE7050" w:rsidRPr="00725A36" w:rsidRDefault="00FE7050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Сроки реализации  муниципальной программы: </w:t>
      </w:r>
      <w:r>
        <w:rPr>
          <w:bCs/>
          <w:color w:val="000000"/>
          <w:sz w:val="24"/>
          <w:szCs w:val="24"/>
        </w:rPr>
        <w:t>2018-2022г.г</w:t>
      </w:r>
      <w:r w:rsidRPr="00725A36">
        <w:rPr>
          <w:bCs/>
          <w:color w:val="000000"/>
          <w:sz w:val="24"/>
          <w:szCs w:val="24"/>
        </w:rPr>
        <w:t>.</w:t>
      </w:r>
    </w:p>
    <w:p w:rsidR="00FE7050" w:rsidRPr="00725A36" w:rsidRDefault="00FE7050" w:rsidP="00FE7050">
      <w:pPr>
        <w:pStyle w:val="Default"/>
        <w:ind w:firstLine="708"/>
        <w:jc w:val="both"/>
      </w:pPr>
      <w:r w:rsidRPr="00725A36">
        <w:t>Програ</w:t>
      </w:r>
      <w:r>
        <w:t xml:space="preserve">мма </w:t>
      </w:r>
      <w:r w:rsidRPr="00725A36">
        <w:t xml:space="preserve"> включает в себя следующие подпрограммы: </w:t>
      </w:r>
    </w:p>
    <w:p w:rsidR="00FE7050" w:rsidRPr="00725A36" w:rsidRDefault="00FE7050" w:rsidP="00FE7050">
      <w:pPr>
        <w:pStyle w:val="Default"/>
        <w:jc w:val="both"/>
      </w:pPr>
      <w:r w:rsidRPr="00725A36">
        <w:t>-</w:t>
      </w:r>
      <w:r w:rsidR="00FB5053">
        <w:t xml:space="preserve">  </w:t>
      </w:r>
      <w:r w:rsidRPr="00725A36">
        <w:t xml:space="preserve"> «</w:t>
      </w:r>
      <w:r w:rsidR="00FB5053">
        <w:t xml:space="preserve">Профилактика правонарушений на территории Малодербетовского района </w:t>
      </w:r>
      <w:r>
        <w:t>»</w:t>
      </w:r>
      <w:r w:rsidRPr="00725A36">
        <w:t>;</w:t>
      </w:r>
    </w:p>
    <w:p w:rsidR="00FE7050" w:rsidRDefault="00FB5053" w:rsidP="00FE7050">
      <w:pPr>
        <w:pStyle w:val="Default"/>
        <w:jc w:val="both"/>
      </w:pPr>
      <w:r>
        <w:t xml:space="preserve">- </w:t>
      </w:r>
      <w:r w:rsidR="00FE7050" w:rsidRPr="00725A36">
        <w:t>«</w:t>
      </w:r>
      <w:r>
        <w:t>Противодействие экстремизму и профилактика терроризма в</w:t>
      </w:r>
      <w:r w:rsidRPr="00F8127C">
        <w:t xml:space="preserve"> </w:t>
      </w:r>
      <w:proofErr w:type="spellStart"/>
      <w:r>
        <w:t>Малодербетовском</w:t>
      </w:r>
      <w:proofErr w:type="spellEnd"/>
      <w:r>
        <w:t xml:space="preserve"> районном муниципальном образовании Республики Калмыкия»</w:t>
      </w:r>
      <w:r w:rsidR="00FE7050" w:rsidRPr="00725A36">
        <w:t>;</w:t>
      </w:r>
    </w:p>
    <w:p w:rsidR="00FE7050" w:rsidRPr="00725A36" w:rsidRDefault="00FE7050" w:rsidP="00FE7050">
      <w:pPr>
        <w:pStyle w:val="Default"/>
        <w:jc w:val="both"/>
      </w:pPr>
      <w:r>
        <w:t>- «</w:t>
      </w:r>
      <w:r w:rsidR="00725507">
        <w:t>Предупреждение и ликвидация последствий чрезвычайных ситуаций на территории Малодербетовского района</w:t>
      </w:r>
      <w:r w:rsidR="00FB5053">
        <w:t xml:space="preserve"> </w:t>
      </w:r>
      <w:r>
        <w:t>»</w:t>
      </w:r>
      <w:r w:rsidR="00FB5053">
        <w:t>.</w:t>
      </w:r>
    </w:p>
    <w:p w:rsidR="00FE7050" w:rsidRDefault="00FE7050" w:rsidP="00CB7BA4">
      <w:pPr>
        <w:pStyle w:val="Default"/>
        <w:ind w:firstLine="708"/>
        <w:jc w:val="both"/>
      </w:pPr>
      <w:r w:rsidRPr="00725A36">
        <w:t>Данная муниципальная программа включена в перечень муницип</w:t>
      </w:r>
      <w:r>
        <w:t>альных программ Малодербетовского</w:t>
      </w:r>
      <w:r w:rsidRPr="00725A36">
        <w:t xml:space="preserve"> РМО</w:t>
      </w:r>
      <w:r>
        <w:t xml:space="preserve"> РК</w:t>
      </w:r>
      <w:r w:rsidRPr="00725A36">
        <w:t>.</w:t>
      </w:r>
    </w:p>
    <w:p w:rsidR="00FE7050" w:rsidRPr="00FF1B53" w:rsidRDefault="00FE7050" w:rsidP="00FE7050">
      <w:pPr>
        <w:ind w:firstLine="709"/>
        <w:jc w:val="both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>Общий объем средств, предусмотренных на р</w:t>
      </w:r>
      <w:r w:rsidR="00B67409">
        <w:rPr>
          <w:bCs/>
          <w:color w:val="000000"/>
          <w:sz w:val="24"/>
          <w:szCs w:val="24"/>
        </w:rPr>
        <w:t>еализацию программы,- 2383,8</w:t>
      </w:r>
      <w:r w:rsidRPr="00FF1B53">
        <w:rPr>
          <w:bCs/>
          <w:color w:val="000000"/>
          <w:sz w:val="24"/>
          <w:szCs w:val="24"/>
        </w:rPr>
        <w:t xml:space="preserve"> тыс. рублей, в том числе по годам:</w:t>
      </w:r>
    </w:p>
    <w:p w:rsidR="00FE7050" w:rsidRPr="00FF1B53" w:rsidRDefault="00F17D68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2018</w:t>
      </w:r>
      <w:r w:rsidR="00FE7050">
        <w:rPr>
          <w:bCs/>
          <w:color w:val="000000"/>
          <w:sz w:val="24"/>
          <w:szCs w:val="24"/>
        </w:rPr>
        <w:t xml:space="preserve"> го</w:t>
      </w:r>
      <w:r>
        <w:rPr>
          <w:bCs/>
          <w:color w:val="000000"/>
          <w:sz w:val="24"/>
          <w:szCs w:val="24"/>
        </w:rPr>
        <w:t>д –     0,0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B67409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2019 год –     1222,8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B67409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2020 год –     387,0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B67409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2021 год –     387,0</w:t>
      </w:r>
      <w:r w:rsidR="00FE7050" w:rsidRPr="00FF1B53">
        <w:rPr>
          <w:bCs/>
          <w:color w:val="000000"/>
          <w:sz w:val="24"/>
          <w:szCs w:val="24"/>
        </w:rPr>
        <w:t xml:space="preserve"> тыс. рублей.</w:t>
      </w:r>
    </w:p>
    <w:p w:rsidR="00FE7050" w:rsidRPr="00FF1B53" w:rsidRDefault="00B67409" w:rsidP="00FE7050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2022 год –     387,0</w:t>
      </w:r>
      <w:r w:rsidR="00FE7050" w:rsidRPr="00FF1B53">
        <w:rPr>
          <w:bCs/>
          <w:color w:val="000000"/>
          <w:sz w:val="24"/>
          <w:szCs w:val="24"/>
        </w:rPr>
        <w:t xml:space="preserve"> тыс. рублей. </w:t>
      </w:r>
    </w:p>
    <w:p w:rsidR="00FE7050" w:rsidRPr="00FF1B53" w:rsidRDefault="00FE7050" w:rsidP="00FE7050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ab/>
        <w:t>Объем финансирования на 2019г. соответствует реше</w:t>
      </w:r>
      <w:r>
        <w:rPr>
          <w:bCs/>
          <w:color w:val="000000"/>
          <w:sz w:val="24"/>
          <w:szCs w:val="24"/>
        </w:rPr>
        <w:t>нию Со</w:t>
      </w:r>
      <w:r w:rsidR="00B67409">
        <w:rPr>
          <w:bCs/>
          <w:color w:val="000000"/>
          <w:sz w:val="24"/>
          <w:szCs w:val="24"/>
        </w:rPr>
        <w:t>брания Депутатов МД РМО РК от 27</w:t>
      </w:r>
      <w:r w:rsidR="00EF5553">
        <w:rPr>
          <w:bCs/>
          <w:color w:val="000000"/>
          <w:sz w:val="24"/>
          <w:szCs w:val="24"/>
        </w:rPr>
        <w:t>.12</w:t>
      </w:r>
      <w:r>
        <w:rPr>
          <w:bCs/>
          <w:color w:val="000000"/>
          <w:sz w:val="24"/>
          <w:szCs w:val="24"/>
        </w:rPr>
        <w:t>.2019г. №2</w:t>
      </w:r>
      <w:r w:rsidRPr="00FF1B5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« О внесении изменений и </w:t>
      </w:r>
      <w:r w:rsidRPr="00F01A9A">
        <w:rPr>
          <w:bCs/>
          <w:color w:val="000000"/>
          <w:sz w:val="24"/>
          <w:szCs w:val="24"/>
        </w:rPr>
        <w:t>дополнений в решение</w:t>
      </w:r>
      <w:proofErr w:type="gramStart"/>
      <w:r w:rsidRPr="00F01A9A">
        <w:rPr>
          <w:bCs/>
          <w:color w:val="000000"/>
          <w:sz w:val="24"/>
          <w:szCs w:val="24"/>
        </w:rPr>
        <w:t>«О</w:t>
      </w:r>
      <w:proofErr w:type="gramEnd"/>
      <w:r w:rsidRPr="00FF1B53">
        <w:rPr>
          <w:bCs/>
          <w:color w:val="000000"/>
          <w:sz w:val="24"/>
          <w:szCs w:val="24"/>
        </w:rPr>
        <w:t xml:space="preserve"> районном бюджете на 2019 год и плановый период 2020 и 2021 годов».</w:t>
      </w:r>
    </w:p>
    <w:p w:rsidR="00FE7050" w:rsidRPr="00FF1B53" w:rsidRDefault="00FE7050" w:rsidP="00FE7050">
      <w:pPr>
        <w:tabs>
          <w:tab w:val="left" w:pos="1080"/>
        </w:tabs>
        <w:jc w:val="right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>Таблица 1</w:t>
      </w:r>
    </w:p>
    <w:p w:rsidR="00FE705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FF1B53">
        <w:rPr>
          <w:sz w:val="24"/>
          <w:szCs w:val="24"/>
        </w:rPr>
        <w:t>Объем финансирования на реализацию Программы, тыс. руб.</w:t>
      </w:r>
    </w:p>
    <w:p w:rsidR="00AD7BF1" w:rsidRPr="00FF1B53" w:rsidRDefault="00AD7BF1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tbl>
      <w:tblPr>
        <w:tblW w:w="9480" w:type="dxa"/>
        <w:tblInd w:w="91" w:type="dxa"/>
        <w:tblLook w:val="04A0"/>
      </w:tblPr>
      <w:tblGrid>
        <w:gridCol w:w="1802"/>
        <w:gridCol w:w="2482"/>
        <w:gridCol w:w="1829"/>
        <w:gridCol w:w="2126"/>
        <w:gridCol w:w="1241"/>
      </w:tblGrid>
      <w:tr w:rsidR="00FE7050" w:rsidRPr="00FF1B53" w:rsidTr="00FB10EC">
        <w:trPr>
          <w:trHeight w:val="1785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050" w:rsidRPr="00C96E92" w:rsidRDefault="00FE7050" w:rsidP="00FB10EC">
            <w:pPr>
              <w:jc w:val="center"/>
              <w:rPr>
                <w:color w:val="000000"/>
                <w:sz w:val="22"/>
                <w:szCs w:val="22"/>
              </w:rPr>
            </w:pPr>
            <w:r w:rsidRPr="00C96E92">
              <w:rPr>
                <w:color w:val="000000"/>
                <w:sz w:val="22"/>
                <w:szCs w:val="22"/>
              </w:rPr>
              <w:t>Подпрограммы/ годы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050" w:rsidRPr="00C96E92" w:rsidRDefault="00FF0F96" w:rsidP="00FB10EC">
            <w:pPr>
              <w:rPr>
                <w:color w:val="000000"/>
                <w:sz w:val="22"/>
                <w:szCs w:val="22"/>
              </w:rPr>
            </w:pPr>
            <w:r>
              <w:t>Профилактика правонарушений на территории Малодербетовского района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050" w:rsidRPr="00C96E92" w:rsidRDefault="00FF0F96" w:rsidP="00FB10EC">
            <w:pPr>
              <w:rPr>
                <w:color w:val="000000"/>
                <w:sz w:val="22"/>
                <w:szCs w:val="22"/>
              </w:rPr>
            </w:pPr>
            <w:r>
              <w:t>Противодействие экстремизму и профилактика терроризма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050" w:rsidRPr="00C96E92" w:rsidRDefault="00FF0F96" w:rsidP="00FB10EC">
            <w:pPr>
              <w:rPr>
                <w:color w:val="000000"/>
                <w:sz w:val="22"/>
                <w:szCs w:val="22"/>
              </w:rPr>
            </w:pPr>
            <w:r>
              <w:t>Предупреждение и ликвидация последствий чрезвычайных ситуаций на территории Малодербетовского района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50" w:rsidRPr="00C96E92" w:rsidRDefault="00FE7050" w:rsidP="00FB10EC">
            <w:pPr>
              <w:rPr>
                <w:color w:val="000000"/>
                <w:sz w:val="22"/>
                <w:szCs w:val="22"/>
              </w:rPr>
            </w:pPr>
            <w:r w:rsidRPr="00C96E9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FE7050" w:rsidRPr="00FF1B53" w:rsidTr="00FB10EC">
        <w:trPr>
          <w:trHeight w:val="300"/>
        </w:trPr>
        <w:tc>
          <w:tcPr>
            <w:tcW w:w="8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center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E7050" w:rsidRPr="00FF1B53" w:rsidTr="00FB10EC">
        <w:trPr>
          <w:trHeight w:val="300"/>
        </w:trPr>
        <w:tc>
          <w:tcPr>
            <w:tcW w:w="8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center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AD7BF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  <w:r w:rsidR="003650A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3650A0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C1B29">
              <w:rPr>
                <w:color w:val="000000"/>
                <w:sz w:val="24"/>
                <w:szCs w:val="24"/>
              </w:rPr>
              <w:t>222,8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D7BF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3650A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3650A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D7BF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3650A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3650A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D7BF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3650A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3650A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</w:t>
            </w:r>
          </w:p>
        </w:tc>
      </w:tr>
      <w:tr w:rsidR="00FE7050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D7BF1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AD1A61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  <w:r w:rsidR="003650A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  <w:r w:rsidR="003650A0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2383,8</w:t>
            </w:r>
          </w:p>
        </w:tc>
      </w:tr>
      <w:tr w:rsidR="00FE7050" w:rsidRPr="00FF1B53" w:rsidTr="00FB10EC">
        <w:trPr>
          <w:trHeight w:val="300"/>
        </w:trPr>
        <w:tc>
          <w:tcPr>
            <w:tcW w:w="8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center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E7050" w:rsidRPr="00FF1B53" w:rsidRDefault="00FE7050" w:rsidP="00FB10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78A2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A2" w:rsidRPr="00FF1B53" w:rsidRDefault="000478A2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A2" w:rsidRPr="00FF1B53" w:rsidRDefault="000478A2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A2" w:rsidRPr="00FF1B53" w:rsidRDefault="000478A2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A2" w:rsidRPr="00FF1B53" w:rsidRDefault="000478A2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478A2" w:rsidRPr="00FF1B53" w:rsidRDefault="000478A2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C1B29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1202,8</w:t>
            </w:r>
          </w:p>
        </w:tc>
      </w:tr>
      <w:tr w:rsidR="002C1B29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2C1B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</w:t>
            </w:r>
          </w:p>
        </w:tc>
      </w:tr>
      <w:tr w:rsidR="002C1B29" w:rsidRPr="00FF1B53" w:rsidTr="00FB10EC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2C1B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</w:t>
            </w:r>
          </w:p>
        </w:tc>
      </w:tr>
      <w:tr w:rsidR="002C1B29" w:rsidRPr="00FF1B53" w:rsidTr="00FB10EC">
        <w:trPr>
          <w:trHeight w:val="315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 w:rsidRPr="00FF1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2C1B2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347,0</w:t>
            </w:r>
          </w:p>
        </w:tc>
      </w:tr>
      <w:tr w:rsidR="002C1B29" w:rsidRPr="00FF1B53" w:rsidTr="00FB10EC">
        <w:trPr>
          <w:trHeight w:val="315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B10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2C1B29" w:rsidP="00F744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1904,2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C1B29" w:rsidRPr="00FF1B53" w:rsidRDefault="00E23094" w:rsidP="00EC15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2323,8</w:t>
            </w:r>
          </w:p>
        </w:tc>
      </w:tr>
    </w:tbl>
    <w:p w:rsidR="00FE7050" w:rsidRDefault="00FE7050" w:rsidP="00FE7050">
      <w:pPr>
        <w:tabs>
          <w:tab w:val="left" w:pos="1080"/>
        </w:tabs>
        <w:ind w:firstLine="709"/>
        <w:jc w:val="both"/>
        <w:rPr>
          <w:sz w:val="28"/>
          <w:szCs w:val="28"/>
          <w:lang w:val="en-US"/>
        </w:rPr>
      </w:pPr>
    </w:p>
    <w:p w:rsidR="00FE7050" w:rsidRPr="008C353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92527D">
        <w:rPr>
          <w:sz w:val="24"/>
          <w:szCs w:val="24"/>
        </w:rPr>
        <w:t>Объем финансирования</w:t>
      </w:r>
      <w:r w:rsidRPr="008C3530">
        <w:rPr>
          <w:sz w:val="24"/>
          <w:szCs w:val="24"/>
        </w:rPr>
        <w:t xml:space="preserve"> Прог</w:t>
      </w:r>
      <w:r w:rsidR="00A51125">
        <w:rPr>
          <w:sz w:val="24"/>
          <w:szCs w:val="24"/>
        </w:rPr>
        <w:t>раммы увеличен в целом на 2323,8</w:t>
      </w:r>
      <w:r w:rsidR="00861E42">
        <w:rPr>
          <w:sz w:val="24"/>
          <w:szCs w:val="24"/>
        </w:rPr>
        <w:t xml:space="preserve"> тыс</w:t>
      </w:r>
      <w:proofErr w:type="gramStart"/>
      <w:r w:rsidR="00861E42">
        <w:rPr>
          <w:sz w:val="24"/>
          <w:szCs w:val="24"/>
        </w:rPr>
        <w:t>.</w:t>
      </w:r>
      <w:r w:rsidRPr="008C3530">
        <w:rPr>
          <w:sz w:val="24"/>
          <w:szCs w:val="24"/>
        </w:rPr>
        <w:t>р</w:t>
      </w:r>
      <w:proofErr w:type="gramEnd"/>
      <w:r w:rsidRPr="008C3530">
        <w:rPr>
          <w:sz w:val="24"/>
          <w:szCs w:val="24"/>
        </w:rPr>
        <w:t xml:space="preserve">уб., изменения коснулись по всем годам. </w:t>
      </w:r>
    </w:p>
    <w:p w:rsidR="00FE7050" w:rsidRPr="008C353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8C3530">
        <w:rPr>
          <w:sz w:val="24"/>
          <w:szCs w:val="24"/>
        </w:rPr>
        <w:t>По подпро</w:t>
      </w:r>
      <w:r w:rsidR="00FF0D2F">
        <w:rPr>
          <w:sz w:val="24"/>
          <w:szCs w:val="24"/>
        </w:rPr>
        <w:t>грамме «</w:t>
      </w:r>
      <w:r w:rsidR="00FF0D2F" w:rsidRPr="00FF0D2F">
        <w:rPr>
          <w:sz w:val="22"/>
          <w:szCs w:val="22"/>
        </w:rPr>
        <w:t>Профилактика правонарушений на территории Малодербетовского района »</w:t>
      </w:r>
      <w:r w:rsidRPr="008C3530">
        <w:rPr>
          <w:sz w:val="24"/>
          <w:szCs w:val="24"/>
        </w:rPr>
        <w:t xml:space="preserve"> </w:t>
      </w:r>
      <w:r w:rsidR="0092527D">
        <w:rPr>
          <w:sz w:val="24"/>
          <w:szCs w:val="24"/>
        </w:rPr>
        <w:t xml:space="preserve"> финансирование предусмотрено </w:t>
      </w:r>
      <w:r w:rsidR="002560F7">
        <w:rPr>
          <w:sz w:val="24"/>
          <w:szCs w:val="24"/>
        </w:rPr>
        <w:t xml:space="preserve"> за счет средств м</w:t>
      </w:r>
      <w:r w:rsidR="00A51125">
        <w:rPr>
          <w:sz w:val="24"/>
          <w:szCs w:val="24"/>
        </w:rPr>
        <w:t>естного бюджета в 2019г. на 35,6</w:t>
      </w:r>
      <w:r w:rsidRPr="008C3530">
        <w:rPr>
          <w:sz w:val="24"/>
          <w:szCs w:val="24"/>
        </w:rPr>
        <w:t xml:space="preserve"> тыс.</w:t>
      </w:r>
      <w:r w:rsidR="004A1785">
        <w:rPr>
          <w:sz w:val="24"/>
          <w:szCs w:val="24"/>
        </w:rPr>
        <w:t xml:space="preserve"> руб. В проекте предусматрив</w:t>
      </w:r>
      <w:r w:rsidR="0092527D">
        <w:rPr>
          <w:sz w:val="24"/>
          <w:szCs w:val="24"/>
        </w:rPr>
        <w:t>аются</w:t>
      </w:r>
      <w:r w:rsidR="00657D8D">
        <w:rPr>
          <w:sz w:val="24"/>
          <w:szCs w:val="24"/>
        </w:rPr>
        <w:t xml:space="preserve"> расходы на п</w:t>
      </w:r>
      <w:r w:rsidR="004A1785">
        <w:rPr>
          <w:sz w:val="24"/>
          <w:szCs w:val="24"/>
        </w:rPr>
        <w:t>рофилактику безнадзорности и бес</w:t>
      </w:r>
      <w:r w:rsidR="00657D8D">
        <w:rPr>
          <w:sz w:val="24"/>
          <w:szCs w:val="24"/>
        </w:rPr>
        <w:t xml:space="preserve">призорности несовершеннолетних. </w:t>
      </w:r>
    </w:p>
    <w:p w:rsidR="00FE7050" w:rsidRPr="008C3530" w:rsidRDefault="00FE7050" w:rsidP="00FE7050">
      <w:pPr>
        <w:ind w:firstLine="680"/>
        <w:jc w:val="both"/>
        <w:rPr>
          <w:sz w:val="24"/>
          <w:szCs w:val="24"/>
        </w:rPr>
      </w:pPr>
      <w:r w:rsidRPr="008C3530">
        <w:rPr>
          <w:sz w:val="24"/>
          <w:szCs w:val="24"/>
        </w:rPr>
        <w:t>По подпрограмме «</w:t>
      </w:r>
      <w:r w:rsidR="00C32342" w:rsidRPr="00C32342">
        <w:rPr>
          <w:sz w:val="22"/>
          <w:szCs w:val="22"/>
        </w:rPr>
        <w:t xml:space="preserve">Противодействие экстремизму и профилактика терроризма в </w:t>
      </w:r>
      <w:proofErr w:type="spellStart"/>
      <w:r w:rsidR="00C32342" w:rsidRPr="00C32342">
        <w:rPr>
          <w:sz w:val="22"/>
          <w:szCs w:val="22"/>
        </w:rPr>
        <w:t>Малодербетовском</w:t>
      </w:r>
      <w:proofErr w:type="spellEnd"/>
      <w:r w:rsidR="00C32342" w:rsidRPr="00C32342">
        <w:rPr>
          <w:sz w:val="22"/>
          <w:szCs w:val="22"/>
        </w:rPr>
        <w:t xml:space="preserve"> районном муниципальном образовании Республики Калмыкия»</w:t>
      </w:r>
      <w:r w:rsidR="00C32342">
        <w:rPr>
          <w:sz w:val="24"/>
          <w:szCs w:val="24"/>
        </w:rPr>
        <w:t xml:space="preserve"> расходы </w:t>
      </w:r>
      <w:r w:rsidR="00DD27E0">
        <w:rPr>
          <w:sz w:val="24"/>
          <w:szCs w:val="24"/>
        </w:rPr>
        <w:t xml:space="preserve">предусмотрены в сумме </w:t>
      </w:r>
      <w:r w:rsidR="00A51125">
        <w:rPr>
          <w:sz w:val="24"/>
          <w:szCs w:val="24"/>
        </w:rPr>
        <w:t xml:space="preserve"> 384</w:t>
      </w:r>
      <w:r w:rsidR="00C32342">
        <w:rPr>
          <w:sz w:val="24"/>
          <w:szCs w:val="24"/>
        </w:rPr>
        <w:t>,0</w:t>
      </w:r>
      <w:r w:rsidR="00EB63A5">
        <w:rPr>
          <w:sz w:val="24"/>
          <w:szCs w:val="24"/>
        </w:rPr>
        <w:t xml:space="preserve"> тыс. руб.</w:t>
      </w:r>
      <w:r w:rsidRPr="008C3530">
        <w:rPr>
          <w:sz w:val="24"/>
          <w:szCs w:val="24"/>
        </w:rPr>
        <w:t xml:space="preserve"> Это расходы на </w:t>
      </w:r>
      <w:r w:rsidR="00EB63A5">
        <w:rPr>
          <w:sz w:val="24"/>
          <w:szCs w:val="24"/>
        </w:rPr>
        <w:t>установку и текущую эксплуатацию системы « Безопасный город»</w:t>
      </w:r>
      <w:r w:rsidRPr="008C3530">
        <w:rPr>
          <w:sz w:val="24"/>
          <w:szCs w:val="24"/>
        </w:rPr>
        <w:t>.</w:t>
      </w:r>
    </w:p>
    <w:p w:rsidR="00F55799" w:rsidRPr="00725A36" w:rsidRDefault="00C32342" w:rsidP="00F55799">
      <w:pPr>
        <w:pStyle w:val="Default"/>
        <w:jc w:val="both"/>
      </w:pPr>
      <w:r w:rsidRPr="008C3530">
        <w:t>По подпрограмме «</w:t>
      </w:r>
      <w:r w:rsidR="00F55799">
        <w:t xml:space="preserve">Предупреждение и ликвидация последствий чрезвычайных ситуаций на </w:t>
      </w:r>
      <w:r w:rsidR="00F55799" w:rsidRPr="00305588">
        <w:t>территории Малодербетовского района»</w:t>
      </w:r>
      <w:r w:rsidR="00A51125">
        <w:t xml:space="preserve">  расходы увеличены на 1904,2 тыс</w:t>
      </w:r>
      <w:proofErr w:type="gramStart"/>
      <w:r w:rsidR="00A51125">
        <w:t>.р</w:t>
      </w:r>
      <w:proofErr w:type="gramEnd"/>
      <w:r w:rsidR="00A51125">
        <w:t>уб., в том числе на 909,2</w:t>
      </w:r>
      <w:r w:rsidR="00305588">
        <w:t xml:space="preserve"> тыс.</w:t>
      </w:r>
      <w:r w:rsidR="00641C2E">
        <w:t xml:space="preserve"> </w:t>
      </w:r>
      <w:proofErr w:type="spellStart"/>
      <w:r w:rsidR="00305588">
        <w:t>руб</w:t>
      </w:r>
      <w:proofErr w:type="spellEnd"/>
      <w:r w:rsidR="00305588">
        <w:t xml:space="preserve"> в 2019году</w:t>
      </w:r>
      <w:r w:rsidR="00D62E44">
        <w:t xml:space="preserve">, на 345,0 тыс. </w:t>
      </w:r>
      <w:proofErr w:type="spellStart"/>
      <w:r w:rsidR="00D62E44">
        <w:t>руб</w:t>
      </w:r>
      <w:proofErr w:type="spellEnd"/>
      <w:r w:rsidR="00D62E44">
        <w:t xml:space="preserve"> в 2020г, на 345,0 тыс. </w:t>
      </w:r>
      <w:proofErr w:type="spellStart"/>
      <w:r w:rsidR="00D62E44">
        <w:t>руб</w:t>
      </w:r>
      <w:proofErr w:type="spellEnd"/>
      <w:r w:rsidR="00D62E44">
        <w:t xml:space="preserve"> в 2021г и на 30</w:t>
      </w:r>
      <w:r w:rsidR="00641C2E">
        <w:t xml:space="preserve">5,0 тыс. </w:t>
      </w:r>
      <w:proofErr w:type="spellStart"/>
      <w:r w:rsidR="001037D9">
        <w:t>руб</w:t>
      </w:r>
      <w:proofErr w:type="spellEnd"/>
      <w:r w:rsidR="001037D9">
        <w:t xml:space="preserve"> в 2022году.</w:t>
      </w:r>
      <w:r w:rsidR="00BA0EC3">
        <w:t xml:space="preserve"> Это расходы на текущую эксплуатацию кнопок</w:t>
      </w:r>
      <w:r w:rsidR="001037D9">
        <w:t xml:space="preserve">  </w:t>
      </w:r>
      <w:proofErr w:type="gramStart"/>
      <w:r w:rsidR="00BA0EC3">
        <w:t>тревожной</w:t>
      </w:r>
      <w:proofErr w:type="gramEnd"/>
      <w:r w:rsidR="001037D9">
        <w:t xml:space="preserve"> </w:t>
      </w:r>
    </w:p>
    <w:p w:rsidR="00C32342" w:rsidRPr="008C3530" w:rsidRDefault="00C66069" w:rsidP="00F55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сигнализации в образовательных учреждениях района, системы « Стрелец- мониторинг</w:t>
      </w:r>
      <w:r w:rsidR="003760FB">
        <w:rPr>
          <w:sz w:val="24"/>
          <w:szCs w:val="24"/>
        </w:rPr>
        <w:t>»</w:t>
      </w:r>
      <w:r w:rsidR="00C32342" w:rsidRPr="008C3530">
        <w:rPr>
          <w:sz w:val="24"/>
          <w:szCs w:val="24"/>
        </w:rPr>
        <w:t>.</w:t>
      </w:r>
    </w:p>
    <w:p w:rsidR="00FE7050" w:rsidRPr="008C353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FE7050" w:rsidRPr="008C3530" w:rsidRDefault="00FE7050" w:rsidP="00FE7050">
      <w:pPr>
        <w:tabs>
          <w:tab w:val="left" w:pos="1276"/>
        </w:tabs>
        <w:ind w:firstLine="680"/>
        <w:rPr>
          <w:b/>
          <w:sz w:val="24"/>
          <w:szCs w:val="24"/>
        </w:rPr>
      </w:pPr>
      <w:r w:rsidRPr="008C3530">
        <w:rPr>
          <w:b/>
          <w:sz w:val="24"/>
          <w:szCs w:val="24"/>
        </w:rPr>
        <w:t>Выводы:</w:t>
      </w:r>
    </w:p>
    <w:p w:rsidR="00FE7050" w:rsidRPr="008C3530" w:rsidRDefault="00FE7050" w:rsidP="00FE7050">
      <w:pPr>
        <w:tabs>
          <w:tab w:val="left" w:pos="1276"/>
        </w:tabs>
        <w:ind w:firstLine="680"/>
        <w:jc w:val="both"/>
        <w:rPr>
          <w:bCs/>
          <w:color w:val="000000"/>
          <w:sz w:val="24"/>
          <w:szCs w:val="24"/>
        </w:rPr>
      </w:pPr>
      <w:proofErr w:type="gramStart"/>
      <w:r w:rsidRPr="008C3530">
        <w:rPr>
          <w:sz w:val="24"/>
          <w:szCs w:val="24"/>
        </w:rPr>
        <w:t>На основании проведенной экспертизы Контрольно-счетная палата считает, что представленный на экспертизу проект Программы соответствует Порядку разработки, реализации и оценки эффективности муниципальных программ Малодербетовского районного муниципального образования Республики Калмыкия, утвержденному Постановлением адм</w:t>
      </w:r>
      <w:r>
        <w:rPr>
          <w:sz w:val="24"/>
          <w:szCs w:val="24"/>
        </w:rPr>
        <w:t>инистрации Малодербетовского</w:t>
      </w:r>
      <w:r w:rsidRPr="008C3530">
        <w:rPr>
          <w:sz w:val="24"/>
          <w:szCs w:val="24"/>
        </w:rPr>
        <w:t xml:space="preserve"> РМО</w:t>
      </w:r>
      <w:r>
        <w:rPr>
          <w:sz w:val="24"/>
          <w:szCs w:val="24"/>
        </w:rPr>
        <w:t xml:space="preserve"> РК</w:t>
      </w:r>
      <w:r w:rsidRPr="008C3530">
        <w:rPr>
          <w:sz w:val="24"/>
          <w:szCs w:val="24"/>
        </w:rPr>
        <w:t xml:space="preserve"> от 23.03.2018 N 39</w:t>
      </w:r>
      <w:r w:rsidRPr="008C3530">
        <w:rPr>
          <w:bCs/>
          <w:sz w:val="24"/>
          <w:szCs w:val="24"/>
        </w:rPr>
        <w:t>,</w:t>
      </w:r>
      <w:r w:rsidR="004E4703" w:rsidRPr="004E4703">
        <w:rPr>
          <w:sz w:val="24"/>
          <w:szCs w:val="24"/>
        </w:rPr>
        <w:t xml:space="preserve"> </w:t>
      </w:r>
      <w:r w:rsidR="004E4703" w:rsidRPr="008C3530">
        <w:rPr>
          <w:sz w:val="24"/>
          <w:szCs w:val="24"/>
        </w:rPr>
        <w:t xml:space="preserve">решению Собрания Депутатов Малодербетовского РМО РК </w:t>
      </w:r>
      <w:r w:rsidR="004E4703" w:rsidRPr="008C3530">
        <w:rPr>
          <w:bCs/>
          <w:color w:val="000000"/>
          <w:sz w:val="24"/>
          <w:szCs w:val="24"/>
        </w:rPr>
        <w:t>от 30.10.2019г.</w:t>
      </w:r>
      <w:r w:rsidR="004E4703" w:rsidRPr="006C090F">
        <w:rPr>
          <w:bCs/>
          <w:color w:val="000000"/>
          <w:sz w:val="24"/>
          <w:szCs w:val="24"/>
        </w:rPr>
        <w:t xml:space="preserve"> </w:t>
      </w:r>
      <w:proofErr w:type="gramEnd"/>
      <w:r w:rsidR="004E4703">
        <w:rPr>
          <w:bCs/>
          <w:color w:val="000000"/>
          <w:sz w:val="24"/>
          <w:szCs w:val="24"/>
        </w:rPr>
        <w:t>№1 « О бюджете Малодербетовского РМО РК на 2020 год и на плановый период 2021 и 2022 годов»,</w:t>
      </w:r>
      <w:r w:rsidRPr="008C3530">
        <w:rPr>
          <w:bCs/>
          <w:sz w:val="24"/>
          <w:szCs w:val="24"/>
        </w:rPr>
        <w:t xml:space="preserve"> </w:t>
      </w:r>
      <w:r w:rsidRPr="008C3530">
        <w:rPr>
          <w:sz w:val="24"/>
          <w:szCs w:val="24"/>
        </w:rPr>
        <w:t xml:space="preserve">решению Собрания Депутатов Малодербетовского РМО РК </w:t>
      </w:r>
      <w:r w:rsidR="00D62E44">
        <w:rPr>
          <w:bCs/>
          <w:color w:val="000000"/>
          <w:sz w:val="24"/>
          <w:szCs w:val="24"/>
        </w:rPr>
        <w:t>от 27.12</w:t>
      </w:r>
      <w:r w:rsidRPr="008C3530">
        <w:rPr>
          <w:bCs/>
          <w:color w:val="000000"/>
          <w:sz w:val="24"/>
          <w:szCs w:val="24"/>
        </w:rPr>
        <w:t>.2019г. №2 «О внесении изменений и дополнений</w:t>
      </w:r>
      <w:r>
        <w:rPr>
          <w:bCs/>
          <w:color w:val="000000"/>
          <w:sz w:val="24"/>
          <w:szCs w:val="24"/>
        </w:rPr>
        <w:t xml:space="preserve"> в решение Собрания депутатов Малодербетовского</w:t>
      </w:r>
      <w:r w:rsidRPr="008C3530">
        <w:rPr>
          <w:bCs/>
          <w:color w:val="000000"/>
          <w:sz w:val="24"/>
          <w:szCs w:val="24"/>
        </w:rPr>
        <w:t xml:space="preserve"> РМО РК №2 от 25.12.2018г « О бюджете</w:t>
      </w:r>
      <w:r>
        <w:rPr>
          <w:bCs/>
          <w:color w:val="000000"/>
          <w:sz w:val="24"/>
          <w:szCs w:val="24"/>
        </w:rPr>
        <w:t xml:space="preserve"> Малодербетовского</w:t>
      </w:r>
      <w:r w:rsidRPr="008C3530">
        <w:rPr>
          <w:bCs/>
          <w:color w:val="000000"/>
          <w:sz w:val="24"/>
          <w:szCs w:val="24"/>
        </w:rPr>
        <w:t xml:space="preserve"> РМО РК на 2019 год и на плановый период 2020 и 2021 годов».  </w:t>
      </w:r>
    </w:p>
    <w:p w:rsidR="00FE7050" w:rsidRPr="008C3530" w:rsidRDefault="00FE7050" w:rsidP="00FE7050">
      <w:pPr>
        <w:pStyle w:val="2"/>
        <w:spacing w:before="0"/>
        <w:ind w:firstLine="540"/>
        <w:jc w:val="both"/>
        <w:rPr>
          <w:b w:val="0"/>
          <w:bCs w:val="0"/>
          <w:color w:val="auto"/>
          <w:sz w:val="24"/>
          <w:szCs w:val="24"/>
        </w:rPr>
      </w:pPr>
      <w:r w:rsidRPr="008C3530">
        <w:rPr>
          <w:b w:val="0"/>
          <w:color w:val="auto"/>
          <w:sz w:val="24"/>
          <w:szCs w:val="24"/>
        </w:rPr>
        <w:t xml:space="preserve">Контрольно-счетная палата считает: </w:t>
      </w:r>
      <w:r w:rsidRPr="008C3530">
        <w:rPr>
          <w:b w:val="0"/>
          <w:sz w:val="24"/>
          <w:szCs w:val="24"/>
        </w:rPr>
        <w:t xml:space="preserve">представленный Проект постановления соответствует нормам действующего бюджетного законодательства и не содержит </w:t>
      </w:r>
      <w:proofErr w:type="spellStart"/>
      <w:r w:rsidRPr="008C3530">
        <w:rPr>
          <w:b w:val="0"/>
          <w:sz w:val="24"/>
          <w:szCs w:val="24"/>
        </w:rPr>
        <w:t>коррупциогенных</w:t>
      </w:r>
      <w:proofErr w:type="spellEnd"/>
      <w:r w:rsidRPr="008C3530">
        <w:rPr>
          <w:b w:val="0"/>
          <w:sz w:val="24"/>
          <w:szCs w:val="24"/>
        </w:rPr>
        <w:t xml:space="preserve"> факторов.</w:t>
      </w:r>
    </w:p>
    <w:p w:rsidR="00FE7050" w:rsidRPr="008C353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FE7050" w:rsidRPr="008C3530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jc w:val="both"/>
        <w:rPr>
          <w:sz w:val="24"/>
          <w:szCs w:val="24"/>
        </w:rPr>
      </w:pPr>
      <w:r w:rsidRPr="00E75D62">
        <w:rPr>
          <w:b/>
          <w:sz w:val="24"/>
          <w:szCs w:val="24"/>
        </w:rPr>
        <w:t xml:space="preserve">            </w:t>
      </w:r>
      <w:r w:rsidRPr="00E75D62">
        <w:rPr>
          <w:sz w:val="24"/>
          <w:szCs w:val="24"/>
        </w:rPr>
        <w:t xml:space="preserve">Председатель </w:t>
      </w:r>
    </w:p>
    <w:p w:rsidR="00FE7050" w:rsidRPr="00E75D62" w:rsidRDefault="00FE7050" w:rsidP="00FE7050">
      <w:pPr>
        <w:jc w:val="both"/>
        <w:rPr>
          <w:sz w:val="24"/>
          <w:szCs w:val="24"/>
        </w:rPr>
      </w:pPr>
      <w:r w:rsidRPr="00E75D62">
        <w:rPr>
          <w:sz w:val="24"/>
          <w:szCs w:val="24"/>
        </w:rPr>
        <w:t xml:space="preserve">     Контрольно-счетной палаты                                                                    </w:t>
      </w:r>
      <w:proofErr w:type="spellStart"/>
      <w:r w:rsidRPr="00E75D62">
        <w:rPr>
          <w:sz w:val="24"/>
          <w:szCs w:val="24"/>
        </w:rPr>
        <w:t>Дорджиева</w:t>
      </w:r>
      <w:proofErr w:type="spellEnd"/>
      <w:r w:rsidRPr="00E75D62">
        <w:rPr>
          <w:sz w:val="24"/>
          <w:szCs w:val="24"/>
        </w:rPr>
        <w:t xml:space="preserve"> П.Д.</w:t>
      </w:r>
    </w:p>
    <w:p w:rsidR="00FE7050" w:rsidRPr="001401E2" w:rsidRDefault="00FE7050" w:rsidP="001401E2">
      <w:pPr>
        <w:ind w:firstLine="284"/>
        <w:jc w:val="both"/>
        <w:rPr>
          <w:sz w:val="24"/>
          <w:szCs w:val="24"/>
        </w:rPr>
      </w:pPr>
      <w:r w:rsidRPr="00E75D62">
        <w:rPr>
          <w:sz w:val="24"/>
          <w:szCs w:val="24"/>
        </w:rPr>
        <w:t>Малодербетовского РМО РК</w:t>
      </w:r>
    </w:p>
    <w:p w:rsidR="00FE7050" w:rsidRPr="00E75D62" w:rsidRDefault="00FE7050" w:rsidP="00FE7050">
      <w:pPr>
        <w:shd w:val="clear" w:color="auto" w:fill="FFFFFF"/>
        <w:ind w:firstLine="707"/>
        <w:jc w:val="both"/>
        <w:rPr>
          <w:color w:val="000000"/>
          <w:sz w:val="24"/>
          <w:szCs w:val="24"/>
        </w:rPr>
      </w:pPr>
    </w:p>
    <w:p w:rsidR="00DA320F" w:rsidRPr="00733FD7" w:rsidRDefault="00DA320F" w:rsidP="00733FD7">
      <w:pPr>
        <w:jc w:val="both"/>
        <w:rPr>
          <w:b/>
          <w:sz w:val="24"/>
          <w:szCs w:val="24"/>
        </w:rPr>
      </w:pPr>
    </w:p>
    <w:sectPr w:rsidR="00DA320F" w:rsidRPr="00733FD7" w:rsidSect="00A17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20" w:rsidRDefault="00E45B20" w:rsidP="00FC11BF">
      <w:r>
        <w:separator/>
      </w:r>
    </w:p>
  </w:endnote>
  <w:endnote w:type="continuationSeparator" w:id="0">
    <w:p w:rsidR="00E45B20" w:rsidRDefault="00E45B20" w:rsidP="00FC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20" w:rsidRDefault="00E45B20" w:rsidP="00FC11BF">
      <w:r>
        <w:separator/>
      </w:r>
    </w:p>
  </w:footnote>
  <w:footnote w:type="continuationSeparator" w:id="0">
    <w:p w:rsidR="00E45B20" w:rsidRDefault="00E45B20" w:rsidP="00FC1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474D66"/>
    <w:multiLevelType w:val="hybridMultilevel"/>
    <w:tmpl w:val="E4B6B796"/>
    <w:lvl w:ilvl="0" w:tplc="64C68F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15"/>
    <w:rsid w:val="00000669"/>
    <w:rsid w:val="00001F35"/>
    <w:rsid w:val="0000502E"/>
    <w:rsid w:val="000110DB"/>
    <w:rsid w:val="00012A54"/>
    <w:rsid w:val="00012F65"/>
    <w:rsid w:val="0002011E"/>
    <w:rsid w:val="00021147"/>
    <w:rsid w:val="00021FE4"/>
    <w:rsid w:val="00022455"/>
    <w:rsid w:val="000230D0"/>
    <w:rsid w:val="00023DD6"/>
    <w:rsid w:val="0002628A"/>
    <w:rsid w:val="00032249"/>
    <w:rsid w:val="00034E88"/>
    <w:rsid w:val="00037745"/>
    <w:rsid w:val="00040CEA"/>
    <w:rsid w:val="00045A37"/>
    <w:rsid w:val="000478A2"/>
    <w:rsid w:val="00047DB7"/>
    <w:rsid w:val="00054AB4"/>
    <w:rsid w:val="000751B1"/>
    <w:rsid w:val="00076050"/>
    <w:rsid w:val="00076CD1"/>
    <w:rsid w:val="00082AB2"/>
    <w:rsid w:val="00084937"/>
    <w:rsid w:val="00095F41"/>
    <w:rsid w:val="000960E7"/>
    <w:rsid w:val="000979CD"/>
    <w:rsid w:val="00097DDA"/>
    <w:rsid w:val="000A190A"/>
    <w:rsid w:val="000A2F94"/>
    <w:rsid w:val="000A6819"/>
    <w:rsid w:val="000A6AEA"/>
    <w:rsid w:val="000A77D3"/>
    <w:rsid w:val="000B0DA8"/>
    <w:rsid w:val="000B3CBF"/>
    <w:rsid w:val="000B3E41"/>
    <w:rsid w:val="000B4A37"/>
    <w:rsid w:val="000B4C20"/>
    <w:rsid w:val="000C3D2B"/>
    <w:rsid w:val="000C6A7A"/>
    <w:rsid w:val="000D525B"/>
    <w:rsid w:val="000D5AF4"/>
    <w:rsid w:val="000E1382"/>
    <w:rsid w:val="000F26A3"/>
    <w:rsid w:val="001037D9"/>
    <w:rsid w:val="001067C1"/>
    <w:rsid w:val="00106A57"/>
    <w:rsid w:val="00110DEF"/>
    <w:rsid w:val="00111ECE"/>
    <w:rsid w:val="001129CF"/>
    <w:rsid w:val="00112DC6"/>
    <w:rsid w:val="00113EFF"/>
    <w:rsid w:val="00114BC2"/>
    <w:rsid w:val="0012593D"/>
    <w:rsid w:val="0012750D"/>
    <w:rsid w:val="0013377F"/>
    <w:rsid w:val="001339FE"/>
    <w:rsid w:val="001401E2"/>
    <w:rsid w:val="00140245"/>
    <w:rsid w:val="00143836"/>
    <w:rsid w:val="00145C58"/>
    <w:rsid w:val="00150B4C"/>
    <w:rsid w:val="00155AE7"/>
    <w:rsid w:val="00162B30"/>
    <w:rsid w:val="00162E62"/>
    <w:rsid w:val="00164214"/>
    <w:rsid w:val="00164A3F"/>
    <w:rsid w:val="0016502E"/>
    <w:rsid w:val="001669E2"/>
    <w:rsid w:val="001741D0"/>
    <w:rsid w:val="0018200E"/>
    <w:rsid w:val="00182FB2"/>
    <w:rsid w:val="0018674C"/>
    <w:rsid w:val="00195793"/>
    <w:rsid w:val="00197886"/>
    <w:rsid w:val="001A01C7"/>
    <w:rsid w:val="001A0236"/>
    <w:rsid w:val="001A2F95"/>
    <w:rsid w:val="001B3948"/>
    <w:rsid w:val="001B6DC7"/>
    <w:rsid w:val="001C7986"/>
    <w:rsid w:val="001C7D15"/>
    <w:rsid w:val="001D00CA"/>
    <w:rsid w:val="001E15D8"/>
    <w:rsid w:val="001E4271"/>
    <w:rsid w:val="001E6530"/>
    <w:rsid w:val="001F091A"/>
    <w:rsid w:val="001F0C89"/>
    <w:rsid w:val="001F2C65"/>
    <w:rsid w:val="001F375A"/>
    <w:rsid w:val="001F385B"/>
    <w:rsid w:val="001F5C7C"/>
    <w:rsid w:val="001F68FC"/>
    <w:rsid w:val="001F7397"/>
    <w:rsid w:val="00202543"/>
    <w:rsid w:val="00203BBA"/>
    <w:rsid w:val="002047FE"/>
    <w:rsid w:val="002121BE"/>
    <w:rsid w:val="00212A06"/>
    <w:rsid w:val="002173F0"/>
    <w:rsid w:val="00221B2D"/>
    <w:rsid w:val="00225025"/>
    <w:rsid w:val="002251DD"/>
    <w:rsid w:val="002252C3"/>
    <w:rsid w:val="00230406"/>
    <w:rsid w:val="00232AAB"/>
    <w:rsid w:val="00240452"/>
    <w:rsid w:val="00240E47"/>
    <w:rsid w:val="00244328"/>
    <w:rsid w:val="002529F4"/>
    <w:rsid w:val="00253917"/>
    <w:rsid w:val="002560F7"/>
    <w:rsid w:val="0025686E"/>
    <w:rsid w:val="00257AE5"/>
    <w:rsid w:val="002713F7"/>
    <w:rsid w:val="00271BA6"/>
    <w:rsid w:val="00277D0C"/>
    <w:rsid w:val="00280EA2"/>
    <w:rsid w:val="0028191C"/>
    <w:rsid w:val="00283452"/>
    <w:rsid w:val="00283C63"/>
    <w:rsid w:val="002911A5"/>
    <w:rsid w:val="00297914"/>
    <w:rsid w:val="002A506C"/>
    <w:rsid w:val="002B4BA2"/>
    <w:rsid w:val="002C083E"/>
    <w:rsid w:val="002C1B29"/>
    <w:rsid w:val="002C6593"/>
    <w:rsid w:val="002C70EC"/>
    <w:rsid w:val="002D3394"/>
    <w:rsid w:val="002D7444"/>
    <w:rsid w:val="002E34B6"/>
    <w:rsid w:val="002E702B"/>
    <w:rsid w:val="002E7F30"/>
    <w:rsid w:val="002F55D0"/>
    <w:rsid w:val="002F619A"/>
    <w:rsid w:val="002F68FC"/>
    <w:rsid w:val="00300E32"/>
    <w:rsid w:val="00301CBE"/>
    <w:rsid w:val="00305588"/>
    <w:rsid w:val="0031196A"/>
    <w:rsid w:val="00311EE2"/>
    <w:rsid w:val="0031425D"/>
    <w:rsid w:val="00321FDD"/>
    <w:rsid w:val="00330AF4"/>
    <w:rsid w:val="00333072"/>
    <w:rsid w:val="00344278"/>
    <w:rsid w:val="00346358"/>
    <w:rsid w:val="00347488"/>
    <w:rsid w:val="00347F19"/>
    <w:rsid w:val="003566B7"/>
    <w:rsid w:val="00360F42"/>
    <w:rsid w:val="003650A0"/>
    <w:rsid w:val="00375612"/>
    <w:rsid w:val="003760FB"/>
    <w:rsid w:val="00377286"/>
    <w:rsid w:val="00381EBE"/>
    <w:rsid w:val="00382DD9"/>
    <w:rsid w:val="00384235"/>
    <w:rsid w:val="00387AEA"/>
    <w:rsid w:val="00395575"/>
    <w:rsid w:val="00395A3F"/>
    <w:rsid w:val="003A02B0"/>
    <w:rsid w:val="003A3A84"/>
    <w:rsid w:val="003A45DC"/>
    <w:rsid w:val="003C5A05"/>
    <w:rsid w:val="003D0995"/>
    <w:rsid w:val="003D2D15"/>
    <w:rsid w:val="003E0A89"/>
    <w:rsid w:val="003F0AB0"/>
    <w:rsid w:val="003F0F0B"/>
    <w:rsid w:val="003F751C"/>
    <w:rsid w:val="00401ECE"/>
    <w:rsid w:val="00404D9A"/>
    <w:rsid w:val="0041107B"/>
    <w:rsid w:val="00423F8C"/>
    <w:rsid w:val="004303E6"/>
    <w:rsid w:val="00432F9B"/>
    <w:rsid w:val="00434C97"/>
    <w:rsid w:val="00437BC9"/>
    <w:rsid w:val="00450B78"/>
    <w:rsid w:val="00451B23"/>
    <w:rsid w:val="00453503"/>
    <w:rsid w:val="004546DD"/>
    <w:rsid w:val="0045616A"/>
    <w:rsid w:val="004578A4"/>
    <w:rsid w:val="00461264"/>
    <w:rsid w:val="0046518D"/>
    <w:rsid w:val="00467CC6"/>
    <w:rsid w:val="00473BF9"/>
    <w:rsid w:val="00483F9A"/>
    <w:rsid w:val="00490600"/>
    <w:rsid w:val="00491784"/>
    <w:rsid w:val="004947AE"/>
    <w:rsid w:val="004A0B88"/>
    <w:rsid w:val="004A1122"/>
    <w:rsid w:val="004A142C"/>
    <w:rsid w:val="004A1785"/>
    <w:rsid w:val="004A3805"/>
    <w:rsid w:val="004A486D"/>
    <w:rsid w:val="004A4D5C"/>
    <w:rsid w:val="004B0415"/>
    <w:rsid w:val="004B552B"/>
    <w:rsid w:val="004B7F72"/>
    <w:rsid w:val="004C5F4A"/>
    <w:rsid w:val="004C7150"/>
    <w:rsid w:val="004E4703"/>
    <w:rsid w:val="004E59A1"/>
    <w:rsid w:val="004F0208"/>
    <w:rsid w:val="004F5E24"/>
    <w:rsid w:val="00501206"/>
    <w:rsid w:val="00502FE6"/>
    <w:rsid w:val="0050416F"/>
    <w:rsid w:val="00504D37"/>
    <w:rsid w:val="00506865"/>
    <w:rsid w:val="00506DC8"/>
    <w:rsid w:val="00513250"/>
    <w:rsid w:val="00525086"/>
    <w:rsid w:val="00527B9D"/>
    <w:rsid w:val="00533FC6"/>
    <w:rsid w:val="0055084D"/>
    <w:rsid w:val="00555335"/>
    <w:rsid w:val="00566946"/>
    <w:rsid w:val="005669B3"/>
    <w:rsid w:val="00572025"/>
    <w:rsid w:val="00572A26"/>
    <w:rsid w:val="00585617"/>
    <w:rsid w:val="00587665"/>
    <w:rsid w:val="005908CE"/>
    <w:rsid w:val="00590BFA"/>
    <w:rsid w:val="00590FFD"/>
    <w:rsid w:val="00595A3D"/>
    <w:rsid w:val="00595E01"/>
    <w:rsid w:val="005A6131"/>
    <w:rsid w:val="005A7595"/>
    <w:rsid w:val="005B1EBD"/>
    <w:rsid w:val="005B3908"/>
    <w:rsid w:val="005C2185"/>
    <w:rsid w:val="005C2F4C"/>
    <w:rsid w:val="005C55DF"/>
    <w:rsid w:val="005C654A"/>
    <w:rsid w:val="005D17E6"/>
    <w:rsid w:val="005D1A01"/>
    <w:rsid w:val="005D26D1"/>
    <w:rsid w:val="005E07F4"/>
    <w:rsid w:val="005E10BC"/>
    <w:rsid w:val="005E55FC"/>
    <w:rsid w:val="005F60D7"/>
    <w:rsid w:val="005F64B5"/>
    <w:rsid w:val="0061570D"/>
    <w:rsid w:val="0062678A"/>
    <w:rsid w:val="00633318"/>
    <w:rsid w:val="0064012B"/>
    <w:rsid w:val="00641C2E"/>
    <w:rsid w:val="0064422D"/>
    <w:rsid w:val="006454C3"/>
    <w:rsid w:val="00647B27"/>
    <w:rsid w:val="0065010F"/>
    <w:rsid w:val="006513DE"/>
    <w:rsid w:val="006531C8"/>
    <w:rsid w:val="0065772C"/>
    <w:rsid w:val="00657A41"/>
    <w:rsid w:val="00657D8D"/>
    <w:rsid w:val="00663509"/>
    <w:rsid w:val="00664267"/>
    <w:rsid w:val="00665E45"/>
    <w:rsid w:val="00666797"/>
    <w:rsid w:val="006757E7"/>
    <w:rsid w:val="00677868"/>
    <w:rsid w:val="00681B5F"/>
    <w:rsid w:val="00683709"/>
    <w:rsid w:val="00683B6C"/>
    <w:rsid w:val="00684F67"/>
    <w:rsid w:val="00687228"/>
    <w:rsid w:val="00697ACC"/>
    <w:rsid w:val="00697B53"/>
    <w:rsid w:val="006A11DE"/>
    <w:rsid w:val="006A2FC7"/>
    <w:rsid w:val="006A6B36"/>
    <w:rsid w:val="006A76F6"/>
    <w:rsid w:val="006B14FF"/>
    <w:rsid w:val="006B15D7"/>
    <w:rsid w:val="006B2C46"/>
    <w:rsid w:val="006B319A"/>
    <w:rsid w:val="006B4656"/>
    <w:rsid w:val="006B4F15"/>
    <w:rsid w:val="006B4F89"/>
    <w:rsid w:val="006C38F5"/>
    <w:rsid w:val="006C436E"/>
    <w:rsid w:val="006C5F5A"/>
    <w:rsid w:val="006D1902"/>
    <w:rsid w:val="006D735C"/>
    <w:rsid w:val="006E1105"/>
    <w:rsid w:val="006E5795"/>
    <w:rsid w:val="006E662B"/>
    <w:rsid w:val="006F0D9F"/>
    <w:rsid w:val="006F2BC8"/>
    <w:rsid w:val="006F7C50"/>
    <w:rsid w:val="006F7F7D"/>
    <w:rsid w:val="00717499"/>
    <w:rsid w:val="00717E35"/>
    <w:rsid w:val="0072247A"/>
    <w:rsid w:val="00724517"/>
    <w:rsid w:val="00725507"/>
    <w:rsid w:val="00727531"/>
    <w:rsid w:val="00733FD7"/>
    <w:rsid w:val="00735C4D"/>
    <w:rsid w:val="007454E2"/>
    <w:rsid w:val="00746073"/>
    <w:rsid w:val="00750DD0"/>
    <w:rsid w:val="00752BDA"/>
    <w:rsid w:val="007540F8"/>
    <w:rsid w:val="0075479B"/>
    <w:rsid w:val="0075557A"/>
    <w:rsid w:val="007558FD"/>
    <w:rsid w:val="00756C85"/>
    <w:rsid w:val="00776978"/>
    <w:rsid w:val="007773D4"/>
    <w:rsid w:val="007778EA"/>
    <w:rsid w:val="007806E1"/>
    <w:rsid w:val="007816B9"/>
    <w:rsid w:val="00784F92"/>
    <w:rsid w:val="00785115"/>
    <w:rsid w:val="00792635"/>
    <w:rsid w:val="0079499A"/>
    <w:rsid w:val="00795D51"/>
    <w:rsid w:val="00796851"/>
    <w:rsid w:val="00796C9E"/>
    <w:rsid w:val="007A038D"/>
    <w:rsid w:val="007A359E"/>
    <w:rsid w:val="007A4736"/>
    <w:rsid w:val="007A4FC6"/>
    <w:rsid w:val="007B0DD0"/>
    <w:rsid w:val="007B0EE8"/>
    <w:rsid w:val="007B1792"/>
    <w:rsid w:val="007B477F"/>
    <w:rsid w:val="007C1F2C"/>
    <w:rsid w:val="007C683E"/>
    <w:rsid w:val="007D0989"/>
    <w:rsid w:val="007D2D04"/>
    <w:rsid w:val="007E08F9"/>
    <w:rsid w:val="007E0A71"/>
    <w:rsid w:val="007E13B4"/>
    <w:rsid w:val="007E1548"/>
    <w:rsid w:val="007E56C3"/>
    <w:rsid w:val="007F242E"/>
    <w:rsid w:val="007F2517"/>
    <w:rsid w:val="007F6316"/>
    <w:rsid w:val="007F6E62"/>
    <w:rsid w:val="007F7A2F"/>
    <w:rsid w:val="00801EA0"/>
    <w:rsid w:val="00802AB5"/>
    <w:rsid w:val="00803A39"/>
    <w:rsid w:val="008110BD"/>
    <w:rsid w:val="008110D0"/>
    <w:rsid w:val="00814AD8"/>
    <w:rsid w:val="00814E45"/>
    <w:rsid w:val="00817802"/>
    <w:rsid w:val="00820B89"/>
    <w:rsid w:val="00836710"/>
    <w:rsid w:val="00837982"/>
    <w:rsid w:val="00840C73"/>
    <w:rsid w:val="00845FB2"/>
    <w:rsid w:val="00854DA5"/>
    <w:rsid w:val="00860F89"/>
    <w:rsid w:val="00861E42"/>
    <w:rsid w:val="00864376"/>
    <w:rsid w:val="00864656"/>
    <w:rsid w:val="008650B7"/>
    <w:rsid w:val="00886289"/>
    <w:rsid w:val="00891486"/>
    <w:rsid w:val="008A33D8"/>
    <w:rsid w:val="008A6AFD"/>
    <w:rsid w:val="008B64C5"/>
    <w:rsid w:val="008C0439"/>
    <w:rsid w:val="008C1AD5"/>
    <w:rsid w:val="008D030A"/>
    <w:rsid w:val="008D2D55"/>
    <w:rsid w:val="008E016F"/>
    <w:rsid w:val="008E2389"/>
    <w:rsid w:val="008E3AAA"/>
    <w:rsid w:val="008E6B38"/>
    <w:rsid w:val="008F1653"/>
    <w:rsid w:val="008F1C0B"/>
    <w:rsid w:val="008F7A37"/>
    <w:rsid w:val="00901EA5"/>
    <w:rsid w:val="00905C16"/>
    <w:rsid w:val="009149A4"/>
    <w:rsid w:val="00921E5B"/>
    <w:rsid w:val="0092527D"/>
    <w:rsid w:val="00930CBD"/>
    <w:rsid w:val="00932B72"/>
    <w:rsid w:val="009357E4"/>
    <w:rsid w:val="00937059"/>
    <w:rsid w:val="00942C02"/>
    <w:rsid w:val="009447F2"/>
    <w:rsid w:val="00965970"/>
    <w:rsid w:val="009704E1"/>
    <w:rsid w:val="00970ACA"/>
    <w:rsid w:val="00975780"/>
    <w:rsid w:val="00975B3D"/>
    <w:rsid w:val="00976592"/>
    <w:rsid w:val="009778CD"/>
    <w:rsid w:val="0098266D"/>
    <w:rsid w:val="00990118"/>
    <w:rsid w:val="00995366"/>
    <w:rsid w:val="0099555C"/>
    <w:rsid w:val="009A005C"/>
    <w:rsid w:val="009A5005"/>
    <w:rsid w:val="009B6764"/>
    <w:rsid w:val="009C1854"/>
    <w:rsid w:val="009C7EBB"/>
    <w:rsid w:val="009E7DE2"/>
    <w:rsid w:val="009F0546"/>
    <w:rsid w:val="009F0F84"/>
    <w:rsid w:val="009F4AEF"/>
    <w:rsid w:val="00A00C52"/>
    <w:rsid w:val="00A02650"/>
    <w:rsid w:val="00A149BB"/>
    <w:rsid w:val="00A1622C"/>
    <w:rsid w:val="00A172FC"/>
    <w:rsid w:val="00A17ED6"/>
    <w:rsid w:val="00A265FE"/>
    <w:rsid w:val="00A30968"/>
    <w:rsid w:val="00A33492"/>
    <w:rsid w:val="00A35AD1"/>
    <w:rsid w:val="00A42085"/>
    <w:rsid w:val="00A4735D"/>
    <w:rsid w:val="00A47DFD"/>
    <w:rsid w:val="00A50D49"/>
    <w:rsid w:val="00A51125"/>
    <w:rsid w:val="00A51EAD"/>
    <w:rsid w:val="00A5208D"/>
    <w:rsid w:val="00A556AD"/>
    <w:rsid w:val="00A62BF6"/>
    <w:rsid w:val="00A656E0"/>
    <w:rsid w:val="00A67ADD"/>
    <w:rsid w:val="00A71520"/>
    <w:rsid w:val="00A90A71"/>
    <w:rsid w:val="00A94822"/>
    <w:rsid w:val="00A95F6C"/>
    <w:rsid w:val="00AA0D7A"/>
    <w:rsid w:val="00AA29A5"/>
    <w:rsid w:val="00AA6472"/>
    <w:rsid w:val="00AB2B88"/>
    <w:rsid w:val="00AB72B9"/>
    <w:rsid w:val="00AC0D5C"/>
    <w:rsid w:val="00AC1417"/>
    <w:rsid w:val="00AC55AB"/>
    <w:rsid w:val="00AC66DB"/>
    <w:rsid w:val="00AD1A61"/>
    <w:rsid w:val="00AD7BF1"/>
    <w:rsid w:val="00AE2255"/>
    <w:rsid w:val="00AE234A"/>
    <w:rsid w:val="00AE342D"/>
    <w:rsid w:val="00AE5345"/>
    <w:rsid w:val="00AE77EB"/>
    <w:rsid w:val="00AF0233"/>
    <w:rsid w:val="00B0144C"/>
    <w:rsid w:val="00B0216C"/>
    <w:rsid w:val="00B0364B"/>
    <w:rsid w:val="00B07F1E"/>
    <w:rsid w:val="00B1170B"/>
    <w:rsid w:val="00B12527"/>
    <w:rsid w:val="00B20FBF"/>
    <w:rsid w:val="00B23C1D"/>
    <w:rsid w:val="00B32046"/>
    <w:rsid w:val="00B37602"/>
    <w:rsid w:val="00B547FC"/>
    <w:rsid w:val="00B619BA"/>
    <w:rsid w:val="00B63E58"/>
    <w:rsid w:val="00B6567E"/>
    <w:rsid w:val="00B668DF"/>
    <w:rsid w:val="00B67409"/>
    <w:rsid w:val="00B72210"/>
    <w:rsid w:val="00B755DF"/>
    <w:rsid w:val="00B8601C"/>
    <w:rsid w:val="00B874F2"/>
    <w:rsid w:val="00B93DD3"/>
    <w:rsid w:val="00B9673F"/>
    <w:rsid w:val="00BA0EC3"/>
    <w:rsid w:val="00BA22E1"/>
    <w:rsid w:val="00BB1949"/>
    <w:rsid w:val="00BB40D3"/>
    <w:rsid w:val="00BB4892"/>
    <w:rsid w:val="00BB4E98"/>
    <w:rsid w:val="00BB55CC"/>
    <w:rsid w:val="00BB5972"/>
    <w:rsid w:val="00BC4F39"/>
    <w:rsid w:val="00BC4FE7"/>
    <w:rsid w:val="00BD16F7"/>
    <w:rsid w:val="00BD4ED9"/>
    <w:rsid w:val="00BE1DF6"/>
    <w:rsid w:val="00BE54CE"/>
    <w:rsid w:val="00BE6B95"/>
    <w:rsid w:val="00BF419E"/>
    <w:rsid w:val="00BF42DF"/>
    <w:rsid w:val="00C0299A"/>
    <w:rsid w:val="00C0605B"/>
    <w:rsid w:val="00C06BDF"/>
    <w:rsid w:val="00C0786E"/>
    <w:rsid w:val="00C07B78"/>
    <w:rsid w:val="00C10C0D"/>
    <w:rsid w:val="00C15D31"/>
    <w:rsid w:val="00C17481"/>
    <w:rsid w:val="00C21846"/>
    <w:rsid w:val="00C219AA"/>
    <w:rsid w:val="00C2317B"/>
    <w:rsid w:val="00C24854"/>
    <w:rsid w:val="00C32342"/>
    <w:rsid w:val="00C34A64"/>
    <w:rsid w:val="00C40C23"/>
    <w:rsid w:val="00C425EC"/>
    <w:rsid w:val="00C43D41"/>
    <w:rsid w:val="00C441EA"/>
    <w:rsid w:val="00C4681F"/>
    <w:rsid w:val="00C50B94"/>
    <w:rsid w:val="00C513BB"/>
    <w:rsid w:val="00C51432"/>
    <w:rsid w:val="00C6112C"/>
    <w:rsid w:val="00C652AF"/>
    <w:rsid w:val="00C66069"/>
    <w:rsid w:val="00C74705"/>
    <w:rsid w:val="00C82F84"/>
    <w:rsid w:val="00C836D8"/>
    <w:rsid w:val="00C876F0"/>
    <w:rsid w:val="00C90CE4"/>
    <w:rsid w:val="00C91D3B"/>
    <w:rsid w:val="00CB0D3D"/>
    <w:rsid w:val="00CB42A1"/>
    <w:rsid w:val="00CB46BE"/>
    <w:rsid w:val="00CB4E17"/>
    <w:rsid w:val="00CB5840"/>
    <w:rsid w:val="00CB7BA4"/>
    <w:rsid w:val="00CC181B"/>
    <w:rsid w:val="00CD34F1"/>
    <w:rsid w:val="00CE077C"/>
    <w:rsid w:val="00CE2DA4"/>
    <w:rsid w:val="00CE65B5"/>
    <w:rsid w:val="00CE668E"/>
    <w:rsid w:val="00CF0E62"/>
    <w:rsid w:val="00CF47A2"/>
    <w:rsid w:val="00CF5AEB"/>
    <w:rsid w:val="00CF7678"/>
    <w:rsid w:val="00D001AE"/>
    <w:rsid w:val="00D1102C"/>
    <w:rsid w:val="00D11734"/>
    <w:rsid w:val="00D12747"/>
    <w:rsid w:val="00D14B0D"/>
    <w:rsid w:val="00D2086E"/>
    <w:rsid w:val="00D22296"/>
    <w:rsid w:val="00D34AF8"/>
    <w:rsid w:val="00D34C7D"/>
    <w:rsid w:val="00D40618"/>
    <w:rsid w:val="00D443E5"/>
    <w:rsid w:val="00D444C4"/>
    <w:rsid w:val="00D52307"/>
    <w:rsid w:val="00D53AA4"/>
    <w:rsid w:val="00D553FF"/>
    <w:rsid w:val="00D62E44"/>
    <w:rsid w:val="00D6344F"/>
    <w:rsid w:val="00D64DA2"/>
    <w:rsid w:val="00D70983"/>
    <w:rsid w:val="00D70E09"/>
    <w:rsid w:val="00D71E29"/>
    <w:rsid w:val="00D7232A"/>
    <w:rsid w:val="00D74361"/>
    <w:rsid w:val="00D752D8"/>
    <w:rsid w:val="00D777FE"/>
    <w:rsid w:val="00D84EDD"/>
    <w:rsid w:val="00D85096"/>
    <w:rsid w:val="00D85902"/>
    <w:rsid w:val="00D85F8C"/>
    <w:rsid w:val="00D86B31"/>
    <w:rsid w:val="00DA320F"/>
    <w:rsid w:val="00DA7836"/>
    <w:rsid w:val="00DB5B8F"/>
    <w:rsid w:val="00DB6076"/>
    <w:rsid w:val="00DC5C0E"/>
    <w:rsid w:val="00DC6C77"/>
    <w:rsid w:val="00DC755D"/>
    <w:rsid w:val="00DD27E0"/>
    <w:rsid w:val="00DD3F5F"/>
    <w:rsid w:val="00DD5B29"/>
    <w:rsid w:val="00DE0CAE"/>
    <w:rsid w:val="00DE17F9"/>
    <w:rsid w:val="00DE3195"/>
    <w:rsid w:val="00DE6BA9"/>
    <w:rsid w:val="00DE6BC2"/>
    <w:rsid w:val="00DF201D"/>
    <w:rsid w:val="00DF30DC"/>
    <w:rsid w:val="00DF40DE"/>
    <w:rsid w:val="00DF4C0C"/>
    <w:rsid w:val="00DF542C"/>
    <w:rsid w:val="00E017AC"/>
    <w:rsid w:val="00E02A65"/>
    <w:rsid w:val="00E04238"/>
    <w:rsid w:val="00E10197"/>
    <w:rsid w:val="00E11116"/>
    <w:rsid w:val="00E11EBF"/>
    <w:rsid w:val="00E1265C"/>
    <w:rsid w:val="00E13CFB"/>
    <w:rsid w:val="00E14AC1"/>
    <w:rsid w:val="00E203B0"/>
    <w:rsid w:val="00E20565"/>
    <w:rsid w:val="00E23094"/>
    <w:rsid w:val="00E23C05"/>
    <w:rsid w:val="00E310D5"/>
    <w:rsid w:val="00E349E2"/>
    <w:rsid w:val="00E45B20"/>
    <w:rsid w:val="00E52D78"/>
    <w:rsid w:val="00E54E3A"/>
    <w:rsid w:val="00E5574A"/>
    <w:rsid w:val="00E57697"/>
    <w:rsid w:val="00E579C0"/>
    <w:rsid w:val="00E6096A"/>
    <w:rsid w:val="00E6099E"/>
    <w:rsid w:val="00E63D72"/>
    <w:rsid w:val="00E66206"/>
    <w:rsid w:val="00E67AA1"/>
    <w:rsid w:val="00E75D62"/>
    <w:rsid w:val="00E81A6D"/>
    <w:rsid w:val="00E82CD7"/>
    <w:rsid w:val="00E90A91"/>
    <w:rsid w:val="00E9481E"/>
    <w:rsid w:val="00E97A32"/>
    <w:rsid w:val="00EA2785"/>
    <w:rsid w:val="00EA2BFA"/>
    <w:rsid w:val="00EA3A9F"/>
    <w:rsid w:val="00EA5542"/>
    <w:rsid w:val="00EB1E46"/>
    <w:rsid w:val="00EB2811"/>
    <w:rsid w:val="00EB375B"/>
    <w:rsid w:val="00EB4B75"/>
    <w:rsid w:val="00EB63A5"/>
    <w:rsid w:val="00EB6A24"/>
    <w:rsid w:val="00EC0938"/>
    <w:rsid w:val="00EC38EF"/>
    <w:rsid w:val="00EC445B"/>
    <w:rsid w:val="00EC5707"/>
    <w:rsid w:val="00ED17D9"/>
    <w:rsid w:val="00ED4809"/>
    <w:rsid w:val="00ED7655"/>
    <w:rsid w:val="00EE7616"/>
    <w:rsid w:val="00EE7C50"/>
    <w:rsid w:val="00EF0F46"/>
    <w:rsid w:val="00EF32CC"/>
    <w:rsid w:val="00EF4205"/>
    <w:rsid w:val="00EF5553"/>
    <w:rsid w:val="00F01236"/>
    <w:rsid w:val="00F074E3"/>
    <w:rsid w:val="00F116D2"/>
    <w:rsid w:val="00F130D5"/>
    <w:rsid w:val="00F17D68"/>
    <w:rsid w:val="00F201AD"/>
    <w:rsid w:val="00F204E6"/>
    <w:rsid w:val="00F30FBF"/>
    <w:rsid w:val="00F332C9"/>
    <w:rsid w:val="00F33394"/>
    <w:rsid w:val="00F340AE"/>
    <w:rsid w:val="00F36CC9"/>
    <w:rsid w:val="00F46920"/>
    <w:rsid w:val="00F46D80"/>
    <w:rsid w:val="00F544EA"/>
    <w:rsid w:val="00F55799"/>
    <w:rsid w:val="00F57CA3"/>
    <w:rsid w:val="00F6536F"/>
    <w:rsid w:val="00F6570A"/>
    <w:rsid w:val="00F661C5"/>
    <w:rsid w:val="00F71DC3"/>
    <w:rsid w:val="00F74536"/>
    <w:rsid w:val="00F7610E"/>
    <w:rsid w:val="00F8022F"/>
    <w:rsid w:val="00F80325"/>
    <w:rsid w:val="00F811D4"/>
    <w:rsid w:val="00F8127C"/>
    <w:rsid w:val="00F82243"/>
    <w:rsid w:val="00F82E9A"/>
    <w:rsid w:val="00F84E45"/>
    <w:rsid w:val="00F93152"/>
    <w:rsid w:val="00F95080"/>
    <w:rsid w:val="00FA0D2A"/>
    <w:rsid w:val="00FA1B13"/>
    <w:rsid w:val="00FA2522"/>
    <w:rsid w:val="00FA3A22"/>
    <w:rsid w:val="00FA679F"/>
    <w:rsid w:val="00FB5053"/>
    <w:rsid w:val="00FB7124"/>
    <w:rsid w:val="00FC11BF"/>
    <w:rsid w:val="00FC2AD7"/>
    <w:rsid w:val="00FC3181"/>
    <w:rsid w:val="00FC39CB"/>
    <w:rsid w:val="00FC4BFB"/>
    <w:rsid w:val="00FD0160"/>
    <w:rsid w:val="00FD21C8"/>
    <w:rsid w:val="00FD776F"/>
    <w:rsid w:val="00FD7801"/>
    <w:rsid w:val="00FE2F71"/>
    <w:rsid w:val="00FE4F3B"/>
    <w:rsid w:val="00FE7050"/>
    <w:rsid w:val="00FE71B6"/>
    <w:rsid w:val="00FF0D2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aliases w:val="Обычный (веб) Знак"/>
    <w:basedOn w:val="a"/>
    <w:qFormat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uiPriority w:val="99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7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1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1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1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669F-050C-47F5-B1F6-1301CE72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2020-02-03T08:12:00Z</cp:lastPrinted>
  <dcterms:created xsi:type="dcterms:W3CDTF">2020-02-03T08:02:00Z</dcterms:created>
  <dcterms:modified xsi:type="dcterms:W3CDTF">2020-03-11T07:07:00Z</dcterms:modified>
</cp:coreProperties>
</file>