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97" w:rsidRPr="00623B3F" w:rsidRDefault="000F75E8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</w:t>
      </w:r>
      <w:r w:rsidR="00623B3F" w:rsidRPr="00623B3F">
        <w:rPr>
          <w:i/>
          <w:color w:val="auto"/>
          <w:sz w:val="26"/>
          <w:szCs w:val="26"/>
        </w:rPr>
        <w:t xml:space="preserve"> </w:t>
      </w:r>
      <w:r w:rsidR="00BF6F97" w:rsidRPr="00CA5A60">
        <w:rPr>
          <w:i/>
          <w:color w:val="auto"/>
          <w:sz w:val="26"/>
          <w:szCs w:val="26"/>
        </w:rPr>
        <w:t xml:space="preserve">Экспертное заключение </w:t>
      </w:r>
      <w:r w:rsidR="00CA5A60">
        <w:rPr>
          <w:i/>
          <w:color w:val="auto"/>
          <w:sz w:val="26"/>
          <w:szCs w:val="26"/>
        </w:rPr>
        <w:t xml:space="preserve">          </w:t>
      </w:r>
    </w:p>
    <w:p w:rsidR="00BF6F97" w:rsidRPr="00623B3F" w:rsidRDefault="00BF6F97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 w:rsidRPr="00623B3F">
        <w:rPr>
          <w:i/>
          <w:color w:val="auto"/>
          <w:sz w:val="26"/>
          <w:szCs w:val="26"/>
        </w:rPr>
        <w:t xml:space="preserve">на проект решения Собрания депутатов Малодербетовского РМО РК </w:t>
      </w:r>
    </w:p>
    <w:p w:rsidR="00BF6F97" w:rsidRDefault="00BF6F97" w:rsidP="00BF6F97">
      <w:pPr>
        <w:pStyle w:val="2"/>
        <w:spacing w:before="0" w:beforeAutospacing="0" w:after="0" w:afterAutospacing="0"/>
        <w:jc w:val="center"/>
        <w:rPr>
          <w:bCs w:val="0"/>
          <w:i/>
          <w:color w:val="auto"/>
          <w:sz w:val="26"/>
          <w:szCs w:val="26"/>
        </w:rPr>
      </w:pPr>
      <w:r w:rsidRPr="00623B3F">
        <w:rPr>
          <w:bCs w:val="0"/>
          <w:i/>
          <w:color w:val="auto"/>
          <w:sz w:val="26"/>
          <w:szCs w:val="26"/>
        </w:rPr>
        <w:t xml:space="preserve">«О внесении изменений в решение </w:t>
      </w:r>
      <w:r w:rsidRPr="00623B3F">
        <w:rPr>
          <w:i/>
          <w:color w:val="auto"/>
          <w:sz w:val="26"/>
          <w:szCs w:val="26"/>
        </w:rPr>
        <w:t>Собрание депутато</w:t>
      </w:r>
      <w:r w:rsidR="00B35C13">
        <w:rPr>
          <w:i/>
          <w:color w:val="auto"/>
          <w:sz w:val="26"/>
          <w:szCs w:val="26"/>
        </w:rPr>
        <w:t>в Малодербето</w:t>
      </w:r>
      <w:r w:rsidR="0055169D">
        <w:rPr>
          <w:i/>
          <w:color w:val="auto"/>
          <w:sz w:val="26"/>
          <w:szCs w:val="26"/>
        </w:rPr>
        <w:t>вского РМО РК от 24</w:t>
      </w:r>
      <w:r w:rsidR="00401A68">
        <w:rPr>
          <w:i/>
          <w:color w:val="auto"/>
          <w:sz w:val="26"/>
          <w:szCs w:val="26"/>
        </w:rPr>
        <w:t xml:space="preserve"> декабря </w:t>
      </w:r>
      <w:r w:rsidR="0055169D">
        <w:rPr>
          <w:i/>
          <w:color w:val="auto"/>
          <w:sz w:val="26"/>
          <w:szCs w:val="26"/>
        </w:rPr>
        <w:t>2021 года №3</w:t>
      </w:r>
      <w:r w:rsidRPr="00623B3F">
        <w:rPr>
          <w:bCs w:val="0"/>
          <w:i/>
          <w:color w:val="auto"/>
          <w:sz w:val="26"/>
          <w:szCs w:val="26"/>
        </w:rPr>
        <w:t xml:space="preserve"> «О бюджете </w:t>
      </w:r>
      <w:r w:rsidRPr="00623B3F">
        <w:rPr>
          <w:i/>
          <w:color w:val="auto"/>
          <w:sz w:val="26"/>
          <w:szCs w:val="26"/>
        </w:rPr>
        <w:t>Малодербетовского РМО РК</w:t>
      </w:r>
      <w:r w:rsidR="00401A68">
        <w:rPr>
          <w:bCs w:val="0"/>
          <w:i/>
          <w:color w:val="auto"/>
          <w:sz w:val="26"/>
          <w:szCs w:val="26"/>
        </w:rPr>
        <w:t xml:space="preserve"> на 202</w:t>
      </w:r>
      <w:r w:rsidR="0055169D">
        <w:rPr>
          <w:bCs w:val="0"/>
          <w:i/>
          <w:color w:val="auto"/>
          <w:sz w:val="26"/>
          <w:szCs w:val="26"/>
        </w:rPr>
        <w:t>2 год и на плановый период 2023</w:t>
      </w:r>
      <w:r w:rsidR="00401A68">
        <w:rPr>
          <w:bCs w:val="0"/>
          <w:i/>
          <w:color w:val="auto"/>
          <w:sz w:val="26"/>
          <w:szCs w:val="26"/>
        </w:rPr>
        <w:t xml:space="preserve"> и 202</w:t>
      </w:r>
      <w:r w:rsidR="0055169D">
        <w:rPr>
          <w:bCs w:val="0"/>
          <w:i/>
          <w:color w:val="auto"/>
          <w:sz w:val="26"/>
          <w:szCs w:val="26"/>
        </w:rPr>
        <w:t>4</w:t>
      </w:r>
      <w:r w:rsidRPr="00623B3F">
        <w:rPr>
          <w:bCs w:val="0"/>
          <w:i/>
          <w:color w:val="auto"/>
          <w:sz w:val="26"/>
          <w:szCs w:val="26"/>
        </w:rPr>
        <w:t xml:space="preserve"> годов»</w:t>
      </w:r>
    </w:p>
    <w:p w:rsidR="00F8269D" w:rsidRPr="00F8269D" w:rsidRDefault="00F8269D" w:rsidP="00BF6F97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</w:p>
    <w:p w:rsidR="001562FF" w:rsidRPr="00F8269D" w:rsidRDefault="00375AD7" w:rsidP="00F82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29.03.2022</w:t>
      </w:r>
      <w:r w:rsidR="00F8269D" w:rsidRPr="001C040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F826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="00F8269D">
        <w:rPr>
          <w:rFonts w:ascii="Times New Roman" w:hAnsi="Times New Roman" w:cs="Times New Roman"/>
        </w:rPr>
        <w:t>с</w:t>
      </w:r>
      <w:proofErr w:type="gramEnd"/>
      <w:r w:rsidR="00F826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8269D">
        <w:rPr>
          <w:rFonts w:ascii="Times New Roman" w:hAnsi="Times New Roman" w:cs="Times New Roman"/>
        </w:rPr>
        <w:t xml:space="preserve">Малые </w:t>
      </w:r>
      <w:proofErr w:type="spellStart"/>
      <w:r w:rsidR="00F8269D">
        <w:rPr>
          <w:rFonts w:ascii="Times New Roman" w:hAnsi="Times New Roman" w:cs="Times New Roman"/>
        </w:rPr>
        <w:t>Дербеты</w:t>
      </w:r>
      <w:proofErr w:type="spellEnd"/>
    </w:p>
    <w:p w:rsidR="00BF6F97" w:rsidRPr="008B1780" w:rsidRDefault="00BF6F97" w:rsidP="008B1780">
      <w:pPr>
        <w:pStyle w:val="a3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8B1780">
        <w:rPr>
          <w:sz w:val="25"/>
          <w:szCs w:val="25"/>
        </w:rPr>
        <w:t>Настоящее экспертное заключение подготовлено на основании ст</w:t>
      </w:r>
      <w:bookmarkStart w:id="0" w:name="_GoBack"/>
      <w:bookmarkEnd w:id="0"/>
      <w:r w:rsidR="0055169D">
        <w:rPr>
          <w:sz w:val="25"/>
          <w:szCs w:val="25"/>
        </w:rPr>
        <w:t xml:space="preserve">. </w:t>
      </w:r>
      <w:r w:rsidRPr="008B1780">
        <w:rPr>
          <w:sz w:val="25"/>
          <w:szCs w:val="25"/>
        </w:rPr>
        <w:t>191 Бюджетного Коде</w:t>
      </w:r>
      <w:r w:rsidR="0055169D">
        <w:rPr>
          <w:sz w:val="25"/>
          <w:szCs w:val="25"/>
        </w:rPr>
        <w:t xml:space="preserve">кса Российской Федерации, ст. </w:t>
      </w:r>
      <w:r w:rsidRPr="008B1780">
        <w:rPr>
          <w:sz w:val="25"/>
          <w:szCs w:val="25"/>
        </w:rPr>
        <w:t xml:space="preserve">26 Положения о бюджетном процессе в </w:t>
      </w:r>
      <w:proofErr w:type="spellStart"/>
      <w:r w:rsidRPr="008B1780">
        <w:rPr>
          <w:sz w:val="25"/>
          <w:szCs w:val="25"/>
        </w:rPr>
        <w:t>Малодербетовском</w:t>
      </w:r>
      <w:proofErr w:type="spellEnd"/>
      <w:r w:rsidRPr="008B1780">
        <w:rPr>
          <w:sz w:val="25"/>
          <w:szCs w:val="25"/>
        </w:rPr>
        <w:t xml:space="preserve"> районном муниципальном образовании Республики Калмыкия, утвержденного решением Собрания</w:t>
      </w:r>
      <w:r w:rsidR="00DD5791" w:rsidRPr="008B1780">
        <w:rPr>
          <w:sz w:val="25"/>
          <w:szCs w:val="25"/>
        </w:rPr>
        <w:t xml:space="preserve"> депутатов Малодербетовского районного муниципального образования Республики Калмыкия</w:t>
      </w:r>
      <w:r w:rsidRPr="008B1780">
        <w:rPr>
          <w:sz w:val="25"/>
          <w:szCs w:val="25"/>
        </w:rPr>
        <w:t xml:space="preserve"> от </w:t>
      </w:r>
      <w:r w:rsidR="007D0CDA">
        <w:rPr>
          <w:sz w:val="25"/>
          <w:szCs w:val="25"/>
        </w:rPr>
        <w:t>18</w:t>
      </w:r>
      <w:r w:rsidRPr="008B1780">
        <w:rPr>
          <w:sz w:val="25"/>
          <w:szCs w:val="25"/>
        </w:rPr>
        <w:t>.</w:t>
      </w:r>
      <w:r w:rsidR="007D0CDA">
        <w:rPr>
          <w:sz w:val="25"/>
          <w:szCs w:val="25"/>
        </w:rPr>
        <w:t>06</w:t>
      </w:r>
      <w:r w:rsidRPr="008B1780">
        <w:rPr>
          <w:sz w:val="25"/>
          <w:szCs w:val="25"/>
        </w:rPr>
        <w:t>.20</w:t>
      </w:r>
      <w:r w:rsidR="007D0CDA">
        <w:rPr>
          <w:sz w:val="25"/>
          <w:szCs w:val="25"/>
        </w:rPr>
        <w:t>19</w:t>
      </w:r>
      <w:r w:rsidRPr="008B1780">
        <w:rPr>
          <w:sz w:val="25"/>
          <w:szCs w:val="25"/>
        </w:rPr>
        <w:t>г.</w:t>
      </w:r>
      <w:r w:rsidR="007D0CDA">
        <w:rPr>
          <w:sz w:val="25"/>
          <w:szCs w:val="25"/>
        </w:rPr>
        <w:t xml:space="preserve"> №4</w:t>
      </w:r>
      <w:r w:rsidRPr="008B1780">
        <w:rPr>
          <w:sz w:val="25"/>
          <w:szCs w:val="25"/>
        </w:rPr>
        <w:t>.</w:t>
      </w:r>
    </w:p>
    <w:p w:rsidR="00DD5791" w:rsidRPr="00C94F4D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DD5791" w:rsidRPr="00C94F4D" w:rsidRDefault="00DD5791" w:rsidP="00DD5791">
      <w:pPr>
        <w:pStyle w:val="a3"/>
        <w:spacing w:before="0" w:beforeAutospacing="0" w:after="0" w:afterAutospacing="0" w:line="276" w:lineRule="auto"/>
        <w:ind w:firstLine="708"/>
        <w:jc w:val="center"/>
        <w:rPr>
          <w:rStyle w:val="a4"/>
        </w:rPr>
      </w:pPr>
      <w:r w:rsidRPr="00C94F4D">
        <w:rPr>
          <w:rStyle w:val="a4"/>
        </w:rPr>
        <w:t>Доходы бюджета</w:t>
      </w:r>
    </w:p>
    <w:p w:rsidR="00DD5791" w:rsidRPr="008B1780" w:rsidRDefault="00DD5791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B1780">
        <w:rPr>
          <w:rFonts w:ascii="Times New Roman" w:hAnsi="Times New Roman" w:cs="Times New Roman"/>
          <w:sz w:val="25"/>
          <w:szCs w:val="25"/>
        </w:rPr>
        <w:t>По сравнению с объёмом доходов, предусмотренных бюджетом Малодербетовского РМО РК</w:t>
      </w:r>
      <w:r w:rsidR="003E5F04">
        <w:rPr>
          <w:rFonts w:ascii="Times New Roman" w:hAnsi="Times New Roman" w:cs="Times New Roman"/>
          <w:sz w:val="25"/>
          <w:szCs w:val="25"/>
        </w:rPr>
        <w:t xml:space="preserve"> на 2022 </w:t>
      </w:r>
      <w:r w:rsidR="00DB2F82">
        <w:rPr>
          <w:rFonts w:ascii="Times New Roman" w:hAnsi="Times New Roman" w:cs="Times New Roman"/>
          <w:sz w:val="25"/>
          <w:szCs w:val="25"/>
        </w:rPr>
        <w:t>год в</w:t>
      </w:r>
      <w:r w:rsidR="000C4EB7">
        <w:rPr>
          <w:rFonts w:ascii="Times New Roman" w:hAnsi="Times New Roman" w:cs="Times New Roman"/>
          <w:sz w:val="25"/>
          <w:szCs w:val="25"/>
        </w:rPr>
        <w:t xml:space="preserve"> редакции</w:t>
      </w:r>
      <w:r w:rsidR="003E5F04">
        <w:rPr>
          <w:rFonts w:ascii="Times New Roman" w:hAnsi="Times New Roman" w:cs="Times New Roman"/>
          <w:sz w:val="25"/>
          <w:szCs w:val="25"/>
        </w:rPr>
        <w:t xml:space="preserve"> от 24.12</w:t>
      </w:r>
      <w:r w:rsidR="00DB2F82">
        <w:rPr>
          <w:rFonts w:ascii="Times New Roman" w:hAnsi="Times New Roman" w:cs="Times New Roman"/>
          <w:sz w:val="25"/>
          <w:szCs w:val="25"/>
        </w:rPr>
        <w:t>.2021г.</w:t>
      </w:r>
      <w:r w:rsidR="000C4EB7">
        <w:rPr>
          <w:rFonts w:ascii="Times New Roman" w:hAnsi="Times New Roman" w:cs="Times New Roman"/>
          <w:sz w:val="25"/>
          <w:szCs w:val="25"/>
        </w:rPr>
        <w:t>,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рассматриваемым проектом решения предлагается </w:t>
      </w:r>
      <w:r w:rsidRPr="008B1780">
        <w:rPr>
          <w:rFonts w:ascii="Times New Roman" w:hAnsi="Times New Roman" w:cs="Times New Roman"/>
          <w:b/>
          <w:sz w:val="25"/>
          <w:szCs w:val="25"/>
        </w:rPr>
        <w:t>увеличение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доходной части бюджета на </w:t>
      </w:r>
      <w:bookmarkStart w:id="1" w:name="OLE_LINK6"/>
      <w:bookmarkStart w:id="2" w:name="OLE_LINK7"/>
      <w:r w:rsidR="00373E57">
        <w:rPr>
          <w:rFonts w:ascii="Times New Roman" w:hAnsi="Times New Roman" w:cs="Times New Roman"/>
          <w:b/>
          <w:sz w:val="25"/>
          <w:szCs w:val="25"/>
        </w:rPr>
        <w:t>104 992,4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bookmarkEnd w:id="1"/>
      <w:bookmarkEnd w:id="2"/>
      <w:r w:rsidRPr="008B1780">
        <w:rPr>
          <w:rFonts w:ascii="Times New Roman" w:hAnsi="Times New Roman" w:cs="Times New Roman"/>
          <w:sz w:val="25"/>
          <w:szCs w:val="25"/>
        </w:rPr>
        <w:t xml:space="preserve">. и составит </w:t>
      </w:r>
      <w:r w:rsidR="00373E57">
        <w:rPr>
          <w:rFonts w:ascii="Times New Roman" w:hAnsi="Times New Roman" w:cs="Times New Roman"/>
          <w:b/>
          <w:sz w:val="25"/>
          <w:szCs w:val="25"/>
        </w:rPr>
        <w:t>379 878,1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 Планируемый объем доходов бюджета </w:t>
      </w:r>
      <w:r w:rsidR="00854B55">
        <w:rPr>
          <w:rFonts w:ascii="Times New Roman" w:hAnsi="Times New Roman" w:cs="Times New Roman"/>
          <w:sz w:val="25"/>
          <w:szCs w:val="25"/>
        </w:rPr>
        <w:t>Малодербетовского РМО РК на 202</w:t>
      </w:r>
      <w:r w:rsidR="00373E57">
        <w:rPr>
          <w:rFonts w:ascii="Times New Roman" w:hAnsi="Times New Roman" w:cs="Times New Roman"/>
          <w:sz w:val="25"/>
          <w:szCs w:val="25"/>
        </w:rPr>
        <w:t>3 и 2024</w:t>
      </w:r>
      <w:r w:rsidR="00D225B1">
        <w:rPr>
          <w:rFonts w:ascii="Times New Roman" w:hAnsi="Times New Roman" w:cs="Times New Roman"/>
          <w:sz w:val="25"/>
          <w:szCs w:val="25"/>
        </w:rPr>
        <w:t xml:space="preserve"> годы  составляет </w:t>
      </w:r>
      <w:r w:rsidR="001941C8">
        <w:rPr>
          <w:rFonts w:ascii="Times New Roman" w:hAnsi="Times New Roman" w:cs="Times New Roman"/>
          <w:sz w:val="25"/>
          <w:szCs w:val="25"/>
        </w:rPr>
        <w:t>299 229,9</w:t>
      </w:r>
      <w:r w:rsidR="00854B55">
        <w:rPr>
          <w:rFonts w:ascii="Times New Roman" w:hAnsi="Times New Roman" w:cs="Times New Roman"/>
          <w:sz w:val="25"/>
          <w:szCs w:val="25"/>
        </w:rPr>
        <w:t xml:space="preserve"> </w:t>
      </w:r>
      <w:r w:rsidR="00D0787F">
        <w:rPr>
          <w:rFonts w:ascii="Times New Roman" w:hAnsi="Times New Roman" w:cs="Times New Roman"/>
          <w:sz w:val="25"/>
          <w:szCs w:val="25"/>
        </w:rPr>
        <w:t>тыс.</w:t>
      </w:r>
      <w:r w:rsidR="001941C8">
        <w:rPr>
          <w:rFonts w:ascii="Times New Roman" w:hAnsi="Times New Roman" w:cs="Times New Roman"/>
          <w:sz w:val="25"/>
          <w:szCs w:val="25"/>
        </w:rPr>
        <w:t xml:space="preserve"> </w:t>
      </w:r>
      <w:r w:rsidR="00D0787F">
        <w:rPr>
          <w:rFonts w:ascii="Times New Roman" w:hAnsi="Times New Roman" w:cs="Times New Roman"/>
          <w:sz w:val="25"/>
          <w:szCs w:val="25"/>
        </w:rPr>
        <w:t>руб. и</w:t>
      </w:r>
      <w:r w:rsidR="00854B55">
        <w:rPr>
          <w:rFonts w:ascii="Times New Roman" w:hAnsi="Times New Roman" w:cs="Times New Roman"/>
          <w:sz w:val="25"/>
          <w:szCs w:val="25"/>
        </w:rPr>
        <w:t xml:space="preserve"> </w:t>
      </w:r>
      <w:r w:rsidR="001941C8">
        <w:rPr>
          <w:rFonts w:ascii="Times New Roman" w:hAnsi="Times New Roman" w:cs="Times New Roman"/>
          <w:sz w:val="25"/>
          <w:szCs w:val="25"/>
        </w:rPr>
        <w:t>243 574,1</w:t>
      </w:r>
      <w:r w:rsidR="00C421D4">
        <w:rPr>
          <w:rFonts w:ascii="Times New Roman" w:hAnsi="Times New Roman" w:cs="Times New Roman"/>
          <w:sz w:val="25"/>
          <w:szCs w:val="25"/>
        </w:rPr>
        <w:t xml:space="preserve"> тыс.</w:t>
      </w:r>
      <w:r w:rsidR="001941C8">
        <w:rPr>
          <w:rFonts w:ascii="Times New Roman" w:hAnsi="Times New Roman" w:cs="Times New Roman"/>
          <w:sz w:val="25"/>
          <w:szCs w:val="25"/>
        </w:rPr>
        <w:t xml:space="preserve"> </w:t>
      </w:r>
      <w:r w:rsidR="00C421D4">
        <w:rPr>
          <w:rFonts w:ascii="Times New Roman" w:hAnsi="Times New Roman" w:cs="Times New Roman"/>
          <w:sz w:val="25"/>
          <w:szCs w:val="25"/>
        </w:rPr>
        <w:t>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4550D8" w:rsidRDefault="004550D8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Ind w:w="93" w:type="dxa"/>
        <w:tblLayout w:type="fixed"/>
        <w:tblLook w:val="04A0"/>
      </w:tblPr>
      <w:tblGrid>
        <w:gridCol w:w="4126"/>
        <w:gridCol w:w="1843"/>
        <w:gridCol w:w="1559"/>
        <w:gridCol w:w="1134"/>
        <w:gridCol w:w="898"/>
      </w:tblGrid>
      <w:tr w:rsidR="004550D8" w:rsidRPr="004550D8" w:rsidTr="003E15C9">
        <w:trPr>
          <w:trHeight w:val="107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90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C714A" w:rsidRDefault="006C714A" w:rsidP="00854B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2022</w:t>
            </w:r>
            <w:r w:rsidR="006C69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реш.№3</w:t>
            </w:r>
            <w:r w:rsidR="000D57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24.12.2021</w:t>
            </w:r>
            <w:r w:rsidR="001522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5C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4550D8" w:rsidRPr="00D34E31" w:rsidRDefault="004550D8" w:rsidP="00854B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B0685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(увеличение) к действующей редакции</w:t>
            </w:r>
          </w:p>
        </w:tc>
      </w:tr>
      <w:tr w:rsidR="004550D8" w:rsidRPr="004550D8" w:rsidTr="003E15C9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(+/-)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087406" w:rsidRPr="004550D8" w:rsidTr="003E15C9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D34E31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AF0B43" w:rsidRDefault="00063EE6" w:rsidP="00063E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63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140DBD" w:rsidRDefault="00622544" w:rsidP="006225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79951,2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AF0B43" w:rsidRDefault="00980CCC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AF0B43" w:rsidRDefault="004A0A64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</w:t>
            </w:r>
          </w:p>
        </w:tc>
      </w:tr>
      <w:tr w:rsidR="00087406" w:rsidRPr="004550D8" w:rsidTr="003E15C9">
        <w:trPr>
          <w:trHeight w:val="3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D34E31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AF0B43" w:rsidRDefault="006E2630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E2630">
              <w:rPr>
                <w:rFonts w:ascii="Times New Roman" w:hAnsi="Times New Roman" w:cs="Times New Roman"/>
                <w:b/>
                <w:sz w:val="20"/>
                <w:szCs w:val="20"/>
              </w:rPr>
              <w:t>198454,5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D0701" w:rsidRDefault="00B871D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272CB" w:rsidRDefault="00ED5197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101472,4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272CB" w:rsidRDefault="00ED5197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51,1</w:t>
            </w:r>
          </w:p>
        </w:tc>
      </w:tr>
      <w:tr w:rsidR="00087406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CC3AD7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AD7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58032D" w:rsidRDefault="00487884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58032D" w:rsidRDefault="00C1564C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272CB" w:rsidRDefault="00312FCE" w:rsidP="00ED519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ED5197">
              <w:rPr>
                <w:rFonts w:ascii="Times New Roman" w:hAnsi="Times New Roman" w:cs="Times New Roman"/>
                <w:b/>
                <w:sz w:val="20"/>
                <w:szCs w:val="20"/>
              </w:rPr>
              <w:t>5805,6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272CB" w:rsidRDefault="00ED5197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87406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46122A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22A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0" w:rsidRPr="0058032D" w:rsidRDefault="006E2630" w:rsidP="006E2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58032D" w:rsidRDefault="005C790D" w:rsidP="00C1564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C1564C">
              <w:rPr>
                <w:rFonts w:ascii="Times New Roman" w:hAnsi="Times New Roman" w:cs="Times New Roman"/>
                <w:b/>
                <w:sz w:val="20"/>
                <w:szCs w:val="20"/>
              </w:rPr>
              <w:t>126679,0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272CB" w:rsidRDefault="00ED5197" w:rsidP="00ED51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85601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272CB" w:rsidRDefault="00ED5197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208,4</w:t>
            </w:r>
          </w:p>
        </w:tc>
      </w:tr>
      <w:tr w:rsidR="00087406" w:rsidRPr="0046122A" w:rsidTr="003E15C9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D34E31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AF0B43" w:rsidRDefault="00063EE6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131690,0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DD0701" w:rsidRDefault="00C1564C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370EF6" w:rsidRDefault="005338B1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370EF6" w:rsidRDefault="005338B1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7406" w:rsidRPr="004550D8" w:rsidTr="00CC3AD7">
        <w:trPr>
          <w:trHeight w:val="3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4"/>
                <w:szCs w:val="4"/>
              </w:rPr>
              <w:t>И</w:t>
            </w:r>
          </w:p>
          <w:p w:rsidR="00087406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87406" w:rsidRPr="003E532C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Default="00063EE6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D0701" w:rsidRDefault="00B871D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C72AF6" w:rsidRDefault="005338B1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10065,8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4A0A64" w:rsidRDefault="005338B1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44,3</w:t>
            </w:r>
          </w:p>
        </w:tc>
      </w:tr>
      <w:tr w:rsidR="00087406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EA0CE0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87406" w:rsidRPr="00D34E31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AF0B43" w:rsidRDefault="00063EE6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B871D4" w:rsidRDefault="00B871D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594C68" w:rsidRDefault="000A52A9" w:rsidP="005338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4A0A64" w:rsidRDefault="005338B1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7406" w:rsidRPr="004550D8" w:rsidTr="003E15C9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34E31" w:rsidRDefault="00087406" w:rsidP="002072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58032D" w:rsidRDefault="00063EE6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274885,7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87153A" w:rsidRDefault="00AD6A25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370EF6" w:rsidRDefault="00AD6A25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104992,4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370EF6" w:rsidRDefault="00365461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38,2</w:t>
            </w:r>
          </w:p>
        </w:tc>
      </w:tr>
    </w:tbl>
    <w:p w:rsidR="00002864" w:rsidRPr="00002864" w:rsidRDefault="00002864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C91753" w:rsidRPr="005D5161" w:rsidRDefault="001B4804" w:rsidP="003F7BC1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75AD7">
        <w:rPr>
          <w:rFonts w:ascii="Times New Roman" w:hAnsi="Times New Roman" w:cs="Times New Roman"/>
          <w:iCs/>
          <w:sz w:val="24"/>
          <w:szCs w:val="24"/>
        </w:rPr>
        <w:t xml:space="preserve">Доходы бюджета </w:t>
      </w:r>
      <w:r w:rsidRPr="00375AD7">
        <w:rPr>
          <w:rFonts w:ascii="Times New Roman" w:hAnsi="Times New Roman" w:cs="Times New Roman"/>
          <w:sz w:val="24"/>
          <w:szCs w:val="24"/>
        </w:rPr>
        <w:t xml:space="preserve">Малодербетовского РМО РК </w:t>
      </w:r>
      <w:r w:rsidR="00CC1EAF" w:rsidRPr="00375AD7">
        <w:rPr>
          <w:rFonts w:ascii="Times New Roman" w:hAnsi="Times New Roman" w:cs="Times New Roman"/>
          <w:sz w:val="24"/>
          <w:szCs w:val="24"/>
        </w:rPr>
        <w:t>на 202</w:t>
      </w:r>
      <w:r w:rsidR="00622544">
        <w:rPr>
          <w:rFonts w:ascii="Times New Roman" w:hAnsi="Times New Roman" w:cs="Times New Roman"/>
          <w:sz w:val="24"/>
          <w:szCs w:val="24"/>
        </w:rPr>
        <w:t>2</w:t>
      </w:r>
      <w:r w:rsidRPr="00375AD7">
        <w:rPr>
          <w:rFonts w:ascii="Times New Roman" w:hAnsi="Times New Roman" w:cs="Times New Roman"/>
          <w:sz w:val="24"/>
          <w:szCs w:val="24"/>
        </w:rPr>
        <w:t xml:space="preserve"> год</w:t>
      </w:r>
      <w:r w:rsidRPr="00375AD7">
        <w:rPr>
          <w:rFonts w:ascii="Times New Roman" w:hAnsi="Times New Roman" w:cs="Times New Roman"/>
          <w:iCs/>
          <w:sz w:val="24"/>
          <w:szCs w:val="24"/>
        </w:rPr>
        <w:t xml:space="preserve"> по разделу </w:t>
      </w:r>
      <w:r w:rsidR="00C91753" w:rsidRPr="00C91753">
        <w:rPr>
          <w:rFonts w:ascii="Times New Roman" w:hAnsi="Times New Roman" w:cs="Times New Roman"/>
          <w:b/>
          <w:iCs/>
          <w:sz w:val="24"/>
          <w:szCs w:val="24"/>
        </w:rPr>
        <w:t>налоговые и неналоговые доходы</w:t>
      </w:r>
      <w:r w:rsidR="00C91753">
        <w:rPr>
          <w:rFonts w:ascii="Times New Roman" w:hAnsi="Times New Roman" w:cs="Times New Roman"/>
          <w:iCs/>
          <w:sz w:val="24"/>
          <w:szCs w:val="24"/>
        </w:rPr>
        <w:t>, согласно проекту решения увеличатся на 3520 тыс. руб.</w:t>
      </w:r>
      <w:r w:rsidR="003F7BC1">
        <w:rPr>
          <w:rFonts w:ascii="Times New Roman" w:hAnsi="Times New Roman" w:cs="Times New Roman"/>
          <w:iCs/>
          <w:sz w:val="24"/>
          <w:szCs w:val="24"/>
        </w:rPr>
        <w:t xml:space="preserve"> в том числе за счет изменений по транспортному налогу в соответствии с Законом РК «О внесений</w:t>
      </w:r>
      <w:r w:rsidR="005D5161">
        <w:rPr>
          <w:rFonts w:ascii="Times New Roman" w:hAnsi="Times New Roman" w:cs="Times New Roman"/>
          <w:iCs/>
          <w:sz w:val="24"/>
          <w:szCs w:val="24"/>
        </w:rPr>
        <w:t xml:space="preserve"> изменений в Закон Республики Калмыкия «О нормативах отчислений от отдельных видов налогов и сборов в бюджеты муниципальных образований РК» от  10.11.2021г</w:t>
      </w:r>
      <w:proofErr w:type="gramEnd"/>
      <w:r w:rsidR="005D5161">
        <w:rPr>
          <w:rFonts w:ascii="Times New Roman" w:hAnsi="Times New Roman" w:cs="Times New Roman"/>
          <w:iCs/>
          <w:sz w:val="24"/>
          <w:szCs w:val="24"/>
        </w:rPr>
        <w:t>. №184-</w:t>
      </w:r>
      <w:r w:rsidR="005D5161">
        <w:rPr>
          <w:rFonts w:ascii="Times New Roman" w:hAnsi="Times New Roman" w:cs="Times New Roman"/>
          <w:iCs/>
          <w:sz w:val="24"/>
          <w:szCs w:val="24"/>
          <w:lang w:val="en-US"/>
        </w:rPr>
        <w:t>VI</w:t>
      </w:r>
      <w:r w:rsidR="005D5161" w:rsidRPr="005D5161">
        <w:rPr>
          <w:rFonts w:ascii="Times New Roman" w:hAnsi="Times New Roman" w:cs="Times New Roman"/>
          <w:iCs/>
          <w:sz w:val="24"/>
          <w:szCs w:val="24"/>
        </w:rPr>
        <w:t>-3</w:t>
      </w:r>
      <w:r w:rsidR="005D5161">
        <w:rPr>
          <w:rFonts w:ascii="Times New Roman" w:hAnsi="Times New Roman" w:cs="Times New Roman"/>
          <w:iCs/>
          <w:sz w:val="24"/>
          <w:szCs w:val="24"/>
        </w:rPr>
        <w:t>, в 2023 и 2024 годы – 3617 тыс</w:t>
      </w:r>
      <w:proofErr w:type="gramStart"/>
      <w:r w:rsidR="005D5161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="005D5161">
        <w:rPr>
          <w:rFonts w:ascii="Times New Roman" w:hAnsi="Times New Roman" w:cs="Times New Roman"/>
          <w:iCs/>
          <w:sz w:val="24"/>
          <w:szCs w:val="24"/>
        </w:rPr>
        <w:t>уб.</w:t>
      </w:r>
    </w:p>
    <w:p w:rsidR="00D56719" w:rsidRPr="00375AD7" w:rsidRDefault="00F15F2E" w:rsidP="00F15F2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F2E">
        <w:rPr>
          <w:rFonts w:ascii="Times New Roman" w:hAnsi="Times New Roman" w:cs="Times New Roman"/>
          <w:iCs/>
          <w:sz w:val="24"/>
          <w:szCs w:val="24"/>
        </w:rPr>
        <w:lastRenderedPageBreak/>
        <w:t>В части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B4804" w:rsidRPr="00375AD7">
        <w:rPr>
          <w:rFonts w:ascii="Times New Roman" w:hAnsi="Times New Roman" w:cs="Times New Roman"/>
          <w:b/>
          <w:iCs/>
          <w:sz w:val="24"/>
          <w:szCs w:val="24"/>
        </w:rPr>
        <w:t>«Безвозмездные поступления»</w:t>
      </w:r>
      <w:r w:rsidR="001B4804" w:rsidRPr="00375AD7">
        <w:rPr>
          <w:rFonts w:ascii="Times New Roman" w:hAnsi="Times New Roman" w:cs="Times New Roman"/>
          <w:iCs/>
          <w:sz w:val="24"/>
          <w:szCs w:val="24"/>
        </w:rPr>
        <w:t xml:space="preserve">, согласно проекту решения </w:t>
      </w:r>
      <w:r w:rsidR="000748F1" w:rsidRPr="00375AD7">
        <w:rPr>
          <w:rFonts w:ascii="Times New Roman" w:hAnsi="Times New Roman" w:cs="Times New Roman"/>
          <w:b/>
          <w:iCs/>
          <w:sz w:val="24"/>
          <w:szCs w:val="24"/>
        </w:rPr>
        <w:t xml:space="preserve">увеличатся на </w:t>
      </w:r>
      <w:r>
        <w:rPr>
          <w:rFonts w:ascii="Times New Roman" w:hAnsi="Times New Roman" w:cs="Times New Roman"/>
          <w:b/>
          <w:iCs/>
          <w:sz w:val="24"/>
          <w:szCs w:val="24"/>
        </w:rPr>
        <w:t>101472,4</w:t>
      </w:r>
      <w:r w:rsidR="001B4804" w:rsidRPr="00375AD7">
        <w:rPr>
          <w:rFonts w:ascii="Times New Roman" w:hAnsi="Times New Roman" w:cs="Times New Roman"/>
          <w:b/>
          <w:iCs/>
          <w:sz w:val="24"/>
          <w:szCs w:val="24"/>
        </w:rPr>
        <w:t xml:space="preserve"> тыс. руб.</w:t>
      </w:r>
      <w:r w:rsidR="001B4804" w:rsidRPr="00375A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согласно уведо</w:t>
      </w:r>
      <w:r w:rsidR="00524EA7">
        <w:rPr>
          <w:rFonts w:ascii="Times New Roman" w:hAnsi="Times New Roman" w:cs="Times New Roman"/>
          <w:iCs/>
          <w:sz w:val="24"/>
          <w:szCs w:val="24"/>
        </w:rPr>
        <w:t>млениям</w:t>
      </w:r>
      <w:r>
        <w:rPr>
          <w:rFonts w:ascii="Times New Roman" w:hAnsi="Times New Roman" w:cs="Times New Roman"/>
          <w:iCs/>
          <w:sz w:val="24"/>
          <w:szCs w:val="24"/>
        </w:rPr>
        <w:t xml:space="preserve"> главных распорядителей бюджетных средств</w:t>
      </w:r>
      <w:r w:rsidR="00BC4E22">
        <w:rPr>
          <w:rFonts w:ascii="Times New Roman" w:hAnsi="Times New Roman" w:cs="Times New Roman"/>
          <w:sz w:val="24"/>
          <w:szCs w:val="24"/>
        </w:rPr>
        <w:t xml:space="preserve"> (МИНФИН РК №16/615-001 от 17.01.2022г., №618-10-05 от 14.01.2022г., №16/645/007 от 19.01.2022г., №621-10-05 от 09.02.2022г.</w:t>
      </w:r>
      <w:r w:rsidR="00AD6A25">
        <w:rPr>
          <w:rFonts w:ascii="Times New Roman" w:hAnsi="Times New Roman" w:cs="Times New Roman"/>
          <w:sz w:val="24"/>
          <w:szCs w:val="24"/>
        </w:rPr>
        <w:t>, №619-10-103п от 14.12.2021г.):</w:t>
      </w:r>
    </w:p>
    <w:p w:rsidR="001731C6" w:rsidRPr="00615824" w:rsidRDefault="001B4804" w:rsidP="003C07A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AD7">
        <w:rPr>
          <w:rFonts w:ascii="Times New Roman" w:hAnsi="Times New Roman" w:cs="Times New Roman"/>
          <w:sz w:val="24"/>
          <w:szCs w:val="24"/>
        </w:rPr>
        <w:tab/>
      </w:r>
      <w:r w:rsidR="00E05317" w:rsidRPr="00375AD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05317" w:rsidRPr="00615824">
        <w:rPr>
          <w:rFonts w:ascii="Times New Roman" w:hAnsi="Times New Roman" w:cs="Times New Roman"/>
          <w:iCs/>
          <w:sz w:val="24"/>
          <w:szCs w:val="24"/>
        </w:rPr>
        <w:t>увеличе</w:t>
      </w:r>
      <w:r w:rsidR="00811726" w:rsidRPr="00615824">
        <w:rPr>
          <w:rFonts w:ascii="Times New Roman" w:hAnsi="Times New Roman" w:cs="Times New Roman"/>
          <w:iCs/>
          <w:sz w:val="24"/>
          <w:szCs w:val="24"/>
        </w:rPr>
        <w:t>ние</w:t>
      </w:r>
      <w:r w:rsidR="00D56719" w:rsidRPr="006158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5824" w:rsidRPr="00615824">
        <w:rPr>
          <w:rFonts w:ascii="Times New Roman" w:hAnsi="Times New Roman" w:cs="Times New Roman"/>
          <w:b/>
          <w:sz w:val="24"/>
          <w:szCs w:val="24"/>
        </w:rPr>
        <w:t>Дотации бюджетам муниципальных районов на поддержку мер по обеспечению сбалансированности бюджетов</w:t>
      </w:r>
      <w:r w:rsidR="00615824" w:rsidRPr="0061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8F1" w:rsidRPr="00615824">
        <w:rPr>
          <w:rFonts w:ascii="Times New Roman" w:hAnsi="Times New Roman" w:cs="Times New Roman"/>
          <w:sz w:val="24"/>
          <w:szCs w:val="24"/>
        </w:rPr>
        <w:t xml:space="preserve">– </w:t>
      </w:r>
      <w:r w:rsidR="00615824" w:rsidRPr="00615824">
        <w:rPr>
          <w:rFonts w:ascii="Times New Roman" w:hAnsi="Times New Roman" w:cs="Times New Roman"/>
          <w:b/>
          <w:sz w:val="24"/>
          <w:szCs w:val="24"/>
        </w:rPr>
        <w:t xml:space="preserve">5805,6 </w:t>
      </w:r>
      <w:r w:rsidR="00811726" w:rsidRPr="00615824">
        <w:rPr>
          <w:rFonts w:ascii="Times New Roman" w:hAnsi="Times New Roman" w:cs="Times New Roman"/>
          <w:sz w:val="24"/>
          <w:szCs w:val="24"/>
        </w:rPr>
        <w:t>тыс.</w:t>
      </w:r>
      <w:r w:rsidR="00615824" w:rsidRPr="00615824">
        <w:rPr>
          <w:rFonts w:ascii="Times New Roman" w:hAnsi="Times New Roman" w:cs="Times New Roman"/>
          <w:sz w:val="24"/>
          <w:szCs w:val="24"/>
        </w:rPr>
        <w:t xml:space="preserve"> </w:t>
      </w:r>
      <w:r w:rsidR="00811726" w:rsidRPr="00615824">
        <w:rPr>
          <w:rFonts w:ascii="Times New Roman" w:hAnsi="Times New Roman" w:cs="Times New Roman"/>
          <w:sz w:val="24"/>
          <w:szCs w:val="24"/>
        </w:rPr>
        <w:t>руб</w:t>
      </w:r>
      <w:r w:rsidR="00AD6A25">
        <w:rPr>
          <w:rFonts w:ascii="Times New Roman" w:hAnsi="Times New Roman" w:cs="Times New Roman"/>
          <w:sz w:val="24"/>
          <w:szCs w:val="24"/>
        </w:rPr>
        <w:t>.</w:t>
      </w:r>
      <w:r w:rsidR="00811726" w:rsidRPr="00615824">
        <w:rPr>
          <w:rFonts w:ascii="Times New Roman" w:hAnsi="Times New Roman" w:cs="Times New Roman"/>
          <w:sz w:val="24"/>
          <w:szCs w:val="24"/>
        </w:rPr>
        <w:t>;</w:t>
      </w:r>
    </w:p>
    <w:p w:rsidR="00615824" w:rsidRPr="00615824" w:rsidRDefault="00615824" w:rsidP="003C07A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824">
        <w:rPr>
          <w:rFonts w:ascii="Times New Roman" w:hAnsi="Times New Roman" w:cs="Times New Roman"/>
          <w:iCs/>
          <w:sz w:val="24"/>
          <w:szCs w:val="24"/>
        </w:rPr>
        <w:t xml:space="preserve">- увеличение </w:t>
      </w:r>
      <w:r w:rsidRPr="00615824">
        <w:rPr>
          <w:rFonts w:ascii="Times New Roman" w:hAnsi="Times New Roman" w:cs="Times New Roman"/>
          <w:b/>
          <w:sz w:val="24"/>
          <w:szCs w:val="24"/>
        </w:rPr>
        <w:t>Субсидии бюджетам бюджетной системы РФ (межбюджетные субсидии)</w:t>
      </w:r>
      <w:r w:rsidRPr="00615824">
        <w:rPr>
          <w:rFonts w:ascii="Times New Roman" w:hAnsi="Times New Roman" w:cs="Times New Roman"/>
          <w:b/>
          <w:sz w:val="24"/>
          <w:szCs w:val="24"/>
        </w:rPr>
        <w:t xml:space="preserve"> – 85601 тыс. руб.</w:t>
      </w:r>
    </w:p>
    <w:p w:rsidR="001B4804" w:rsidRPr="00375AD7" w:rsidRDefault="001B4804" w:rsidP="00AD6A25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AD7">
        <w:rPr>
          <w:rFonts w:ascii="Times New Roman" w:hAnsi="Times New Roman" w:cs="Times New Roman"/>
          <w:sz w:val="24"/>
          <w:szCs w:val="24"/>
        </w:rPr>
        <w:t>При принятии рассматриваемого проекта решения  общий плановый объём доходов бюджета Малодербетовского РМО РК на</w:t>
      </w:r>
      <w:r w:rsidR="008A260E" w:rsidRPr="00375AD7">
        <w:rPr>
          <w:rFonts w:ascii="Times New Roman" w:hAnsi="Times New Roman" w:cs="Times New Roman"/>
          <w:sz w:val="24"/>
          <w:szCs w:val="24"/>
        </w:rPr>
        <w:t xml:space="preserve"> 202</w:t>
      </w:r>
      <w:r w:rsidR="00AD6A25">
        <w:rPr>
          <w:rFonts w:ascii="Times New Roman" w:hAnsi="Times New Roman" w:cs="Times New Roman"/>
          <w:sz w:val="24"/>
          <w:szCs w:val="24"/>
        </w:rPr>
        <w:t>2</w:t>
      </w:r>
      <w:r w:rsidRPr="00375AD7">
        <w:rPr>
          <w:rFonts w:ascii="Times New Roman" w:hAnsi="Times New Roman" w:cs="Times New Roman"/>
          <w:sz w:val="24"/>
          <w:szCs w:val="24"/>
        </w:rPr>
        <w:t xml:space="preserve"> год</w:t>
      </w:r>
      <w:r w:rsidRPr="00375A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5AD7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365461">
        <w:rPr>
          <w:rFonts w:ascii="Times New Roman" w:hAnsi="Times New Roman" w:cs="Times New Roman"/>
          <w:b/>
          <w:sz w:val="24"/>
          <w:szCs w:val="24"/>
        </w:rPr>
        <w:t>379878,1</w:t>
      </w:r>
      <w:r w:rsidRPr="00375AD7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1B4804" w:rsidRPr="00620948" w:rsidRDefault="00365461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948">
        <w:rPr>
          <w:rFonts w:ascii="Times New Roman" w:hAnsi="Times New Roman" w:cs="Times New Roman"/>
          <w:sz w:val="24"/>
          <w:szCs w:val="24"/>
        </w:rPr>
        <w:t xml:space="preserve">Субсидии бюджетам бюджетной системы РФ (межбюджетные субсидии) </w:t>
      </w:r>
      <w:r w:rsidR="000748F1" w:rsidRPr="00620948">
        <w:rPr>
          <w:rFonts w:ascii="Times New Roman" w:hAnsi="Times New Roman" w:cs="Times New Roman"/>
          <w:sz w:val="24"/>
          <w:szCs w:val="24"/>
        </w:rPr>
        <w:t xml:space="preserve">– </w:t>
      </w:r>
      <w:r w:rsidR="00620948" w:rsidRPr="00620948">
        <w:rPr>
          <w:rFonts w:ascii="Times New Roman" w:hAnsi="Times New Roman" w:cs="Times New Roman"/>
          <w:sz w:val="24"/>
          <w:szCs w:val="24"/>
        </w:rPr>
        <w:t xml:space="preserve"> 126679,0</w:t>
      </w:r>
      <w:r w:rsidR="00620948" w:rsidRPr="00620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48" w:rsidRPr="00620948">
        <w:rPr>
          <w:rFonts w:ascii="Times New Roman" w:hAnsi="Times New Roman" w:cs="Times New Roman"/>
          <w:sz w:val="24"/>
          <w:szCs w:val="24"/>
        </w:rPr>
        <w:t>тыс. руб. (33,3</w:t>
      </w:r>
      <w:r w:rsidR="001B4804" w:rsidRPr="00620948">
        <w:rPr>
          <w:rFonts w:ascii="Times New Roman" w:hAnsi="Times New Roman" w:cs="Times New Roman"/>
          <w:sz w:val="24"/>
          <w:szCs w:val="24"/>
        </w:rPr>
        <w:t>% от общего объема доходов);</w:t>
      </w:r>
    </w:p>
    <w:p w:rsidR="001B4804" w:rsidRDefault="001B4804" w:rsidP="00CC3AD7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948">
        <w:rPr>
          <w:rFonts w:ascii="Times New Roman" w:hAnsi="Times New Roman" w:cs="Times New Roman"/>
          <w:sz w:val="24"/>
          <w:szCs w:val="24"/>
        </w:rPr>
        <w:t>безв</w:t>
      </w:r>
      <w:r w:rsidR="008A260E" w:rsidRPr="00620948">
        <w:rPr>
          <w:rFonts w:ascii="Times New Roman" w:hAnsi="Times New Roman" w:cs="Times New Roman"/>
          <w:sz w:val="24"/>
          <w:szCs w:val="24"/>
        </w:rPr>
        <w:t xml:space="preserve">озмездные </w:t>
      </w:r>
      <w:r w:rsidR="009D3ECB" w:rsidRPr="00620948">
        <w:rPr>
          <w:rFonts w:ascii="Times New Roman" w:hAnsi="Times New Roman" w:cs="Times New Roman"/>
          <w:sz w:val="24"/>
          <w:szCs w:val="24"/>
        </w:rPr>
        <w:t xml:space="preserve">поступления – </w:t>
      </w:r>
      <w:r w:rsidR="00365461" w:rsidRPr="00620948">
        <w:rPr>
          <w:rFonts w:ascii="Times New Roman" w:hAnsi="Times New Roman" w:cs="Times New Roman"/>
          <w:sz w:val="24"/>
          <w:szCs w:val="24"/>
        </w:rPr>
        <w:t>299926,9</w:t>
      </w:r>
      <w:r w:rsidR="00365461" w:rsidRPr="00620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ECB" w:rsidRPr="00620948">
        <w:rPr>
          <w:rFonts w:ascii="Times New Roman" w:hAnsi="Times New Roman" w:cs="Times New Roman"/>
          <w:sz w:val="24"/>
          <w:szCs w:val="24"/>
        </w:rPr>
        <w:t>тыс. руб. (</w:t>
      </w:r>
      <w:r w:rsidR="00620948" w:rsidRPr="00620948">
        <w:rPr>
          <w:rFonts w:ascii="Times New Roman" w:hAnsi="Times New Roman" w:cs="Times New Roman"/>
          <w:sz w:val="24"/>
          <w:szCs w:val="24"/>
        </w:rPr>
        <w:t>79</w:t>
      </w:r>
      <w:r w:rsidRPr="00620948">
        <w:rPr>
          <w:rFonts w:ascii="Times New Roman" w:hAnsi="Times New Roman" w:cs="Times New Roman"/>
          <w:sz w:val="24"/>
          <w:szCs w:val="24"/>
        </w:rPr>
        <w:t>%)</w:t>
      </w:r>
      <w:r w:rsidR="00CC3AD7">
        <w:rPr>
          <w:rFonts w:ascii="Times New Roman" w:hAnsi="Times New Roman" w:cs="Times New Roman"/>
          <w:sz w:val="24"/>
          <w:szCs w:val="24"/>
        </w:rPr>
        <w:t>.</w:t>
      </w:r>
    </w:p>
    <w:p w:rsidR="00CC3AD7" w:rsidRPr="00C94F4D" w:rsidRDefault="00CC3AD7" w:rsidP="00CC3AD7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75AD7" w:rsidRPr="00C94F4D" w:rsidRDefault="00FE7ED6" w:rsidP="00FE7ED6">
      <w:pPr>
        <w:spacing w:after="0"/>
        <w:ind w:firstLine="54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94F4D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Pr="00C94F4D">
        <w:rPr>
          <w:rStyle w:val="a4"/>
          <w:rFonts w:ascii="Times New Roman" w:hAnsi="Times New Roman" w:cs="Times New Roman"/>
          <w:sz w:val="24"/>
          <w:szCs w:val="24"/>
        </w:rPr>
        <w:t>бюджета</w:t>
      </w:r>
      <w:r w:rsidR="00B75148" w:rsidRPr="00C94F4D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</w:p>
    <w:p w:rsidR="00DF7353" w:rsidRPr="00C94F4D" w:rsidRDefault="00B75148" w:rsidP="00FE7ED6">
      <w:pPr>
        <w:spacing w:after="0"/>
        <w:ind w:firstLine="540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Style w:val="a4"/>
          <w:rFonts w:ascii="Times New Roman" w:hAnsi="Times New Roman" w:cs="Times New Roman"/>
          <w:sz w:val="25"/>
          <w:szCs w:val="25"/>
        </w:rPr>
        <w:t xml:space="preserve"> </w:t>
      </w:r>
    </w:p>
    <w:p w:rsidR="00ED05B3" w:rsidRDefault="00FE7ED6" w:rsidP="00ED05B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AD7">
        <w:rPr>
          <w:rFonts w:ascii="Times New Roman" w:hAnsi="Times New Roman" w:cs="Times New Roman"/>
          <w:sz w:val="24"/>
          <w:szCs w:val="24"/>
        </w:rPr>
        <w:t xml:space="preserve">Согласно представленному проекту решения расходы бюджета </w:t>
      </w:r>
      <w:r w:rsidR="00443429">
        <w:rPr>
          <w:rFonts w:ascii="Times New Roman" w:hAnsi="Times New Roman" w:cs="Times New Roman"/>
          <w:sz w:val="24"/>
          <w:szCs w:val="24"/>
        </w:rPr>
        <w:t>Малодербетовского РМО РК на 2022</w:t>
      </w:r>
      <w:r w:rsidRPr="00375AD7">
        <w:rPr>
          <w:rFonts w:ascii="Times New Roman" w:hAnsi="Times New Roman" w:cs="Times New Roman"/>
          <w:sz w:val="24"/>
          <w:szCs w:val="24"/>
        </w:rPr>
        <w:t xml:space="preserve"> год с учетом предлагаемых изменений составят </w:t>
      </w:r>
      <w:r w:rsidR="00443429">
        <w:rPr>
          <w:rFonts w:ascii="Times New Roman" w:hAnsi="Times New Roman" w:cs="Times New Roman"/>
          <w:b/>
          <w:sz w:val="24"/>
          <w:szCs w:val="24"/>
        </w:rPr>
        <w:t>392109,2</w:t>
      </w:r>
      <w:r w:rsidRPr="00375AD7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Pr="00375AD7">
        <w:rPr>
          <w:rFonts w:ascii="Times New Roman" w:hAnsi="Times New Roman" w:cs="Times New Roman"/>
          <w:sz w:val="24"/>
          <w:szCs w:val="24"/>
        </w:rPr>
        <w:t>.</w:t>
      </w:r>
      <w:r w:rsidR="000E6603" w:rsidRPr="00375AD7">
        <w:rPr>
          <w:rFonts w:ascii="Times New Roman" w:hAnsi="Times New Roman" w:cs="Times New Roman"/>
          <w:sz w:val="24"/>
          <w:szCs w:val="24"/>
        </w:rPr>
        <w:t xml:space="preserve"> </w:t>
      </w:r>
      <w:r w:rsidRPr="00375AD7">
        <w:rPr>
          <w:rFonts w:ascii="Times New Roman" w:hAnsi="Times New Roman" w:cs="Times New Roman"/>
          <w:sz w:val="24"/>
          <w:szCs w:val="24"/>
        </w:rPr>
        <w:t xml:space="preserve">Планируемый объем расходов бюджета </w:t>
      </w:r>
      <w:r w:rsidR="00443429">
        <w:rPr>
          <w:rFonts w:ascii="Times New Roman" w:hAnsi="Times New Roman" w:cs="Times New Roman"/>
          <w:sz w:val="24"/>
          <w:szCs w:val="24"/>
        </w:rPr>
        <w:t>Малодербетовского РМО РК на 2023 и 2024</w:t>
      </w:r>
      <w:r w:rsidR="007A7A41" w:rsidRPr="00375AD7">
        <w:rPr>
          <w:rFonts w:ascii="Times New Roman" w:hAnsi="Times New Roman" w:cs="Times New Roman"/>
          <w:sz w:val="24"/>
          <w:szCs w:val="24"/>
        </w:rPr>
        <w:t xml:space="preserve"> годы </w:t>
      </w:r>
      <w:r w:rsidR="00AA1E4C" w:rsidRPr="00375AD7">
        <w:rPr>
          <w:rFonts w:ascii="Times New Roman" w:hAnsi="Times New Roman" w:cs="Times New Roman"/>
          <w:sz w:val="24"/>
          <w:szCs w:val="24"/>
        </w:rPr>
        <w:t xml:space="preserve"> </w:t>
      </w:r>
      <w:r w:rsidR="0060380D" w:rsidRPr="00375AD7">
        <w:rPr>
          <w:rFonts w:ascii="Times New Roman" w:hAnsi="Times New Roman" w:cs="Times New Roman"/>
          <w:sz w:val="24"/>
          <w:szCs w:val="24"/>
        </w:rPr>
        <w:t xml:space="preserve">соответственно составит </w:t>
      </w:r>
      <w:r w:rsidR="00443429">
        <w:rPr>
          <w:rFonts w:ascii="Times New Roman" w:hAnsi="Times New Roman" w:cs="Times New Roman"/>
          <w:sz w:val="24"/>
          <w:szCs w:val="24"/>
        </w:rPr>
        <w:t>299229,9</w:t>
      </w:r>
      <w:r w:rsidR="00ED05B3" w:rsidRPr="00375AD7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ED05B3" w:rsidRPr="00375A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D05B3" w:rsidRPr="00375AD7">
        <w:rPr>
          <w:rFonts w:ascii="Times New Roman" w:hAnsi="Times New Roman" w:cs="Times New Roman"/>
          <w:sz w:val="24"/>
          <w:szCs w:val="24"/>
        </w:rPr>
        <w:t xml:space="preserve">уб. и </w:t>
      </w:r>
      <w:r w:rsidR="00443429">
        <w:rPr>
          <w:rFonts w:ascii="Times New Roman" w:hAnsi="Times New Roman" w:cs="Times New Roman"/>
          <w:sz w:val="24"/>
          <w:szCs w:val="24"/>
        </w:rPr>
        <w:t>243574,1</w:t>
      </w:r>
      <w:r w:rsidR="00ED05B3" w:rsidRPr="00375AD7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C94F4D" w:rsidRPr="00C94F4D" w:rsidRDefault="00C94F4D" w:rsidP="00ED05B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3701"/>
        <w:gridCol w:w="992"/>
        <w:gridCol w:w="1559"/>
        <w:gridCol w:w="1418"/>
        <w:gridCol w:w="1097"/>
        <w:gridCol w:w="711"/>
      </w:tblGrid>
      <w:tr w:rsidR="0016637F" w:rsidRPr="00443429" w:rsidTr="00426B40">
        <w:trPr>
          <w:trHeight w:val="118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Pr="00443429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6637F" w:rsidRPr="00443429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6637F" w:rsidRPr="00443429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Pr="00443429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6637F" w:rsidRPr="00443429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Раздел/Подраздел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B40" w:rsidRDefault="00426B40" w:rsidP="00426B4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F0335" w:rsidRPr="00443429" w:rsidRDefault="000D57C3" w:rsidP="00426B4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426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лан на 2022 год  реш.№3</w:t>
            </w:r>
            <w:r w:rsidRPr="00443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</w:t>
            </w:r>
            <w:r w:rsidR="00426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43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426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4.12.2021</w:t>
            </w:r>
            <w:r w:rsidR="00ED7B40" w:rsidRPr="00443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426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AF12AB" w:rsidRPr="004434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11B4" w:rsidRPr="00443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руб.</w:t>
            </w:r>
            <w:r w:rsidR="00ED7B40" w:rsidRPr="00443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B40" w:rsidRDefault="00426B4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6637F" w:rsidRPr="00443429" w:rsidRDefault="006C691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 w:rsidRPr="00443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 w:rsidRPr="00443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изменений, тыс. руб.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443429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(увеличение) к действующей редакции</w:t>
            </w:r>
          </w:p>
        </w:tc>
      </w:tr>
      <w:tr w:rsidR="0016637F" w:rsidRPr="00443429" w:rsidTr="00426B40">
        <w:trPr>
          <w:trHeight w:val="221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443429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443429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443429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443429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426B40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26B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(+/-)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426B40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26B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</w:t>
            </w:r>
          </w:p>
        </w:tc>
      </w:tr>
      <w:tr w:rsidR="00790F29" w:rsidRPr="00443429" w:rsidTr="00426B40">
        <w:trPr>
          <w:trHeight w:val="3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BF6FBA" w:rsidP="00B53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sz w:val="20"/>
                <w:szCs w:val="20"/>
              </w:rPr>
              <w:t>19271,9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BF6FBA" w:rsidP="000D5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sz w:val="20"/>
                <w:szCs w:val="20"/>
              </w:rPr>
              <w:t>19271,9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BF6FBA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70EA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7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BF6FBA" w:rsidP="00B53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BF6FBA" w:rsidP="000D5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BF6FBA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70EAF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4946B4" w:rsidP="00B53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7771,0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4946B4" w:rsidP="000D5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7771,0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4946B4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70EAF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4946B4" w:rsidP="00B533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5522,2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4946B4" w:rsidP="000D53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5522,2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7C786A" w:rsidP="004946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946B4" w:rsidRPr="00EC432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70EAF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4946B4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4946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70EAF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70EAF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</w:tr>
      <w:tr w:rsidR="00790F29" w:rsidRPr="00443429" w:rsidTr="00426B40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721C45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721C4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70EA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15089,1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70EA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125,5</w:t>
            </w:r>
          </w:p>
        </w:tc>
      </w:tr>
      <w:tr w:rsidR="00790F29" w:rsidRPr="00443429" w:rsidTr="00426B4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EC4329" w:rsidP="00B533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2139,9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5B3957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2139,9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C4329" w:rsidP="00EC43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70EAF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5B3957" w:rsidP="00B533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9852,1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5B3957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24941,21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70EAF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70EAF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</w:t>
            </w:r>
          </w:p>
        </w:tc>
      </w:tr>
      <w:tr w:rsidR="00790F29" w:rsidRPr="00443429" w:rsidTr="00426B40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5B3957" w:rsidP="00B533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5B3957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5B3957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70EAF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3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B87591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B87591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46399,2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824CDD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18065,8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D0FD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63,8</w:t>
            </w:r>
          </w:p>
        </w:tc>
      </w:tr>
      <w:tr w:rsidR="00790F29" w:rsidRPr="00443429" w:rsidTr="00426B4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F559D4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 w:rsidR="00F55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F559D4" w:rsidP="00B533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F559D4" w:rsidP="000D53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21333,4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D0FD0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559D4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559D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282291,0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824CDD" w:rsidP="00F55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83179,7</w:t>
            </w:r>
            <w:r w:rsidR="00E10BC2"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D0FD0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41,8</w:t>
            </w:r>
          </w:p>
        </w:tc>
      </w:tr>
      <w:tr w:rsidR="00790F29" w:rsidRPr="00443429" w:rsidTr="00426B4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F559D4" w:rsidP="00B533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F559D4" w:rsidP="000D53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37459,6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559D4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D0FD0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F559D4" w:rsidP="00B533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F559D4" w:rsidP="000D53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203013,7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824CDD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83179,7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D0FD0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69,4</w:t>
            </w:r>
          </w:p>
        </w:tc>
      </w:tr>
      <w:tr w:rsidR="00790F29" w:rsidRPr="00443429" w:rsidTr="00426B40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29" w:rsidRPr="00443429" w:rsidRDefault="00790F29" w:rsidP="001663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721A8F" w:rsidP="00B533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721A8F" w:rsidP="000D53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D0FD0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721A8F" w:rsidP="00B533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721A8F" w:rsidP="000D53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1B1E44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1B1E4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080106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080106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7D74CC" w:rsidP="009505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D0FD0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080106" w:rsidP="00B533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080106" w:rsidP="000D53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3019,3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7D74CC" w:rsidP="009505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D0FD0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95050F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95050F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824CDD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D0FD0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</w:t>
            </w:r>
          </w:p>
        </w:tc>
      </w:tr>
      <w:tr w:rsidR="00790F29" w:rsidRPr="00443429" w:rsidTr="00426B4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95050F" w:rsidP="00B533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95050F" w:rsidP="000D53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E27C3C" w:rsidP="00F850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824CDD">
              <w:rPr>
                <w:rFonts w:ascii="Times New Roman" w:hAnsi="Times New Roman" w:cs="Times New Roman"/>
                <w:bCs/>
                <w:sz w:val="20"/>
                <w:szCs w:val="20"/>
              </w:rPr>
              <w:t>-119,3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FD0FD0" w:rsidRDefault="00FD0FD0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FD0">
              <w:rPr>
                <w:rFonts w:ascii="Times New Roman" w:hAnsi="Times New Roman" w:cs="Times New Roman"/>
                <w:bCs/>
                <w:sz w:val="20"/>
                <w:szCs w:val="20"/>
              </w:rPr>
              <w:t>11,6</w:t>
            </w:r>
          </w:p>
        </w:tc>
      </w:tr>
      <w:tr w:rsidR="00790F29" w:rsidRPr="00443429" w:rsidTr="00426B4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95050F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95050F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D0FD0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F850FD" w:rsidP="00B533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EC4329" w:rsidRDefault="00F850FD" w:rsidP="000D53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D0FD0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850FD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850FD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850FD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D0FD0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0F29" w:rsidRPr="00443429" w:rsidTr="00426B40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443429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C43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850FD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274885,7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F850FD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392109,2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396F08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117223,5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EC4329" w:rsidRDefault="00396F08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142,6</w:t>
            </w:r>
          </w:p>
        </w:tc>
      </w:tr>
    </w:tbl>
    <w:p w:rsidR="008B1780" w:rsidRPr="008B1780" w:rsidRDefault="008B1780" w:rsidP="00AD15F1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57012" w:rsidRPr="00375AD7" w:rsidRDefault="0077090F" w:rsidP="00A57012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AD7">
        <w:rPr>
          <w:rFonts w:ascii="Times New Roman" w:hAnsi="Times New Roman" w:cs="Times New Roman"/>
          <w:sz w:val="24"/>
          <w:szCs w:val="24"/>
        </w:rPr>
        <w:t>В соответствии с рассматриваемым проектом по разделу</w:t>
      </w:r>
      <w:r w:rsidR="00A57012">
        <w:rPr>
          <w:rFonts w:ascii="Times New Roman" w:hAnsi="Times New Roman" w:cs="Times New Roman"/>
          <w:sz w:val="24"/>
          <w:szCs w:val="24"/>
        </w:rPr>
        <w:t>:</w:t>
      </w:r>
    </w:p>
    <w:p w:rsidR="000E27A9" w:rsidRDefault="0077090F" w:rsidP="000E27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AD7">
        <w:rPr>
          <w:rFonts w:ascii="Times New Roman" w:hAnsi="Times New Roman" w:cs="Times New Roman"/>
          <w:b/>
          <w:sz w:val="24"/>
          <w:szCs w:val="24"/>
        </w:rPr>
        <w:t xml:space="preserve">0300 «Национальная безопасность  и правоохранительная деятельность» </w:t>
      </w:r>
      <w:r w:rsidRPr="00375AD7">
        <w:rPr>
          <w:rFonts w:ascii="Times New Roman" w:hAnsi="Times New Roman" w:cs="Times New Roman"/>
          <w:sz w:val="24"/>
          <w:szCs w:val="24"/>
        </w:rPr>
        <w:t xml:space="preserve">планируется увеличение </w:t>
      </w:r>
      <w:r w:rsidR="006F65B7" w:rsidRPr="00375AD7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375AD7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="006F65B7" w:rsidRPr="00375AD7">
        <w:rPr>
          <w:rFonts w:ascii="Times New Roman" w:hAnsi="Times New Roman" w:cs="Times New Roman"/>
          <w:sz w:val="24"/>
          <w:szCs w:val="24"/>
        </w:rPr>
        <w:t xml:space="preserve"> </w:t>
      </w:r>
      <w:r w:rsidR="00A57012">
        <w:rPr>
          <w:rFonts w:ascii="Times New Roman" w:hAnsi="Times New Roman" w:cs="Times New Roman"/>
          <w:sz w:val="24"/>
          <w:szCs w:val="24"/>
        </w:rPr>
        <w:t>1008,2</w:t>
      </w:r>
      <w:r w:rsidRPr="00375AD7">
        <w:rPr>
          <w:rFonts w:ascii="Times New Roman" w:hAnsi="Times New Roman" w:cs="Times New Roman"/>
          <w:sz w:val="24"/>
          <w:szCs w:val="24"/>
        </w:rPr>
        <w:t xml:space="preserve">  тыс. руб.;</w:t>
      </w:r>
    </w:p>
    <w:p w:rsidR="000101A8" w:rsidRPr="000101A8" w:rsidRDefault="000101A8" w:rsidP="000E27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1A8">
        <w:rPr>
          <w:rFonts w:ascii="Times New Roman" w:hAnsi="Times New Roman" w:cs="Times New Roman"/>
          <w:b/>
          <w:sz w:val="24"/>
          <w:szCs w:val="24"/>
        </w:rPr>
        <w:t>0409</w:t>
      </w:r>
      <w:r>
        <w:rPr>
          <w:rFonts w:ascii="Times New Roman" w:hAnsi="Times New Roman" w:cs="Times New Roman"/>
          <w:b/>
          <w:sz w:val="24"/>
          <w:szCs w:val="24"/>
        </w:rPr>
        <w:t xml:space="preserve"> «Дорожное хозяйство» </w:t>
      </w:r>
      <w:r w:rsidRPr="000101A8">
        <w:rPr>
          <w:rFonts w:ascii="Times New Roman" w:hAnsi="Times New Roman" w:cs="Times New Roman"/>
          <w:sz w:val="24"/>
          <w:szCs w:val="24"/>
        </w:rPr>
        <w:t>увеличены расходы на сумму 15089,1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90F" w:rsidRPr="00375AD7" w:rsidRDefault="0077090F" w:rsidP="000E27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AD7">
        <w:rPr>
          <w:rFonts w:ascii="Times New Roman" w:hAnsi="Times New Roman" w:cs="Times New Roman"/>
          <w:sz w:val="24"/>
          <w:szCs w:val="24"/>
        </w:rPr>
        <w:t xml:space="preserve"> </w:t>
      </w:r>
      <w:r w:rsidR="000E27A9" w:rsidRPr="00375AD7">
        <w:rPr>
          <w:rFonts w:ascii="Times New Roman" w:hAnsi="Times New Roman" w:cs="Times New Roman"/>
          <w:b/>
          <w:sz w:val="24"/>
          <w:szCs w:val="24"/>
        </w:rPr>
        <w:t>0500 «</w:t>
      </w:r>
      <w:r w:rsidR="000E27A9" w:rsidRPr="00375AD7">
        <w:rPr>
          <w:rFonts w:ascii="Times New Roman" w:hAnsi="Times New Roman" w:cs="Times New Roman"/>
          <w:b/>
          <w:iCs/>
          <w:sz w:val="24"/>
          <w:szCs w:val="24"/>
        </w:rPr>
        <w:t xml:space="preserve">Жилищно-коммунальное хозяйство» </w:t>
      </w:r>
      <w:r w:rsidR="000E27A9" w:rsidRPr="00375AD7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="000101A8">
        <w:rPr>
          <w:rFonts w:ascii="Times New Roman" w:hAnsi="Times New Roman" w:cs="Times New Roman"/>
          <w:sz w:val="24"/>
          <w:szCs w:val="24"/>
        </w:rPr>
        <w:t>увелич</w:t>
      </w:r>
      <w:r w:rsidR="000E27A9" w:rsidRPr="00375AD7">
        <w:rPr>
          <w:rFonts w:ascii="Times New Roman" w:hAnsi="Times New Roman" w:cs="Times New Roman"/>
          <w:sz w:val="24"/>
          <w:szCs w:val="24"/>
        </w:rPr>
        <w:t xml:space="preserve">ение ассигнования на </w:t>
      </w:r>
      <w:r w:rsidR="000101A8" w:rsidRPr="000101A8">
        <w:rPr>
          <w:rFonts w:ascii="Times New Roman" w:hAnsi="Times New Roman" w:cs="Times New Roman"/>
          <w:b/>
          <w:bCs/>
          <w:sz w:val="24"/>
          <w:szCs w:val="24"/>
        </w:rPr>
        <w:t>18065,8</w:t>
      </w:r>
      <w:r w:rsidR="00010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27A9" w:rsidRPr="00375AD7">
        <w:rPr>
          <w:rFonts w:ascii="Times New Roman" w:hAnsi="Times New Roman" w:cs="Times New Roman"/>
          <w:sz w:val="24"/>
          <w:szCs w:val="24"/>
        </w:rPr>
        <w:t>тыс. руб</w:t>
      </w:r>
      <w:r w:rsidR="000101A8">
        <w:rPr>
          <w:rFonts w:ascii="Times New Roman" w:hAnsi="Times New Roman" w:cs="Times New Roman"/>
          <w:sz w:val="24"/>
          <w:szCs w:val="24"/>
        </w:rPr>
        <w:t>.</w:t>
      </w:r>
      <w:r w:rsidR="000C70AE">
        <w:rPr>
          <w:rFonts w:ascii="Times New Roman" w:hAnsi="Times New Roman" w:cs="Times New Roman"/>
          <w:sz w:val="24"/>
          <w:szCs w:val="24"/>
        </w:rPr>
        <w:t xml:space="preserve"> (ИПР</w:t>
      </w:r>
      <w:r w:rsidR="00E2783B">
        <w:rPr>
          <w:rFonts w:ascii="Times New Roman" w:hAnsi="Times New Roman" w:cs="Times New Roman"/>
          <w:sz w:val="24"/>
          <w:szCs w:val="24"/>
        </w:rPr>
        <w:t xml:space="preserve"> – 10065,8;</w:t>
      </w:r>
      <w:r w:rsidR="000C70AE">
        <w:rPr>
          <w:rFonts w:ascii="Times New Roman" w:hAnsi="Times New Roman" w:cs="Times New Roman"/>
          <w:sz w:val="24"/>
          <w:szCs w:val="24"/>
        </w:rPr>
        <w:t xml:space="preserve"> бурение артезианской скважины</w:t>
      </w:r>
      <w:r w:rsidR="00E2783B">
        <w:rPr>
          <w:rFonts w:ascii="Times New Roman" w:hAnsi="Times New Roman" w:cs="Times New Roman"/>
          <w:sz w:val="24"/>
          <w:szCs w:val="24"/>
        </w:rPr>
        <w:t xml:space="preserve"> – 4400;</w:t>
      </w:r>
      <w:r w:rsidR="00FC2ADC">
        <w:rPr>
          <w:rFonts w:ascii="Times New Roman" w:hAnsi="Times New Roman" w:cs="Times New Roman"/>
          <w:sz w:val="24"/>
          <w:szCs w:val="24"/>
        </w:rPr>
        <w:t xml:space="preserve"> </w:t>
      </w:r>
      <w:r w:rsidR="000C70AE">
        <w:rPr>
          <w:rFonts w:ascii="Times New Roman" w:hAnsi="Times New Roman" w:cs="Times New Roman"/>
          <w:sz w:val="24"/>
          <w:szCs w:val="24"/>
        </w:rPr>
        <w:t>покупка трактора</w:t>
      </w:r>
      <w:r w:rsidR="00E2783B">
        <w:rPr>
          <w:rFonts w:ascii="Times New Roman" w:hAnsi="Times New Roman" w:cs="Times New Roman"/>
          <w:sz w:val="24"/>
          <w:szCs w:val="24"/>
        </w:rPr>
        <w:t xml:space="preserve"> – 3600)</w:t>
      </w:r>
      <w:r w:rsidR="000E27A9" w:rsidRPr="00375AD7">
        <w:rPr>
          <w:rFonts w:ascii="Times New Roman" w:hAnsi="Times New Roman" w:cs="Times New Roman"/>
          <w:sz w:val="24"/>
          <w:szCs w:val="24"/>
        </w:rPr>
        <w:t>;</w:t>
      </w:r>
    </w:p>
    <w:p w:rsidR="0077090F" w:rsidRPr="00375AD7" w:rsidRDefault="0077090F" w:rsidP="0077090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5AD7">
        <w:rPr>
          <w:rFonts w:ascii="Times New Roman" w:hAnsi="Times New Roman" w:cs="Times New Roman"/>
          <w:b/>
          <w:bCs/>
          <w:sz w:val="24"/>
          <w:szCs w:val="24"/>
        </w:rPr>
        <w:t>0700 «Образование»</w:t>
      </w:r>
      <w:r w:rsidRPr="00375AD7">
        <w:rPr>
          <w:rFonts w:ascii="Times New Roman" w:hAnsi="Times New Roman" w:cs="Times New Roman"/>
          <w:sz w:val="24"/>
          <w:szCs w:val="24"/>
        </w:rPr>
        <w:t xml:space="preserve"> общая сумма расходов по сравнению с действующим объёмом ассигнований увеличится на </w:t>
      </w:r>
      <w:r w:rsidR="00FC2ADC" w:rsidRPr="00B85043">
        <w:rPr>
          <w:rFonts w:ascii="Times New Roman" w:hAnsi="Times New Roman" w:cs="Times New Roman"/>
          <w:b/>
          <w:bCs/>
          <w:sz w:val="24"/>
          <w:szCs w:val="24"/>
        </w:rPr>
        <w:t>83179,7</w:t>
      </w:r>
      <w:r w:rsidRPr="00375AD7">
        <w:rPr>
          <w:rFonts w:ascii="Times New Roman" w:hAnsi="Times New Roman" w:cs="Times New Roman"/>
          <w:sz w:val="24"/>
          <w:szCs w:val="24"/>
        </w:rPr>
        <w:t xml:space="preserve"> тыс. руб. Данное увеличение расходов обусловлено следующими факторами:</w:t>
      </w:r>
    </w:p>
    <w:p w:rsidR="001B1E44" w:rsidRDefault="0077090F" w:rsidP="001B1E4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AD7">
        <w:rPr>
          <w:rFonts w:ascii="Times New Roman" w:hAnsi="Times New Roman" w:cs="Times New Roman"/>
          <w:i/>
          <w:sz w:val="24"/>
          <w:szCs w:val="24"/>
        </w:rPr>
        <w:t xml:space="preserve">        по общему образованию – увеличением ассигнований на </w:t>
      </w:r>
      <w:r w:rsidR="00D24BC8" w:rsidRPr="00D24BC8">
        <w:rPr>
          <w:rFonts w:ascii="Times New Roman" w:hAnsi="Times New Roman" w:cs="Times New Roman"/>
          <w:bCs/>
          <w:sz w:val="24"/>
          <w:szCs w:val="24"/>
        </w:rPr>
        <w:t>83179,7</w:t>
      </w:r>
      <w:r w:rsidRPr="00375AD7">
        <w:rPr>
          <w:rFonts w:ascii="Times New Roman" w:hAnsi="Times New Roman" w:cs="Times New Roman"/>
          <w:i/>
          <w:sz w:val="24"/>
          <w:szCs w:val="24"/>
        </w:rPr>
        <w:t xml:space="preserve"> тыс. руб</w:t>
      </w:r>
      <w:r w:rsidR="00D24BC8">
        <w:rPr>
          <w:rFonts w:ascii="Times New Roman" w:hAnsi="Times New Roman" w:cs="Times New Roman"/>
          <w:i/>
          <w:sz w:val="24"/>
          <w:szCs w:val="24"/>
        </w:rPr>
        <w:t>.</w:t>
      </w:r>
      <w:r w:rsidR="002051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1E44">
        <w:rPr>
          <w:rFonts w:ascii="Times New Roman" w:hAnsi="Times New Roman" w:cs="Times New Roman"/>
          <w:i/>
          <w:sz w:val="24"/>
          <w:szCs w:val="24"/>
        </w:rPr>
        <w:t>(капитальный ремонт ТСОШ</w:t>
      </w:r>
      <w:r w:rsidR="0020516C">
        <w:rPr>
          <w:rFonts w:ascii="Times New Roman" w:hAnsi="Times New Roman" w:cs="Times New Roman"/>
          <w:i/>
          <w:sz w:val="24"/>
          <w:szCs w:val="24"/>
        </w:rPr>
        <w:t xml:space="preserve"> – 81728,9</w:t>
      </w:r>
      <w:r w:rsidR="001B1E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516C">
        <w:rPr>
          <w:rFonts w:ascii="Times New Roman" w:hAnsi="Times New Roman" w:cs="Times New Roman"/>
          <w:i/>
          <w:sz w:val="24"/>
          <w:szCs w:val="24"/>
        </w:rPr>
        <w:t>софинансирование по организации горячего бесплатного питания обучающихся начальных классов – 15,5; уплата налога на имущество – 1435,3);</w:t>
      </w:r>
    </w:p>
    <w:p w:rsidR="0077090F" w:rsidRPr="00375AD7" w:rsidRDefault="0077090F" w:rsidP="0077090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5AD7">
        <w:rPr>
          <w:rFonts w:ascii="Times New Roman" w:hAnsi="Times New Roman" w:cs="Times New Roman"/>
          <w:b/>
          <w:sz w:val="24"/>
          <w:szCs w:val="24"/>
        </w:rPr>
        <w:t>1000 «Социальная политика»</w:t>
      </w:r>
      <w:r w:rsidRPr="00375AD7">
        <w:rPr>
          <w:rFonts w:ascii="Times New Roman" w:hAnsi="Times New Roman" w:cs="Times New Roman"/>
          <w:sz w:val="24"/>
          <w:szCs w:val="24"/>
        </w:rPr>
        <w:t xml:space="preserve"> у</w:t>
      </w:r>
      <w:r w:rsidR="0020516C">
        <w:rPr>
          <w:rFonts w:ascii="Times New Roman" w:hAnsi="Times New Roman" w:cs="Times New Roman"/>
          <w:sz w:val="24"/>
          <w:szCs w:val="24"/>
        </w:rPr>
        <w:t>меньшены</w:t>
      </w:r>
      <w:r w:rsidRPr="00375AD7">
        <w:rPr>
          <w:rFonts w:ascii="Times New Roman" w:hAnsi="Times New Roman" w:cs="Times New Roman"/>
          <w:sz w:val="24"/>
          <w:szCs w:val="24"/>
        </w:rPr>
        <w:t xml:space="preserve"> расходы на </w:t>
      </w:r>
      <w:r w:rsidR="0020516C">
        <w:rPr>
          <w:rFonts w:ascii="Times New Roman" w:hAnsi="Times New Roman" w:cs="Times New Roman"/>
          <w:sz w:val="24"/>
          <w:szCs w:val="24"/>
        </w:rPr>
        <w:t>119,3</w:t>
      </w:r>
      <w:r w:rsidRPr="00375AD7">
        <w:rPr>
          <w:rFonts w:ascii="Times New Roman" w:hAnsi="Times New Roman" w:cs="Times New Roman"/>
          <w:sz w:val="24"/>
          <w:szCs w:val="24"/>
        </w:rPr>
        <w:t xml:space="preserve"> тыс.</w:t>
      </w:r>
      <w:r w:rsidR="0020516C">
        <w:rPr>
          <w:rFonts w:ascii="Times New Roman" w:hAnsi="Times New Roman" w:cs="Times New Roman"/>
          <w:sz w:val="24"/>
          <w:szCs w:val="24"/>
        </w:rPr>
        <w:t xml:space="preserve"> рублей (обеспечение жильем молодых семей).</w:t>
      </w:r>
    </w:p>
    <w:p w:rsidR="00375AD7" w:rsidRPr="00C94F4D" w:rsidRDefault="005B640E" w:rsidP="00375AD7">
      <w:pPr>
        <w:spacing w:after="0"/>
        <w:ind w:firstLine="540"/>
        <w:jc w:val="both"/>
        <w:rPr>
          <w:b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684D69" w:rsidRPr="00C94F4D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</w:rPr>
      </w:pPr>
      <w:r w:rsidRPr="00C94F4D">
        <w:rPr>
          <w:b/>
        </w:rPr>
        <w:t xml:space="preserve">Анализ муниципального долга. </w:t>
      </w:r>
    </w:p>
    <w:p w:rsidR="00AD15F1" w:rsidRPr="00C94F4D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</w:rPr>
      </w:pPr>
      <w:r w:rsidRPr="00C94F4D">
        <w:rPr>
          <w:b/>
        </w:rPr>
        <w:t xml:space="preserve">Дефицит </w:t>
      </w:r>
      <w:r w:rsidRPr="00C94F4D">
        <w:rPr>
          <w:rStyle w:val="a4"/>
        </w:rPr>
        <w:t xml:space="preserve">бюджета </w:t>
      </w:r>
      <w:r w:rsidR="00684D69" w:rsidRPr="00C94F4D">
        <w:rPr>
          <w:b/>
        </w:rPr>
        <w:t>Малодербетовского</w:t>
      </w:r>
      <w:r w:rsidRPr="00C94F4D">
        <w:rPr>
          <w:b/>
        </w:rPr>
        <w:t xml:space="preserve"> </w:t>
      </w:r>
      <w:r w:rsidR="00DC5E6D">
        <w:rPr>
          <w:b/>
        </w:rPr>
        <w:t>РМО РК на 2022</w:t>
      </w:r>
      <w:r w:rsidRPr="00C94F4D">
        <w:rPr>
          <w:b/>
        </w:rPr>
        <w:t xml:space="preserve"> год</w:t>
      </w:r>
    </w:p>
    <w:p w:rsidR="00684D69" w:rsidRPr="00C94F4D" w:rsidRDefault="00684D69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</w:rPr>
      </w:pPr>
    </w:p>
    <w:p w:rsidR="00AD15F1" w:rsidRPr="00C94F4D" w:rsidRDefault="00AD15F1" w:rsidP="00D5495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F4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94F4D">
        <w:rPr>
          <w:rFonts w:ascii="Times New Roman" w:hAnsi="Times New Roman" w:cs="Times New Roman"/>
          <w:sz w:val="24"/>
          <w:szCs w:val="24"/>
        </w:rPr>
        <w:t xml:space="preserve">В рассматриваемом проекте решения дефицит бюджета </w:t>
      </w:r>
      <w:r w:rsidR="00375AD7" w:rsidRPr="00C94F4D">
        <w:rPr>
          <w:rFonts w:ascii="Times New Roman" w:hAnsi="Times New Roman" w:cs="Times New Roman"/>
          <w:sz w:val="24"/>
          <w:szCs w:val="24"/>
        </w:rPr>
        <w:t>Малодербетовского РМО РК на 2022</w:t>
      </w:r>
      <w:r w:rsidR="00684D69" w:rsidRPr="00C94F4D">
        <w:rPr>
          <w:rFonts w:ascii="Times New Roman" w:hAnsi="Times New Roman" w:cs="Times New Roman"/>
          <w:sz w:val="24"/>
          <w:szCs w:val="24"/>
        </w:rPr>
        <w:t xml:space="preserve"> </w:t>
      </w:r>
      <w:r w:rsidRPr="00C94F4D">
        <w:rPr>
          <w:rFonts w:ascii="Times New Roman" w:hAnsi="Times New Roman" w:cs="Times New Roman"/>
          <w:sz w:val="24"/>
          <w:szCs w:val="24"/>
        </w:rPr>
        <w:t xml:space="preserve">год составит </w:t>
      </w:r>
      <w:r w:rsidR="002B007E">
        <w:rPr>
          <w:rFonts w:ascii="Times New Roman" w:hAnsi="Times New Roman" w:cs="Times New Roman"/>
          <w:sz w:val="24"/>
          <w:szCs w:val="24"/>
        </w:rPr>
        <w:t>6,5</w:t>
      </w:r>
      <w:r w:rsidRPr="00C94F4D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A077B" w:rsidRPr="00C94F4D">
        <w:rPr>
          <w:rFonts w:ascii="Times New Roman" w:hAnsi="Times New Roman" w:cs="Times New Roman"/>
          <w:sz w:val="24"/>
          <w:szCs w:val="24"/>
        </w:rPr>
        <w:t xml:space="preserve">. Дефицит бюджета </w:t>
      </w:r>
      <w:r w:rsidR="00375AD7" w:rsidRPr="00C94F4D">
        <w:rPr>
          <w:rFonts w:ascii="Times New Roman" w:hAnsi="Times New Roman" w:cs="Times New Roman"/>
          <w:sz w:val="24"/>
          <w:szCs w:val="24"/>
        </w:rPr>
        <w:t>Малодербетовского РМО РК на 2022</w:t>
      </w:r>
      <w:r w:rsidR="00CA077B" w:rsidRPr="00C94F4D">
        <w:rPr>
          <w:rFonts w:ascii="Times New Roman" w:hAnsi="Times New Roman" w:cs="Times New Roman"/>
          <w:sz w:val="24"/>
          <w:szCs w:val="24"/>
        </w:rPr>
        <w:t xml:space="preserve"> год предусмотрен с учетом остатков средств бюджета на </w:t>
      </w:r>
      <w:r w:rsidR="00202DBD" w:rsidRPr="00C94F4D">
        <w:rPr>
          <w:rFonts w:ascii="Times New Roman" w:hAnsi="Times New Roman" w:cs="Times New Roman"/>
          <w:sz w:val="24"/>
          <w:szCs w:val="24"/>
        </w:rPr>
        <w:t>начало года</w:t>
      </w:r>
      <w:r w:rsidR="008437A5" w:rsidRPr="00C94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94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его размер соответствует требованиям </w:t>
      </w:r>
      <w:r w:rsidRPr="00C94F4D">
        <w:rPr>
          <w:rFonts w:ascii="Times New Roman" w:hAnsi="Times New Roman" w:cs="Times New Roman"/>
          <w:sz w:val="24"/>
          <w:szCs w:val="24"/>
        </w:rPr>
        <w:t>ст. 92.1 Бюджетного Кодекса Российской Федерации.</w:t>
      </w:r>
    </w:p>
    <w:p w:rsidR="00D54950" w:rsidRPr="00C94F4D" w:rsidRDefault="00214043" w:rsidP="00A96C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F4D">
        <w:rPr>
          <w:rFonts w:ascii="Times New Roman" w:hAnsi="Times New Roman" w:cs="Times New Roman"/>
          <w:sz w:val="24"/>
          <w:szCs w:val="24"/>
        </w:rPr>
        <w:t>Проанализировав проект решения Собрания</w:t>
      </w:r>
      <w:r w:rsidR="00B47844" w:rsidRPr="00C94F4D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C94F4D">
        <w:rPr>
          <w:rFonts w:ascii="Times New Roman" w:hAnsi="Times New Roman" w:cs="Times New Roman"/>
          <w:sz w:val="24"/>
          <w:szCs w:val="24"/>
        </w:rPr>
        <w:t xml:space="preserve"> Малодербетовского РМО РК</w:t>
      </w:r>
      <w:r w:rsidR="00AD15F1" w:rsidRPr="00C94F4D">
        <w:rPr>
          <w:rFonts w:ascii="Times New Roman" w:hAnsi="Times New Roman" w:cs="Times New Roman"/>
          <w:sz w:val="24"/>
          <w:szCs w:val="24"/>
        </w:rPr>
        <w:t xml:space="preserve"> </w:t>
      </w:r>
      <w:r w:rsidR="00AD15F1" w:rsidRPr="00C94F4D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в решение </w:t>
      </w:r>
      <w:r w:rsidR="00B47844" w:rsidRPr="00C94F4D">
        <w:rPr>
          <w:rFonts w:ascii="Times New Roman" w:hAnsi="Times New Roman" w:cs="Times New Roman"/>
          <w:sz w:val="24"/>
          <w:szCs w:val="24"/>
        </w:rPr>
        <w:t xml:space="preserve"> </w:t>
      </w:r>
      <w:r w:rsidR="00AD15F1" w:rsidRPr="00C94F4D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BA41DC" w:rsidRPr="00C94F4D">
        <w:rPr>
          <w:rFonts w:ascii="Times New Roman" w:hAnsi="Times New Roman" w:cs="Times New Roman"/>
          <w:sz w:val="24"/>
          <w:szCs w:val="24"/>
        </w:rPr>
        <w:t>депута</w:t>
      </w:r>
      <w:r w:rsidR="00AF6123" w:rsidRPr="00C94F4D">
        <w:rPr>
          <w:rFonts w:ascii="Times New Roman" w:hAnsi="Times New Roman" w:cs="Times New Roman"/>
          <w:sz w:val="24"/>
          <w:szCs w:val="24"/>
        </w:rPr>
        <w:t>тов</w:t>
      </w:r>
      <w:r w:rsidR="00EA10C2" w:rsidRPr="00C94F4D">
        <w:rPr>
          <w:rFonts w:ascii="Times New Roman" w:hAnsi="Times New Roman" w:cs="Times New Roman"/>
          <w:sz w:val="24"/>
          <w:szCs w:val="24"/>
        </w:rPr>
        <w:t xml:space="preserve"> Малодербетовского РМО РК</w:t>
      </w:r>
      <w:r w:rsidR="00375AD7" w:rsidRPr="00C94F4D">
        <w:rPr>
          <w:rFonts w:ascii="Times New Roman" w:hAnsi="Times New Roman" w:cs="Times New Roman"/>
          <w:sz w:val="24"/>
          <w:szCs w:val="24"/>
        </w:rPr>
        <w:t xml:space="preserve"> от 24 декабря 2021 года №3</w:t>
      </w:r>
      <w:r w:rsidR="00AD15F1" w:rsidRPr="00C94F4D">
        <w:rPr>
          <w:rFonts w:ascii="Times New Roman" w:hAnsi="Times New Roman" w:cs="Times New Roman"/>
          <w:bCs/>
          <w:sz w:val="24"/>
          <w:szCs w:val="24"/>
        </w:rPr>
        <w:t xml:space="preserve"> «О бюджете </w:t>
      </w:r>
      <w:r w:rsidR="00B47844" w:rsidRPr="00C94F4D">
        <w:rPr>
          <w:rFonts w:ascii="Times New Roman" w:hAnsi="Times New Roman" w:cs="Times New Roman"/>
          <w:sz w:val="24"/>
          <w:szCs w:val="24"/>
        </w:rPr>
        <w:t>Малодербетовского РМО РК</w:t>
      </w:r>
      <w:r w:rsidR="00AF6123" w:rsidRPr="00C94F4D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375AD7" w:rsidRPr="00C94F4D">
        <w:rPr>
          <w:rFonts w:ascii="Times New Roman" w:hAnsi="Times New Roman" w:cs="Times New Roman"/>
          <w:bCs/>
          <w:sz w:val="24"/>
          <w:szCs w:val="24"/>
        </w:rPr>
        <w:t>2</w:t>
      </w:r>
      <w:r w:rsidR="00AD15F1" w:rsidRPr="00C94F4D">
        <w:rPr>
          <w:rFonts w:ascii="Times New Roman" w:hAnsi="Times New Roman" w:cs="Times New Roman"/>
          <w:bCs/>
          <w:sz w:val="24"/>
          <w:szCs w:val="24"/>
        </w:rPr>
        <w:t xml:space="preserve"> год и на пл</w:t>
      </w:r>
      <w:r w:rsidR="009831A4" w:rsidRPr="00C94F4D">
        <w:rPr>
          <w:rFonts w:ascii="Times New Roman" w:hAnsi="Times New Roman" w:cs="Times New Roman"/>
          <w:bCs/>
          <w:sz w:val="24"/>
          <w:szCs w:val="24"/>
        </w:rPr>
        <w:t>а</w:t>
      </w:r>
      <w:r w:rsidR="00375AD7" w:rsidRPr="00C94F4D">
        <w:rPr>
          <w:rFonts w:ascii="Times New Roman" w:hAnsi="Times New Roman" w:cs="Times New Roman"/>
          <w:bCs/>
          <w:sz w:val="24"/>
          <w:szCs w:val="24"/>
        </w:rPr>
        <w:t>новый период 2023 и 2024</w:t>
      </w:r>
      <w:r w:rsidR="00AD15F1" w:rsidRPr="00C94F4D">
        <w:rPr>
          <w:rFonts w:ascii="Times New Roman" w:hAnsi="Times New Roman" w:cs="Times New Roman"/>
          <w:bCs/>
          <w:sz w:val="24"/>
          <w:szCs w:val="24"/>
        </w:rPr>
        <w:t xml:space="preserve"> годов», </w:t>
      </w:r>
      <w:r w:rsidR="00375AD7" w:rsidRPr="00C94F4D">
        <w:rPr>
          <w:rFonts w:ascii="Times New Roman" w:hAnsi="Times New Roman" w:cs="Times New Roman"/>
          <w:iCs/>
          <w:sz w:val="24"/>
          <w:szCs w:val="24"/>
        </w:rPr>
        <w:t xml:space="preserve">Контрольно – </w:t>
      </w:r>
      <w:r w:rsidR="00AD15F1" w:rsidRPr="00C94F4D">
        <w:rPr>
          <w:rFonts w:ascii="Times New Roman" w:hAnsi="Times New Roman" w:cs="Times New Roman"/>
          <w:iCs/>
          <w:sz w:val="24"/>
          <w:szCs w:val="24"/>
        </w:rPr>
        <w:t xml:space="preserve">счетная </w:t>
      </w:r>
      <w:r w:rsidR="00D54950" w:rsidRPr="00C94F4D">
        <w:rPr>
          <w:rFonts w:ascii="Times New Roman" w:hAnsi="Times New Roman" w:cs="Times New Roman"/>
          <w:iCs/>
          <w:sz w:val="24"/>
          <w:szCs w:val="24"/>
        </w:rPr>
        <w:t>палата</w:t>
      </w:r>
      <w:r w:rsidR="00AD15F1" w:rsidRPr="00C94F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47844" w:rsidRPr="00C94F4D">
        <w:rPr>
          <w:rFonts w:ascii="Times New Roman" w:hAnsi="Times New Roman" w:cs="Times New Roman"/>
          <w:sz w:val="24"/>
          <w:szCs w:val="24"/>
        </w:rPr>
        <w:t xml:space="preserve">Малодербетовского РМО РК </w:t>
      </w:r>
      <w:r w:rsidR="00AD15F1" w:rsidRPr="00C94F4D">
        <w:rPr>
          <w:rFonts w:ascii="Times New Roman" w:hAnsi="Times New Roman" w:cs="Times New Roman"/>
          <w:iCs/>
          <w:sz w:val="24"/>
          <w:szCs w:val="24"/>
        </w:rPr>
        <w:t>рекомендует данный проект решения к рассмотрению.</w:t>
      </w:r>
      <w:proofErr w:type="gramEnd"/>
    </w:p>
    <w:p w:rsidR="00C94F4D" w:rsidRPr="00375AD7" w:rsidRDefault="00C94F4D" w:rsidP="00983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F4D" w:rsidRDefault="00375AD7" w:rsidP="00C9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AD7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BF6F97" w:rsidRPr="00C94F4D" w:rsidRDefault="00375AD7" w:rsidP="00C94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AD7">
        <w:rPr>
          <w:rFonts w:ascii="Times New Roman" w:hAnsi="Times New Roman" w:cs="Times New Roman"/>
          <w:sz w:val="24"/>
          <w:szCs w:val="24"/>
        </w:rPr>
        <w:t>Контрольно–</w:t>
      </w:r>
      <w:r w:rsidR="00AD15F1" w:rsidRPr="00C94F4D">
        <w:rPr>
          <w:rFonts w:ascii="Times New Roman" w:hAnsi="Times New Roman" w:cs="Times New Roman"/>
          <w:sz w:val="24"/>
          <w:szCs w:val="24"/>
        </w:rPr>
        <w:t>с</w:t>
      </w:r>
      <w:r w:rsidR="00AD15F1" w:rsidRPr="00375AD7">
        <w:rPr>
          <w:rFonts w:ascii="Times New Roman" w:hAnsi="Times New Roman" w:cs="Times New Roman"/>
          <w:sz w:val="24"/>
          <w:szCs w:val="24"/>
        </w:rPr>
        <w:t>четной</w:t>
      </w:r>
      <w:r w:rsidR="00C94F4D" w:rsidRPr="00375AD7">
        <w:rPr>
          <w:rFonts w:ascii="Times New Roman" w:hAnsi="Times New Roman" w:cs="Times New Roman"/>
          <w:sz w:val="24"/>
          <w:szCs w:val="24"/>
        </w:rPr>
        <w:t xml:space="preserve"> </w:t>
      </w:r>
      <w:r w:rsidR="00C94F4D">
        <w:rPr>
          <w:rFonts w:ascii="Times New Roman" w:hAnsi="Times New Roman" w:cs="Times New Roman"/>
          <w:sz w:val="24"/>
          <w:szCs w:val="24"/>
        </w:rPr>
        <w:t>палаты</w:t>
      </w:r>
      <w:r w:rsidR="00C94F4D" w:rsidRPr="00375A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4F4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C94F4D" w:rsidRPr="00375AD7">
        <w:rPr>
          <w:rFonts w:ascii="Times New Roman" w:hAnsi="Times New Roman" w:cs="Times New Roman"/>
          <w:sz w:val="24"/>
          <w:szCs w:val="24"/>
        </w:rPr>
        <w:t>Арманова</w:t>
      </w:r>
      <w:proofErr w:type="spellEnd"/>
      <w:r w:rsidR="00C94F4D" w:rsidRPr="00375AD7">
        <w:rPr>
          <w:rFonts w:ascii="Times New Roman" w:hAnsi="Times New Roman" w:cs="Times New Roman"/>
          <w:sz w:val="24"/>
          <w:szCs w:val="24"/>
        </w:rPr>
        <w:t xml:space="preserve"> Д.В.</w:t>
      </w:r>
      <w:r w:rsidR="00AD15F1" w:rsidRPr="00375AD7">
        <w:rPr>
          <w:rFonts w:ascii="Times New Roman" w:hAnsi="Times New Roman" w:cs="Times New Roman"/>
          <w:sz w:val="24"/>
          <w:szCs w:val="24"/>
        </w:rPr>
        <w:t xml:space="preserve"> </w:t>
      </w:r>
      <w:r w:rsidR="007E562D" w:rsidRPr="00375AD7">
        <w:rPr>
          <w:rFonts w:ascii="Times New Roman" w:hAnsi="Times New Roman" w:cs="Times New Roman"/>
          <w:sz w:val="24"/>
          <w:szCs w:val="24"/>
        </w:rPr>
        <w:t>Малодербетовского РМО РК</w:t>
      </w:r>
      <w:r w:rsidR="00AD15F1" w:rsidRPr="00375AD7">
        <w:rPr>
          <w:rFonts w:ascii="Times New Roman" w:hAnsi="Times New Roman" w:cs="Times New Roman"/>
          <w:sz w:val="24"/>
          <w:szCs w:val="24"/>
        </w:rPr>
        <w:tab/>
      </w:r>
      <w:r w:rsidR="00AD15F1" w:rsidRPr="00375AD7">
        <w:rPr>
          <w:rFonts w:ascii="Times New Roman" w:hAnsi="Times New Roman" w:cs="Times New Roman"/>
          <w:sz w:val="24"/>
          <w:szCs w:val="24"/>
        </w:rPr>
        <w:tab/>
      </w:r>
      <w:r w:rsidR="00D54950" w:rsidRPr="00375A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15F1" w:rsidRPr="00375AD7">
        <w:rPr>
          <w:rFonts w:ascii="Times New Roman" w:hAnsi="Times New Roman" w:cs="Times New Roman"/>
          <w:sz w:val="24"/>
          <w:szCs w:val="24"/>
        </w:rPr>
        <w:tab/>
      </w:r>
    </w:p>
    <w:sectPr w:rsidR="00BF6F97" w:rsidRPr="00C94F4D" w:rsidSect="00C94F4D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B3" w:rsidRDefault="00151FB3" w:rsidP="00AE06C3">
      <w:pPr>
        <w:spacing w:after="0" w:line="240" w:lineRule="auto"/>
      </w:pPr>
      <w:r>
        <w:separator/>
      </w:r>
    </w:p>
  </w:endnote>
  <w:endnote w:type="continuationSeparator" w:id="0">
    <w:p w:rsidR="00151FB3" w:rsidRDefault="00151FB3" w:rsidP="00A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B3" w:rsidRDefault="00151FB3" w:rsidP="00AE06C3">
      <w:pPr>
        <w:spacing w:after="0" w:line="240" w:lineRule="auto"/>
      </w:pPr>
      <w:r>
        <w:separator/>
      </w:r>
    </w:p>
  </w:footnote>
  <w:footnote w:type="continuationSeparator" w:id="0">
    <w:p w:rsidR="00151FB3" w:rsidRDefault="00151FB3" w:rsidP="00A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BF6F97"/>
    <w:rsid w:val="00002864"/>
    <w:rsid w:val="0000390F"/>
    <w:rsid w:val="00007649"/>
    <w:rsid w:val="000101A8"/>
    <w:rsid w:val="00012A45"/>
    <w:rsid w:val="000156A3"/>
    <w:rsid w:val="00021EAF"/>
    <w:rsid w:val="00031609"/>
    <w:rsid w:val="00032B62"/>
    <w:rsid w:val="0003459B"/>
    <w:rsid w:val="00040FEC"/>
    <w:rsid w:val="000434BD"/>
    <w:rsid w:val="00044415"/>
    <w:rsid w:val="0004712D"/>
    <w:rsid w:val="000474DB"/>
    <w:rsid w:val="00047D8A"/>
    <w:rsid w:val="00050EA8"/>
    <w:rsid w:val="00063EE6"/>
    <w:rsid w:val="000673C2"/>
    <w:rsid w:val="000748F1"/>
    <w:rsid w:val="00080106"/>
    <w:rsid w:val="000810E5"/>
    <w:rsid w:val="00087406"/>
    <w:rsid w:val="000904A3"/>
    <w:rsid w:val="0009209E"/>
    <w:rsid w:val="000958D7"/>
    <w:rsid w:val="00095FB2"/>
    <w:rsid w:val="000A3356"/>
    <w:rsid w:val="000A52A9"/>
    <w:rsid w:val="000B2C8A"/>
    <w:rsid w:val="000B47BF"/>
    <w:rsid w:val="000C3389"/>
    <w:rsid w:val="000C4EB7"/>
    <w:rsid w:val="000C5BC1"/>
    <w:rsid w:val="000C70AE"/>
    <w:rsid w:val="000D4418"/>
    <w:rsid w:val="000D57C3"/>
    <w:rsid w:val="000E20B3"/>
    <w:rsid w:val="000E27A9"/>
    <w:rsid w:val="000E6603"/>
    <w:rsid w:val="000F75E8"/>
    <w:rsid w:val="00103CD7"/>
    <w:rsid w:val="00104CC8"/>
    <w:rsid w:val="00116174"/>
    <w:rsid w:val="00121B30"/>
    <w:rsid w:val="00123737"/>
    <w:rsid w:val="00127C62"/>
    <w:rsid w:val="0013144A"/>
    <w:rsid w:val="00140DBD"/>
    <w:rsid w:val="001411B4"/>
    <w:rsid w:val="00145507"/>
    <w:rsid w:val="00151FB3"/>
    <w:rsid w:val="00152265"/>
    <w:rsid w:val="001562FF"/>
    <w:rsid w:val="00156A06"/>
    <w:rsid w:val="00165D22"/>
    <w:rsid w:val="0016637F"/>
    <w:rsid w:val="00167CAD"/>
    <w:rsid w:val="00172992"/>
    <w:rsid w:val="001731C6"/>
    <w:rsid w:val="00173204"/>
    <w:rsid w:val="00176DC7"/>
    <w:rsid w:val="001808CB"/>
    <w:rsid w:val="001941C8"/>
    <w:rsid w:val="001A17C2"/>
    <w:rsid w:val="001A28D3"/>
    <w:rsid w:val="001A54C3"/>
    <w:rsid w:val="001A7F8D"/>
    <w:rsid w:val="001B1E44"/>
    <w:rsid w:val="001B3130"/>
    <w:rsid w:val="001B4804"/>
    <w:rsid w:val="001B548C"/>
    <w:rsid w:val="001B7F73"/>
    <w:rsid w:val="001C0403"/>
    <w:rsid w:val="001C4131"/>
    <w:rsid w:val="001C68BF"/>
    <w:rsid w:val="001C7960"/>
    <w:rsid w:val="001F1E91"/>
    <w:rsid w:val="00202DBD"/>
    <w:rsid w:val="002031B0"/>
    <w:rsid w:val="0020516C"/>
    <w:rsid w:val="00205404"/>
    <w:rsid w:val="00205B5A"/>
    <w:rsid w:val="00207257"/>
    <w:rsid w:val="00211035"/>
    <w:rsid w:val="00214043"/>
    <w:rsid w:val="00221E1A"/>
    <w:rsid w:val="00222794"/>
    <w:rsid w:val="00224303"/>
    <w:rsid w:val="002248A8"/>
    <w:rsid w:val="00225AB7"/>
    <w:rsid w:val="002266E7"/>
    <w:rsid w:val="00230DDC"/>
    <w:rsid w:val="00231591"/>
    <w:rsid w:val="00233AD7"/>
    <w:rsid w:val="0023600C"/>
    <w:rsid w:val="00245E37"/>
    <w:rsid w:val="00251060"/>
    <w:rsid w:val="00252617"/>
    <w:rsid w:val="00253F86"/>
    <w:rsid w:val="002668D3"/>
    <w:rsid w:val="00270900"/>
    <w:rsid w:val="00270D65"/>
    <w:rsid w:val="0027527E"/>
    <w:rsid w:val="00282167"/>
    <w:rsid w:val="0028276F"/>
    <w:rsid w:val="00285CC1"/>
    <w:rsid w:val="00291DD0"/>
    <w:rsid w:val="00295E2A"/>
    <w:rsid w:val="002A3EDA"/>
    <w:rsid w:val="002B007E"/>
    <w:rsid w:val="002B22B6"/>
    <w:rsid w:val="002B5DCE"/>
    <w:rsid w:val="002B6BD3"/>
    <w:rsid w:val="002C13E9"/>
    <w:rsid w:val="002E3450"/>
    <w:rsid w:val="002E5C1D"/>
    <w:rsid w:val="002F1D47"/>
    <w:rsid w:val="003101E5"/>
    <w:rsid w:val="00312FCE"/>
    <w:rsid w:val="003133D3"/>
    <w:rsid w:val="00321257"/>
    <w:rsid w:val="003222E1"/>
    <w:rsid w:val="00327810"/>
    <w:rsid w:val="00327ACE"/>
    <w:rsid w:val="00327B6F"/>
    <w:rsid w:val="00332C3E"/>
    <w:rsid w:val="003423E7"/>
    <w:rsid w:val="00357CA6"/>
    <w:rsid w:val="00360C82"/>
    <w:rsid w:val="00365461"/>
    <w:rsid w:val="00367F04"/>
    <w:rsid w:val="00370279"/>
    <w:rsid w:val="00370EF6"/>
    <w:rsid w:val="0037284A"/>
    <w:rsid w:val="00373E57"/>
    <w:rsid w:val="00375AD7"/>
    <w:rsid w:val="00382ACB"/>
    <w:rsid w:val="00392C13"/>
    <w:rsid w:val="00393D30"/>
    <w:rsid w:val="003955B8"/>
    <w:rsid w:val="00396F08"/>
    <w:rsid w:val="003B0917"/>
    <w:rsid w:val="003B7FF0"/>
    <w:rsid w:val="003C07A7"/>
    <w:rsid w:val="003C0E88"/>
    <w:rsid w:val="003D51CD"/>
    <w:rsid w:val="003E0DD0"/>
    <w:rsid w:val="003E15C9"/>
    <w:rsid w:val="003E2FAB"/>
    <w:rsid w:val="003E532C"/>
    <w:rsid w:val="003E5F04"/>
    <w:rsid w:val="003E6E61"/>
    <w:rsid w:val="003F0FF4"/>
    <w:rsid w:val="003F7BC1"/>
    <w:rsid w:val="00400CAD"/>
    <w:rsid w:val="00401A68"/>
    <w:rsid w:val="00403558"/>
    <w:rsid w:val="004052E3"/>
    <w:rsid w:val="00406825"/>
    <w:rsid w:val="004142F9"/>
    <w:rsid w:val="00422817"/>
    <w:rsid w:val="00426B40"/>
    <w:rsid w:val="004337F6"/>
    <w:rsid w:val="00443429"/>
    <w:rsid w:val="00443656"/>
    <w:rsid w:val="004550D8"/>
    <w:rsid w:val="004606F2"/>
    <w:rsid w:val="0046122A"/>
    <w:rsid w:val="00461ABD"/>
    <w:rsid w:val="0046340E"/>
    <w:rsid w:val="00463B2F"/>
    <w:rsid w:val="00472973"/>
    <w:rsid w:val="00474BD4"/>
    <w:rsid w:val="00476E47"/>
    <w:rsid w:val="00477919"/>
    <w:rsid w:val="00481709"/>
    <w:rsid w:val="004831A1"/>
    <w:rsid w:val="00487884"/>
    <w:rsid w:val="00493B26"/>
    <w:rsid w:val="004946B4"/>
    <w:rsid w:val="004A0A64"/>
    <w:rsid w:val="004A28D2"/>
    <w:rsid w:val="004A3A05"/>
    <w:rsid w:val="004A3DB6"/>
    <w:rsid w:val="004B3171"/>
    <w:rsid w:val="004C05B5"/>
    <w:rsid w:val="004C2CB2"/>
    <w:rsid w:val="004C49DA"/>
    <w:rsid w:val="004D048F"/>
    <w:rsid w:val="004D17A7"/>
    <w:rsid w:val="004D2463"/>
    <w:rsid w:val="004D2C44"/>
    <w:rsid w:val="004D625A"/>
    <w:rsid w:val="004E20C4"/>
    <w:rsid w:val="004E61FB"/>
    <w:rsid w:val="004E7B5B"/>
    <w:rsid w:val="004E7B84"/>
    <w:rsid w:val="004F0335"/>
    <w:rsid w:val="004F6BF0"/>
    <w:rsid w:val="005024F5"/>
    <w:rsid w:val="00504036"/>
    <w:rsid w:val="005150BB"/>
    <w:rsid w:val="00516FF1"/>
    <w:rsid w:val="00524951"/>
    <w:rsid w:val="00524EA7"/>
    <w:rsid w:val="0053304B"/>
    <w:rsid w:val="00533848"/>
    <w:rsid w:val="005338B1"/>
    <w:rsid w:val="005375C8"/>
    <w:rsid w:val="00545538"/>
    <w:rsid w:val="00550DF6"/>
    <w:rsid w:val="0055169D"/>
    <w:rsid w:val="00553FE6"/>
    <w:rsid w:val="0055529B"/>
    <w:rsid w:val="00556D4C"/>
    <w:rsid w:val="005651CD"/>
    <w:rsid w:val="005667FD"/>
    <w:rsid w:val="005670BD"/>
    <w:rsid w:val="005674D1"/>
    <w:rsid w:val="00572167"/>
    <w:rsid w:val="0058032D"/>
    <w:rsid w:val="00582A4F"/>
    <w:rsid w:val="00582F24"/>
    <w:rsid w:val="0058760A"/>
    <w:rsid w:val="0059388E"/>
    <w:rsid w:val="00594381"/>
    <w:rsid w:val="00594BF3"/>
    <w:rsid w:val="00594C68"/>
    <w:rsid w:val="00597D42"/>
    <w:rsid w:val="005A49A1"/>
    <w:rsid w:val="005A5711"/>
    <w:rsid w:val="005A5ACA"/>
    <w:rsid w:val="005B214E"/>
    <w:rsid w:val="005B2E3F"/>
    <w:rsid w:val="005B3957"/>
    <w:rsid w:val="005B640E"/>
    <w:rsid w:val="005B6C81"/>
    <w:rsid w:val="005B75EC"/>
    <w:rsid w:val="005C1430"/>
    <w:rsid w:val="005C263B"/>
    <w:rsid w:val="005C2AE4"/>
    <w:rsid w:val="005C790D"/>
    <w:rsid w:val="005C7EFD"/>
    <w:rsid w:val="005D5161"/>
    <w:rsid w:val="005D6037"/>
    <w:rsid w:val="005D68C9"/>
    <w:rsid w:val="005D762F"/>
    <w:rsid w:val="005F5434"/>
    <w:rsid w:val="00600E11"/>
    <w:rsid w:val="0060380D"/>
    <w:rsid w:val="0060518E"/>
    <w:rsid w:val="00606DCE"/>
    <w:rsid w:val="006106D4"/>
    <w:rsid w:val="00611E9A"/>
    <w:rsid w:val="00615724"/>
    <w:rsid w:val="00615824"/>
    <w:rsid w:val="00620948"/>
    <w:rsid w:val="00622544"/>
    <w:rsid w:val="00623853"/>
    <w:rsid w:val="00623B3F"/>
    <w:rsid w:val="006357A1"/>
    <w:rsid w:val="00644BAB"/>
    <w:rsid w:val="00662866"/>
    <w:rsid w:val="00663BFC"/>
    <w:rsid w:val="00664DB0"/>
    <w:rsid w:val="006836EE"/>
    <w:rsid w:val="00684D69"/>
    <w:rsid w:val="00695AD2"/>
    <w:rsid w:val="00695DC5"/>
    <w:rsid w:val="006967C9"/>
    <w:rsid w:val="006A019F"/>
    <w:rsid w:val="006A25DB"/>
    <w:rsid w:val="006B7F96"/>
    <w:rsid w:val="006C4416"/>
    <w:rsid w:val="006C691E"/>
    <w:rsid w:val="006C6F9F"/>
    <w:rsid w:val="006C714A"/>
    <w:rsid w:val="006D29BC"/>
    <w:rsid w:val="006D2EEC"/>
    <w:rsid w:val="006D7E08"/>
    <w:rsid w:val="006E09A1"/>
    <w:rsid w:val="006E2630"/>
    <w:rsid w:val="006E3182"/>
    <w:rsid w:val="006E6F5B"/>
    <w:rsid w:val="006F1888"/>
    <w:rsid w:val="006F1EE9"/>
    <w:rsid w:val="006F25BE"/>
    <w:rsid w:val="006F65B7"/>
    <w:rsid w:val="006F796A"/>
    <w:rsid w:val="0070141B"/>
    <w:rsid w:val="00703ABB"/>
    <w:rsid w:val="00703C0F"/>
    <w:rsid w:val="00704E5F"/>
    <w:rsid w:val="0071362E"/>
    <w:rsid w:val="00713CAF"/>
    <w:rsid w:val="00717075"/>
    <w:rsid w:val="00721A8F"/>
    <w:rsid w:val="00721C45"/>
    <w:rsid w:val="00721CD4"/>
    <w:rsid w:val="00724418"/>
    <w:rsid w:val="00753566"/>
    <w:rsid w:val="00755F13"/>
    <w:rsid w:val="00763570"/>
    <w:rsid w:val="00763639"/>
    <w:rsid w:val="0076712B"/>
    <w:rsid w:val="00770695"/>
    <w:rsid w:val="0077090F"/>
    <w:rsid w:val="00771B2E"/>
    <w:rsid w:val="00784DE4"/>
    <w:rsid w:val="0078579C"/>
    <w:rsid w:val="0078737D"/>
    <w:rsid w:val="00787AAC"/>
    <w:rsid w:val="00790F29"/>
    <w:rsid w:val="00792299"/>
    <w:rsid w:val="00795DA5"/>
    <w:rsid w:val="007967DE"/>
    <w:rsid w:val="007A761E"/>
    <w:rsid w:val="007A7A41"/>
    <w:rsid w:val="007B14B2"/>
    <w:rsid w:val="007B7040"/>
    <w:rsid w:val="007C27E2"/>
    <w:rsid w:val="007C61CB"/>
    <w:rsid w:val="007C786A"/>
    <w:rsid w:val="007C7A10"/>
    <w:rsid w:val="007D0CDA"/>
    <w:rsid w:val="007D1DB9"/>
    <w:rsid w:val="007D354A"/>
    <w:rsid w:val="007D62B4"/>
    <w:rsid w:val="007D6A97"/>
    <w:rsid w:val="007D74CC"/>
    <w:rsid w:val="007E1EA0"/>
    <w:rsid w:val="007E562D"/>
    <w:rsid w:val="007E63CC"/>
    <w:rsid w:val="007E749A"/>
    <w:rsid w:val="007F57A7"/>
    <w:rsid w:val="007F62B9"/>
    <w:rsid w:val="007F7BB5"/>
    <w:rsid w:val="007F7C86"/>
    <w:rsid w:val="008036AD"/>
    <w:rsid w:val="00803774"/>
    <w:rsid w:val="008041A0"/>
    <w:rsid w:val="0080504D"/>
    <w:rsid w:val="00811726"/>
    <w:rsid w:val="00811D7C"/>
    <w:rsid w:val="00820686"/>
    <w:rsid w:val="00824CDD"/>
    <w:rsid w:val="00832233"/>
    <w:rsid w:val="00834397"/>
    <w:rsid w:val="008405AE"/>
    <w:rsid w:val="00841485"/>
    <w:rsid w:val="00841916"/>
    <w:rsid w:val="00842A89"/>
    <w:rsid w:val="008437A5"/>
    <w:rsid w:val="008469D4"/>
    <w:rsid w:val="00847578"/>
    <w:rsid w:val="0085208D"/>
    <w:rsid w:val="0085355D"/>
    <w:rsid w:val="00854B55"/>
    <w:rsid w:val="00855431"/>
    <w:rsid w:val="00867A05"/>
    <w:rsid w:val="0087153A"/>
    <w:rsid w:val="00872E52"/>
    <w:rsid w:val="00873947"/>
    <w:rsid w:val="00874578"/>
    <w:rsid w:val="00874CF9"/>
    <w:rsid w:val="00877E3B"/>
    <w:rsid w:val="0088183B"/>
    <w:rsid w:val="00881C98"/>
    <w:rsid w:val="008852D5"/>
    <w:rsid w:val="0089204F"/>
    <w:rsid w:val="008963DB"/>
    <w:rsid w:val="008A260E"/>
    <w:rsid w:val="008A6FE0"/>
    <w:rsid w:val="008B1780"/>
    <w:rsid w:val="008B2BB2"/>
    <w:rsid w:val="008B601D"/>
    <w:rsid w:val="008C09E4"/>
    <w:rsid w:val="008C134E"/>
    <w:rsid w:val="008C3709"/>
    <w:rsid w:val="008C46B2"/>
    <w:rsid w:val="008C5A66"/>
    <w:rsid w:val="008D2487"/>
    <w:rsid w:val="008D4DDC"/>
    <w:rsid w:val="008D5047"/>
    <w:rsid w:val="008E629B"/>
    <w:rsid w:val="008E6BA5"/>
    <w:rsid w:val="008F07E4"/>
    <w:rsid w:val="008F3AD2"/>
    <w:rsid w:val="008F5372"/>
    <w:rsid w:val="00900249"/>
    <w:rsid w:val="00905ADD"/>
    <w:rsid w:val="00911350"/>
    <w:rsid w:val="00915088"/>
    <w:rsid w:val="00922C66"/>
    <w:rsid w:val="00923285"/>
    <w:rsid w:val="00923FD4"/>
    <w:rsid w:val="00924006"/>
    <w:rsid w:val="00924444"/>
    <w:rsid w:val="00943652"/>
    <w:rsid w:val="00943F94"/>
    <w:rsid w:val="00945C50"/>
    <w:rsid w:val="00945E90"/>
    <w:rsid w:val="0094737F"/>
    <w:rsid w:val="0095050F"/>
    <w:rsid w:val="00953AF8"/>
    <w:rsid w:val="00955AC1"/>
    <w:rsid w:val="00966082"/>
    <w:rsid w:val="009679D2"/>
    <w:rsid w:val="009746F6"/>
    <w:rsid w:val="009768B0"/>
    <w:rsid w:val="00980CCC"/>
    <w:rsid w:val="0098116C"/>
    <w:rsid w:val="009831A4"/>
    <w:rsid w:val="009910F1"/>
    <w:rsid w:val="00993B96"/>
    <w:rsid w:val="009A0B52"/>
    <w:rsid w:val="009A0CD0"/>
    <w:rsid w:val="009A4597"/>
    <w:rsid w:val="009A5922"/>
    <w:rsid w:val="009B063F"/>
    <w:rsid w:val="009B1DE6"/>
    <w:rsid w:val="009B217D"/>
    <w:rsid w:val="009B59B8"/>
    <w:rsid w:val="009C2395"/>
    <w:rsid w:val="009C6F3A"/>
    <w:rsid w:val="009D0133"/>
    <w:rsid w:val="009D1381"/>
    <w:rsid w:val="009D3ECB"/>
    <w:rsid w:val="009D5594"/>
    <w:rsid w:val="009E0EC0"/>
    <w:rsid w:val="009F527C"/>
    <w:rsid w:val="00A04680"/>
    <w:rsid w:val="00A069EF"/>
    <w:rsid w:val="00A12A6B"/>
    <w:rsid w:val="00A22BA0"/>
    <w:rsid w:val="00A24EA6"/>
    <w:rsid w:val="00A27826"/>
    <w:rsid w:val="00A41788"/>
    <w:rsid w:val="00A41919"/>
    <w:rsid w:val="00A42DB2"/>
    <w:rsid w:val="00A43062"/>
    <w:rsid w:val="00A445C4"/>
    <w:rsid w:val="00A4590C"/>
    <w:rsid w:val="00A535A8"/>
    <w:rsid w:val="00A57012"/>
    <w:rsid w:val="00A57615"/>
    <w:rsid w:val="00A66A23"/>
    <w:rsid w:val="00A66D59"/>
    <w:rsid w:val="00A711FF"/>
    <w:rsid w:val="00A82B9F"/>
    <w:rsid w:val="00A85BB2"/>
    <w:rsid w:val="00A87DC5"/>
    <w:rsid w:val="00A91737"/>
    <w:rsid w:val="00A91C16"/>
    <w:rsid w:val="00A96C26"/>
    <w:rsid w:val="00AA008B"/>
    <w:rsid w:val="00AA0380"/>
    <w:rsid w:val="00AA1E4C"/>
    <w:rsid w:val="00AB0E94"/>
    <w:rsid w:val="00AC078F"/>
    <w:rsid w:val="00AC1C05"/>
    <w:rsid w:val="00AC2CFA"/>
    <w:rsid w:val="00AC5572"/>
    <w:rsid w:val="00AD13F3"/>
    <w:rsid w:val="00AD15F1"/>
    <w:rsid w:val="00AD522B"/>
    <w:rsid w:val="00AD6A25"/>
    <w:rsid w:val="00AD718C"/>
    <w:rsid w:val="00AE06C3"/>
    <w:rsid w:val="00AE0801"/>
    <w:rsid w:val="00AE49A3"/>
    <w:rsid w:val="00AE7CA3"/>
    <w:rsid w:val="00AF01B3"/>
    <w:rsid w:val="00AF0B43"/>
    <w:rsid w:val="00AF12AB"/>
    <w:rsid w:val="00AF2550"/>
    <w:rsid w:val="00AF3F53"/>
    <w:rsid w:val="00AF60CC"/>
    <w:rsid w:val="00AF6123"/>
    <w:rsid w:val="00B054F2"/>
    <w:rsid w:val="00B05E6D"/>
    <w:rsid w:val="00B06854"/>
    <w:rsid w:val="00B146D4"/>
    <w:rsid w:val="00B22C23"/>
    <w:rsid w:val="00B30DA8"/>
    <w:rsid w:val="00B3251A"/>
    <w:rsid w:val="00B35C13"/>
    <w:rsid w:val="00B45B91"/>
    <w:rsid w:val="00B47844"/>
    <w:rsid w:val="00B47DFF"/>
    <w:rsid w:val="00B509A1"/>
    <w:rsid w:val="00B53065"/>
    <w:rsid w:val="00B56463"/>
    <w:rsid w:val="00B654A8"/>
    <w:rsid w:val="00B70840"/>
    <w:rsid w:val="00B70ABC"/>
    <w:rsid w:val="00B74EDE"/>
    <w:rsid w:val="00B75148"/>
    <w:rsid w:val="00B75442"/>
    <w:rsid w:val="00B80878"/>
    <w:rsid w:val="00B80C10"/>
    <w:rsid w:val="00B82616"/>
    <w:rsid w:val="00B85043"/>
    <w:rsid w:val="00B871D4"/>
    <w:rsid w:val="00B87591"/>
    <w:rsid w:val="00B9038A"/>
    <w:rsid w:val="00B96E4A"/>
    <w:rsid w:val="00BA41DC"/>
    <w:rsid w:val="00BA4DD7"/>
    <w:rsid w:val="00BA6132"/>
    <w:rsid w:val="00BB202E"/>
    <w:rsid w:val="00BB21E9"/>
    <w:rsid w:val="00BC13F2"/>
    <w:rsid w:val="00BC4E22"/>
    <w:rsid w:val="00BD2C8A"/>
    <w:rsid w:val="00BD53E0"/>
    <w:rsid w:val="00BE1AAE"/>
    <w:rsid w:val="00BE305F"/>
    <w:rsid w:val="00BE6A10"/>
    <w:rsid w:val="00BF5146"/>
    <w:rsid w:val="00BF6F97"/>
    <w:rsid w:val="00BF6FBA"/>
    <w:rsid w:val="00C03F8F"/>
    <w:rsid w:val="00C052B0"/>
    <w:rsid w:val="00C1231F"/>
    <w:rsid w:val="00C12919"/>
    <w:rsid w:val="00C15124"/>
    <w:rsid w:val="00C1564C"/>
    <w:rsid w:val="00C208FB"/>
    <w:rsid w:val="00C23C5D"/>
    <w:rsid w:val="00C24816"/>
    <w:rsid w:val="00C27B84"/>
    <w:rsid w:val="00C30A66"/>
    <w:rsid w:val="00C330C0"/>
    <w:rsid w:val="00C35813"/>
    <w:rsid w:val="00C373AD"/>
    <w:rsid w:val="00C41492"/>
    <w:rsid w:val="00C421D4"/>
    <w:rsid w:val="00C47513"/>
    <w:rsid w:val="00C53DF5"/>
    <w:rsid w:val="00C53E4D"/>
    <w:rsid w:val="00C56751"/>
    <w:rsid w:val="00C56C22"/>
    <w:rsid w:val="00C6649E"/>
    <w:rsid w:val="00C6671E"/>
    <w:rsid w:val="00C712BE"/>
    <w:rsid w:val="00C72AF6"/>
    <w:rsid w:val="00C7571C"/>
    <w:rsid w:val="00C76DE6"/>
    <w:rsid w:val="00C91753"/>
    <w:rsid w:val="00C94F4D"/>
    <w:rsid w:val="00CA077B"/>
    <w:rsid w:val="00CA08E6"/>
    <w:rsid w:val="00CA0AD5"/>
    <w:rsid w:val="00CA0BAF"/>
    <w:rsid w:val="00CA55C8"/>
    <w:rsid w:val="00CA5A60"/>
    <w:rsid w:val="00CA7FD0"/>
    <w:rsid w:val="00CB17E9"/>
    <w:rsid w:val="00CB43E6"/>
    <w:rsid w:val="00CC1EAF"/>
    <w:rsid w:val="00CC3AD7"/>
    <w:rsid w:val="00CC7B94"/>
    <w:rsid w:val="00CD080D"/>
    <w:rsid w:val="00CD0B5B"/>
    <w:rsid w:val="00CD558F"/>
    <w:rsid w:val="00CD7FA7"/>
    <w:rsid w:val="00CF1D7E"/>
    <w:rsid w:val="00CF2520"/>
    <w:rsid w:val="00CF2C3B"/>
    <w:rsid w:val="00CF2C4E"/>
    <w:rsid w:val="00CF397B"/>
    <w:rsid w:val="00CF71E7"/>
    <w:rsid w:val="00D01945"/>
    <w:rsid w:val="00D02E48"/>
    <w:rsid w:val="00D041DD"/>
    <w:rsid w:val="00D0787F"/>
    <w:rsid w:val="00D1224E"/>
    <w:rsid w:val="00D13594"/>
    <w:rsid w:val="00D17D2E"/>
    <w:rsid w:val="00D21BD5"/>
    <w:rsid w:val="00D225B1"/>
    <w:rsid w:val="00D24BC8"/>
    <w:rsid w:val="00D25041"/>
    <w:rsid w:val="00D272CB"/>
    <w:rsid w:val="00D32387"/>
    <w:rsid w:val="00D34E31"/>
    <w:rsid w:val="00D5076A"/>
    <w:rsid w:val="00D5248A"/>
    <w:rsid w:val="00D54950"/>
    <w:rsid w:val="00D54C10"/>
    <w:rsid w:val="00D56719"/>
    <w:rsid w:val="00D6310C"/>
    <w:rsid w:val="00D65E63"/>
    <w:rsid w:val="00D66B5C"/>
    <w:rsid w:val="00D71FCB"/>
    <w:rsid w:val="00D7707F"/>
    <w:rsid w:val="00D80C07"/>
    <w:rsid w:val="00D976A2"/>
    <w:rsid w:val="00DA0229"/>
    <w:rsid w:val="00DB2F82"/>
    <w:rsid w:val="00DC0C7B"/>
    <w:rsid w:val="00DC10C1"/>
    <w:rsid w:val="00DC181B"/>
    <w:rsid w:val="00DC2629"/>
    <w:rsid w:val="00DC4821"/>
    <w:rsid w:val="00DC5E6D"/>
    <w:rsid w:val="00DC6A42"/>
    <w:rsid w:val="00DC6FCD"/>
    <w:rsid w:val="00DD0701"/>
    <w:rsid w:val="00DD4031"/>
    <w:rsid w:val="00DD5791"/>
    <w:rsid w:val="00DD66F0"/>
    <w:rsid w:val="00DE21E2"/>
    <w:rsid w:val="00DE24CD"/>
    <w:rsid w:val="00DF3283"/>
    <w:rsid w:val="00DF392F"/>
    <w:rsid w:val="00DF7353"/>
    <w:rsid w:val="00DF7FAF"/>
    <w:rsid w:val="00E0189A"/>
    <w:rsid w:val="00E02284"/>
    <w:rsid w:val="00E05317"/>
    <w:rsid w:val="00E0783D"/>
    <w:rsid w:val="00E1082D"/>
    <w:rsid w:val="00E10BC2"/>
    <w:rsid w:val="00E15CA6"/>
    <w:rsid w:val="00E20796"/>
    <w:rsid w:val="00E214B8"/>
    <w:rsid w:val="00E2783B"/>
    <w:rsid w:val="00E27C3C"/>
    <w:rsid w:val="00E30E79"/>
    <w:rsid w:val="00E33048"/>
    <w:rsid w:val="00E40F71"/>
    <w:rsid w:val="00E41C04"/>
    <w:rsid w:val="00E4621B"/>
    <w:rsid w:val="00E46344"/>
    <w:rsid w:val="00E47E93"/>
    <w:rsid w:val="00E50CFD"/>
    <w:rsid w:val="00E70248"/>
    <w:rsid w:val="00E70EAF"/>
    <w:rsid w:val="00E714CE"/>
    <w:rsid w:val="00E74FE0"/>
    <w:rsid w:val="00E76A74"/>
    <w:rsid w:val="00E845FA"/>
    <w:rsid w:val="00E86439"/>
    <w:rsid w:val="00E910DC"/>
    <w:rsid w:val="00EA0CE0"/>
    <w:rsid w:val="00EA10C2"/>
    <w:rsid w:val="00EB559B"/>
    <w:rsid w:val="00EB65F3"/>
    <w:rsid w:val="00EB764C"/>
    <w:rsid w:val="00EC3894"/>
    <w:rsid w:val="00EC4329"/>
    <w:rsid w:val="00EC638A"/>
    <w:rsid w:val="00ED05B3"/>
    <w:rsid w:val="00ED342A"/>
    <w:rsid w:val="00ED5197"/>
    <w:rsid w:val="00ED7B40"/>
    <w:rsid w:val="00EE3FF5"/>
    <w:rsid w:val="00EE5DEB"/>
    <w:rsid w:val="00EE5E61"/>
    <w:rsid w:val="00EE6E8B"/>
    <w:rsid w:val="00EF1651"/>
    <w:rsid w:val="00EF7944"/>
    <w:rsid w:val="00F1195A"/>
    <w:rsid w:val="00F15F2E"/>
    <w:rsid w:val="00F36447"/>
    <w:rsid w:val="00F36786"/>
    <w:rsid w:val="00F37B0D"/>
    <w:rsid w:val="00F45CC1"/>
    <w:rsid w:val="00F462D2"/>
    <w:rsid w:val="00F4711D"/>
    <w:rsid w:val="00F52E3D"/>
    <w:rsid w:val="00F559D4"/>
    <w:rsid w:val="00F7184B"/>
    <w:rsid w:val="00F7485C"/>
    <w:rsid w:val="00F81438"/>
    <w:rsid w:val="00F8269D"/>
    <w:rsid w:val="00F850FD"/>
    <w:rsid w:val="00F9041E"/>
    <w:rsid w:val="00F91B5B"/>
    <w:rsid w:val="00F95610"/>
    <w:rsid w:val="00F962C1"/>
    <w:rsid w:val="00F97472"/>
    <w:rsid w:val="00FA2633"/>
    <w:rsid w:val="00FA284F"/>
    <w:rsid w:val="00FA6609"/>
    <w:rsid w:val="00FB7770"/>
    <w:rsid w:val="00FC2ADC"/>
    <w:rsid w:val="00FC393E"/>
    <w:rsid w:val="00FC767F"/>
    <w:rsid w:val="00FC7A48"/>
    <w:rsid w:val="00FD0FD0"/>
    <w:rsid w:val="00FE3931"/>
    <w:rsid w:val="00FE7605"/>
    <w:rsid w:val="00FE7ED6"/>
    <w:rsid w:val="00FF1E4D"/>
    <w:rsid w:val="00FF5A63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38"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E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06C3"/>
  </w:style>
  <w:style w:type="paragraph" w:styleId="a9">
    <w:name w:val="footer"/>
    <w:basedOn w:val="a"/>
    <w:link w:val="aa"/>
    <w:uiPriority w:val="99"/>
    <w:semiHidden/>
    <w:unhideWhenUsed/>
    <w:rsid w:val="00AE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0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C3F9-67D9-454F-B591-0FB02376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17</cp:revision>
  <cp:lastPrinted>2021-12-22T09:43:00Z</cp:lastPrinted>
  <dcterms:created xsi:type="dcterms:W3CDTF">2022-03-29T19:18:00Z</dcterms:created>
  <dcterms:modified xsi:type="dcterms:W3CDTF">2022-03-30T11:58:00Z</dcterms:modified>
</cp:coreProperties>
</file>