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3686"/>
        <w:gridCol w:w="274"/>
        <w:gridCol w:w="1800"/>
        <w:gridCol w:w="4446"/>
        <w:gridCol w:w="54"/>
      </w:tblGrid>
      <w:tr w:rsidR="0061745D" w:rsidRPr="0022699E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ХАЛЬМГ ТАҢҺЧИН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БАҺ-ДӨРВДӘ РАЙОНА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МУНИЦИПАЛЬН БҮРДӘЦИН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61745D" w:rsidRPr="00E17F7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502377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 xml:space="preserve">№ </w:t>
            </w:r>
            <w:r w:rsidR="0050237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502377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 xml:space="preserve">от </w:t>
            </w:r>
            <w:r w:rsidR="00502377">
              <w:rPr>
                <w:sz w:val="28"/>
                <w:szCs w:val="28"/>
              </w:rPr>
              <w:t>03.02.</w:t>
            </w:r>
            <w:r w:rsidR="00D45864">
              <w:rPr>
                <w:sz w:val="28"/>
                <w:szCs w:val="28"/>
              </w:rPr>
              <w:t>2020</w:t>
            </w:r>
            <w:r w:rsidRPr="00E17F7D">
              <w:rPr>
                <w:sz w:val="28"/>
                <w:szCs w:val="28"/>
              </w:rPr>
              <w:t xml:space="preserve"> г.</w:t>
            </w:r>
          </w:p>
        </w:tc>
      </w:tr>
      <w:tr w:rsidR="0011559B" w:rsidRPr="00E17F7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E17F7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E17F7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E17F7D" w:rsidRDefault="0011559B" w:rsidP="00FB5724">
            <w:pPr>
              <w:suppressAutoHyphens/>
              <w:jc w:val="both"/>
              <w:rPr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>Об утверждении административного регламента</w:t>
            </w:r>
            <w:r w:rsidR="00D45864">
              <w:rPr>
                <w:sz w:val="28"/>
                <w:szCs w:val="28"/>
              </w:rPr>
              <w:t xml:space="preserve"> </w:t>
            </w:r>
            <w:r w:rsidRPr="00E17F7D">
              <w:rPr>
                <w:sz w:val="28"/>
                <w:szCs w:val="28"/>
              </w:rPr>
              <w:t>предоставления муниципальной услуги «</w:t>
            </w:r>
            <w:r w:rsidR="00FB5724" w:rsidRPr="00FB5724">
              <w:rPr>
                <w:sz w:val="28"/>
                <w:szCs w:val="28"/>
              </w:rPr>
              <w:t>Представление</w:t>
            </w:r>
            <w:r w:rsidR="000527FD" w:rsidRPr="00E17F7D">
              <w:rPr>
                <w:color w:val="2D2D2D"/>
                <w:spacing w:val="2"/>
              </w:rPr>
              <w:t xml:space="preserve"> </w:t>
            </w:r>
            <w:r w:rsidR="000527FD" w:rsidRPr="000527FD">
              <w:rPr>
                <w:sz w:val="28"/>
                <w:szCs w:val="28"/>
              </w:rPr>
              <w:t>в собственность, аренду</w:t>
            </w:r>
            <w:r w:rsidR="00FB5724">
              <w:rPr>
                <w:sz w:val="28"/>
                <w:szCs w:val="28"/>
              </w:rPr>
              <w:t xml:space="preserve"> </w:t>
            </w:r>
            <w:r w:rsidR="00FB5724" w:rsidRPr="00FB5724">
              <w:rPr>
                <w:sz w:val="28"/>
                <w:szCs w:val="28"/>
              </w:rPr>
              <w:t>земельных участков, на которых</w:t>
            </w:r>
            <w:r w:rsidR="00FB5724">
              <w:rPr>
                <w:sz w:val="28"/>
                <w:szCs w:val="28"/>
              </w:rPr>
              <w:t xml:space="preserve"> </w:t>
            </w:r>
            <w:r w:rsidR="00FB5724" w:rsidRPr="00FB5724">
              <w:rPr>
                <w:sz w:val="28"/>
                <w:szCs w:val="28"/>
              </w:rPr>
              <w:t>расположены здания, сооружения, собственниками таких зданий,</w:t>
            </w:r>
            <w:r w:rsidR="00FB5724">
              <w:rPr>
                <w:sz w:val="28"/>
                <w:szCs w:val="28"/>
              </w:rPr>
              <w:t xml:space="preserve"> </w:t>
            </w:r>
            <w:r w:rsidR="00FB5724" w:rsidRPr="00FB5724">
              <w:rPr>
                <w:sz w:val="28"/>
                <w:szCs w:val="28"/>
              </w:rPr>
              <w:t>сооружений или помещений в них</w:t>
            </w:r>
            <w:r w:rsidRPr="00E17F7D">
              <w:rPr>
                <w:sz w:val="28"/>
                <w:szCs w:val="28"/>
              </w:rPr>
              <w:t>»</w:t>
            </w:r>
          </w:p>
        </w:tc>
      </w:tr>
    </w:tbl>
    <w:p w:rsidR="007B6686" w:rsidRPr="00E17F7D" w:rsidRDefault="007B6686" w:rsidP="0061745D">
      <w:pPr>
        <w:suppressAutoHyphens/>
        <w:jc w:val="both"/>
      </w:pPr>
    </w:p>
    <w:p w:rsidR="0011559B" w:rsidRPr="00E17F7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E17F7D" w:rsidRDefault="007B6686" w:rsidP="00E17F7D">
      <w:pPr>
        <w:suppressAutoHyphens/>
        <w:ind w:firstLine="709"/>
        <w:jc w:val="both"/>
        <w:rPr>
          <w:sz w:val="28"/>
          <w:szCs w:val="28"/>
        </w:rPr>
      </w:pPr>
      <w:r w:rsidRPr="00E17F7D">
        <w:rPr>
          <w:sz w:val="28"/>
          <w:szCs w:val="28"/>
        </w:rPr>
        <w:t>В соответствии с</w:t>
      </w:r>
      <w:r w:rsidR="00103F74">
        <w:rPr>
          <w:sz w:val="28"/>
          <w:szCs w:val="28"/>
        </w:rPr>
        <w:t xml:space="preserve"> Федеральным законом от 27.07.2010 г. № 210-ФЗ «Об организации предоставления государственных и муниципальных услуг»,</w:t>
      </w:r>
      <w:r w:rsidRPr="00E17F7D">
        <w:rPr>
          <w:sz w:val="28"/>
          <w:szCs w:val="28"/>
        </w:rPr>
        <w:t xml:space="preserve"> Постановлением Правительства РФ от 16.05.2011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</w:p>
    <w:p w:rsidR="00E17F7D" w:rsidRDefault="0011559B" w:rsidP="00E17F7D">
      <w:pPr>
        <w:suppressAutoHyphens/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постановляет:</w:t>
      </w:r>
    </w:p>
    <w:p w:rsidR="007B6686" w:rsidRPr="00E17F7D" w:rsidRDefault="00E17F7D" w:rsidP="00E17F7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E17F7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FB5724" w:rsidRPr="00FB5724">
        <w:rPr>
          <w:sz w:val="28"/>
          <w:szCs w:val="28"/>
        </w:rPr>
        <w:t>Представление</w:t>
      </w:r>
      <w:r w:rsidR="000527FD" w:rsidRPr="000527FD">
        <w:rPr>
          <w:color w:val="2D2D2D"/>
          <w:spacing w:val="2"/>
        </w:rPr>
        <w:t xml:space="preserve"> </w:t>
      </w:r>
      <w:r w:rsidR="000527FD" w:rsidRPr="000527FD">
        <w:rPr>
          <w:sz w:val="28"/>
          <w:szCs w:val="28"/>
        </w:rPr>
        <w:t>в собственность, аренду</w:t>
      </w:r>
      <w:r w:rsidR="00FB5724">
        <w:rPr>
          <w:sz w:val="28"/>
          <w:szCs w:val="28"/>
        </w:rPr>
        <w:t xml:space="preserve"> </w:t>
      </w:r>
      <w:r w:rsidR="00FB5724" w:rsidRPr="00FB5724">
        <w:rPr>
          <w:sz w:val="28"/>
          <w:szCs w:val="28"/>
        </w:rPr>
        <w:t>земельных участков, на которых</w:t>
      </w:r>
      <w:r w:rsidR="00FB5724">
        <w:rPr>
          <w:sz w:val="28"/>
          <w:szCs w:val="28"/>
        </w:rPr>
        <w:t xml:space="preserve"> </w:t>
      </w:r>
      <w:r w:rsidR="00FB5724" w:rsidRPr="00FB5724">
        <w:rPr>
          <w:sz w:val="28"/>
          <w:szCs w:val="28"/>
        </w:rPr>
        <w:t>расположены здания, сооружения, собственниками таких зданий,</w:t>
      </w:r>
      <w:r w:rsidR="00FB5724">
        <w:rPr>
          <w:sz w:val="28"/>
          <w:szCs w:val="28"/>
        </w:rPr>
        <w:t xml:space="preserve"> </w:t>
      </w:r>
      <w:r w:rsidR="00FB5724" w:rsidRPr="00FB5724">
        <w:rPr>
          <w:sz w:val="28"/>
          <w:szCs w:val="28"/>
        </w:rPr>
        <w:t>сооружений или помещений в них</w:t>
      </w:r>
      <w:r w:rsidR="007B6686" w:rsidRPr="00E17F7D">
        <w:rPr>
          <w:sz w:val="28"/>
          <w:szCs w:val="28"/>
        </w:rPr>
        <w:t>», согласно приложению.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E17F7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E17F7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E17F7D">
        <w:rPr>
          <w:sz w:val="28"/>
          <w:szCs w:val="28"/>
        </w:rPr>
        <w:t xml:space="preserve"> С.А. Базырова</w:t>
      </w:r>
      <w:r w:rsidR="0011559B" w:rsidRPr="00E17F7D">
        <w:rPr>
          <w:sz w:val="28"/>
          <w:szCs w:val="28"/>
        </w:rPr>
        <w:t>.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11559B" w:rsidRDefault="0011559B" w:rsidP="007B6686">
      <w:pPr>
        <w:jc w:val="both"/>
        <w:rPr>
          <w:b/>
          <w:sz w:val="28"/>
          <w:szCs w:val="28"/>
        </w:rPr>
      </w:pPr>
    </w:p>
    <w:p w:rsidR="00FB5724" w:rsidRPr="00E17F7D" w:rsidRDefault="00FB5724" w:rsidP="007B6686">
      <w:pPr>
        <w:jc w:val="both"/>
        <w:rPr>
          <w:b/>
          <w:sz w:val="28"/>
          <w:szCs w:val="28"/>
        </w:rPr>
      </w:pPr>
    </w:p>
    <w:p w:rsidR="007B6686" w:rsidRPr="00E17F7D" w:rsidRDefault="007B6686" w:rsidP="0022699E">
      <w:pPr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Глава Малодербетовского РМО РК</w:t>
      </w:r>
      <w:r w:rsidR="0022699E">
        <w:rPr>
          <w:b/>
          <w:sz w:val="28"/>
          <w:szCs w:val="28"/>
        </w:rPr>
        <w:t xml:space="preserve"> </w:t>
      </w:r>
      <w:r w:rsidRPr="00E17F7D">
        <w:rPr>
          <w:b/>
          <w:sz w:val="28"/>
          <w:szCs w:val="28"/>
        </w:rPr>
        <w:t xml:space="preserve">(ахлачи)                  </w:t>
      </w:r>
      <w:r w:rsidR="0022699E">
        <w:rPr>
          <w:b/>
          <w:sz w:val="28"/>
          <w:szCs w:val="28"/>
        </w:rPr>
        <w:t xml:space="preserve">            </w:t>
      </w:r>
      <w:r w:rsidRPr="00E17F7D">
        <w:rPr>
          <w:b/>
          <w:sz w:val="28"/>
          <w:szCs w:val="28"/>
        </w:rPr>
        <w:t xml:space="preserve">     С.Н. Лиджиев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FB5724" w:rsidRDefault="00FB5724" w:rsidP="007B6686">
      <w:pPr>
        <w:jc w:val="both"/>
        <w:rPr>
          <w:sz w:val="28"/>
          <w:szCs w:val="28"/>
        </w:rPr>
      </w:pPr>
    </w:p>
    <w:p w:rsidR="00FB5724" w:rsidRDefault="00FB5724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Pr="00E17F7D" w:rsidRDefault="009D1850" w:rsidP="007B6686">
      <w:pPr>
        <w:jc w:val="both"/>
        <w:rPr>
          <w:sz w:val="28"/>
          <w:szCs w:val="28"/>
        </w:rPr>
      </w:pPr>
    </w:p>
    <w:p w:rsidR="0011559B" w:rsidRPr="00E17F7D" w:rsidRDefault="0011559B" w:rsidP="0011559B">
      <w:pPr>
        <w:widowControl w:val="0"/>
        <w:suppressAutoHyphens/>
      </w:pPr>
      <w:r w:rsidRPr="00E17F7D">
        <w:t>Исп.: В.А. Сангаджиева</w:t>
      </w:r>
    </w:p>
    <w:p w:rsidR="0011559B" w:rsidRPr="00E17F7D" w:rsidRDefault="0011559B" w:rsidP="0011559B">
      <w:pPr>
        <w:widowControl w:val="0"/>
        <w:suppressAutoHyphens/>
      </w:pPr>
      <w:r w:rsidRPr="00E17F7D">
        <w:t>Копия верна. Гл. специалист Надвидова П.В.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lastRenderedPageBreak/>
        <w:t>УТВЕРЖДЕН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Постановлением администрации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Малодербетовского РМО РК</w:t>
      </w:r>
    </w:p>
    <w:p w:rsidR="0061745D" w:rsidRPr="00E17F7D" w:rsidRDefault="0061745D" w:rsidP="008F71F0">
      <w:pPr>
        <w:jc w:val="right"/>
        <w:rPr>
          <w:b/>
          <w:sz w:val="28"/>
          <w:szCs w:val="28"/>
        </w:rPr>
      </w:pPr>
      <w:r w:rsidRPr="00E17F7D">
        <w:rPr>
          <w:sz w:val="28"/>
          <w:szCs w:val="28"/>
        </w:rPr>
        <w:t xml:space="preserve">от </w:t>
      </w:r>
      <w:r w:rsidR="00502377">
        <w:rPr>
          <w:sz w:val="28"/>
          <w:szCs w:val="28"/>
        </w:rPr>
        <w:t>03.02.</w:t>
      </w:r>
      <w:r w:rsidRPr="00E17F7D">
        <w:rPr>
          <w:sz w:val="28"/>
          <w:szCs w:val="28"/>
        </w:rPr>
        <w:t>20</w:t>
      </w:r>
      <w:r w:rsidR="00D45864">
        <w:rPr>
          <w:sz w:val="28"/>
          <w:szCs w:val="28"/>
        </w:rPr>
        <w:t>20</w:t>
      </w:r>
      <w:r w:rsidRPr="00E17F7D">
        <w:rPr>
          <w:sz w:val="28"/>
          <w:szCs w:val="28"/>
        </w:rPr>
        <w:t xml:space="preserve"> г. № </w:t>
      </w:r>
      <w:r w:rsidR="00502377">
        <w:rPr>
          <w:sz w:val="28"/>
          <w:szCs w:val="28"/>
        </w:rPr>
        <w:t>7</w:t>
      </w:r>
    </w:p>
    <w:p w:rsidR="0061745D" w:rsidRPr="00E17F7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E17F7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АДМИНИСТРАТИВНЫЙ РЕГЛАМЕНТ</w:t>
      </w:r>
    </w:p>
    <w:p w:rsidR="00437FFB" w:rsidRPr="00E17F7D" w:rsidRDefault="001B1832" w:rsidP="002340E7">
      <w:pPr>
        <w:suppressAutoHyphens/>
        <w:jc w:val="center"/>
        <w:rPr>
          <w:sz w:val="28"/>
          <w:szCs w:val="28"/>
        </w:rPr>
      </w:pPr>
      <w:r w:rsidRPr="00E17F7D">
        <w:rPr>
          <w:sz w:val="28"/>
          <w:szCs w:val="28"/>
        </w:rPr>
        <w:t xml:space="preserve">предоставления </w:t>
      </w:r>
      <w:r w:rsidR="002D09C9" w:rsidRPr="00E17F7D">
        <w:rPr>
          <w:sz w:val="28"/>
          <w:szCs w:val="28"/>
        </w:rPr>
        <w:t>муниципальной услуги</w:t>
      </w:r>
      <w:r w:rsidR="00D45864">
        <w:rPr>
          <w:sz w:val="28"/>
          <w:szCs w:val="28"/>
        </w:rPr>
        <w:t xml:space="preserve"> </w:t>
      </w:r>
      <w:r w:rsidR="00437FFB" w:rsidRPr="00E17F7D">
        <w:rPr>
          <w:sz w:val="28"/>
          <w:szCs w:val="28"/>
        </w:rPr>
        <w:t>«</w:t>
      </w:r>
      <w:r w:rsidR="00FB5724" w:rsidRPr="00FB5724">
        <w:rPr>
          <w:sz w:val="28"/>
          <w:szCs w:val="28"/>
        </w:rPr>
        <w:t>Представление</w:t>
      </w:r>
      <w:r w:rsidR="000527FD">
        <w:rPr>
          <w:sz w:val="28"/>
          <w:szCs w:val="28"/>
        </w:rPr>
        <w:t xml:space="preserve"> </w:t>
      </w:r>
      <w:r w:rsidR="000527FD" w:rsidRPr="000527FD">
        <w:rPr>
          <w:sz w:val="28"/>
          <w:szCs w:val="28"/>
        </w:rPr>
        <w:t>в собственность, аренду</w:t>
      </w:r>
      <w:r w:rsidR="00FB5724">
        <w:rPr>
          <w:sz w:val="28"/>
          <w:szCs w:val="28"/>
        </w:rPr>
        <w:t xml:space="preserve"> </w:t>
      </w:r>
      <w:r w:rsidR="00FB5724" w:rsidRPr="00FB5724">
        <w:rPr>
          <w:sz w:val="28"/>
          <w:szCs w:val="28"/>
        </w:rPr>
        <w:t>земельных участков, на которых</w:t>
      </w:r>
      <w:r w:rsidR="00FB5724">
        <w:rPr>
          <w:sz w:val="28"/>
          <w:szCs w:val="28"/>
        </w:rPr>
        <w:t xml:space="preserve"> </w:t>
      </w:r>
      <w:r w:rsidR="00FB5724" w:rsidRPr="00FB5724">
        <w:rPr>
          <w:sz w:val="28"/>
          <w:szCs w:val="28"/>
        </w:rPr>
        <w:t>расположены здания, сооружения, собственниками таких зданий,</w:t>
      </w:r>
      <w:r w:rsidR="00FB5724">
        <w:rPr>
          <w:sz w:val="28"/>
          <w:szCs w:val="28"/>
        </w:rPr>
        <w:t xml:space="preserve"> </w:t>
      </w:r>
      <w:r w:rsidR="00FB5724" w:rsidRPr="00FB5724">
        <w:rPr>
          <w:sz w:val="28"/>
          <w:szCs w:val="28"/>
        </w:rPr>
        <w:t>сооружений или помещений в них</w:t>
      </w:r>
      <w:r w:rsidR="001717FB" w:rsidRPr="00E17F7D">
        <w:rPr>
          <w:sz w:val="28"/>
          <w:szCs w:val="28"/>
        </w:rPr>
        <w:t>»</w:t>
      </w:r>
    </w:p>
    <w:p w:rsidR="003E5B19" w:rsidRPr="004D148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4D148D">
        <w:rPr>
          <w:b/>
          <w:color w:val="4C4C4C"/>
          <w:spacing w:val="2"/>
        </w:rPr>
        <w:t>1. Общие положения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FB5724" w:rsidRPr="00FB5724">
        <w:rPr>
          <w:color w:val="2D2D2D"/>
          <w:spacing w:val="2"/>
        </w:rPr>
        <w:t>Представление</w:t>
      </w:r>
      <w:r w:rsidR="000527FD" w:rsidRPr="000527FD">
        <w:rPr>
          <w:color w:val="2D2D2D"/>
          <w:spacing w:val="2"/>
        </w:rPr>
        <w:t xml:space="preserve"> </w:t>
      </w:r>
      <w:r w:rsidR="000527FD" w:rsidRPr="00E17F7D">
        <w:rPr>
          <w:color w:val="2D2D2D"/>
          <w:spacing w:val="2"/>
        </w:rPr>
        <w:t>в собственность, аренду</w:t>
      </w:r>
      <w:r w:rsidR="00FB5724" w:rsidRPr="00FB5724">
        <w:rPr>
          <w:color w:val="2D2D2D"/>
          <w:spacing w:val="2"/>
        </w:rPr>
        <w:t xml:space="preserve"> земельных участков, на которых расположены здания, сооружения, собственниками таких зданий, сооружений или помещений в них</w:t>
      </w:r>
      <w:r w:rsidRPr="00E17F7D">
        <w:t>"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возникновение прав на земельный участок, предоставление документированной информации по вопросам, связанным с предоставлением муниципальной услуги, в отношении земельных участков, расположенных на территории Малодербетовского районного муниципального образования Республики Калмыкия (</w:t>
      </w:r>
      <w:r w:rsidRPr="00E17F7D">
        <w:rPr>
          <w:color w:val="2D2D2D"/>
          <w:spacing w:val="2"/>
        </w:rPr>
        <w:t xml:space="preserve">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9D1850">
        <w:rPr>
          <w:color w:val="2D2D2D"/>
          <w:spacing w:val="2"/>
        </w:rPr>
        <w:t>п</w:t>
      </w:r>
      <w:r w:rsidR="009D1850" w:rsidRPr="009D1850">
        <w:rPr>
          <w:color w:val="2D2D2D"/>
          <w:spacing w:val="2"/>
        </w:rPr>
        <w:t>редоставлении</w:t>
      </w:r>
      <w:r w:rsidR="000527FD" w:rsidRPr="000527FD">
        <w:rPr>
          <w:color w:val="2D2D2D"/>
          <w:spacing w:val="2"/>
        </w:rPr>
        <w:t xml:space="preserve"> </w:t>
      </w:r>
      <w:r w:rsidR="000527FD" w:rsidRPr="00E17F7D">
        <w:rPr>
          <w:color w:val="2D2D2D"/>
          <w:spacing w:val="2"/>
        </w:rPr>
        <w:t>в собственность, аренду</w:t>
      </w:r>
      <w:r w:rsidR="009D1850" w:rsidRPr="009D1850">
        <w:rPr>
          <w:color w:val="2D2D2D"/>
          <w:spacing w:val="2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 w:rsidR="00FB5724" w:rsidRPr="00FB5724">
        <w:rPr>
          <w:color w:val="2D2D2D"/>
          <w:spacing w:val="2"/>
        </w:rPr>
        <w:t>на которых расположены здания, сооружения, собственниками таких зданий, сооружений или помещений в них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Предметом регулирования административного регламента являются правоотношения, возникающие при обращении физических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9D1850">
        <w:rPr>
          <w:color w:val="2D2D2D"/>
          <w:spacing w:val="2"/>
        </w:rPr>
        <w:t>п</w:t>
      </w:r>
      <w:r w:rsidR="009D1850" w:rsidRPr="009D1850">
        <w:rPr>
          <w:color w:val="2D2D2D"/>
          <w:spacing w:val="2"/>
        </w:rPr>
        <w:t>редоставлении</w:t>
      </w:r>
      <w:r w:rsidR="000527FD" w:rsidRPr="000527FD">
        <w:rPr>
          <w:color w:val="2D2D2D"/>
          <w:spacing w:val="2"/>
        </w:rPr>
        <w:t xml:space="preserve"> </w:t>
      </w:r>
      <w:r w:rsidR="000527FD" w:rsidRPr="00E17F7D">
        <w:rPr>
          <w:color w:val="2D2D2D"/>
          <w:spacing w:val="2"/>
        </w:rPr>
        <w:t>в собственность, аренду</w:t>
      </w:r>
      <w:r w:rsidR="009D1850" w:rsidRPr="009D1850">
        <w:rPr>
          <w:color w:val="2D2D2D"/>
          <w:spacing w:val="2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 w:rsidR="00FB5724" w:rsidRPr="00FB5724">
        <w:rPr>
          <w:color w:val="2D2D2D"/>
          <w:spacing w:val="2"/>
        </w:rPr>
        <w:t>земельных участков, на которых расположены здания, сооружения, собственниками таких зданий, сооружений или помещений в них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1.2. Круг заявителей</w:t>
      </w:r>
    </w:p>
    <w:p w:rsidR="00FB5724" w:rsidRPr="00E17F7D" w:rsidRDefault="00FB5724" w:rsidP="00FB572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Получателями муниципальной услуги являются физические или юридические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Республики Калмыкия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муниципальной услуги (далее - заявители).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lastRenderedPageBreak/>
        <w:t>1.3. Требования к порядку информирования о предоставлении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вправе подать или направить заявление о предварительном согласовании предоставления земельного участка или о предоставлении земельного участка и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документах, а также получить информацию по вопросам предоставления муниципальной услуги по своему выбору одним из следующих способов: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посредством почтовой связи на бумажном носителе в Администрацию Малодербетовского районного муниципального образования Республики Калмыкия (далее - Администрацию Малодербетовского РМО РК) по адресу: 359420, Республика Калмыкия, Малодербетовский район, с. Малые Дербеты, ул. 40 лет Победы, 1;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 личном обращении в Администрацию Малодербетовского РМО РК по адресу: 359420, Республика Калмыкия, Малодербетовский район, с. Малые Дербеты, ул. 40 лет Победы, 1, кабинет 303, МКУ Управление развития АПК, земельных и имущественных отношений администрации Малодербетовского РМО РК (далее – Управление АПКЗИО), часы приема: пн, вт, ср, чт, пт: с 9.00 до 13.00; с 14:00 до 18:00.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r w:rsidRPr="00E17F7D">
        <w:rPr>
          <w:color w:val="2D2D2D"/>
          <w:spacing w:val="2"/>
          <w:lang w:val="en-US"/>
        </w:rPr>
        <w:t>gov</w:t>
      </w:r>
      <w:r w:rsidRPr="00E17F7D">
        <w:rPr>
          <w:color w:val="2D2D2D"/>
          <w:spacing w:val="2"/>
        </w:rPr>
        <w:t>08.ru).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МФЦ.Предоставление услуги через МФЦ осуществляется после обращения заявителя в МФЦ с заявлением о предоставлении муниципальной услуги, а взаимодействие МФЦ с Администрацией Малодербетовского РМО РК выполняется без участия заявителя в соответствии с нормативными правовыми актами и соглашением о взаимодействии.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сайта Администрации Малодербетовского РМО РК: www.m</w:t>
      </w:r>
      <w:r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.ru.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электронной почты: m</w:t>
      </w:r>
      <w:r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@</w:t>
      </w:r>
      <w:r w:rsidRPr="00E17F7D">
        <w:rPr>
          <w:color w:val="2D2D2D"/>
          <w:spacing w:val="2"/>
          <w:lang w:val="en-US"/>
        </w:rPr>
        <w:t>yandex</w:t>
      </w:r>
      <w:r w:rsidRPr="00E17F7D">
        <w:rPr>
          <w:color w:val="2D2D2D"/>
          <w:spacing w:val="2"/>
        </w:rPr>
        <w:t>.ru.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портала: www.pgu.e</w:t>
      </w:r>
      <w:r w:rsidRPr="00E17F7D">
        <w:rPr>
          <w:color w:val="2D2D2D"/>
          <w:spacing w:val="2"/>
          <w:lang w:val="en-US"/>
        </w:rPr>
        <w:t>gov</w:t>
      </w:r>
      <w:r w:rsidRPr="00E17F7D">
        <w:rPr>
          <w:color w:val="2D2D2D"/>
          <w:spacing w:val="2"/>
        </w:rPr>
        <w:t>08.ru.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непосредственно в Администрации Малодербетовского РМО РК, ул. 40 лет Победы, 1, каб. N 303Управление АПКЗИО (тел.: 8(84734) 9-17-13). Прием заявителей по вопросам предоставления муниципальной услуги осуществляется: пн, вт, ср, чт, пт: с 9.00 до 13.00; с 14:00 до 18:00;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посредством ответов на письменные обращения, поступившие в Администрацию Малодербетовского РМО РК, ул. 40 лет Победы, 1, каб. N 303 Управление АПКЗИО (тел.: 8(84734) 9-17-13);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посредством размещения информации в информационно-телекоммуникационной сети Интернет (далее - сеть Интернет) на официальном сайте Администрации Малодербетовского РМО РК (www.m</w:t>
      </w:r>
      <w:r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.ru)</w:t>
      </w:r>
      <w:bookmarkStart w:id="0" w:name="_GoBack"/>
      <w:bookmarkEnd w:id="0"/>
      <w:r w:rsidRPr="00E17F7D">
        <w:rPr>
          <w:color w:val="2D2D2D"/>
          <w:spacing w:val="2"/>
        </w:rPr>
        <w:t>, на региональном портале государственных и муниципальных услуг (www.pgu.e</w:t>
      </w:r>
      <w:r w:rsidRPr="00E17F7D">
        <w:rPr>
          <w:color w:val="2D2D2D"/>
          <w:spacing w:val="2"/>
          <w:lang w:val="en-US"/>
        </w:rPr>
        <w:t>gov</w:t>
      </w:r>
      <w:r w:rsidRPr="00E17F7D">
        <w:rPr>
          <w:color w:val="2D2D2D"/>
          <w:spacing w:val="2"/>
        </w:rPr>
        <w:t>08.ru), в средствах массовой информации, на информационном стенде в месте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адреса, телефоны и время приема специалистов Администрации Малодербетовского РМО РК;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Администрацию Малодербетовского РМО РК, в письменном виде лично, почтовым отправлением или по электронной почте в адрес Администрации Малодербетовского РМО РК, Управления АПКЗИО.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0527FD" w:rsidRPr="00E17F7D" w:rsidRDefault="000527FD" w:rsidP="000527F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2. Стандарт предоставления муниципальной услуги</w:t>
      </w: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2.1. Наименование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Наименование муниципальной услуги: "</w:t>
      </w:r>
      <w:r w:rsidRPr="000527FD">
        <w:rPr>
          <w:color w:val="2D2D2D"/>
          <w:spacing w:val="2"/>
        </w:rPr>
        <w:t xml:space="preserve"> </w:t>
      </w:r>
      <w:r w:rsidRPr="00FB5724">
        <w:rPr>
          <w:color w:val="2D2D2D"/>
          <w:spacing w:val="2"/>
        </w:rPr>
        <w:t>Представление</w:t>
      </w:r>
      <w:r w:rsidRPr="000527FD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>в собственность, аренду</w:t>
      </w:r>
      <w:r w:rsidRPr="00FB5724">
        <w:rPr>
          <w:color w:val="2D2D2D"/>
          <w:spacing w:val="2"/>
        </w:rPr>
        <w:t xml:space="preserve"> земельных участков, на которых расположены здания, сооружения, собственниками таких зданий, сооружений или помещений в них</w:t>
      </w:r>
      <w:r w:rsidRPr="00E17F7D">
        <w:rPr>
          <w:color w:val="2D2D2D"/>
          <w:spacing w:val="2"/>
        </w:rPr>
        <w:t xml:space="preserve"> ".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2.2. Наименование структурного подразделения администрации Малодербетовского РМО РК, предоставляющего муниципальную услугу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осуществляет 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Калмыкия.</w:t>
      </w:r>
    </w:p>
    <w:p w:rsidR="000527F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Адрес: 359420, Республика Калмыкия, Малодербетовский район, с. малые Дербеты, ул. 40 лет Победы, 1, каб. 303, телефон 8 (84734) 9-17-13, адрес электронной почты: </w:t>
      </w:r>
      <w:hyperlink r:id="rId9" w:history="1">
        <w:r w:rsidRPr="00E17F7D">
          <w:rPr>
            <w:rStyle w:val="a7"/>
            <w:spacing w:val="2"/>
            <w:lang w:val="en-US"/>
          </w:rPr>
          <w:t>urapkzio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D2D2D"/>
          <w:spacing w:val="2"/>
        </w:rPr>
        <w:t>.</w:t>
      </w: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Pr="00A43BC9" w:rsidRDefault="00103F74" w:rsidP="00103F74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A43BC9">
        <w:rPr>
          <w:color w:val="242424"/>
          <w:spacing w:val="2"/>
        </w:rPr>
        <w:t>2.3. В предоставлении муниципальной услуги принимает участие отдел Автономного учреждения Республики Калмыкия «Многофункциональный центр предоставления государственных и муниципальных услуг по Малодербетовскому району» (далее –  отдел АУ «МФЦ»).</w:t>
      </w:r>
    </w:p>
    <w:p w:rsidR="00103F74" w:rsidRDefault="00103F74" w:rsidP="00103F7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A43BC9">
        <w:rPr>
          <w:color w:val="2D2D2D"/>
          <w:spacing w:val="2"/>
        </w:rPr>
        <w:t xml:space="preserve">Порядок взаимодействия с указанными органами и организациями осуществляется на основании законодательства Российской Федерации, а также  может определяться </w:t>
      </w:r>
      <w:r w:rsidRPr="00A43BC9">
        <w:rPr>
          <w:color w:val="2D2D2D"/>
          <w:spacing w:val="2"/>
        </w:rPr>
        <w:lastRenderedPageBreak/>
        <w:t>соответствующими соглашениями о порядке, условиях и правилах информационного взаимодействия.</w:t>
      </w:r>
    </w:p>
    <w:p w:rsidR="00103F74" w:rsidRPr="00A43BC9" w:rsidRDefault="00103F74" w:rsidP="00103F7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Pr="00A43BC9" w:rsidRDefault="00103F74" w:rsidP="00103F74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A43BC9">
        <w:rPr>
          <w:color w:val="242424"/>
          <w:spacing w:val="2"/>
        </w:rPr>
        <w:t>2.4. Запрет на требование от заявителя осуществления действий.</w:t>
      </w:r>
    </w:p>
    <w:p w:rsidR="00103F74" w:rsidRPr="00A43BC9" w:rsidRDefault="00103F74" w:rsidP="00103F7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П</w:t>
      </w:r>
      <w:r w:rsidRPr="00A43BC9">
        <w:rPr>
          <w:color w:val="2D2D2D"/>
          <w:spacing w:val="2"/>
        </w:rPr>
        <w:t>ри предоставлении муниципальной услуги Администрации Малодербетовского РМО РК согласно пункта 3 статьи 7 Федерального закона от 27.07.2010 г. № 210-ФЗ «Об организации предоставления государственных и муниципальных услуг»,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103F74">
        <w:rPr>
          <w:color w:val="242424"/>
          <w:spacing w:val="2"/>
        </w:rPr>
        <w:t>5</w:t>
      </w:r>
      <w:r w:rsidRPr="00E17F7D">
        <w:rPr>
          <w:color w:val="242424"/>
          <w:spacing w:val="2"/>
        </w:rPr>
        <w:t>. Описание результата предоставления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предварительное согласование предоставления земельного участка при условии, что испрашиваемый земельный участок предстоит образовать или его границы подлежат уточнению либо отказ в предоставлении указанной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предоставление земельного участка либо отказ в его предоставлении.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BD6C93" w:rsidRPr="00E17F7D" w:rsidRDefault="00BD6C93" w:rsidP="00BD6C93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Срок предоставления муниципальной услуги</w:t>
      </w:r>
      <w:r>
        <w:rPr>
          <w:color w:val="242424"/>
          <w:spacing w:val="2"/>
        </w:rPr>
        <w:t xml:space="preserve">, </w:t>
      </w:r>
      <w:r w:rsidRPr="00A43BC9">
        <w:rPr>
          <w:color w:val="242424"/>
          <w:spacing w:val="2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Калмыкия, срок выдачи (направления) документов, являющихся результатом предоставления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принятия решения о предварительном согласовании предоставления земельного участка составляет не более 30 дней со дня поступления заявления о пред</w:t>
      </w:r>
      <w:r w:rsidR="00103F74">
        <w:rPr>
          <w:color w:val="2D2D2D"/>
          <w:spacing w:val="2"/>
        </w:rPr>
        <w:t>оставлении муниципальной услуги в Администрацию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принятия решения о предоставлении земельного участка, при условии, что не требуется образование или уточнение его границ; о предоставлении земельного участка в собственность</w:t>
      </w:r>
      <w:r>
        <w:rPr>
          <w:color w:val="2D2D2D"/>
          <w:spacing w:val="2"/>
        </w:rPr>
        <w:t>, аренду</w:t>
      </w:r>
      <w:r w:rsidRPr="00E17F7D">
        <w:rPr>
          <w:color w:val="2D2D2D"/>
          <w:spacing w:val="2"/>
        </w:rPr>
        <w:t xml:space="preserve"> составляет не более 30 дней со дня поступления заявления о пред</w:t>
      </w:r>
      <w:r w:rsidR="00103F74">
        <w:rPr>
          <w:color w:val="2D2D2D"/>
          <w:spacing w:val="2"/>
        </w:rPr>
        <w:t>оставлении муниципальной услуги в Администрацию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103F74">
        <w:rPr>
          <w:color w:val="242424"/>
          <w:spacing w:val="2"/>
        </w:rPr>
        <w:t>7</w:t>
      </w:r>
      <w:r w:rsidRPr="00E17F7D">
        <w:rPr>
          <w:color w:val="242424"/>
          <w:spacing w:val="2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42424"/>
          <w:spacing w:val="2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0" w:history="1">
        <w:r w:rsidRPr="00E17F7D">
          <w:rPr>
            <w:rStyle w:val="a7"/>
            <w:spacing w:val="2"/>
            <w:lang w:val="en-US"/>
          </w:rPr>
          <w:t>malderadm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42424"/>
          <w:spacing w:val="2"/>
        </w:rPr>
        <w:t xml:space="preserve">. 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103F74">
        <w:rPr>
          <w:color w:val="242424"/>
          <w:spacing w:val="2"/>
        </w:rPr>
        <w:t>8</w:t>
      </w:r>
      <w:r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1) заявление о предварительном согласовании предоставления земельного участка по форме и содержанию согласно приложениям </w:t>
      </w:r>
      <w:r w:rsidR="00445F54">
        <w:rPr>
          <w:color w:val="2D2D2D"/>
          <w:spacing w:val="2"/>
        </w:rPr>
        <w:t>№</w:t>
      </w:r>
      <w:r w:rsidRPr="00E17F7D">
        <w:rPr>
          <w:color w:val="2D2D2D"/>
          <w:spacing w:val="2"/>
        </w:rPr>
        <w:t xml:space="preserve"> 1, 2, 3, 4 к настоящему административному регламенту (далее - заявление) для случаев, если земельный участок предстоит образовать или его границы подлежат уточнению, или о предоставлении земельного участка, либо в случае, если не требуется образование или уточнение границ земельного участка, которое в обязательном порядке должно содержать: наименование органа местного самоуправления, предоставляющего муниципальную услугу, в который направляется заявление; фамилию, имя и (при наличии) отчество, место жительства заявителя, реквизиты документа, удостоверяющего личность заявителя (для гражданина);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 кадастровый номер земельного участка, если границы такого земельного участка подлежат уточнению; реквизиты решения об утверждении проекта межевания территории, если образование испрашиваемого земельного участка предусмотрено указанным проектом;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 вид права, на котором заявитель желает приобрести земельный участок, если предоставление земельного участка возможно на нескольких видах прав; цель использования земельного участка;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 почтовый адрес и (или) адрес электронной почты для связи с заявителем;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при наличии зданий, строений, сооружений на приобретаемом земельном участке - копии документов, удостоверяющих (устанавливающих) права на такие здание, строение, сооружение, если право на такие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(далее - ЕГРН);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8)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9)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2.8</w:t>
      </w:r>
      <w:r w:rsidR="000527FD" w:rsidRPr="00E17F7D">
        <w:rPr>
          <w:color w:val="2D2D2D"/>
          <w:spacing w:val="2"/>
        </w:rPr>
        <w:t>.2. Представление документов с заявлением о предоставлении земельного участка (для случаев, если не требуется образование или уточнение границ земельного участка) не требуется, за исключением документа, предусмотр</w:t>
      </w:r>
      <w:r w:rsidR="00445F54">
        <w:rPr>
          <w:color w:val="2D2D2D"/>
          <w:spacing w:val="2"/>
        </w:rPr>
        <w:t>енного подпунктом 9 пункта 2.8</w:t>
      </w:r>
      <w:r w:rsidR="000527FD" w:rsidRPr="00E17F7D">
        <w:rPr>
          <w:color w:val="2D2D2D"/>
          <w:spacing w:val="2"/>
        </w:rPr>
        <w:t>.1 настоящего административного регламента, если они направлялись в Администрацию Малодербетовского РМО РК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.3. Документы, предъявляемые заявителем, должны соответствовать следующим требованиям: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тексты документов написаны разборчиво;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.4. 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1" w:history="1">
        <w:r w:rsidRPr="00E17F7D">
          <w:rPr>
            <w:color w:val="2D2D2D"/>
            <w:spacing w:val="2"/>
          </w:rPr>
          <w:t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E17F7D">
        <w:rPr>
          <w:color w:val="2D2D2D"/>
          <w:spacing w:val="2"/>
        </w:rPr>
        <w:t> и </w:t>
      </w:r>
      <w:hyperlink r:id="rId12" w:history="1">
        <w:r w:rsidRPr="00E17F7D">
          <w:rPr>
            <w:color w:val="2D2D2D"/>
            <w:spacing w:val="2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E17F7D">
        <w:rPr>
          <w:color w:val="2D2D2D"/>
          <w:spacing w:val="2"/>
        </w:rPr>
        <w:t>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103F74">
        <w:rPr>
          <w:color w:val="242424"/>
          <w:spacing w:val="2"/>
        </w:rPr>
        <w:t>9</w:t>
      </w:r>
      <w:r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выписка из Единого государственного реестра недвижимости об объекте недвижимости (об испрашиваемом земельном участке);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выписка из Единого государственного реестра юридических лиц;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выписка из Единого государственного реестра индивидуальных предпринимателей.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Республике Калмыкия и в Управлении Федеральной налоговой службы России по Республике Калмыкия с использованием единой системы межведомственного электронного взаимодействия.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103F74">
        <w:rPr>
          <w:color w:val="242424"/>
          <w:spacing w:val="2"/>
        </w:rPr>
        <w:t>10</w:t>
      </w:r>
      <w:r w:rsidRPr="00E17F7D">
        <w:rPr>
          <w:color w:val="242424"/>
          <w:spacing w:val="2"/>
        </w:rPr>
        <w:t>. Указание на запрет требовать от заявителя представления документов и информации или осуществления действий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Управление АПКЗИО не вправе требовать от заявителя: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Калмыкия и муниципальными правовыми актами находятся в распоряжении Администрации Малодербетовского РМО РК,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3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4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5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103F74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>
        <w:rPr>
          <w:color w:val="242424"/>
          <w:spacing w:val="2"/>
        </w:rPr>
        <w:t>2.11</w:t>
      </w:r>
      <w:r w:rsidR="000527FD" w:rsidRPr="00E17F7D">
        <w:rPr>
          <w:color w:val="242424"/>
          <w:spacing w:val="2"/>
        </w:rPr>
        <w:t>. Исчерпывающий перечень оснований для возврата документов, необходимых для предоставления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течение десяти дней со дня поступления заявления о предварительном согласовании предоставления земельного участка Администрация Малодербетовского РМО РК возвращает заявление заявителю, если оно не соответствует требованиям подпункта 1 пункта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административного регламента, подано в иной уполномоченный орган или к заявлению не приложены документы, предусмотренные пунктом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административного регламента. При этом заявителю указываются причины возврата заявления о предварительном согласовании предоставления земельного участка.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2</w:t>
      </w:r>
      <w:r w:rsidRPr="00E17F7D">
        <w:rPr>
          <w:color w:val="242424"/>
          <w:spacing w:val="2"/>
        </w:rPr>
        <w:t>. Исчерпывающий перечень оснований для приостановления или отказа в предоставлении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2.1</w:t>
      </w:r>
      <w:r w:rsidR="00103F7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.1. Муниципальная услуга приостанавливается в случае, если на дату поступления в Администрацию Малодербетовского РМО РК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Администрации Малодербетовского РМО РК находится на рассмотрении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103F7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.2. Перечень оснований для отказа в предварительном согласовании предоставления земельного участка: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следующим основаниям: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разработка схемы расположения земельного участка с нарушением предусмотренных статьей 11.9 </w:t>
      </w:r>
      <w:hyperlink r:id="rId16" w:history="1">
        <w:r w:rsidRPr="00E17F7D">
          <w:rPr>
            <w:color w:val="2D2D2D"/>
            <w:spacing w:val="2"/>
          </w:rPr>
          <w:t>Земельного кодекса Российской Федерации</w:t>
        </w:r>
      </w:hyperlink>
      <w:r w:rsidRPr="00E17F7D">
        <w:rPr>
          <w:color w:val="2D2D2D"/>
          <w:spacing w:val="2"/>
        </w:rPr>
        <w:t> требований к образуемым земельным участкам;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земельный участок, который предстоит образовать, не может быть предоставлен заявителю по следующим основаниям: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</w:t>
      </w:r>
      <w:r w:rsidR="00A737D4">
        <w:rPr>
          <w:color w:val="2D2D2D"/>
          <w:spacing w:val="2"/>
        </w:rPr>
        <w:t>аренду</w:t>
      </w:r>
      <w:r w:rsidRPr="00E17F7D">
        <w:rPr>
          <w:color w:val="2D2D2D"/>
          <w:spacing w:val="2"/>
        </w:rPr>
        <w:t xml:space="preserve">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земельный участок, границы которого подлежат уточнению в соответствии с </w:t>
      </w:r>
      <w:hyperlink r:id="rId17" w:history="1">
        <w:r w:rsidRPr="00E17F7D">
          <w:rPr>
            <w:color w:val="2D2D2D"/>
            <w:spacing w:val="2"/>
          </w:rPr>
          <w:t>Федеральным законом "О кадастровой деятельности"</w:t>
        </w:r>
      </w:hyperlink>
      <w:r w:rsidRPr="00E17F7D">
        <w:rPr>
          <w:color w:val="2D2D2D"/>
          <w:spacing w:val="2"/>
        </w:rPr>
        <w:t>, не может быть предоставлен заявителю по следующим основаниям: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указанным в подпункте 1 пункта 2.1</w:t>
      </w:r>
      <w:r w:rsidR="00DB0610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.2 настоящего административного регламента;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отношении земельного участка, указанного в заявлении о его предоставлении, не установлен вид разрешенного использования;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указанный в заявлении о предоставлении земельного участка земельный участок не отнесен к определенной категории земель.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103F7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.3. Перечень оснований для отказа в предоставлении земельного участка: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участка;</w:t>
      </w:r>
    </w:p>
    <w:p w:rsidR="000527FD" w:rsidRPr="00E17F7D" w:rsidRDefault="00A737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</w:t>
      </w:r>
      <w:r w:rsidR="000527FD" w:rsidRPr="00E17F7D">
        <w:rPr>
          <w:color w:val="2D2D2D"/>
          <w:spacing w:val="2"/>
        </w:rPr>
        <w:t>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0527FD" w:rsidRPr="00E17F7D" w:rsidRDefault="00A737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="000527FD" w:rsidRPr="00E17F7D">
        <w:rPr>
          <w:color w:val="2D2D2D"/>
          <w:spacing w:val="2"/>
        </w:rPr>
        <w:t>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0527FD" w:rsidRPr="00E17F7D" w:rsidRDefault="008A00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</w:t>
      </w:r>
      <w:r w:rsidR="000527FD" w:rsidRPr="00E17F7D">
        <w:rPr>
          <w:color w:val="2D2D2D"/>
          <w:spacing w:val="2"/>
        </w:rPr>
        <w:t>) предоставление земельного участка на заявленном виде прав не допускается;</w:t>
      </w:r>
    </w:p>
    <w:p w:rsidR="000527FD" w:rsidRPr="00E17F7D" w:rsidRDefault="008A00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</w:t>
      </w:r>
      <w:r w:rsidR="000527FD" w:rsidRPr="00E17F7D">
        <w:rPr>
          <w:color w:val="2D2D2D"/>
          <w:spacing w:val="2"/>
        </w:rPr>
        <w:t>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0527FD" w:rsidRPr="00E17F7D" w:rsidRDefault="008A00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</w:t>
      </w:r>
      <w:r w:rsidR="000527FD" w:rsidRPr="00E17F7D">
        <w:rPr>
          <w:color w:val="2D2D2D"/>
          <w:spacing w:val="2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0527FD" w:rsidRPr="00E17F7D" w:rsidRDefault="008A00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</w:t>
      </w:r>
      <w:r w:rsidR="000527FD" w:rsidRPr="00E17F7D">
        <w:rPr>
          <w:color w:val="2D2D2D"/>
          <w:spacing w:val="2"/>
        </w:rPr>
        <w:t>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0527FD" w:rsidRPr="00E17F7D" w:rsidRDefault="008A00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8</w:t>
      </w:r>
      <w:r w:rsidR="000527FD" w:rsidRPr="00E17F7D">
        <w:rPr>
          <w:color w:val="2D2D2D"/>
          <w:spacing w:val="2"/>
        </w:rPr>
        <w:t>) границы земельного участка, указанного в заявлении о его предоставлении, подлежат уточнению;</w:t>
      </w:r>
    </w:p>
    <w:p w:rsidR="000527FD" w:rsidRPr="00E17F7D" w:rsidRDefault="008A00D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9</w:t>
      </w:r>
      <w:r w:rsidR="000527FD" w:rsidRPr="00E17F7D">
        <w:rPr>
          <w:color w:val="2D2D2D"/>
          <w:spacing w:val="2"/>
        </w:rPr>
        <w:t>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3</w:t>
      </w:r>
      <w:r w:rsidRPr="00E17F7D">
        <w:rPr>
          <w:color w:val="242424"/>
          <w:spacing w:val="2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4</w:t>
      </w:r>
      <w:r w:rsidRPr="00E17F7D">
        <w:rPr>
          <w:color w:val="242424"/>
          <w:spacing w:val="2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осуществляется бесплатно.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5</w:t>
      </w:r>
      <w:r w:rsidRPr="00E17F7D">
        <w:rPr>
          <w:color w:val="242424"/>
          <w:spacing w:val="2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7</w:t>
      </w:r>
      <w:r w:rsidRPr="00E17F7D">
        <w:rPr>
          <w:color w:val="242424"/>
          <w:spacing w:val="2"/>
        </w:rPr>
        <w:t>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</w:t>
      </w:r>
      <w:r w:rsidRPr="00E17F7D">
        <w:rPr>
          <w:color w:val="2D2D2D"/>
          <w:spacing w:val="2"/>
        </w:rPr>
        <w:lastRenderedPageBreak/>
        <w:t>входящей и исходящей корреспонденции (далее - специалист, ответственный за делопроизводство), в день обращения заявителя (представителя заявителя) в Администрации Малодербетовского РМО РК в течение 15 минут.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8</w:t>
      </w:r>
      <w:r w:rsidRPr="00E17F7D">
        <w:rPr>
          <w:color w:val="242424"/>
          <w:spacing w:val="2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Администрации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Помещения для предоставления муниципальной услуги размещаются на третьем этаже административного здания, расположенного по адресу: 359420, Республика Калмыкия, Малодербетовский район, с. Малые Дербеты, ул. 40 лет Победы, 1,каб. N 303.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8" w:history="1">
        <w:r w:rsidRPr="00E17F7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E17F7D">
        <w:rPr>
          <w:color w:val="2D2D2D"/>
          <w:spacing w:val="2"/>
        </w:rPr>
        <w:t>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и сроки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адреса интернет-сайтов;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103F74">
        <w:rPr>
          <w:color w:val="242424"/>
          <w:spacing w:val="2"/>
        </w:rPr>
        <w:t>9</w:t>
      </w:r>
      <w:r w:rsidRPr="00E17F7D">
        <w:rPr>
          <w:color w:val="242424"/>
          <w:spacing w:val="2"/>
        </w:rPr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</w:t>
      </w:r>
      <w:r w:rsidRPr="00E17F7D">
        <w:rPr>
          <w:color w:val="242424"/>
          <w:spacing w:val="2"/>
        </w:rPr>
        <w:lastRenderedPageBreak/>
        <w:t>муниципальной услуги, в том числе с использованием информационно-коммуникационных технологий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103F74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.1. Показателями доступности муниципальной услуги являются: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размещение информации на стендах в помещении Администрации Малодербетовского РМО РК;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создание комфортных условий для заявителей при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ресурсное обеспечение исполнения административного регламента.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103F74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.2. Показателями качества муниципальной услуги являются: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103F74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>
        <w:rPr>
          <w:color w:val="242424"/>
          <w:spacing w:val="2"/>
        </w:rPr>
        <w:t>2.20</w:t>
      </w:r>
      <w:r w:rsidR="000527FD" w:rsidRPr="00E17F7D">
        <w:rPr>
          <w:color w:val="242424"/>
          <w:spacing w:val="2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Республики Калмыкия, а также осуществления мониторинга хода предоставления услуги с использованием данной информационной системы.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Республики Калмыкия, осуществляется с соблюдением следующих </w:t>
      </w:r>
      <w:hyperlink r:id="rId19" w:history="1">
        <w:r w:rsidRPr="00E17F7D">
          <w:rPr>
            <w:color w:val="2D2D2D"/>
            <w:spacing w:val="2"/>
          </w:rPr>
          <w:t>требований к предоставлению в электронной форме государственных и муниципальных услуг</w:t>
        </w:r>
      </w:hyperlink>
      <w:r w:rsidRPr="00E17F7D">
        <w:rPr>
          <w:color w:val="2D2D2D"/>
          <w:spacing w:val="2"/>
        </w:rPr>
        <w:t>, утвержденных </w:t>
      </w:r>
      <w:hyperlink r:id="rId20" w:history="1">
        <w:r w:rsidRPr="00E17F7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E17F7D">
        <w:rPr>
          <w:color w:val="2D2D2D"/>
          <w:spacing w:val="2"/>
        </w:rPr>
        <w:t>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запись на прием в Администрацию Малодербетовского РМО РК,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прием и регистрация Администрацией Малодербетовского РМО РК, многофункциональным центром заявления и иных документов, необходимых для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6) получение сведений о ходе выполнения запроса о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Республики Калмыкия и официальном интернет-сайте Администрации Малодербетовского РМО РК (многофункционального центра предоставления государственных и муниципальных услуг).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Республики Калмыкия.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Администрацией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электронной подписью заявителя (представителя заявителя);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подаче заявлений к ним прилагаются документы, представление которых заявителем предусмотрено в соответствии с пунктом 2.</w:t>
      </w:r>
      <w:r w:rsidR="00445F54">
        <w:rPr>
          <w:color w:val="2D2D2D"/>
          <w:spacing w:val="2"/>
        </w:rPr>
        <w:t>8.</w:t>
      </w:r>
      <w:r w:rsidRPr="00E17F7D">
        <w:rPr>
          <w:color w:val="2D2D2D"/>
          <w:spacing w:val="2"/>
        </w:rPr>
        <w:t>1 подраздела 2.</w:t>
      </w:r>
      <w:r w:rsidR="00445F5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0527FD" w:rsidRPr="00E17F7D" w:rsidRDefault="000527FD" w:rsidP="000527F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3.1.1. Перечень административных процедур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индивидуальное устное информирование;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письменное информирование;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Республики Калмыкия, а также по обращениям заявителей в Администрацию Малодербетовского РМО РК (многофункциональный центр предоставления государственных и муниципальных услуг) лично, посредством почтовой связи или электронной почты.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3.1.2. Индивидуальное устное информирование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Индивидуальное устное информирование каждого заявителя осуществляется не более 10 минут.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является устное обращение заявителя в Администрацию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3.1.3. Письменное информирование</w:t>
      </w: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3.1.3.1. Перечень административных процедур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3.1.3.1. Перечень административных процедур.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прием и регистрацию заявления;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заявления, подготовку ответа;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выдачу (направление) ответа.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3.1.3.2. Прием и регистрация заявления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3.1.3.2. Прием и регистрация заявления.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предоставлении информации о муниципальной услуге (далее - заявление) в Администрации Малодербетовского РМО РК лично либо посредством почтовой или электронной связи.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Зарегистрированное заявление передается специалистом, ответственным за регистрацию корреспонденции, Главе</w:t>
      </w:r>
      <w:r w:rsidR="00103F74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>Администрации Малодербетовского РМО РК, который путем наложения письменной резолюции на заявлении поручает начальнику и (или) специалисту Управления АПКЗИО, ответственному за предоставление муниципальной услуги, подготовить ответ заявителю.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регистрацию корреспонденции, передает заявление с резолюцией Главы на рассмотрение начальнику и (или) специалисту, ответственному за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приеме и регистрации заявления является обращение заявителя в Администрацию Малодербетовского РМО РК с заявлением.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регистрация заявления и направление его на исполнение начальнику и (или) специалисту, ответственному за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3.1.3.3. Рассмотрение заявления, подготовка ответа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3.1.3.3. Рассмотрение заявления, подготовка ответа.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Главы Администрации Малодербетовского РМО РК на рассмотрение начальнику и (или) специалисту, ответственному за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Указанные проекты писем представляются на подписание Главе Администрации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3.1.3.4. Выдача (направление) ответа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3.1.3.4. Выдача (направление) ответа.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 специалисту, ответственному за предоставление муниципальной услуги. Последний лично согласно графику работы Управления АПКЗИО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Главой Администрации Малодербетовского РМО РК письма, содержащего </w:t>
      </w:r>
      <w:r w:rsidRPr="00E17F7D">
        <w:rPr>
          <w:color w:val="2D2D2D"/>
          <w:spacing w:val="2"/>
        </w:rPr>
        <w:lastRenderedPageBreak/>
        <w:t>информацию о муниципальной услуге, либо письма об отсутствии информации о муниципальной услуге.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3.1.4. Размещение информации на информационных стендах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Администрацией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размещение данной информации на информационном стенде Администрацией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3.1.5.1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3.1.5.2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3.1.5.3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3.1.5.5. Максимальный срок исполнения административной процедуры составляет не более 5 дней со дня поступления в Администрацию заявления об исправлении опечаток и (или) ошибок.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3.1.5.6. Результатом процедуры является: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3.2.5 настоящего Регламента.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3.2.1. Перечень административных процедур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 и прилагаемых к нему документов;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Администрацию Малодербетовского РМО РК, многофункциональный центр предоставления государственных и муниципальных услуг заявления и документов, указанных в пункте 2.</w:t>
      </w:r>
      <w:r w:rsidR="00445F5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445F5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регламента, лично, посредством почтовой или электронной связи, в том числе портала государственных и муниципальных услуг (функций) Республики Калмыкия.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 Администрации Малодербетовского РМО РК,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Республики Калмыкия, которое отображается в личном кабинете заявителя.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 Администрации Малодербетовского РМО РК,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Главе</w:t>
      </w:r>
      <w:r w:rsidR="008A00D4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>Администрации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если заявление с прилагаемыми к нему документами поступило в Администрацию Малодербетовского РМО РК в форме электронного документа, 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регистрация заявления, определение специалиста Управления АПКЗИО, ответственного за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обращение заявителя в Администрацию Малодербетовского РМО РК с заявлением и прилагаемыми к нему документами.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3.2.3. Рассмотрение заявления и прилагаемых к нему документов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Основанием для начала административной процедуры является поступление заявления и прилагаемых к нему документов, предусмотренных пунктом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 Управления АПКЗИО,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</w:t>
      </w:r>
      <w:r w:rsidR="00103F7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.1 подраздела 2.</w:t>
      </w:r>
      <w:r w:rsidR="00103F74">
        <w:rPr>
          <w:color w:val="2D2D2D"/>
          <w:spacing w:val="2"/>
        </w:rPr>
        <w:t>12</w:t>
      </w:r>
      <w:r w:rsidRPr="00E17F7D">
        <w:rPr>
          <w:color w:val="2D2D2D"/>
          <w:spacing w:val="2"/>
        </w:rPr>
        <w:t xml:space="preserve"> настоящего административного регламента, а также решения вопроса о необходимости приостановления рассмотрения заявления при наличии оснований, предусмотренных пунктом 2.1</w:t>
      </w:r>
      <w:r w:rsidR="00103F7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.2 подраздела 2.1</w:t>
      </w:r>
      <w:r w:rsidR="00103F7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специалист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течение десяти дней со дня поступления заявления Администрация Малодербетовского РМО РК возвращает заявление заявителю, если оно не соответствует требованиям подпункта 1 пункта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 или к заявлению не приложены документы, предусмотренные пунктом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103F74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регламента. При этом заявителю должны быть указаны причины возврата заявления.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если на дату поступления в Администрацию Малодербетовского РМО РК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Малодербетовского РМО РК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Малодербетовского РМО РК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Республики Калмыкия, которое отображается в личном кабинете заявителя.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lastRenderedPageBreak/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Для истребования документов, находящихся в распоряжении иных органов и организаций, специалист, ответственный за предоставление муниципальной услуги, составляет проект запроса в иные органы и организации, в том числе в отдел архитектуры и градостроительства, о выдаче заключения о возможности формирования земельного участка, ведения хозяйственной и иной деятельности на испрашиваемом земельном участке с учетом экологических, градостроительных и иных условий использования соответствующей территории, который визируется начальником Управления АПКЗИО, и передает его специалисту, ответственному за регистрацию корреспонденции, для направления в указанные органы и организации либо направляет запросы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истребованию документов, находящихся в распоряжении иных органов и организаций, на портале государственных и муниципальных услуг (функций) Республики Калмыкия, которое отображается в личном кабинете заявителя.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</w:t>
      </w:r>
      <w:r w:rsidR="00103F74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 xml:space="preserve"> административного регламента.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 Управления АПКЗИО, ответственный за предоставление муниципальной услуги, по результатам рассмотрения заявления, документов, прилагаемых к заявлению, и документов, запрашиваемых указанным отделом в рамках межведомственного взаимодействия, осуществляет следующие действия: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1)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Главе Администрации Малодербетовского РМО РК на согласование;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срок не более чем 30 дней со дня поступления заявления о предварительном согласовании предоставления земельного участка либо о предоставлении земельного участка специалист, ответственный за предоставление муниципальной услуги, подготавливает: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проект постановления Администрации Малодербетовского РМО РК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проект договора купли-продажи, проект договора аренды земельного участка в трех экземплярах, обеспечивает их подписание, а также выдает или направляет проекты соответствующих договоров для подписания заявителю по адресу, содержащемуся в его заявлении;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проект постановления Администрации Малодербетовского РМО РК о предоставлении земельного участка в собственность, в </w:t>
      </w:r>
      <w:r w:rsidR="008A00D4">
        <w:rPr>
          <w:color w:val="2D2D2D"/>
          <w:spacing w:val="2"/>
        </w:rPr>
        <w:t>аренду</w:t>
      </w:r>
      <w:r w:rsidRPr="00E17F7D">
        <w:rPr>
          <w:color w:val="2D2D2D"/>
          <w:spacing w:val="2"/>
        </w:rPr>
        <w:t>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Результатами административной процедуры являются: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выдача (направление) проекта договора купли-продажи, проекта договора аренды земельного участка земельн</w:t>
      </w:r>
      <w:r w:rsidR="008A00D4">
        <w:rPr>
          <w:color w:val="2D2D2D"/>
          <w:spacing w:val="2"/>
        </w:rPr>
        <w:t>ого</w:t>
      </w:r>
      <w:r w:rsidRPr="00E17F7D">
        <w:rPr>
          <w:color w:val="2D2D2D"/>
          <w:spacing w:val="2"/>
        </w:rPr>
        <w:t xml:space="preserve"> участк</w:t>
      </w:r>
      <w:r w:rsidR="008A00D4">
        <w:rPr>
          <w:color w:val="2D2D2D"/>
          <w:spacing w:val="2"/>
        </w:rPr>
        <w:t>а</w:t>
      </w:r>
      <w:r w:rsidRPr="00E17F7D">
        <w:rPr>
          <w:color w:val="2D2D2D"/>
          <w:spacing w:val="2"/>
        </w:rPr>
        <w:t xml:space="preserve"> либо постановления Администрации Малодербетовского РМО РК о предоставлении земельного участка в собственность</w:t>
      </w:r>
      <w:r w:rsidR="008A00D4">
        <w:rPr>
          <w:color w:val="2D2D2D"/>
          <w:spacing w:val="2"/>
        </w:rPr>
        <w:t>, в аренду</w:t>
      </w:r>
      <w:r w:rsidRPr="00E17F7D">
        <w:rPr>
          <w:color w:val="2D2D2D"/>
          <w:spacing w:val="2"/>
        </w:rPr>
        <w:t>, о предварительном согласовании предоставления земельного участка.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Республики Калмыкия.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договора купли-продажи, договора аренды земельного участка, либо постановления Администрации Малодербетовского РМО РК о предоставлении земельного участка в собственность, в </w:t>
      </w:r>
      <w:r w:rsidR="008A00D4">
        <w:rPr>
          <w:color w:val="2D2D2D"/>
          <w:spacing w:val="2"/>
        </w:rPr>
        <w:t>аренду</w:t>
      </w:r>
      <w:r w:rsidRPr="00E17F7D">
        <w:rPr>
          <w:color w:val="2D2D2D"/>
          <w:spacing w:val="2"/>
        </w:rPr>
        <w:t>, о предварительном согласовании предоставления земельного участка, либо решения об отказе в предоставлении муниципальной услуги в установленном порядке.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3.2.6. Особенности выполнения административных процедур в электронной форме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3.2.7. Особенности выполнения административных процедур в многофункциональном центре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через многофункциональный центр.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подачи заявления на предоставление муниципальной услуги через многофункциональный центр: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подтверждающий полномочия представителя заявителя.</w:t>
      </w:r>
    </w:p>
    <w:p w:rsidR="000527FD" w:rsidRPr="00E17F7D" w:rsidRDefault="000527FD" w:rsidP="000527F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4. Формы контроля за исполнением административного регламента</w:t>
      </w:r>
    </w:p>
    <w:p w:rsidR="000527FD" w:rsidRPr="00E17F7D" w:rsidRDefault="000527FD" w:rsidP="000527F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Текущий контроль за соблюдением и исполнением должностными лицами Администрации Малодербетовского РМО РК,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Администрации Малодербетовского РМО РК (далее - текущий контроль).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текущего контроля проверяется: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исполнения административных процедур;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текущего контроля в случае выявления нарушений Глава Администрации Малодербетовского РМО РК дает указания по устранению выявленных нарушений и контролирует их устранение.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Текущий контроль осуществляется в соответствии с периодичностью, устанавливаемой Главой Администрации Малодербетовского РМО РК, но не реже одного раза в год.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Администрации Малодербетовского РМО РК, принятие по данным обращениям решений и подготовку ответов заявителям по результатам рассмотрения обращений.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Акт подписывается председателем и членами комиссии.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Плановые проверки осуществляются на основании годовых планов работы Администрации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Внеплановая проверка проводится по конкретному письменному обращению заявителя в Администрацию Малодербетовского РМО РК на решения, действия (бездействие) должностных лиц Администрации Малодербетовского РМО РК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О мерах, принятых в отношении виновных лиц, в течение 10 дней со дня принятия таких мер Администрация Малодербетовского РМО РК сообщает в письменной форме заявителю, права и (или) законные интересы которого нарушены.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Администрация Малодербетовского РМО РК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4.3. Ответственность должностных лиц Администрации Малодербетовского РМО РК за решения и действия (бездействие), принимаемые (осуществляемые) ими в ходе предоставления муниципальной услуги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несет ответственность за: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принятия решений при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и своевременность оформления результатов предоставления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Начальник Управления АПКЗИО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Должностные лица Управления АПКЗИО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BD6C93" w:rsidRPr="00E17F7D" w:rsidRDefault="00BD6C93" w:rsidP="00BD6C93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  <w:r w:rsidRPr="00714FB7">
        <w:rPr>
          <w:color w:val="242424"/>
          <w:spacing w:val="2"/>
        </w:rPr>
        <w:t xml:space="preserve"> в том числе со стороны граждан,</w:t>
      </w:r>
      <w:r>
        <w:rPr>
          <w:color w:val="242424"/>
          <w:spacing w:val="2"/>
        </w:rPr>
        <w:t xml:space="preserve"> </w:t>
      </w:r>
      <w:r w:rsidRPr="00714FB7">
        <w:rPr>
          <w:color w:val="242424"/>
          <w:spacing w:val="2"/>
        </w:rPr>
        <w:t>их объединений и организаций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Требования к порядку и формам контроля за предоставлением муниципальной услуги включают в себя: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выявление и устранение нарушений прав заявителей;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Заявители в рамках контроля за предоставлением муниципальной услуги: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Должностные лица обязаны: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принять и в установленные законодательством сроки рассмотреть жалобы заявителей на действия (бездействие) специалистов Управления АПКЗИО, а также принимаемые ими решения при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0527FD" w:rsidRPr="00E17F7D" w:rsidRDefault="000527FD" w:rsidP="000527FD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color w:val="4C4C4C"/>
          <w:spacing w:val="2"/>
        </w:rPr>
        <w:br/>
      </w:r>
      <w:r w:rsidRPr="00E17F7D">
        <w:rPr>
          <w:color w:val="4C4C4C"/>
          <w:spacing w:val="2"/>
        </w:rPr>
        <w:br/>
      </w:r>
      <w:r w:rsidRPr="00E17F7D">
        <w:rPr>
          <w:b/>
          <w:color w:val="4C4C4C"/>
          <w:spacing w:val="2"/>
        </w:rPr>
        <w:t>5. Досудебный (внесудебный) порядок обжалования решений и действий (бездействия) Администрации Малодербетовского РМО РК, а также ее должностных лиц либо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527FD" w:rsidRPr="00E17F7D" w:rsidRDefault="000527FD" w:rsidP="000527FD">
      <w:pPr>
        <w:shd w:val="clear" w:color="auto" w:fill="FFFFFF"/>
        <w:ind w:firstLine="567"/>
        <w:jc w:val="center"/>
        <w:textAlignment w:val="baseline"/>
        <w:outlineLvl w:val="2"/>
        <w:rPr>
          <w:color w:val="4C4C4C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5.1. Информация для заявителя о его праве подать жалобу на решения и (или) действия (бездействие) Администрации Малодербетовского РМО РК, а также ее должностных лиц при предоставлении муниципальной услуги или муниципальных служащих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5.2. Предмет жалобы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нарушение срока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для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Калмыкия, муниципальными правовыми актами;</w:t>
      </w:r>
    </w:p>
    <w:p w:rsidR="000527FD" w:rsidRPr="00E17F7D" w:rsidRDefault="000527FD" w:rsidP="00103F7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подраздела 2.</w:t>
      </w:r>
      <w:r w:rsidR="00103F74">
        <w:rPr>
          <w:color w:val="2D2D2D"/>
          <w:spacing w:val="2"/>
        </w:rPr>
        <w:t>10</w:t>
      </w:r>
      <w:r w:rsidRPr="00E17F7D">
        <w:rPr>
          <w:color w:val="2D2D2D"/>
          <w:spacing w:val="2"/>
        </w:rPr>
        <w:t xml:space="preserve"> раздела 2 "Стандарт предоставления муниципальной услуги".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5.3. Должностные лица Администрации Малодербетовского РМО РК, уполномоченные на рассмотрение жалобы, которым может быть направлена жалоба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рассматривается Главой</w:t>
      </w:r>
      <w:r w:rsidR="00103F74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>Администрации Малодербетовского РМО РК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Администрации Малодербетовского РМО РК: 359420, Республика Калмыкия, Малодербетовский район с. Малые Дербеты, ул. 40 лет Победы, 1, тел.: 8(84734) 9-11-64.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5.4. Порядок подачи и рассмотрения жалобы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подается в письменной форме на бумажном носителе, в электронной форме в Администрацию Малодербетовского РМО РК.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на решения и действия (бездействие) Администрации Малодербетовского РМО РК, а также ее должностных лиц или муниципального служащего, Главы Администрации Малодербетовского РМО РК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Администрации Малодербетовского РМО РК,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должна содержать: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21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5.5. Сроки рассмотрения жалобы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Жалоба, поступившая в Администрацию Малодербетовского РМО РК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 Малодербетовского РМО РК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5.7. Результат рассмотрения жалобы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удовлетворении жалобы отказывается.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преступления Глава Администрации Малодербетовского РМО РК незамедлительно направляет имеющиеся материалы в органы прокуратуры.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5.9. Порядок обжалования решения по жалобе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Обжалование решения по жалобе, принятого Администрацией Малодербетовского РМО РК, осуществляется в соответствии с законодательством.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 личному обращению заявителя в Администрацию Малодербетовского РМО РК;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 письменным обращениям заявителя в Администрацию Малодербетовского РМО РК посредством почтовой и электронной связи;</w:t>
      </w:r>
    </w:p>
    <w:p w:rsidR="000527FD" w:rsidRPr="00E17F7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 использованием средств телефонной связи.</w:t>
      </w:r>
    </w:p>
    <w:p w:rsidR="000527FD" w:rsidRDefault="000527FD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103F74" w:rsidRDefault="00103F74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527FD" w:rsidRPr="00E17F7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E17F7D">
        <w:rPr>
          <w:color w:val="4C4C4C"/>
          <w:spacing w:val="2"/>
          <w:sz w:val="29"/>
          <w:szCs w:val="29"/>
        </w:rPr>
        <w:lastRenderedPageBreak/>
        <w:t>Приложение N 1. Заявление о предварительном согласовании предоставления земельного участка</w:t>
      </w:r>
    </w:p>
    <w:p w:rsidR="008A00D4" w:rsidRDefault="000527FD" w:rsidP="000527F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Приложение N 1</w:t>
      </w:r>
      <w:r w:rsidRPr="00E17F7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E17F7D">
        <w:rPr>
          <w:color w:val="2D2D2D"/>
          <w:spacing w:val="2"/>
          <w:sz w:val="21"/>
          <w:szCs w:val="21"/>
        </w:rPr>
        <w:br/>
        <w:t>муниципальной услуги "</w:t>
      </w:r>
      <w:r w:rsidR="008A00D4" w:rsidRPr="008A00D4">
        <w:rPr>
          <w:color w:val="2D2D2D"/>
          <w:spacing w:val="2"/>
          <w:sz w:val="21"/>
          <w:szCs w:val="21"/>
        </w:rPr>
        <w:t xml:space="preserve">Представление в собственность, </w:t>
      </w:r>
    </w:p>
    <w:p w:rsidR="008A00D4" w:rsidRDefault="008A00D4" w:rsidP="000527F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аренду земельных участков, на которых </w:t>
      </w:r>
    </w:p>
    <w:p w:rsidR="008A00D4" w:rsidRDefault="008A00D4" w:rsidP="000527F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расположены здания, сооружения, </w:t>
      </w:r>
    </w:p>
    <w:p w:rsidR="008A00D4" w:rsidRDefault="008A00D4" w:rsidP="000527F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собственниками таких зданий, </w:t>
      </w:r>
    </w:p>
    <w:p w:rsidR="000527FD" w:rsidRPr="00E17F7D" w:rsidRDefault="008A00D4" w:rsidP="000527FD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>сооружений или помещений в них</w:t>
      </w:r>
      <w:r w:rsidR="000527FD" w:rsidRPr="00E17F7D">
        <w:rPr>
          <w:color w:val="2D2D2D"/>
          <w:spacing w:val="2"/>
          <w:sz w:val="21"/>
          <w:szCs w:val="21"/>
        </w:rPr>
        <w:t>"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 xml:space="preserve"> Главе администрации Малодербетовского РМО РК 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от гражданина (ки)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Фамилия 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Имя                    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Отчество           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Место жительства  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документа,   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удостоверяющего   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личность               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Почтовый адрес и (или)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адрес электронной 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почты для связи        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Контактный телефон     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ЗАЯВЛЕНИЕ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 предварительном согласовании предоставления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земельного участка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Прошу   предварительно   согласовать   предоставление  земельного  участка,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расположенного по адресу: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Кадастровый номер земельного участка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(в случае, если границы земельного участка подлежат уточнению в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соответствии с ФЗ "О государственном кадастре недвижимости")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решения об утверждении проекта межевания территории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(если образование испрашиваемого земельного участка предусмотрено указанным проектом)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Кадастровый номер земельного участка или кадастровые номера земельных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участков, из которых предусмотрено образование испрашиваемого земельного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участка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 (в случае, если сведения о таких земельных участках внесены в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государственный кадастр недвижимости)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Вид права, на котором заявитель желает приобрести земельный участок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Цель использования земельного участка 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lastRenderedPageBreak/>
        <w:t>Реквизиты  решения  об  изъятии  земельного участка для государственных или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муниципальных нужд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(в случае, если земельный участок предоставляется взамен земельного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участка, изымаемого для государственных или муниципальных нужд)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 решения об утверждении документа территориального планирования и(или) проекта планировки территории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(в случае, если земельный участок предоставляется для размещения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объектов, предусмотренных указанными документом и (или) проектом)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Приложение: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" " ________________ 20</w:t>
      </w:r>
      <w:r w:rsidR="00B24FF5">
        <w:rPr>
          <w:color w:val="2D2D2D"/>
          <w:spacing w:val="2"/>
          <w:sz w:val="21"/>
          <w:szCs w:val="21"/>
        </w:rPr>
        <w:t>2</w:t>
      </w:r>
      <w:r w:rsidRPr="00E17F7D">
        <w:rPr>
          <w:color w:val="2D2D2D"/>
          <w:spacing w:val="2"/>
          <w:sz w:val="21"/>
          <w:szCs w:val="21"/>
        </w:rPr>
        <w:t>_ г.                                  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                                                          (подпись)</w:t>
      </w: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B24FF5" w:rsidRDefault="00B24FF5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B24FF5" w:rsidRDefault="00B24FF5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103F74" w:rsidRDefault="00103F74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Pr="00E17F7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E17F7D">
        <w:rPr>
          <w:color w:val="4C4C4C"/>
          <w:spacing w:val="2"/>
          <w:sz w:val="29"/>
          <w:szCs w:val="29"/>
        </w:rPr>
        <w:lastRenderedPageBreak/>
        <w:t>Приложение N 2. Заявление о предварительном согласовании предоставления земельного участка</w:t>
      </w:r>
    </w:p>
    <w:p w:rsidR="00B24FF5" w:rsidRDefault="000527FD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</w:r>
      <w:r w:rsidRPr="00E17F7D">
        <w:rPr>
          <w:color w:val="2D2D2D"/>
          <w:spacing w:val="2"/>
          <w:sz w:val="21"/>
          <w:szCs w:val="21"/>
        </w:rPr>
        <w:br/>
        <w:t>Приложение N 2</w:t>
      </w:r>
      <w:r w:rsidRPr="00E17F7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E17F7D">
        <w:rPr>
          <w:color w:val="2D2D2D"/>
          <w:spacing w:val="2"/>
          <w:sz w:val="21"/>
          <w:szCs w:val="21"/>
        </w:rPr>
        <w:br/>
        <w:t xml:space="preserve">муниципальной услуги </w:t>
      </w:r>
      <w:r w:rsidR="00B24FF5" w:rsidRPr="00E17F7D">
        <w:rPr>
          <w:color w:val="2D2D2D"/>
          <w:spacing w:val="2"/>
          <w:sz w:val="21"/>
          <w:szCs w:val="21"/>
        </w:rPr>
        <w:t>"</w:t>
      </w:r>
      <w:r w:rsidR="00B24FF5" w:rsidRPr="008A00D4">
        <w:rPr>
          <w:color w:val="2D2D2D"/>
          <w:spacing w:val="2"/>
          <w:sz w:val="21"/>
          <w:szCs w:val="21"/>
        </w:rPr>
        <w:t xml:space="preserve">Представление в собственность,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аренду земельных участков, на которых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расположены здания, сооружения,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собственниками таких зданий, </w:t>
      </w:r>
    </w:p>
    <w:p w:rsidR="000527FD" w:rsidRPr="00E17F7D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>сооружений или помещений в них</w:t>
      </w:r>
      <w:r w:rsidRPr="00E17F7D">
        <w:rPr>
          <w:color w:val="2D2D2D"/>
          <w:spacing w:val="2"/>
          <w:sz w:val="21"/>
          <w:szCs w:val="21"/>
        </w:rPr>
        <w:t>"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 xml:space="preserve">Главе администрации Малодербетовского РМО РК 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Наименование 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Место нахождения  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Государственный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регистрационный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номер  записи о 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государственной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регистрации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юридического лица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ИНН             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Почтовый адрес и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(или) адрес     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электронной почты 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Телефон         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ЗАЯВЛЕНИЕ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 предварительном согласовании предоставления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земельного участка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Прошу   предварительно   согласовать   предоставление  земельного  участка,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расположенного по адресу: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  <w:r w:rsidRPr="00E17F7D">
        <w:rPr>
          <w:color w:val="2D2D2D"/>
          <w:spacing w:val="2"/>
          <w:sz w:val="21"/>
          <w:szCs w:val="21"/>
        </w:rPr>
        <w:br/>
        <w:t>Кадастровый номер земельного участка 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(в случае, если границы земельного участка подлежат уточнению</w:t>
      </w:r>
      <w:r w:rsidR="00B24FF5">
        <w:rPr>
          <w:color w:val="2D2D2D"/>
          <w:spacing w:val="2"/>
          <w:sz w:val="18"/>
          <w:szCs w:val="18"/>
        </w:rPr>
        <w:t xml:space="preserve"> </w:t>
      </w:r>
      <w:r w:rsidRPr="00E17F7D">
        <w:rPr>
          <w:color w:val="2D2D2D"/>
          <w:spacing w:val="2"/>
          <w:sz w:val="18"/>
          <w:szCs w:val="18"/>
        </w:rPr>
        <w:t>в соответствии с ФЗ "О кадастровой деятельности")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решения об утверждении проекта межевания территории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(если образование испрашиваемого земельного участка предусмотрено</w:t>
      </w:r>
      <w:r w:rsidR="00B24FF5">
        <w:rPr>
          <w:color w:val="2D2D2D"/>
          <w:spacing w:val="2"/>
          <w:sz w:val="18"/>
          <w:szCs w:val="18"/>
        </w:rPr>
        <w:t xml:space="preserve"> </w:t>
      </w:r>
      <w:r w:rsidRPr="00E17F7D">
        <w:rPr>
          <w:color w:val="2D2D2D"/>
          <w:spacing w:val="2"/>
          <w:sz w:val="18"/>
          <w:szCs w:val="18"/>
        </w:rPr>
        <w:t>указанным проектом)</w:t>
      </w:r>
    </w:p>
    <w:p w:rsidR="000527FD" w:rsidRPr="00E17F7D" w:rsidRDefault="000527FD" w:rsidP="000527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Кадастровый номер земельного участка или кадастровые номера земельных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участков, из которых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предусмотрено образование испрашиваемого земельного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участка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(в случае, если сведения о таких земельных участках внесены</w:t>
      </w:r>
      <w:r w:rsidR="00B24FF5">
        <w:rPr>
          <w:color w:val="2D2D2D"/>
          <w:spacing w:val="2"/>
          <w:sz w:val="18"/>
          <w:szCs w:val="18"/>
        </w:rPr>
        <w:t xml:space="preserve"> </w:t>
      </w:r>
      <w:r w:rsidRPr="00E17F7D">
        <w:rPr>
          <w:color w:val="2D2D2D"/>
          <w:spacing w:val="2"/>
          <w:sz w:val="18"/>
          <w:szCs w:val="18"/>
        </w:rPr>
        <w:t>в государственный кадастр недвижимости)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Вид права, на котором заявитель желает приобрести земельный участок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lastRenderedPageBreak/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Цель использования земельного участка 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 решения  об  изъятии  земельного участка для государственных или</w:t>
      </w:r>
      <w:r w:rsidR="00B24FF5">
        <w:rPr>
          <w:color w:val="2D2D2D"/>
          <w:spacing w:val="2"/>
          <w:sz w:val="21"/>
          <w:szCs w:val="21"/>
        </w:rPr>
        <w:t xml:space="preserve"> </w:t>
      </w:r>
      <w:r w:rsidRPr="00E17F7D">
        <w:rPr>
          <w:color w:val="2D2D2D"/>
          <w:spacing w:val="2"/>
          <w:sz w:val="21"/>
          <w:szCs w:val="21"/>
        </w:rPr>
        <w:t>муниципальных нужд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  <w:r w:rsidRPr="00E17F7D">
        <w:rPr>
          <w:color w:val="2D2D2D"/>
          <w:spacing w:val="2"/>
          <w:sz w:val="18"/>
          <w:szCs w:val="18"/>
        </w:rPr>
        <w:t>(в случае, если земельный участок предоставляется взамен земельного</w:t>
      </w:r>
      <w:r w:rsidR="00B24FF5">
        <w:rPr>
          <w:color w:val="2D2D2D"/>
          <w:spacing w:val="2"/>
          <w:sz w:val="18"/>
          <w:szCs w:val="18"/>
        </w:rPr>
        <w:t xml:space="preserve"> </w:t>
      </w:r>
      <w:r w:rsidRPr="00E17F7D">
        <w:rPr>
          <w:color w:val="2D2D2D"/>
          <w:spacing w:val="2"/>
          <w:sz w:val="18"/>
          <w:szCs w:val="18"/>
        </w:rPr>
        <w:t>участка, изымаемого для государственных или муниципальных нужд)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 решения об утверждении документа территориального планирования и(или) проекта планировки территории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(в случае, если земельный участок предоставляется для размещения</w:t>
      </w:r>
      <w:r w:rsidR="00B24FF5">
        <w:rPr>
          <w:color w:val="2D2D2D"/>
          <w:spacing w:val="2"/>
          <w:sz w:val="18"/>
          <w:szCs w:val="18"/>
        </w:rPr>
        <w:t xml:space="preserve"> </w:t>
      </w:r>
      <w:r w:rsidRPr="00E17F7D">
        <w:rPr>
          <w:color w:val="2D2D2D"/>
          <w:spacing w:val="2"/>
          <w:sz w:val="18"/>
          <w:szCs w:val="18"/>
        </w:rPr>
        <w:t>объектов, предусмотренных указанными документом и (или) проектом)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Приложение: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" " ________________ 20</w:t>
      </w:r>
      <w:r w:rsidR="00B24FF5">
        <w:rPr>
          <w:color w:val="2D2D2D"/>
          <w:spacing w:val="2"/>
          <w:sz w:val="21"/>
          <w:szCs w:val="21"/>
        </w:rPr>
        <w:t>2</w:t>
      </w:r>
      <w:r w:rsidRPr="00E17F7D">
        <w:rPr>
          <w:color w:val="2D2D2D"/>
          <w:spacing w:val="2"/>
          <w:sz w:val="21"/>
          <w:szCs w:val="21"/>
        </w:rPr>
        <w:t>_ г.                                  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                                                          (подпись)</w:t>
      </w: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B24FF5" w:rsidRDefault="00B24FF5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B24FF5" w:rsidRDefault="00B24FF5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Pr="00E17F7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E17F7D">
        <w:rPr>
          <w:color w:val="4C4C4C"/>
          <w:spacing w:val="2"/>
          <w:sz w:val="29"/>
          <w:szCs w:val="29"/>
        </w:rPr>
        <w:lastRenderedPageBreak/>
        <w:t>Приложение N 3. Заявление о предоставлении земельного участка</w:t>
      </w:r>
    </w:p>
    <w:p w:rsidR="00B24FF5" w:rsidRDefault="000527FD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</w:r>
      <w:r w:rsidRPr="00E17F7D">
        <w:rPr>
          <w:color w:val="2D2D2D"/>
          <w:spacing w:val="2"/>
          <w:sz w:val="21"/>
          <w:szCs w:val="21"/>
        </w:rPr>
        <w:br/>
        <w:t>Приложение N 3</w:t>
      </w:r>
      <w:r w:rsidRPr="00E17F7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E17F7D">
        <w:rPr>
          <w:color w:val="2D2D2D"/>
          <w:spacing w:val="2"/>
          <w:sz w:val="21"/>
          <w:szCs w:val="21"/>
        </w:rPr>
        <w:br/>
        <w:t xml:space="preserve">муниципальной услуги </w:t>
      </w:r>
      <w:r w:rsidR="00B24FF5" w:rsidRPr="00E17F7D">
        <w:rPr>
          <w:color w:val="2D2D2D"/>
          <w:spacing w:val="2"/>
          <w:sz w:val="21"/>
          <w:szCs w:val="21"/>
        </w:rPr>
        <w:t>"</w:t>
      </w:r>
      <w:r w:rsidR="00B24FF5" w:rsidRPr="008A00D4">
        <w:rPr>
          <w:color w:val="2D2D2D"/>
          <w:spacing w:val="2"/>
          <w:sz w:val="21"/>
          <w:szCs w:val="21"/>
        </w:rPr>
        <w:t xml:space="preserve">Представление в собственность,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аренду земельных участков, на которых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расположены здания, сооружения,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собственниками таких зданий, </w:t>
      </w:r>
    </w:p>
    <w:p w:rsidR="000527FD" w:rsidRPr="00E17F7D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>сооружений или помещений в них</w:t>
      </w:r>
      <w:r w:rsidRPr="00E17F7D">
        <w:rPr>
          <w:color w:val="2D2D2D"/>
          <w:spacing w:val="2"/>
          <w:sz w:val="21"/>
          <w:szCs w:val="21"/>
        </w:rPr>
        <w:t>"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 xml:space="preserve">Главе администрации Малодербетовского РМО РК 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от гражданина (ки)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Фамилия            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Имя                    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Отчество           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Место жительства  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документа,   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удостоверяющего   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личность               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Почтовый адрес и (или)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адрес электронной 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почты для связи        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Контактный телефон     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ЗАЯВЛЕНИЕ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 предоставлении земельного участка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Прошу предоставить земельный участок, расположенный по адресу: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Кадастровый номер земельного участка 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(в соответствии с данными государственного кадастра недвижимости)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Площадь земельного участка 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(в соответствии с проектом межевания территории)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Вид права, на котором заявитель желает приобрести земельный участок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Цель использования земельного участка 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Приложение: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B24FF5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lastRenderedPageBreak/>
        <w:br/>
        <w:t>"__" ________________ 202</w:t>
      </w:r>
      <w:r w:rsidR="000527FD" w:rsidRPr="00E17F7D">
        <w:rPr>
          <w:color w:val="2D2D2D"/>
          <w:spacing w:val="2"/>
          <w:sz w:val="21"/>
          <w:szCs w:val="21"/>
        </w:rPr>
        <w:t>_ г.                    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                                                   (подпись)</w:t>
      </w: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B24FF5" w:rsidRDefault="00B24FF5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103F74" w:rsidRDefault="00103F74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</w:p>
    <w:p w:rsidR="000527FD" w:rsidRPr="00E17F7D" w:rsidRDefault="000527FD" w:rsidP="000527F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E17F7D">
        <w:rPr>
          <w:color w:val="4C4C4C"/>
          <w:spacing w:val="2"/>
          <w:sz w:val="29"/>
          <w:szCs w:val="29"/>
        </w:rPr>
        <w:lastRenderedPageBreak/>
        <w:t>Приложение N 4. Заявление о предоставлении земельного участка</w:t>
      </w:r>
    </w:p>
    <w:p w:rsidR="00B24FF5" w:rsidRDefault="000527FD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</w:r>
      <w:r w:rsidRPr="00E17F7D">
        <w:rPr>
          <w:color w:val="2D2D2D"/>
          <w:spacing w:val="2"/>
          <w:sz w:val="21"/>
          <w:szCs w:val="21"/>
        </w:rPr>
        <w:br/>
        <w:t>Приложение N 4</w:t>
      </w:r>
      <w:r w:rsidRPr="00E17F7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E17F7D">
        <w:rPr>
          <w:color w:val="2D2D2D"/>
          <w:spacing w:val="2"/>
          <w:sz w:val="21"/>
          <w:szCs w:val="21"/>
        </w:rPr>
        <w:br/>
        <w:t xml:space="preserve">муниципальной услуги </w:t>
      </w:r>
      <w:r w:rsidR="00B24FF5" w:rsidRPr="00E17F7D">
        <w:rPr>
          <w:color w:val="2D2D2D"/>
          <w:spacing w:val="2"/>
          <w:sz w:val="21"/>
          <w:szCs w:val="21"/>
        </w:rPr>
        <w:t>"</w:t>
      </w:r>
      <w:r w:rsidR="00B24FF5" w:rsidRPr="008A00D4">
        <w:rPr>
          <w:color w:val="2D2D2D"/>
          <w:spacing w:val="2"/>
          <w:sz w:val="21"/>
          <w:szCs w:val="21"/>
        </w:rPr>
        <w:t xml:space="preserve">Представление в собственность,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аренду земельных участков, на которых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расположены здания, сооружения, </w:t>
      </w:r>
    </w:p>
    <w:p w:rsidR="00B24FF5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 xml:space="preserve">собственниками таких зданий, </w:t>
      </w:r>
    </w:p>
    <w:p w:rsidR="000527FD" w:rsidRPr="00E17F7D" w:rsidRDefault="00B24FF5" w:rsidP="00B24FF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8A00D4">
        <w:rPr>
          <w:color w:val="2D2D2D"/>
          <w:spacing w:val="2"/>
          <w:sz w:val="21"/>
          <w:szCs w:val="21"/>
        </w:rPr>
        <w:t>сооружений или помещений в них</w:t>
      </w:r>
      <w:r w:rsidRPr="00E17F7D">
        <w:rPr>
          <w:color w:val="2D2D2D"/>
          <w:spacing w:val="2"/>
          <w:sz w:val="21"/>
          <w:szCs w:val="21"/>
        </w:rPr>
        <w:t>"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 xml:space="preserve">Главе администрации Малодербетовского РМО РК 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Наименование 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Место нахождения       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Государственный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регистрационный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номер  записи о 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государственной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регистрации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юридического лица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ИНН             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Почтовый адрес и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 xml:space="preserve"> (или) адрес     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электронной почты 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Телефон                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                                         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ЗАЯВЛЕНИЕ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 предоставлении земельного участка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Прошу предоставить земельный участок, расположенный по адресу: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Кадастровый номер земельного участка 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(в соответствии с данными государственного кадастра недвижимости)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Площадь земельного участка 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18"/>
          <w:szCs w:val="18"/>
        </w:rPr>
      </w:pPr>
      <w:r w:rsidRPr="00E17F7D">
        <w:rPr>
          <w:color w:val="2D2D2D"/>
          <w:spacing w:val="2"/>
          <w:sz w:val="18"/>
          <w:szCs w:val="18"/>
        </w:rPr>
        <w:t>(в соответствии с проектом межевания территории)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Вид права, на котором заявитель желает приобрести земельный участок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Цель использования земельного участка 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Приложение: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lastRenderedPageBreak/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"__" ________________ 20</w:t>
      </w:r>
      <w:r w:rsidR="00B24FF5">
        <w:rPr>
          <w:color w:val="2D2D2D"/>
          <w:spacing w:val="2"/>
          <w:sz w:val="21"/>
          <w:szCs w:val="21"/>
        </w:rPr>
        <w:t>2</w:t>
      </w:r>
      <w:r w:rsidRPr="00E17F7D">
        <w:rPr>
          <w:color w:val="2D2D2D"/>
          <w:spacing w:val="2"/>
          <w:sz w:val="21"/>
          <w:szCs w:val="21"/>
        </w:rPr>
        <w:t>_ г.                                                                                    __________________________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                                                                                                                                                       (подпись)</w:t>
      </w:r>
    </w:p>
    <w:p w:rsidR="000527FD" w:rsidRPr="00E17F7D" w:rsidRDefault="000527FD" w:rsidP="000527FD">
      <w:pPr>
        <w:shd w:val="clear" w:color="auto" w:fill="FFFFFF"/>
        <w:spacing w:line="315" w:lineRule="atLeast"/>
        <w:textAlignment w:val="baseline"/>
      </w:pPr>
    </w:p>
    <w:p w:rsidR="00F77D22" w:rsidRDefault="00F77D22" w:rsidP="000527F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sectPr w:rsidR="00F77D22" w:rsidSect="0061745D">
      <w:headerReference w:type="even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34" w:rsidRDefault="00A26534">
      <w:r>
        <w:separator/>
      </w:r>
    </w:p>
  </w:endnote>
  <w:endnote w:type="continuationSeparator" w:id="1">
    <w:p w:rsidR="00A26534" w:rsidRDefault="00A2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34" w:rsidRDefault="00A26534">
      <w:r>
        <w:separator/>
      </w:r>
    </w:p>
  </w:footnote>
  <w:footnote w:type="continuationSeparator" w:id="1">
    <w:p w:rsidR="00A26534" w:rsidRDefault="00A26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74" w:rsidRDefault="007F33BD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3F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3F74">
      <w:rPr>
        <w:rStyle w:val="a4"/>
        <w:noProof/>
      </w:rPr>
      <w:t>7</w:t>
    </w:r>
    <w:r>
      <w:rPr>
        <w:rStyle w:val="a4"/>
      </w:rPr>
      <w:fldChar w:fldCharType="end"/>
    </w:r>
  </w:p>
  <w:p w:rsidR="00103F74" w:rsidRDefault="00103F74" w:rsidP="00437FF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F20BD"/>
    <w:multiLevelType w:val="hybridMultilevel"/>
    <w:tmpl w:val="6DE8E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C608E"/>
    <w:multiLevelType w:val="hybridMultilevel"/>
    <w:tmpl w:val="F334A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B"/>
    <w:rsid w:val="0000176B"/>
    <w:rsid w:val="000320E9"/>
    <w:rsid w:val="00036ED2"/>
    <w:rsid w:val="000371B0"/>
    <w:rsid w:val="000429A8"/>
    <w:rsid w:val="00045811"/>
    <w:rsid w:val="000527FD"/>
    <w:rsid w:val="00057A83"/>
    <w:rsid w:val="00057C8D"/>
    <w:rsid w:val="00064074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C48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0599"/>
    <w:rsid w:val="00102174"/>
    <w:rsid w:val="001032DB"/>
    <w:rsid w:val="00103F74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99E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4DAE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51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72B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5F54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F1603"/>
    <w:rsid w:val="004F2CE4"/>
    <w:rsid w:val="005011D9"/>
    <w:rsid w:val="00501714"/>
    <w:rsid w:val="00502377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08B7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45D"/>
    <w:rsid w:val="00617D6B"/>
    <w:rsid w:val="00625005"/>
    <w:rsid w:val="006265E0"/>
    <w:rsid w:val="00626A34"/>
    <w:rsid w:val="00631972"/>
    <w:rsid w:val="0063322F"/>
    <w:rsid w:val="00633942"/>
    <w:rsid w:val="00633C0D"/>
    <w:rsid w:val="00635BF4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554D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0D76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7F06B7"/>
    <w:rsid w:val="007F0D47"/>
    <w:rsid w:val="007F33BD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00D4"/>
    <w:rsid w:val="008A1CD9"/>
    <w:rsid w:val="008A6A10"/>
    <w:rsid w:val="008A7AF4"/>
    <w:rsid w:val="008B117A"/>
    <w:rsid w:val="008B2114"/>
    <w:rsid w:val="008C1BD7"/>
    <w:rsid w:val="008C25AC"/>
    <w:rsid w:val="008C547F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3C2D"/>
    <w:rsid w:val="009746C6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C3B"/>
    <w:rsid w:val="009C242C"/>
    <w:rsid w:val="009C43F6"/>
    <w:rsid w:val="009D1850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248D9"/>
    <w:rsid w:val="00A26534"/>
    <w:rsid w:val="00A30508"/>
    <w:rsid w:val="00A33594"/>
    <w:rsid w:val="00A44ADA"/>
    <w:rsid w:val="00A46ED2"/>
    <w:rsid w:val="00A479D5"/>
    <w:rsid w:val="00A5047C"/>
    <w:rsid w:val="00A51724"/>
    <w:rsid w:val="00A54CDF"/>
    <w:rsid w:val="00A56C10"/>
    <w:rsid w:val="00A5742F"/>
    <w:rsid w:val="00A62F55"/>
    <w:rsid w:val="00A71F7D"/>
    <w:rsid w:val="00A737D4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C74F3"/>
    <w:rsid w:val="00AD15E4"/>
    <w:rsid w:val="00AD6519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4FF5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A61C7"/>
    <w:rsid w:val="00BB0079"/>
    <w:rsid w:val="00BB03D1"/>
    <w:rsid w:val="00BB4171"/>
    <w:rsid w:val="00BB5712"/>
    <w:rsid w:val="00BB6DA6"/>
    <w:rsid w:val="00BC10D0"/>
    <w:rsid w:val="00BC397E"/>
    <w:rsid w:val="00BC697A"/>
    <w:rsid w:val="00BD3220"/>
    <w:rsid w:val="00BD6C93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55B75"/>
    <w:rsid w:val="00C62BD4"/>
    <w:rsid w:val="00C70C6C"/>
    <w:rsid w:val="00C727BE"/>
    <w:rsid w:val="00C72D08"/>
    <w:rsid w:val="00C74B8F"/>
    <w:rsid w:val="00C74FB9"/>
    <w:rsid w:val="00C80D07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0D2C"/>
    <w:rsid w:val="00D0106B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45864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0610"/>
    <w:rsid w:val="00DB3CBA"/>
    <w:rsid w:val="00DB4447"/>
    <w:rsid w:val="00DB4896"/>
    <w:rsid w:val="00DB4B53"/>
    <w:rsid w:val="00DB5245"/>
    <w:rsid w:val="00DB7AB7"/>
    <w:rsid w:val="00DC180D"/>
    <w:rsid w:val="00DC4409"/>
    <w:rsid w:val="00DC69E9"/>
    <w:rsid w:val="00DD2116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0220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8296A"/>
    <w:rsid w:val="00E82C44"/>
    <w:rsid w:val="00E870CE"/>
    <w:rsid w:val="00E873AA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11B7"/>
    <w:rsid w:val="00EF500D"/>
    <w:rsid w:val="00F00358"/>
    <w:rsid w:val="00F02075"/>
    <w:rsid w:val="00F074C9"/>
    <w:rsid w:val="00F1556D"/>
    <w:rsid w:val="00F279CA"/>
    <w:rsid w:val="00F32347"/>
    <w:rsid w:val="00F3234C"/>
    <w:rsid w:val="00F32AC5"/>
    <w:rsid w:val="00F358DB"/>
    <w:rsid w:val="00F36B08"/>
    <w:rsid w:val="00F430A0"/>
    <w:rsid w:val="00F43B8A"/>
    <w:rsid w:val="00F51553"/>
    <w:rsid w:val="00F531F0"/>
    <w:rsid w:val="00F5766D"/>
    <w:rsid w:val="00F57CF9"/>
    <w:rsid w:val="00F63D89"/>
    <w:rsid w:val="00F65FB0"/>
    <w:rsid w:val="00F7038D"/>
    <w:rsid w:val="00F71628"/>
    <w:rsid w:val="00F71C0E"/>
    <w:rsid w:val="00F77D22"/>
    <w:rsid w:val="00F81709"/>
    <w:rsid w:val="00F82593"/>
    <w:rsid w:val="00F830D0"/>
    <w:rsid w:val="00F846BC"/>
    <w:rsid w:val="00F86DE2"/>
    <w:rsid w:val="00F941F9"/>
    <w:rsid w:val="00F95E6B"/>
    <w:rsid w:val="00FA1663"/>
    <w:rsid w:val="00FA1827"/>
    <w:rsid w:val="00FA3FDF"/>
    <w:rsid w:val="00FA45FC"/>
    <w:rsid w:val="00FA5E33"/>
    <w:rsid w:val="00FA7345"/>
    <w:rsid w:val="00FA7FE8"/>
    <w:rsid w:val="00FB19C1"/>
    <w:rsid w:val="00FB4A1F"/>
    <w:rsid w:val="00FB54E1"/>
    <w:rsid w:val="00FB5724"/>
    <w:rsid w:val="00FC39D8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1451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66361" TargetMode="External"/><Relationship Id="rId17" Type="http://schemas.openxmlformats.org/officeDocument/2006/relationships/hyperlink" Target="http://docs.cntd.ru/document/9020538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4203462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881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lderadm@yandex.ru" TargetMode="External"/><Relationship Id="rId19" Type="http://schemas.openxmlformats.org/officeDocument/2006/relationships/hyperlink" Target="http://docs.cntd.ru/document/4203462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pkzio@yandex.ru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EB4-1B97-450C-A6B9-6230DAE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14774</Words>
  <Characters>84218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98795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ADMIN</cp:lastModifiedBy>
  <cp:revision>11</cp:revision>
  <cp:lastPrinted>2020-01-10T06:59:00Z</cp:lastPrinted>
  <dcterms:created xsi:type="dcterms:W3CDTF">2020-01-23T07:43:00Z</dcterms:created>
  <dcterms:modified xsi:type="dcterms:W3CDTF">2020-02-03T12:52:00Z</dcterms:modified>
</cp:coreProperties>
</file>