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000"/>
      </w:tblPr>
      <w:tblGrid>
        <w:gridCol w:w="3686"/>
        <w:gridCol w:w="274"/>
        <w:gridCol w:w="1800"/>
        <w:gridCol w:w="4446"/>
        <w:gridCol w:w="54"/>
      </w:tblGrid>
      <w:tr w:rsidR="0061745D" w:rsidRPr="0022699E" w:rsidTr="0011559B">
        <w:trPr>
          <w:trHeight w:val="1437"/>
        </w:trPr>
        <w:tc>
          <w:tcPr>
            <w:tcW w:w="396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ХАЛЬМГ ТАҢҺЧИН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БАҺ-ДӨРВДӘ РАЙОНА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МУНИЦИПАЛЬН БҮРДӘЦИН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АДМИНИСТРАЦИН ТОГТАВР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847725" cy="904875"/>
                  <wp:effectExtent l="19050" t="0" r="9525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  <w:b/>
              </w:rPr>
            </w:pPr>
            <w:r w:rsidRPr="0022699E">
              <w:rPr>
                <w:rFonts w:ascii="Courier New" w:hAnsi="Courier New" w:cs="Courier New"/>
                <w:b/>
              </w:rPr>
              <w:t>ПОСТАНОВЛЕНИЕ АДМИНИСТРАЦИИ МАЛОДЕРБЕТОВСКОГО РАЙОННОГО МУНИЦИПАЛЬНОГО ОБРАЗОВАНИЯ</w:t>
            </w:r>
          </w:p>
          <w:p w:rsidR="0061745D" w:rsidRPr="0022699E" w:rsidRDefault="0061745D" w:rsidP="0061745D">
            <w:pPr>
              <w:jc w:val="center"/>
              <w:rPr>
                <w:rFonts w:ascii="Courier New" w:hAnsi="Courier New" w:cs="Courier New"/>
              </w:rPr>
            </w:pPr>
            <w:r w:rsidRPr="0022699E">
              <w:rPr>
                <w:rFonts w:ascii="Courier New" w:hAnsi="Courier New" w:cs="Courier New"/>
                <w:b/>
              </w:rPr>
              <w:t>РЕСПУБЛИКИ КАЛМЫКИЯ</w:t>
            </w:r>
          </w:p>
        </w:tc>
      </w:tr>
      <w:tr w:rsidR="0061745D" w:rsidRPr="00E17F7D" w:rsidTr="0011559B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1745D">
            <w:pPr>
              <w:pStyle w:val="af0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>с. Малые Дербеты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61745D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E17F7D">
              <w:rPr>
                <w:bCs/>
                <w:sz w:val="28"/>
                <w:szCs w:val="28"/>
              </w:rPr>
              <w:t xml:space="preserve">№ </w:t>
            </w:r>
            <w:r w:rsidR="00EF2EE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00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61745D" w:rsidRPr="00E17F7D" w:rsidRDefault="0061745D" w:rsidP="00EF2EE3">
            <w:pPr>
              <w:ind w:left="5387" w:hanging="5387"/>
              <w:jc w:val="right"/>
              <w:rPr>
                <w:bCs/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 xml:space="preserve">от </w:t>
            </w:r>
            <w:r w:rsidR="00EF2EE3">
              <w:rPr>
                <w:sz w:val="28"/>
                <w:szCs w:val="28"/>
              </w:rPr>
              <w:t>03.02.</w:t>
            </w:r>
            <w:r w:rsidR="00D45864">
              <w:rPr>
                <w:sz w:val="28"/>
                <w:szCs w:val="28"/>
              </w:rPr>
              <w:t>2020</w:t>
            </w:r>
            <w:r w:rsidRPr="00E17F7D">
              <w:rPr>
                <w:sz w:val="28"/>
                <w:szCs w:val="28"/>
              </w:rPr>
              <w:t xml:space="preserve"> г.</w:t>
            </w:r>
          </w:p>
        </w:tc>
      </w:tr>
      <w:tr w:rsidR="0011559B" w:rsidRPr="00E17F7D" w:rsidTr="0011559B">
        <w:trPr>
          <w:gridAfter w:val="1"/>
          <w:wAfter w:w="54" w:type="dxa"/>
          <w:cantSplit/>
        </w:trPr>
        <w:tc>
          <w:tcPr>
            <w:tcW w:w="3686" w:type="dxa"/>
            <w:shd w:val="clear" w:color="auto" w:fill="auto"/>
          </w:tcPr>
          <w:p w:rsidR="0011559B" w:rsidRPr="00E17F7D" w:rsidRDefault="0011559B" w:rsidP="0061745D">
            <w:pPr>
              <w:pStyle w:val="af0"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1559B" w:rsidRPr="00E17F7D" w:rsidRDefault="0011559B" w:rsidP="0011559B">
            <w:pPr>
              <w:suppressAutoHyphens/>
              <w:rPr>
                <w:sz w:val="28"/>
                <w:szCs w:val="28"/>
              </w:rPr>
            </w:pPr>
          </w:p>
          <w:p w:rsidR="0011559B" w:rsidRPr="00E17F7D" w:rsidRDefault="0011559B" w:rsidP="00CD770A">
            <w:pPr>
              <w:suppressAutoHyphens/>
              <w:jc w:val="both"/>
              <w:rPr>
                <w:sz w:val="28"/>
                <w:szCs w:val="28"/>
              </w:rPr>
            </w:pPr>
            <w:r w:rsidRPr="00E17F7D">
              <w:rPr>
                <w:sz w:val="28"/>
                <w:szCs w:val="28"/>
              </w:rPr>
              <w:t>Об утверждении административного регламента</w:t>
            </w:r>
            <w:r w:rsidR="00D45864">
              <w:rPr>
                <w:sz w:val="28"/>
                <w:szCs w:val="28"/>
              </w:rPr>
              <w:t xml:space="preserve"> </w:t>
            </w:r>
            <w:r w:rsidRPr="00E17F7D">
              <w:rPr>
                <w:sz w:val="28"/>
                <w:szCs w:val="28"/>
              </w:rPr>
              <w:t>предоставления муниципальной услуги «</w:t>
            </w:r>
            <w:r w:rsidR="00977AFF" w:rsidRPr="00977AFF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      </w:r>
            <w:r w:rsidRPr="00E17F7D">
              <w:rPr>
                <w:sz w:val="28"/>
                <w:szCs w:val="28"/>
              </w:rPr>
              <w:t>»</w:t>
            </w:r>
          </w:p>
        </w:tc>
      </w:tr>
    </w:tbl>
    <w:p w:rsidR="007B6686" w:rsidRPr="00E17F7D" w:rsidRDefault="007B6686" w:rsidP="0061745D">
      <w:pPr>
        <w:suppressAutoHyphens/>
        <w:jc w:val="both"/>
      </w:pPr>
    </w:p>
    <w:p w:rsidR="0011559B" w:rsidRPr="00E17F7D" w:rsidRDefault="0011559B" w:rsidP="007B6686">
      <w:pPr>
        <w:suppressAutoHyphens/>
        <w:ind w:firstLine="709"/>
        <w:jc w:val="both"/>
        <w:rPr>
          <w:sz w:val="28"/>
          <w:szCs w:val="28"/>
        </w:rPr>
      </w:pPr>
    </w:p>
    <w:p w:rsidR="00E17F7D" w:rsidRDefault="007B6686" w:rsidP="00E17F7D">
      <w:pPr>
        <w:suppressAutoHyphens/>
        <w:ind w:firstLine="709"/>
        <w:jc w:val="both"/>
        <w:rPr>
          <w:sz w:val="28"/>
          <w:szCs w:val="28"/>
        </w:rPr>
      </w:pPr>
      <w:r w:rsidRPr="00E17F7D">
        <w:rPr>
          <w:sz w:val="28"/>
          <w:szCs w:val="28"/>
        </w:rPr>
        <w:t xml:space="preserve">В соответствии с </w:t>
      </w:r>
      <w:hyperlink r:id="rId9" w:history="1">
        <w:r w:rsidR="00A2094E" w:rsidRPr="00EF44C5">
          <w:rPr>
            <w:sz w:val="28"/>
            <w:szCs w:val="28"/>
          </w:rPr>
          <w:t>Федеральным законом от 27.07.2010</w:t>
        </w:r>
        <w:r w:rsidR="00EF44C5">
          <w:rPr>
            <w:sz w:val="28"/>
            <w:szCs w:val="28"/>
          </w:rPr>
          <w:t xml:space="preserve"> г.</w:t>
        </w:r>
        <w:r w:rsidR="00A2094E" w:rsidRPr="00EF44C5">
          <w:rPr>
            <w:sz w:val="28"/>
            <w:szCs w:val="28"/>
          </w:rPr>
          <w:t xml:space="preserve"> </w:t>
        </w:r>
        <w:r w:rsidR="00EF44C5">
          <w:rPr>
            <w:sz w:val="28"/>
            <w:szCs w:val="28"/>
          </w:rPr>
          <w:t>№</w:t>
        </w:r>
        <w:r w:rsidR="00A2094E" w:rsidRPr="00EF44C5">
          <w:rPr>
            <w:sz w:val="28"/>
            <w:szCs w:val="28"/>
          </w:rPr>
          <w:t xml:space="preserve"> 210-ФЗ </w:t>
        </w:r>
        <w:r w:rsidR="00EF44C5">
          <w:rPr>
            <w:sz w:val="28"/>
            <w:szCs w:val="28"/>
          </w:rPr>
          <w:t>«</w:t>
        </w:r>
        <w:r w:rsidR="00A2094E" w:rsidRPr="00EF44C5">
          <w:rPr>
            <w:sz w:val="28"/>
            <w:szCs w:val="28"/>
          </w:rPr>
          <w:t>Об организации предоставления государственных и муниципальных услуг</w:t>
        </w:r>
        <w:r w:rsidR="00EF44C5">
          <w:rPr>
            <w:sz w:val="28"/>
            <w:szCs w:val="28"/>
          </w:rPr>
          <w:t>»</w:t>
        </w:r>
      </w:hyperlink>
      <w:r w:rsidR="00A2094E" w:rsidRPr="00EF44C5">
        <w:rPr>
          <w:sz w:val="28"/>
          <w:szCs w:val="28"/>
        </w:rPr>
        <w:t>,</w:t>
      </w:r>
      <w:r w:rsidR="00EF44C5">
        <w:rPr>
          <w:sz w:val="28"/>
          <w:szCs w:val="28"/>
        </w:rPr>
        <w:t xml:space="preserve"> </w:t>
      </w:r>
      <w:r w:rsidRPr="00E17F7D">
        <w:rPr>
          <w:sz w:val="28"/>
          <w:szCs w:val="28"/>
        </w:rPr>
        <w:t>Постановлением Правительства РФ от 16.05.2011 г. №</w:t>
      </w:r>
      <w:r w:rsidR="00EF44C5">
        <w:rPr>
          <w:sz w:val="28"/>
          <w:szCs w:val="28"/>
        </w:rPr>
        <w:t xml:space="preserve"> </w:t>
      </w:r>
      <w:r w:rsidRPr="00E17F7D">
        <w:rPr>
          <w:sz w:val="28"/>
          <w:szCs w:val="28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Малодербетовского районного муниципального образования Республики Калмыкия </w:t>
      </w:r>
    </w:p>
    <w:p w:rsidR="00E17F7D" w:rsidRDefault="0011559B" w:rsidP="00E17F7D">
      <w:pPr>
        <w:suppressAutoHyphens/>
        <w:ind w:firstLine="709"/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постановляет:</w:t>
      </w:r>
    </w:p>
    <w:p w:rsidR="007B6686" w:rsidRPr="00E17F7D" w:rsidRDefault="00E17F7D" w:rsidP="00E17F7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6686" w:rsidRPr="00E17F7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977AFF" w:rsidRPr="00977AFF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="007B6686" w:rsidRPr="00E17F7D">
        <w:rPr>
          <w:sz w:val="28"/>
          <w:szCs w:val="28"/>
        </w:rPr>
        <w:t>», согласно приложению.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6686" w:rsidRPr="00E17F7D">
        <w:rPr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Калмыкия. </w:t>
      </w:r>
    </w:p>
    <w:p w:rsidR="007B6686" w:rsidRPr="00E17F7D" w:rsidRDefault="00E17F7D" w:rsidP="00E17F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559B" w:rsidRPr="00E17F7D">
        <w:rPr>
          <w:sz w:val="28"/>
          <w:szCs w:val="28"/>
        </w:rPr>
        <w:t>Контроль возложить на заместителя Главы администрации Малодербетовского муниципального образования Республики Калмыкия</w:t>
      </w:r>
      <w:r w:rsidR="00EA2C01" w:rsidRPr="00E17F7D">
        <w:rPr>
          <w:sz w:val="28"/>
          <w:szCs w:val="28"/>
        </w:rPr>
        <w:t xml:space="preserve"> С.А. Базырова</w:t>
      </w:r>
      <w:r w:rsidR="0011559B" w:rsidRPr="00E17F7D">
        <w:rPr>
          <w:sz w:val="28"/>
          <w:szCs w:val="28"/>
        </w:rPr>
        <w:t>.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11559B" w:rsidRPr="00E17F7D" w:rsidRDefault="0011559B" w:rsidP="007B6686">
      <w:pPr>
        <w:jc w:val="both"/>
        <w:rPr>
          <w:b/>
          <w:sz w:val="28"/>
          <w:szCs w:val="28"/>
        </w:rPr>
      </w:pPr>
    </w:p>
    <w:p w:rsidR="007B6686" w:rsidRPr="00E17F7D" w:rsidRDefault="007B6686" w:rsidP="0022699E">
      <w:pPr>
        <w:jc w:val="both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Глава Малодербетовского РМО РК</w:t>
      </w:r>
      <w:r w:rsidR="0022699E">
        <w:rPr>
          <w:b/>
          <w:sz w:val="28"/>
          <w:szCs w:val="28"/>
        </w:rPr>
        <w:t xml:space="preserve"> </w:t>
      </w:r>
      <w:r w:rsidRPr="00E17F7D">
        <w:rPr>
          <w:b/>
          <w:sz w:val="28"/>
          <w:szCs w:val="28"/>
        </w:rPr>
        <w:t xml:space="preserve">(ахлачи)                  </w:t>
      </w:r>
      <w:r w:rsidR="0022699E">
        <w:rPr>
          <w:b/>
          <w:sz w:val="28"/>
          <w:szCs w:val="28"/>
        </w:rPr>
        <w:t xml:space="preserve">            </w:t>
      </w:r>
      <w:r w:rsidRPr="00E17F7D">
        <w:rPr>
          <w:b/>
          <w:sz w:val="28"/>
          <w:szCs w:val="28"/>
        </w:rPr>
        <w:t xml:space="preserve">     С.Н. Лиджиев</w:t>
      </w:r>
    </w:p>
    <w:p w:rsidR="007B6686" w:rsidRPr="00E17F7D" w:rsidRDefault="007B6686" w:rsidP="007B6686">
      <w:pPr>
        <w:jc w:val="both"/>
        <w:rPr>
          <w:sz w:val="28"/>
          <w:szCs w:val="28"/>
        </w:rPr>
      </w:pPr>
    </w:p>
    <w:p w:rsidR="007B6686" w:rsidRDefault="007B6686" w:rsidP="007B6686">
      <w:pPr>
        <w:jc w:val="both"/>
        <w:rPr>
          <w:sz w:val="28"/>
          <w:szCs w:val="28"/>
        </w:rPr>
      </w:pPr>
    </w:p>
    <w:p w:rsidR="0022699E" w:rsidRDefault="0022699E" w:rsidP="007B6686">
      <w:pPr>
        <w:jc w:val="both"/>
        <w:rPr>
          <w:sz w:val="28"/>
          <w:szCs w:val="28"/>
        </w:rPr>
      </w:pPr>
    </w:p>
    <w:p w:rsidR="009D1850" w:rsidRDefault="009D1850" w:rsidP="007B6686">
      <w:pPr>
        <w:jc w:val="both"/>
        <w:rPr>
          <w:sz w:val="28"/>
          <w:szCs w:val="28"/>
        </w:rPr>
      </w:pPr>
    </w:p>
    <w:p w:rsidR="009D1850" w:rsidRPr="00E17F7D" w:rsidRDefault="009D1850" w:rsidP="007B6686">
      <w:pPr>
        <w:jc w:val="both"/>
        <w:rPr>
          <w:sz w:val="28"/>
          <w:szCs w:val="28"/>
        </w:rPr>
      </w:pPr>
    </w:p>
    <w:p w:rsidR="0011559B" w:rsidRPr="00E17F7D" w:rsidRDefault="0011559B" w:rsidP="0011559B">
      <w:pPr>
        <w:widowControl w:val="0"/>
        <w:suppressAutoHyphens/>
      </w:pPr>
      <w:r w:rsidRPr="00E17F7D">
        <w:t>Исп.: В.А. Сангаджиева</w:t>
      </w:r>
    </w:p>
    <w:p w:rsidR="0011559B" w:rsidRPr="00E17F7D" w:rsidRDefault="0011559B" w:rsidP="0011559B">
      <w:pPr>
        <w:widowControl w:val="0"/>
        <w:suppressAutoHyphens/>
      </w:pPr>
      <w:r w:rsidRPr="00E17F7D">
        <w:t>Копия верна. Гл. специалист Надвидова П.В.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lastRenderedPageBreak/>
        <w:t>УТВЕРЖДЕН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Постановлением администрации</w:t>
      </w:r>
    </w:p>
    <w:p w:rsidR="0061745D" w:rsidRPr="00E17F7D" w:rsidRDefault="0061745D" w:rsidP="0061745D">
      <w:pPr>
        <w:widowControl w:val="0"/>
        <w:suppressAutoHyphens/>
        <w:jc w:val="right"/>
        <w:rPr>
          <w:sz w:val="28"/>
          <w:szCs w:val="28"/>
        </w:rPr>
      </w:pPr>
      <w:r w:rsidRPr="00E17F7D">
        <w:rPr>
          <w:sz w:val="28"/>
          <w:szCs w:val="28"/>
        </w:rPr>
        <w:t>Малодербетовского РМО РК</w:t>
      </w:r>
    </w:p>
    <w:p w:rsidR="0061745D" w:rsidRPr="00E17F7D" w:rsidRDefault="0061745D" w:rsidP="008F71F0">
      <w:pPr>
        <w:jc w:val="right"/>
        <w:rPr>
          <w:b/>
          <w:sz w:val="28"/>
          <w:szCs w:val="28"/>
        </w:rPr>
      </w:pPr>
      <w:r w:rsidRPr="00E17F7D">
        <w:rPr>
          <w:sz w:val="28"/>
          <w:szCs w:val="28"/>
        </w:rPr>
        <w:t xml:space="preserve">от </w:t>
      </w:r>
      <w:r w:rsidR="00EF2EE3">
        <w:rPr>
          <w:sz w:val="28"/>
          <w:szCs w:val="28"/>
        </w:rPr>
        <w:t>03.02.</w:t>
      </w:r>
      <w:r w:rsidRPr="00E17F7D">
        <w:rPr>
          <w:sz w:val="28"/>
          <w:szCs w:val="28"/>
        </w:rPr>
        <w:t>20</w:t>
      </w:r>
      <w:r w:rsidR="00D45864">
        <w:rPr>
          <w:sz w:val="28"/>
          <w:szCs w:val="28"/>
        </w:rPr>
        <w:t>20</w:t>
      </w:r>
      <w:r w:rsidRPr="00E17F7D">
        <w:rPr>
          <w:sz w:val="28"/>
          <w:szCs w:val="28"/>
        </w:rPr>
        <w:t xml:space="preserve"> г. № </w:t>
      </w:r>
      <w:r w:rsidR="00EF2EE3">
        <w:rPr>
          <w:sz w:val="28"/>
          <w:szCs w:val="28"/>
        </w:rPr>
        <w:t>11</w:t>
      </w:r>
    </w:p>
    <w:p w:rsidR="0061745D" w:rsidRPr="00E17F7D" w:rsidRDefault="0061745D" w:rsidP="00E1007B">
      <w:pPr>
        <w:suppressAutoHyphens/>
        <w:jc w:val="center"/>
        <w:outlineLvl w:val="0"/>
        <w:rPr>
          <w:b/>
          <w:sz w:val="28"/>
          <w:szCs w:val="28"/>
        </w:rPr>
      </w:pPr>
    </w:p>
    <w:p w:rsidR="002F2B4A" w:rsidRPr="00E17F7D" w:rsidRDefault="00836744" w:rsidP="00E1007B">
      <w:pPr>
        <w:suppressAutoHyphens/>
        <w:jc w:val="center"/>
        <w:outlineLvl w:val="0"/>
        <w:rPr>
          <w:b/>
          <w:sz w:val="28"/>
          <w:szCs w:val="28"/>
        </w:rPr>
      </w:pPr>
      <w:r w:rsidRPr="00E17F7D">
        <w:rPr>
          <w:b/>
          <w:sz w:val="28"/>
          <w:szCs w:val="28"/>
        </w:rPr>
        <w:t>АДМИНИСТРАТИВНЫЙ РЕГЛАМЕНТ</w:t>
      </w:r>
    </w:p>
    <w:p w:rsidR="00437FFB" w:rsidRPr="00E17F7D" w:rsidRDefault="001B1832" w:rsidP="002340E7">
      <w:pPr>
        <w:suppressAutoHyphens/>
        <w:jc w:val="center"/>
        <w:rPr>
          <w:sz w:val="28"/>
          <w:szCs w:val="28"/>
        </w:rPr>
      </w:pPr>
      <w:r w:rsidRPr="00E17F7D">
        <w:rPr>
          <w:sz w:val="28"/>
          <w:szCs w:val="28"/>
        </w:rPr>
        <w:t xml:space="preserve">предоставления </w:t>
      </w:r>
      <w:r w:rsidR="002D09C9" w:rsidRPr="00E17F7D">
        <w:rPr>
          <w:sz w:val="28"/>
          <w:szCs w:val="28"/>
        </w:rPr>
        <w:t>муниципальной услуги</w:t>
      </w:r>
      <w:r w:rsidR="00D45864">
        <w:rPr>
          <w:sz w:val="28"/>
          <w:szCs w:val="28"/>
        </w:rPr>
        <w:t xml:space="preserve"> </w:t>
      </w:r>
      <w:r w:rsidR="00437FFB" w:rsidRPr="00E17F7D">
        <w:rPr>
          <w:sz w:val="28"/>
          <w:szCs w:val="28"/>
        </w:rPr>
        <w:t>«</w:t>
      </w:r>
      <w:r w:rsidR="00977AFF" w:rsidRPr="00977AFF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="001717FB" w:rsidRPr="00E17F7D">
        <w:rPr>
          <w:sz w:val="28"/>
          <w:szCs w:val="28"/>
        </w:rPr>
        <w:t>»</w:t>
      </w:r>
    </w:p>
    <w:p w:rsidR="003E5B19" w:rsidRPr="004D148D" w:rsidRDefault="003E5B19" w:rsidP="003E5B19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  <w:r w:rsidRPr="004D148D">
        <w:rPr>
          <w:b/>
          <w:color w:val="4C4C4C"/>
          <w:spacing w:val="2"/>
        </w:rPr>
        <w:t>1. Общие положения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1.1. Предмет регулирования административного регламента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Административный регламент предоставления муниципальной услуги "</w:t>
      </w:r>
      <w:r w:rsidR="00977AFF" w:rsidRPr="00977AFF">
        <w:rPr>
          <w:color w:val="2D2D2D"/>
          <w:spacing w:val="2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977AFF">
        <w:rPr>
          <w:color w:val="2D2D2D"/>
          <w:spacing w:val="2"/>
        </w:rPr>
        <w:t>"</w:t>
      </w:r>
      <w:r w:rsidRPr="00E17F7D">
        <w:t xml:space="preserve"> (далее - административный регламент) разработан в целях повышения качества исполнения и доступности результатов исполнения муниципальной услуги, направленной на </w:t>
      </w:r>
      <w:r w:rsidR="00977AFF">
        <w:t>в</w:t>
      </w:r>
      <w:r w:rsidR="00977AFF" w:rsidRPr="00977AFF">
        <w:t>ыдачу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="00977AFF" w:rsidRPr="00E17F7D">
        <w:t xml:space="preserve"> </w:t>
      </w:r>
      <w:r w:rsidRPr="00E17F7D">
        <w:t>(</w:t>
      </w:r>
      <w:r w:rsidRPr="00E17F7D">
        <w:rPr>
          <w:color w:val="2D2D2D"/>
          <w:spacing w:val="2"/>
        </w:rPr>
        <w:t xml:space="preserve">далее - 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</w:t>
      </w:r>
      <w:r w:rsidR="00977AFF">
        <w:t>в</w:t>
      </w:r>
      <w:r w:rsidR="00977AFF" w:rsidRPr="00977AFF">
        <w:t>ыдач</w:t>
      </w:r>
      <w:r w:rsidR="00977AFF">
        <w:t>е</w:t>
      </w:r>
      <w:r w:rsidR="00977AFF" w:rsidRPr="00977AFF">
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E17F7D">
        <w:rPr>
          <w:color w:val="2D2D2D"/>
          <w:spacing w:val="2"/>
        </w:rPr>
        <w:t>.</w:t>
      </w:r>
    </w:p>
    <w:p w:rsidR="00977AFF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</w:pPr>
      <w:r w:rsidRPr="00E17F7D">
        <w:rPr>
          <w:color w:val="2D2D2D"/>
          <w:spacing w:val="2"/>
        </w:rPr>
        <w:t>Предметом регулирования административного регламента являются правоотношения, возникающие при обращении физических</w:t>
      </w:r>
      <w:r w:rsidR="008A17A5">
        <w:rPr>
          <w:color w:val="2D2D2D"/>
          <w:spacing w:val="2"/>
        </w:rPr>
        <w:t xml:space="preserve"> </w:t>
      </w:r>
      <w:r w:rsidR="008A17A5" w:rsidRPr="00E17F7D">
        <w:rPr>
          <w:color w:val="2D2D2D"/>
          <w:spacing w:val="2"/>
        </w:rPr>
        <w:t>и юридических лиц</w:t>
      </w:r>
      <w:r w:rsidRPr="00E17F7D">
        <w:rPr>
          <w:color w:val="2D2D2D"/>
          <w:spacing w:val="2"/>
        </w:rPr>
        <w:t xml:space="preserve"> за предоставлением муниципальной услуги в Администрацию Малодербетовского районного муниципального образования Республики Калмыкия в целях реализации их прав при </w:t>
      </w:r>
      <w:r w:rsidR="00977AFF">
        <w:t>в</w:t>
      </w:r>
      <w:r w:rsidR="00977AFF" w:rsidRPr="00977AFF">
        <w:t>ыдач</w:t>
      </w:r>
      <w:r w:rsidR="00977AFF">
        <w:t>е</w:t>
      </w:r>
      <w:r w:rsidR="00977AFF" w:rsidRPr="00977AFF">
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="00977AFF">
        <w:t xml:space="preserve"> в случаях:</w:t>
      </w:r>
    </w:p>
    <w:p w:rsidR="00977AFF" w:rsidRPr="00977AFF" w:rsidRDefault="00977AFF" w:rsidP="00977AFF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977AFF">
        <w:rPr>
          <w:color w:val="2D2D2D"/>
          <w:spacing w:val="2"/>
        </w:rPr>
        <w:t>1) проведения инженерных изысканий;</w:t>
      </w:r>
    </w:p>
    <w:p w:rsidR="00977AFF" w:rsidRPr="00977AFF" w:rsidRDefault="00977AFF" w:rsidP="00977AFF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977AFF">
        <w:rPr>
          <w:color w:val="2D2D2D"/>
          <w:spacing w:val="2"/>
        </w:rPr>
        <w:t>2) капитального или текущего ремонта линейного объекта;</w:t>
      </w:r>
    </w:p>
    <w:p w:rsidR="00977AFF" w:rsidRPr="00977AFF" w:rsidRDefault="00977AFF" w:rsidP="00977AFF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977AFF">
        <w:rPr>
          <w:color w:val="2D2D2D"/>
          <w:spacing w:val="2"/>
        </w:rPr>
        <w:t>3)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977AFF" w:rsidRPr="00977AFF" w:rsidRDefault="00977AFF" w:rsidP="00977AFF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977AFF">
        <w:rPr>
          <w:color w:val="2D2D2D"/>
          <w:spacing w:val="2"/>
        </w:rPr>
        <w:t>4) осуществления геологического изучения недр.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1.2. Круг заявителей</w:t>
      </w:r>
    </w:p>
    <w:p w:rsidR="003E5B19" w:rsidRDefault="008A17A5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Получателями муниципальной услуги являются физические или юридические лица, их уполномоченные представители, обратившиеся в Администрацию Малодербетовского районного муниципального образования Республики Калмыкия непосредственно, на портал государственных и муниципальных услуг (функций) Республики Калмыкия (далее - портал) либо через многофункциональный центр предоставления государственных и муниципальных услуг (далее - МФЦ) (в случае заключения соглашения с МФЦ) с заявлением о предоставлении муниципальной услуги (далее - заявители).</w:t>
      </w:r>
    </w:p>
    <w:p w:rsidR="008A17A5" w:rsidRPr="00E17F7D" w:rsidRDefault="008A17A5" w:rsidP="00BA61C7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1.3. Требования к порядку информирования о предоставлении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вправе подать или направить заявление о предоставлении земельного участка и документы, необходимые для предоставления муниципальной услуги, а также заявление об устранении ошибки и (или) опечатки в выданных по результатам предоставления муниципальной услуги документах, а также получить информацию по вопросам предоставления муниципальной услуги по своему выбору одним из следующих способов: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почтовой связи на бумажном носителе в </w:t>
      </w:r>
      <w:r w:rsidR="00152474" w:rsidRPr="00E17F7D">
        <w:rPr>
          <w:color w:val="2D2D2D"/>
          <w:spacing w:val="2"/>
        </w:rPr>
        <w:t>Администрацию Малодербетовского районного муниципального образования Республики Калмыкия</w:t>
      </w:r>
      <w:r w:rsidRPr="00E17F7D">
        <w:rPr>
          <w:color w:val="2D2D2D"/>
          <w:spacing w:val="2"/>
        </w:rPr>
        <w:t xml:space="preserve"> (далее - </w:t>
      </w:r>
      <w:r w:rsidR="0015247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) по адресу: </w:t>
      </w:r>
      <w:r w:rsidR="00152474" w:rsidRPr="00E17F7D">
        <w:rPr>
          <w:color w:val="2D2D2D"/>
          <w:spacing w:val="2"/>
        </w:rPr>
        <w:t>359420</w:t>
      </w:r>
      <w:r w:rsidRPr="00E17F7D">
        <w:rPr>
          <w:color w:val="2D2D2D"/>
          <w:spacing w:val="2"/>
        </w:rPr>
        <w:t xml:space="preserve">, </w:t>
      </w:r>
      <w:r w:rsidR="00152474" w:rsidRPr="00E17F7D">
        <w:rPr>
          <w:color w:val="2D2D2D"/>
          <w:spacing w:val="2"/>
        </w:rPr>
        <w:t>Республика Калмыкия, Малодербетовский район, с. Малые Дербеты, ул. 40 лет Победы, 1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при личном обращении в </w:t>
      </w:r>
      <w:r w:rsidR="0015247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по адресу: </w:t>
      </w:r>
      <w:r w:rsidR="00152474" w:rsidRPr="00E17F7D">
        <w:rPr>
          <w:color w:val="2D2D2D"/>
          <w:spacing w:val="2"/>
        </w:rPr>
        <w:t>359420, Республика Калмыкия, Малодербетовский район, с. Малые Дербеты, ул. 40 лет Победы, 1</w:t>
      </w:r>
      <w:r w:rsidRPr="00E17F7D">
        <w:rPr>
          <w:color w:val="2D2D2D"/>
          <w:spacing w:val="2"/>
        </w:rPr>
        <w:t>, кабинет 3</w:t>
      </w:r>
      <w:r w:rsidR="00152474" w:rsidRPr="00E17F7D">
        <w:rPr>
          <w:color w:val="2D2D2D"/>
          <w:spacing w:val="2"/>
        </w:rPr>
        <w:t>03</w:t>
      </w:r>
      <w:r w:rsidR="00EB4DB7" w:rsidRPr="00E17F7D">
        <w:rPr>
          <w:color w:val="2D2D2D"/>
          <w:spacing w:val="2"/>
        </w:rPr>
        <w:t>, МКУ Управление развития АПК, земельных и имущественных отношений администрации Малодербетовского РМО РК (далее – Управление АПКЗИО)</w:t>
      </w:r>
      <w:r w:rsidRPr="00E17F7D">
        <w:rPr>
          <w:color w:val="2D2D2D"/>
          <w:spacing w:val="2"/>
        </w:rPr>
        <w:t xml:space="preserve">, часы приема: </w:t>
      </w:r>
      <w:r w:rsidR="00152474" w:rsidRPr="00E17F7D">
        <w:rPr>
          <w:color w:val="2D2D2D"/>
          <w:spacing w:val="2"/>
        </w:rPr>
        <w:t xml:space="preserve">пн, </w:t>
      </w:r>
      <w:r w:rsidRPr="00E17F7D">
        <w:rPr>
          <w:color w:val="2D2D2D"/>
          <w:spacing w:val="2"/>
        </w:rPr>
        <w:t>вт</w:t>
      </w:r>
      <w:r w:rsidR="00152474" w:rsidRPr="00E17F7D">
        <w:rPr>
          <w:color w:val="2D2D2D"/>
          <w:spacing w:val="2"/>
        </w:rPr>
        <w:t>,</w:t>
      </w:r>
      <w:r w:rsidRPr="00E17F7D">
        <w:rPr>
          <w:color w:val="2D2D2D"/>
          <w:spacing w:val="2"/>
        </w:rPr>
        <w:t xml:space="preserve"> ср, чт, п</w:t>
      </w:r>
      <w:r w:rsidR="00152474" w:rsidRPr="00E17F7D">
        <w:rPr>
          <w:color w:val="2D2D2D"/>
          <w:spacing w:val="2"/>
        </w:rPr>
        <w:t>т</w:t>
      </w:r>
      <w:r w:rsidRPr="00E17F7D">
        <w:rPr>
          <w:color w:val="2D2D2D"/>
          <w:spacing w:val="2"/>
        </w:rPr>
        <w:t>: с 9.00 до 13.00;</w:t>
      </w:r>
      <w:r w:rsidR="00152474" w:rsidRPr="00E17F7D">
        <w:rPr>
          <w:color w:val="2D2D2D"/>
          <w:spacing w:val="2"/>
        </w:rPr>
        <w:t xml:space="preserve"> с 14:00 до 18:00.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форме электронных документов с использованием информационно-телекоммуникационной сети Интернет, в том числе регионального портала государственных и муниципальных услуг (www.pgu.e</w:t>
      </w:r>
      <w:r w:rsidR="00152474" w:rsidRPr="00E17F7D">
        <w:rPr>
          <w:color w:val="2D2D2D"/>
          <w:spacing w:val="2"/>
          <w:lang w:val="en-US"/>
        </w:rPr>
        <w:t>gov</w:t>
      </w:r>
      <w:r w:rsidR="00152474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.ru). Порядок и способы подачи указанных заявлений, если они подаются в форме электронных документов с использованием информационно-телекоммуникационной сети Интернет, требования к их формату утверждаются уполномоченным Правительством Российской Федерации федеральным органом исполнительной власти;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МФЦ.</w:t>
      </w:r>
      <w:r w:rsidR="00F57CF9">
        <w:rPr>
          <w:color w:val="2D2D2D"/>
          <w:spacing w:val="2"/>
        </w:rPr>
        <w:t xml:space="preserve"> </w:t>
      </w:r>
      <w:r w:rsidRPr="00E17F7D">
        <w:rPr>
          <w:color w:val="2D2D2D"/>
          <w:spacing w:val="2"/>
        </w:rPr>
        <w:t xml:space="preserve">Предоставление услуги через МФЦ осуществляется после обращения заявителя в МФЦ с заявлением о предоставлении муниципальной услуги, а взаимодействие МФЦ с </w:t>
      </w:r>
      <w:r w:rsidR="0015247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 xml:space="preserve"> выполняется без участия заявителя в соответствии с нормативными правовыми актами и соглашением о взаимодействии.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 сайта </w:t>
      </w:r>
      <w:r w:rsidR="0015247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: www.m</w:t>
      </w:r>
      <w:r w:rsidR="00152474"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электронной почты</w:t>
      </w:r>
      <w:r w:rsidR="00152474" w:rsidRPr="00E17F7D">
        <w:rPr>
          <w:color w:val="2D2D2D"/>
          <w:spacing w:val="2"/>
        </w:rPr>
        <w:t xml:space="preserve">: </w:t>
      </w:r>
      <w:r w:rsidRPr="00E17F7D">
        <w:rPr>
          <w:color w:val="2D2D2D"/>
          <w:spacing w:val="2"/>
        </w:rPr>
        <w:t>m</w:t>
      </w:r>
      <w:r w:rsidR="00152474" w:rsidRPr="00E17F7D">
        <w:rPr>
          <w:color w:val="2D2D2D"/>
          <w:spacing w:val="2"/>
          <w:lang w:val="en-US"/>
        </w:rPr>
        <w:t>alderadm</w:t>
      </w:r>
      <w:r w:rsidRPr="00E17F7D">
        <w:rPr>
          <w:color w:val="2D2D2D"/>
          <w:spacing w:val="2"/>
        </w:rPr>
        <w:t>@</w:t>
      </w:r>
      <w:r w:rsidR="00152474" w:rsidRPr="00E17F7D">
        <w:rPr>
          <w:color w:val="2D2D2D"/>
          <w:spacing w:val="2"/>
          <w:lang w:val="en-US"/>
        </w:rPr>
        <w:t>yandex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Адрес портала: www.pgu.e</w:t>
      </w:r>
      <w:r w:rsidR="00152474" w:rsidRPr="00E17F7D">
        <w:rPr>
          <w:color w:val="2D2D2D"/>
          <w:spacing w:val="2"/>
          <w:lang w:val="en-US"/>
        </w:rPr>
        <w:t>gov</w:t>
      </w:r>
      <w:r w:rsidR="00152474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правилах предоставления муниципальной услуги предоставляется: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непосредственно в </w:t>
      </w:r>
      <w:r w:rsidR="00EB4DB7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</w:t>
      </w:r>
      <w:r w:rsidR="00EB4DB7" w:rsidRPr="00E17F7D">
        <w:rPr>
          <w:color w:val="2D2D2D"/>
          <w:spacing w:val="2"/>
        </w:rPr>
        <w:t>ул</w:t>
      </w:r>
      <w:r w:rsidRPr="00E17F7D">
        <w:rPr>
          <w:color w:val="2D2D2D"/>
          <w:spacing w:val="2"/>
        </w:rPr>
        <w:t xml:space="preserve">. </w:t>
      </w:r>
      <w:r w:rsidR="00EB4DB7" w:rsidRPr="00E17F7D">
        <w:rPr>
          <w:color w:val="2D2D2D"/>
          <w:spacing w:val="2"/>
        </w:rPr>
        <w:t>40 лет Победы</w:t>
      </w:r>
      <w:r w:rsidRPr="00E17F7D">
        <w:rPr>
          <w:color w:val="2D2D2D"/>
          <w:spacing w:val="2"/>
        </w:rPr>
        <w:t xml:space="preserve">, </w:t>
      </w:r>
      <w:r w:rsidR="00EB4DB7" w:rsidRPr="00E17F7D">
        <w:rPr>
          <w:color w:val="2D2D2D"/>
          <w:spacing w:val="2"/>
        </w:rPr>
        <w:t>1</w:t>
      </w:r>
      <w:r w:rsidRPr="00E17F7D">
        <w:rPr>
          <w:color w:val="2D2D2D"/>
          <w:spacing w:val="2"/>
        </w:rPr>
        <w:t>, каб. N 3</w:t>
      </w:r>
      <w:r w:rsidR="00EB4DB7" w:rsidRPr="00E17F7D">
        <w:rPr>
          <w:color w:val="2D2D2D"/>
          <w:spacing w:val="2"/>
        </w:rPr>
        <w:t>03Управление АПКЗИО (тел.: 8(84734) 9-17-13)</w:t>
      </w:r>
      <w:r w:rsidRPr="00E17F7D">
        <w:rPr>
          <w:color w:val="2D2D2D"/>
          <w:spacing w:val="2"/>
        </w:rPr>
        <w:t xml:space="preserve">. Прием заявителей по вопросам предоставления муниципальной услуги осуществляется: </w:t>
      </w:r>
      <w:r w:rsidR="00EB4DB7" w:rsidRPr="00E17F7D">
        <w:rPr>
          <w:color w:val="2D2D2D"/>
          <w:spacing w:val="2"/>
        </w:rPr>
        <w:t>пн, вт, ср, чт, пт: с 9.00 до 13.00; с 14:00 до 18:00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посредством ответов на письменные обращения, поступившие в </w:t>
      </w:r>
      <w:r w:rsidR="00EB4DB7" w:rsidRPr="00E17F7D">
        <w:rPr>
          <w:color w:val="2D2D2D"/>
          <w:spacing w:val="2"/>
        </w:rPr>
        <w:t>Администрацию Малодербетовского РМО РК, ул. 40 лет Победы, 1, каб. N 303 Управление АПКЗИО (тел.: 8(84734) 9-17-13)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- посредством размещения информации в информационно-телекоммуникационной сети Интернет (далее - сеть Интернет) на официальном сайте </w:t>
      </w:r>
      <w:r w:rsidR="00EB4DB7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(www.</w:t>
      </w:r>
      <w:r w:rsidR="00EB4DB7" w:rsidRPr="00E17F7D">
        <w:rPr>
          <w:color w:val="2D2D2D"/>
          <w:spacing w:val="2"/>
        </w:rPr>
        <w:t>m</w:t>
      </w:r>
      <w:r w:rsidR="00EB4DB7" w:rsidRPr="00E17F7D">
        <w:rPr>
          <w:color w:val="2D2D2D"/>
          <w:spacing w:val="2"/>
          <w:lang w:val="en-US"/>
        </w:rPr>
        <w:t>alderadm</w:t>
      </w:r>
      <w:r w:rsidR="00EB4DB7" w:rsidRPr="00E17F7D">
        <w:rPr>
          <w:color w:val="2D2D2D"/>
          <w:spacing w:val="2"/>
        </w:rPr>
        <w:t>.ru</w:t>
      </w:r>
      <w:r w:rsidRPr="00E17F7D">
        <w:rPr>
          <w:color w:val="2D2D2D"/>
          <w:spacing w:val="2"/>
        </w:rPr>
        <w:t>)</w:t>
      </w:r>
      <w:bookmarkStart w:id="0" w:name="_GoBack"/>
      <w:bookmarkEnd w:id="0"/>
      <w:r w:rsidRPr="00E17F7D">
        <w:rPr>
          <w:color w:val="2D2D2D"/>
          <w:spacing w:val="2"/>
        </w:rPr>
        <w:t>, на региональном портале государственных и муниципальных услуг (www.pgu.</w:t>
      </w:r>
      <w:r w:rsidR="00EB4DB7" w:rsidRPr="00E17F7D">
        <w:rPr>
          <w:color w:val="2D2D2D"/>
          <w:spacing w:val="2"/>
        </w:rPr>
        <w:t>e</w:t>
      </w:r>
      <w:r w:rsidR="00EB4DB7" w:rsidRPr="00E17F7D">
        <w:rPr>
          <w:color w:val="2D2D2D"/>
          <w:spacing w:val="2"/>
          <w:lang w:val="en-US"/>
        </w:rPr>
        <w:t>gov</w:t>
      </w:r>
      <w:r w:rsidR="00EB4DB7" w:rsidRPr="00E17F7D">
        <w:rPr>
          <w:color w:val="2D2D2D"/>
          <w:spacing w:val="2"/>
        </w:rPr>
        <w:t>08</w:t>
      </w:r>
      <w:r w:rsidRPr="00E17F7D">
        <w:rPr>
          <w:color w:val="2D2D2D"/>
          <w:spacing w:val="2"/>
        </w:rPr>
        <w:t>.ru), в средствах массовой информации, на информационном стенде в месте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 информационных стендах в помещениях, предназначенных для приема документов по предоставлению муниципальной услуги, и в сети Интернет по электронным адресам размещается следующая информация: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извлечения из нормативных правовых актов, регулирующих предоставление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адреса, телефоны и время приема специалистов </w:t>
      </w:r>
      <w:r w:rsidR="009C43F6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 в устной форме (лично или по телефону) в часы приема в </w:t>
      </w:r>
      <w:r w:rsidR="009C43F6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, в письменном виде лично, почтовым отправлением или по электронной почте в адрес </w:t>
      </w:r>
      <w:r w:rsidR="009C43F6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</w:t>
      </w:r>
      <w:r w:rsidR="009C43F6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в адрес лица, обратившегося с таким обращением, по указанному в электронном обращении адресу.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2. Стандарт предоставления муниципальной услуги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2.1. Наименование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Наименование муниципальной услуги: "</w:t>
      </w:r>
      <w:r w:rsidR="00977AFF">
        <w:rPr>
          <w:color w:val="2D2D2D"/>
          <w:spacing w:val="2"/>
        </w:rPr>
        <w:t>В</w:t>
      </w:r>
      <w:r w:rsidR="00977AFF" w:rsidRPr="00977AFF">
        <w:t>ыдач</w:t>
      </w:r>
      <w:r w:rsidR="00977AFF">
        <w:t>а</w:t>
      </w:r>
      <w:r w:rsidR="00977AFF" w:rsidRPr="00977AFF">
        <w:t xml:space="preserve">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E17F7D">
        <w:rPr>
          <w:color w:val="2D2D2D"/>
          <w:spacing w:val="2"/>
        </w:rPr>
        <w:t>".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2.2. Наименование структурного подразделения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предоставляющего муниципальную услугу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Предоставление муниципальной услуги осуществляет </w:t>
      </w:r>
      <w:r w:rsidR="009C43F6" w:rsidRPr="00E17F7D">
        <w:rPr>
          <w:color w:val="2D2D2D"/>
          <w:spacing w:val="2"/>
        </w:rPr>
        <w:t>муниципальное казенное учреждение Управление развития агропромышленного комплекса, земельных и имущественных отношений администрации Малодербетовского районного муниципального образования Республики Калмыкия</w:t>
      </w:r>
      <w:r w:rsidRPr="00E17F7D">
        <w:rPr>
          <w:color w:val="2D2D2D"/>
          <w:spacing w:val="2"/>
        </w:rPr>
        <w:t>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Адрес: 359420, Республика Калмыкия, Малодербетовский район, с. малые Дербеты, ул. 40 лет Победы, 1, каб. 303, телефон 8 (84734) 9-17-13, адрес электронной почты: </w:t>
      </w:r>
      <w:hyperlink r:id="rId10" w:history="1">
        <w:r w:rsidRPr="00E17F7D">
          <w:rPr>
            <w:rStyle w:val="a7"/>
            <w:spacing w:val="2"/>
            <w:lang w:val="en-US"/>
          </w:rPr>
          <w:t>urapkzio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D2D2D"/>
          <w:spacing w:val="2"/>
        </w:rPr>
        <w:t>.</w:t>
      </w:r>
    </w:p>
    <w:p w:rsidR="00A87F85" w:rsidRDefault="00A87F85" w:rsidP="00A87F85">
      <w:pPr>
        <w:suppressAutoHyphens/>
        <w:ind w:firstLine="720"/>
        <w:jc w:val="both"/>
        <w:rPr>
          <w:sz w:val="28"/>
          <w:szCs w:val="28"/>
        </w:rPr>
      </w:pPr>
    </w:p>
    <w:p w:rsidR="00EF44C5" w:rsidRPr="009148B8" w:rsidRDefault="00EF44C5" w:rsidP="00EF44C5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9148B8">
        <w:rPr>
          <w:color w:val="242424"/>
          <w:spacing w:val="2"/>
        </w:rPr>
        <w:lastRenderedPageBreak/>
        <w:t>2.3. В предоставлении муниципальной услуги принимает участие отдел Автономного учреждения Республики Калмыкия «Многофункциональный центр предоставления государственных и муниципальных услуг по Малодербетовскому району» (далее –  отдел АУ «МФЦ»).</w:t>
      </w:r>
    </w:p>
    <w:p w:rsidR="00EF44C5" w:rsidRPr="009148B8" w:rsidRDefault="00EF44C5" w:rsidP="00EF44C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9148B8">
        <w:rPr>
          <w:color w:val="2D2D2D"/>
          <w:spacing w:val="2"/>
        </w:rPr>
        <w:t>Порядок взаимодействия с указанными органами и организациями осуществляется на основании законодательства Российской Федерации, а также  может определяться соответствующими соглашениями о порядке, условиях и правилах информационного взаимодействия.</w:t>
      </w:r>
    </w:p>
    <w:p w:rsidR="00EF44C5" w:rsidRPr="009148B8" w:rsidRDefault="00EF44C5" w:rsidP="00EF44C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EF44C5" w:rsidRPr="00A43BC9" w:rsidRDefault="00EF44C5" w:rsidP="00EF44C5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A43BC9">
        <w:rPr>
          <w:color w:val="242424"/>
          <w:spacing w:val="2"/>
        </w:rPr>
        <w:t>2.4. Запрет на требование от заявителя осуществления действий.</w:t>
      </w:r>
    </w:p>
    <w:p w:rsidR="00EF44C5" w:rsidRPr="009148B8" w:rsidRDefault="00EF44C5" w:rsidP="00EF44C5">
      <w:pPr>
        <w:suppressAutoHyphens/>
        <w:ind w:firstLine="720"/>
        <w:jc w:val="both"/>
        <w:rPr>
          <w:color w:val="2D2D2D"/>
          <w:spacing w:val="2"/>
        </w:rPr>
      </w:pPr>
      <w:r w:rsidRPr="009148B8">
        <w:rPr>
          <w:color w:val="2D2D2D"/>
          <w:spacing w:val="2"/>
        </w:rPr>
        <w:t xml:space="preserve">При предоставлении муниципальной услуги Администрации Малодербетовского РМО РК согласно пункта 3 статьи 7 Федерального закона </w:t>
      </w:r>
      <w:r w:rsidRPr="00A43BC9">
        <w:rPr>
          <w:color w:val="2D2D2D"/>
          <w:spacing w:val="2"/>
        </w:rPr>
        <w:t>от 27.07.2010 г. № 210-ФЗ «Об организации предоставления государственных и муниципальных услуг»</w:t>
      </w:r>
      <w:r w:rsidRPr="009148B8">
        <w:rPr>
          <w:color w:val="2D2D2D"/>
          <w:spacing w:val="2"/>
        </w:rPr>
        <w:t>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EF44C5" w:rsidRPr="00E17F7D" w:rsidRDefault="00EF44C5" w:rsidP="00EF44C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EF44C5">
        <w:rPr>
          <w:color w:val="242424"/>
          <w:spacing w:val="2"/>
        </w:rPr>
        <w:t>5</w:t>
      </w:r>
      <w:r w:rsidRPr="00E17F7D">
        <w:rPr>
          <w:color w:val="242424"/>
          <w:spacing w:val="2"/>
        </w:rPr>
        <w:t>. Описание результата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</w:t>
      </w:r>
      <w:r w:rsidR="00977AFF">
        <w:rPr>
          <w:color w:val="2D2D2D"/>
          <w:spacing w:val="2"/>
        </w:rPr>
        <w:t>выдача разрешения</w:t>
      </w:r>
      <w:r w:rsidRPr="00E17F7D">
        <w:rPr>
          <w:color w:val="2D2D2D"/>
          <w:spacing w:val="2"/>
        </w:rPr>
        <w:t xml:space="preserve"> либо отказ в </w:t>
      </w:r>
      <w:r w:rsidR="00977AFF">
        <w:rPr>
          <w:color w:val="2D2D2D"/>
          <w:spacing w:val="2"/>
        </w:rPr>
        <w:t>выдаче разрешения</w:t>
      </w:r>
      <w:r w:rsidRPr="00E17F7D">
        <w:rPr>
          <w:color w:val="2D2D2D"/>
          <w:spacing w:val="2"/>
        </w:rPr>
        <w:t>.</w:t>
      </w:r>
    </w:p>
    <w:p w:rsidR="00EF44C5" w:rsidRDefault="00EF44C5" w:rsidP="00A87F85">
      <w:pPr>
        <w:suppressAutoHyphens/>
        <w:ind w:firstLine="720"/>
        <w:jc w:val="both"/>
        <w:rPr>
          <w:color w:val="242424"/>
          <w:spacing w:val="2"/>
        </w:rPr>
      </w:pPr>
    </w:p>
    <w:p w:rsidR="00EF44C5" w:rsidRPr="00E17F7D" w:rsidRDefault="00EF44C5" w:rsidP="00EF44C5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>
        <w:rPr>
          <w:color w:val="242424"/>
          <w:spacing w:val="2"/>
        </w:rPr>
        <w:t>6</w:t>
      </w:r>
      <w:r w:rsidRPr="00E17F7D">
        <w:rPr>
          <w:color w:val="242424"/>
          <w:spacing w:val="2"/>
        </w:rPr>
        <w:t>. Срок предоставления муниципальной услуги</w:t>
      </w:r>
      <w:r>
        <w:rPr>
          <w:color w:val="242424"/>
          <w:spacing w:val="2"/>
        </w:rPr>
        <w:t xml:space="preserve">, </w:t>
      </w:r>
      <w:r w:rsidRPr="009148B8">
        <w:rPr>
          <w:color w:val="242424"/>
          <w:spacing w:val="2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Калмыкия, срок выдачи (направления) документов, являющихся результатом предоставления муниципальной услуги</w:t>
      </w:r>
    </w:p>
    <w:p w:rsidR="0094761C" w:rsidRPr="00E17F7D" w:rsidRDefault="003E5B19" w:rsidP="0094761C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Срок принятия решения о </w:t>
      </w:r>
      <w:r w:rsidR="00977AFF">
        <w:rPr>
          <w:color w:val="2D2D2D"/>
          <w:spacing w:val="2"/>
        </w:rPr>
        <w:t>выдаче разрешения</w:t>
      </w:r>
      <w:r w:rsidR="00E05B40" w:rsidRPr="00E05B40">
        <w:rPr>
          <w:color w:val="2D2D2D"/>
          <w:spacing w:val="2"/>
        </w:rPr>
        <w:t xml:space="preserve"> </w:t>
      </w:r>
      <w:r w:rsidR="00E05B40" w:rsidRPr="00E17F7D">
        <w:rPr>
          <w:color w:val="2D2D2D"/>
          <w:spacing w:val="2"/>
        </w:rPr>
        <w:t>либо</w:t>
      </w:r>
      <w:r w:rsidR="00E05B40">
        <w:rPr>
          <w:color w:val="2D2D2D"/>
          <w:spacing w:val="2"/>
        </w:rPr>
        <w:t xml:space="preserve"> об</w:t>
      </w:r>
      <w:r w:rsidR="00E05B40" w:rsidRPr="00E17F7D">
        <w:rPr>
          <w:color w:val="2D2D2D"/>
          <w:spacing w:val="2"/>
        </w:rPr>
        <w:t xml:space="preserve"> отказ</w:t>
      </w:r>
      <w:r w:rsidR="00E05B40">
        <w:rPr>
          <w:color w:val="2D2D2D"/>
          <w:spacing w:val="2"/>
        </w:rPr>
        <w:t>е</w:t>
      </w:r>
      <w:r w:rsidR="00E05B40" w:rsidRPr="00E17F7D">
        <w:rPr>
          <w:color w:val="2D2D2D"/>
          <w:spacing w:val="2"/>
        </w:rPr>
        <w:t xml:space="preserve"> в </w:t>
      </w:r>
      <w:r w:rsidR="00E05B40">
        <w:rPr>
          <w:color w:val="2D2D2D"/>
          <w:spacing w:val="2"/>
        </w:rPr>
        <w:t>выдаче разрешения</w:t>
      </w:r>
      <w:r w:rsidRPr="00E17F7D">
        <w:rPr>
          <w:color w:val="2D2D2D"/>
          <w:spacing w:val="2"/>
        </w:rPr>
        <w:t xml:space="preserve">, составляет не более </w:t>
      </w:r>
      <w:r w:rsidR="00977AFF">
        <w:rPr>
          <w:color w:val="2D2D2D"/>
          <w:spacing w:val="2"/>
        </w:rPr>
        <w:t>2</w:t>
      </w:r>
      <w:r w:rsidR="005C60AD">
        <w:rPr>
          <w:color w:val="2D2D2D"/>
          <w:spacing w:val="2"/>
        </w:rPr>
        <w:t>5</w:t>
      </w:r>
      <w:r w:rsidRPr="00E17F7D">
        <w:rPr>
          <w:color w:val="2D2D2D"/>
          <w:spacing w:val="2"/>
        </w:rPr>
        <w:t xml:space="preserve"> дней </w:t>
      </w:r>
      <w:r w:rsidR="0094761C" w:rsidRPr="00E17F7D">
        <w:rPr>
          <w:color w:val="2D2D2D"/>
          <w:spacing w:val="2"/>
        </w:rPr>
        <w:t>со дня поступления заявления о предоставлении муниципальной услуги.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EF44C5">
        <w:rPr>
          <w:color w:val="242424"/>
          <w:spacing w:val="2"/>
        </w:rPr>
        <w:t>7</w:t>
      </w:r>
      <w:r w:rsidRPr="00E17F7D">
        <w:rPr>
          <w:color w:val="242424"/>
          <w:spacing w:val="2"/>
        </w:rPr>
        <w:t>. Перечень нормативных правовых актов, регулирующих отношения, возникающие в связи с предоставлением муниципальной услуги</w:t>
      </w:r>
    </w:p>
    <w:p w:rsidR="00C80D07" w:rsidRPr="00E17F7D" w:rsidRDefault="00077C4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42424"/>
          <w:spacing w:val="2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Администрации Малодербетовского РМО РК  </w:t>
      </w:r>
      <w:hyperlink r:id="rId11" w:history="1">
        <w:r w:rsidRPr="00E17F7D">
          <w:rPr>
            <w:rStyle w:val="a7"/>
            <w:spacing w:val="2"/>
            <w:lang w:val="en-US"/>
          </w:rPr>
          <w:t>malderadm</w:t>
        </w:r>
        <w:r w:rsidRPr="00E17F7D">
          <w:rPr>
            <w:rStyle w:val="a7"/>
            <w:spacing w:val="2"/>
          </w:rPr>
          <w:t>@</w:t>
        </w:r>
        <w:r w:rsidRPr="00E17F7D">
          <w:rPr>
            <w:rStyle w:val="a7"/>
            <w:spacing w:val="2"/>
            <w:lang w:val="en-US"/>
          </w:rPr>
          <w:t>yandex</w:t>
        </w:r>
        <w:r w:rsidRPr="00E17F7D">
          <w:rPr>
            <w:rStyle w:val="a7"/>
            <w:spacing w:val="2"/>
          </w:rPr>
          <w:t>.</w:t>
        </w:r>
        <w:r w:rsidRPr="00E17F7D">
          <w:rPr>
            <w:rStyle w:val="a7"/>
            <w:spacing w:val="2"/>
            <w:lang w:val="en-US"/>
          </w:rPr>
          <w:t>ru</w:t>
        </w:r>
      </w:hyperlink>
      <w:r w:rsidRPr="00E17F7D">
        <w:rPr>
          <w:color w:val="242424"/>
          <w:spacing w:val="2"/>
        </w:rPr>
        <w:t xml:space="preserve">. </w:t>
      </w:r>
    </w:p>
    <w:p w:rsidR="009C43F6" w:rsidRPr="00E17F7D" w:rsidRDefault="009C43F6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EF44C5">
        <w:rPr>
          <w:color w:val="242424"/>
          <w:spacing w:val="2"/>
        </w:rPr>
        <w:t>8</w:t>
      </w:r>
      <w:r w:rsidRPr="00E17F7D">
        <w:rPr>
          <w:color w:val="242424"/>
          <w:spacing w:val="2"/>
        </w:rPr>
        <w:t>. Исчерпывающий перечень документов, необходимых для предоставления муниципальной услуги</w:t>
      </w:r>
    </w:p>
    <w:p w:rsidR="003E5B19" w:rsidRDefault="00EF44C5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2.8</w:t>
      </w:r>
      <w:r w:rsidR="003E5B19" w:rsidRPr="00E17F7D">
        <w:rPr>
          <w:color w:val="2D2D2D"/>
          <w:spacing w:val="2"/>
        </w:rPr>
        <w:t>.1. Перечень необходимых документов для предоставления муниципальной услуги, которые заявитель представляет самостоятельно: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1</w:t>
      </w:r>
      <w:r w:rsidRPr="00E05B40">
        <w:rPr>
          <w:color w:val="2D2D2D"/>
          <w:spacing w:val="2"/>
        </w:rPr>
        <w:t xml:space="preserve">) заявление о выдаче разрешения по форме согласно приложению </w:t>
      </w:r>
      <w:r w:rsidR="00EF44C5">
        <w:rPr>
          <w:color w:val="2D2D2D"/>
          <w:spacing w:val="2"/>
        </w:rPr>
        <w:t>№</w:t>
      </w:r>
      <w:r w:rsidRPr="00E05B40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1</w:t>
      </w:r>
      <w:r w:rsidRPr="00E05B40">
        <w:rPr>
          <w:color w:val="2D2D2D"/>
          <w:spacing w:val="2"/>
        </w:rPr>
        <w:t xml:space="preserve"> к регламенту;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05B40">
        <w:rPr>
          <w:color w:val="2D2D2D"/>
          <w:spacing w:val="2"/>
        </w:rPr>
        <w:lastRenderedPageBreak/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05B40">
        <w:rPr>
          <w:color w:val="2D2D2D"/>
          <w:spacing w:val="2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A33594" w:rsidRDefault="00A3359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</w:t>
      </w:r>
      <w:r w:rsidR="00EF44C5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</w:t>
      </w:r>
      <w:r w:rsidR="00A33594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 Документы, предъявляемые заявителем, должны соответствовать следующим требованиям: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полномочия представителя оформлены в установленном законом порядке;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тексты документов написаны разборчиво;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фамилия, имя и (при наличии) отчество заявителя, адрес места жительства, телефон (при наличии) написаны полностью;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 заявлении нет подчисток, приписок, зачеркнутых слов и иных неоговоренных исправлений;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</w:t>
      </w:r>
      <w:r w:rsidR="00EF44C5">
        <w:rPr>
          <w:color w:val="2D2D2D"/>
          <w:spacing w:val="2"/>
        </w:rPr>
        <w:t>8.</w:t>
      </w:r>
      <w:r w:rsidR="00A33594">
        <w:rPr>
          <w:color w:val="2D2D2D"/>
          <w:spacing w:val="2"/>
        </w:rPr>
        <w:t>3</w:t>
      </w:r>
      <w:r w:rsidRPr="00E17F7D">
        <w:rPr>
          <w:color w:val="2D2D2D"/>
          <w:spacing w:val="2"/>
        </w:rPr>
        <w:t>. Заявление, направляемое в форме электронного документа, оформляется и представляется заявителем в соответствии с требованиями </w:t>
      </w:r>
      <w:hyperlink r:id="rId12" w:history="1">
        <w:r w:rsidRPr="00E17F7D">
          <w:rPr>
            <w:color w:val="2D2D2D"/>
            <w:spacing w:val="2"/>
          </w:rPr>
          <w:t>Постановления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E17F7D">
        <w:rPr>
          <w:color w:val="2D2D2D"/>
          <w:spacing w:val="2"/>
        </w:rPr>
        <w:t> и </w:t>
      </w:r>
      <w:hyperlink r:id="rId13" w:history="1">
        <w:r w:rsidRPr="00E17F7D">
          <w:rPr>
            <w:color w:val="2D2D2D"/>
            <w:spacing w:val="2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E17F7D">
        <w:rPr>
          <w:color w:val="2D2D2D"/>
          <w:spacing w:val="2"/>
        </w:rPr>
        <w:t>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EF44C5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>
        <w:rPr>
          <w:color w:val="242424"/>
          <w:spacing w:val="2"/>
        </w:rPr>
        <w:t>2.9</w:t>
      </w:r>
      <w:r w:rsidR="003E5B19" w:rsidRPr="00E17F7D">
        <w:rPr>
          <w:color w:val="242424"/>
          <w:spacing w:val="2"/>
        </w:rPr>
        <w:t>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представить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Документы для предоставления муниципальной услуги, которые заявитель вправе представить по собственной инициативе: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1) выписка из Единого государственного реестра юридических лиц;</w:t>
      </w:r>
    </w:p>
    <w:p w:rsidR="00EF1805" w:rsidRPr="00EF1805" w:rsidRDefault="00EF1805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2) выписка из Единого государственного реестра индивидуальных предпринимателей;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</w:t>
      </w:r>
      <w:r w:rsidRPr="00E05B40">
        <w:rPr>
          <w:color w:val="2D2D2D"/>
          <w:spacing w:val="2"/>
        </w:rPr>
        <w:t>) выписка из Единого государственного реестра недвижимости;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</w:t>
      </w:r>
      <w:r w:rsidRPr="00E05B40">
        <w:rPr>
          <w:color w:val="2D2D2D"/>
          <w:spacing w:val="2"/>
        </w:rPr>
        <w:t>) копия лицензии, удостоверяющей право проведения работ по геологическому изучению недр (в случае обращения с заявлением в целях осуществления геологического изучения недр);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</w:t>
      </w:r>
      <w:r w:rsidRPr="00E05B40">
        <w:rPr>
          <w:color w:val="2D2D2D"/>
          <w:spacing w:val="2"/>
        </w:rPr>
        <w:t>) разрешение на строительство или реконструкцию линейных объектов федерального, регионального или местного значения (в случае обращения с заявлением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 или реконструкции указанных линейных объектов);</w:t>
      </w:r>
    </w:p>
    <w:p w:rsidR="00E05B40" w:rsidRPr="00E05B40" w:rsidRDefault="00E05B40" w:rsidP="00E05B4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6</w:t>
      </w:r>
      <w:r w:rsidRPr="00E05B40">
        <w:rPr>
          <w:color w:val="2D2D2D"/>
          <w:spacing w:val="2"/>
        </w:rPr>
        <w:t>) договор или иной документ, подтверждающий согласие собственника (владельца) линейного объекта на осуществление капитального или текущего ремонта в отношении данного линейного объекта, если использование земель или земельного участка предполагается для целей, предусмотренных в подпункте 2 или подпункте 3 пункта 1.1 регламента, и указанный линейный объект находится не в собственности (владении) получателя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если документы, указанные в настоящем пункте административного регламента, не представлены заявителем по собственной инициативе, указанные документы запрашиваются в Управлении Федеральной службы государственной регистрации, кадастра и картографии по </w:t>
      </w:r>
      <w:r w:rsidR="008345B3" w:rsidRPr="00E17F7D">
        <w:rPr>
          <w:color w:val="2D2D2D"/>
          <w:spacing w:val="2"/>
        </w:rPr>
        <w:t>Республике Калмыкия</w:t>
      </w:r>
      <w:r w:rsidRPr="00E17F7D">
        <w:rPr>
          <w:color w:val="2D2D2D"/>
          <w:spacing w:val="2"/>
        </w:rPr>
        <w:t xml:space="preserve"> и в Управлении Федеральной налоговой службы России по </w:t>
      </w:r>
      <w:r w:rsidR="008345B3" w:rsidRPr="00E17F7D">
        <w:rPr>
          <w:color w:val="2D2D2D"/>
          <w:spacing w:val="2"/>
        </w:rPr>
        <w:t>Республике Калмыкия</w:t>
      </w:r>
      <w:r w:rsidRPr="00E17F7D">
        <w:rPr>
          <w:color w:val="2D2D2D"/>
          <w:spacing w:val="2"/>
        </w:rPr>
        <w:t xml:space="preserve"> с использованием единой системы межведомственного электронного взаимодействия.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EF44C5">
        <w:rPr>
          <w:color w:val="242424"/>
          <w:spacing w:val="2"/>
        </w:rPr>
        <w:t>10</w:t>
      </w:r>
      <w:r w:rsidRPr="00E17F7D">
        <w:rPr>
          <w:color w:val="242424"/>
          <w:spacing w:val="2"/>
        </w:rPr>
        <w:t>. Указание на запрет требовать от заявителя представления документов и информации или осуществления действий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У</w:t>
      </w:r>
      <w:r w:rsidR="008345B3" w:rsidRPr="00E17F7D">
        <w:rPr>
          <w:color w:val="2D2D2D"/>
          <w:spacing w:val="2"/>
        </w:rPr>
        <w:t>правление АПКЗИО</w:t>
      </w:r>
      <w:r w:rsidRPr="00E17F7D">
        <w:rPr>
          <w:color w:val="2D2D2D"/>
          <w:spacing w:val="2"/>
        </w:rPr>
        <w:t xml:space="preserve"> не вправе требовать от заявителя: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8345B3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 и муниципальными правовыми актами находятся в распоряжении </w:t>
      </w:r>
      <w:r w:rsidR="008345B3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других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 </w:t>
      </w:r>
      <w:hyperlink r:id="rId14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15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16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EF44C5">
        <w:rPr>
          <w:color w:val="242424"/>
          <w:spacing w:val="2"/>
        </w:rPr>
        <w:t>11</w:t>
      </w:r>
      <w:r w:rsidRPr="00E17F7D">
        <w:rPr>
          <w:color w:val="242424"/>
          <w:spacing w:val="2"/>
        </w:rPr>
        <w:t>. Исчерпывающий перечень оснований для возврата документов, необходимых для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течение десяти дней со дня поступления </w:t>
      </w:r>
      <w:r w:rsidR="00EF44C5" w:rsidRPr="00EF44C5">
        <w:rPr>
          <w:color w:val="2D2D2D"/>
          <w:spacing w:val="2"/>
        </w:rPr>
        <w:t xml:space="preserve">заявления </w:t>
      </w:r>
      <w:r w:rsidR="00EF44C5" w:rsidRPr="00E05B40">
        <w:rPr>
          <w:color w:val="2D2D2D"/>
          <w:spacing w:val="2"/>
        </w:rPr>
        <w:t>о выдаче разрешения</w:t>
      </w:r>
      <w:r w:rsidR="00EF44C5" w:rsidRPr="00EF44C5">
        <w:rPr>
          <w:color w:val="2D2D2D"/>
          <w:spacing w:val="2"/>
        </w:rPr>
        <w:t xml:space="preserve"> в</w:t>
      </w:r>
      <w:r w:rsidR="00EF44C5">
        <w:rPr>
          <w:color w:val="FF0000"/>
          <w:spacing w:val="2"/>
        </w:rPr>
        <w:t xml:space="preserve"> </w:t>
      </w:r>
      <w:r w:rsidR="008345B3" w:rsidRPr="00E17F7D">
        <w:rPr>
          <w:color w:val="2D2D2D"/>
          <w:spacing w:val="2"/>
        </w:rPr>
        <w:t>Администраци</w:t>
      </w:r>
      <w:r w:rsidR="00EF44C5">
        <w:rPr>
          <w:color w:val="2D2D2D"/>
          <w:spacing w:val="2"/>
        </w:rPr>
        <w:t>ю</w:t>
      </w:r>
      <w:r w:rsidR="008345B3" w:rsidRPr="00E17F7D">
        <w:rPr>
          <w:color w:val="2D2D2D"/>
          <w:spacing w:val="2"/>
        </w:rPr>
        <w:t xml:space="preserve"> Малодербетовского РМО РК</w:t>
      </w:r>
      <w:r w:rsidRPr="00E17F7D">
        <w:rPr>
          <w:color w:val="2D2D2D"/>
          <w:spacing w:val="2"/>
        </w:rPr>
        <w:t xml:space="preserve"> возвращает заявление заявителю, если оно не соответствует требованиям пункта 2.</w:t>
      </w:r>
      <w:r w:rsidR="00EF44C5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регламента, подано в иной уполномоченный орган или к заявлению не приложены документы, предусмотренные пунктом </w:t>
      </w:r>
      <w:r w:rsidRPr="00E17F7D">
        <w:rPr>
          <w:color w:val="2D2D2D"/>
          <w:spacing w:val="2"/>
        </w:rPr>
        <w:lastRenderedPageBreak/>
        <w:t>2.</w:t>
      </w:r>
      <w:r w:rsidR="00EF44C5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административного регламента. При этом заявителю указываются причины возврата заявления о предоставлени</w:t>
      </w:r>
      <w:r w:rsidR="00633C0D">
        <w:rPr>
          <w:color w:val="2D2D2D"/>
          <w:spacing w:val="2"/>
        </w:rPr>
        <w:t>и</w:t>
      </w:r>
      <w:r w:rsidRPr="00E17F7D">
        <w:rPr>
          <w:color w:val="2D2D2D"/>
          <w:spacing w:val="2"/>
        </w:rPr>
        <w:t xml:space="preserve"> земельного участка.</w:t>
      </w:r>
    </w:p>
    <w:p w:rsidR="008345B3" w:rsidRPr="00E17F7D" w:rsidRDefault="008345B3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EF44C5">
        <w:rPr>
          <w:color w:val="242424"/>
          <w:spacing w:val="2"/>
        </w:rPr>
        <w:t>2</w:t>
      </w:r>
      <w:r w:rsidRPr="00E17F7D">
        <w:rPr>
          <w:color w:val="242424"/>
          <w:spacing w:val="2"/>
        </w:rPr>
        <w:t>. Исчерпывающий перечень оснований для приостановления или отказа в предоставлении муниципальной услуги</w:t>
      </w:r>
    </w:p>
    <w:p w:rsid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2.1</w:t>
      </w:r>
      <w:r w:rsidR="00EF44C5">
        <w:rPr>
          <w:color w:val="2D2D2D"/>
          <w:spacing w:val="2"/>
        </w:rPr>
        <w:t>2</w:t>
      </w:r>
      <w:r>
        <w:rPr>
          <w:color w:val="2D2D2D"/>
          <w:spacing w:val="2"/>
        </w:rPr>
        <w:t xml:space="preserve">.1. </w:t>
      </w:r>
      <w:r w:rsidRPr="00EF1805">
        <w:rPr>
          <w:color w:val="2D2D2D"/>
          <w:spacing w:val="2"/>
        </w:rPr>
        <w:t>Оснований для приостановления предоставления муниципальной услуги</w:t>
      </w:r>
      <w:r>
        <w:rPr>
          <w:color w:val="2D2D2D"/>
          <w:spacing w:val="2"/>
        </w:rPr>
        <w:t xml:space="preserve"> </w:t>
      </w:r>
      <w:r w:rsidRPr="00EF1805">
        <w:rPr>
          <w:color w:val="2D2D2D"/>
          <w:spacing w:val="2"/>
        </w:rPr>
        <w:t>законодательством Российской Федерации не предусмотрено.</w:t>
      </w:r>
    </w:p>
    <w:p w:rsidR="00EF1805" w:rsidRPr="00EF1805" w:rsidRDefault="00EF1805" w:rsidP="00EF1805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F1805">
        <w:rPr>
          <w:color w:val="2D2D2D"/>
          <w:spacing w:val="2"/>
        </w:rPr>
        <w:t>2</w:t>
      </w:r>
      <w:r>
        <w:rPr>
          <w:color w:val="2D2D2D"/>
          <w:spacing w:val="2"/>
        </w:rPr>
        <w:t>.1</w:t>
      </w:r>
      <w:r w:rsidR="00EF44C5">
        <w:rPr>
          <w:color w:val="2D2D2D"/>
          <w:spacing w:val="2"/>
        </w:rPr>
        <w:t>2</w:t>
      </w:r>
      <w:r w:rsidRPr="00EF1805">
        <w:rPr>
          <w:color w:val="2D2D2D"/>
          <w:spacing w:val="2"/>
        </w:rPr>
        <w:t>.</w:t>
      </w:r>
      <w:r>
        <w:rPr>
          <w:color w:val="2D2D2D"/>
          <w:spacing w:val="2"/>
        </w:rPr>
        <w:t>2.</w:t>
      </w:r>
      <w:r w:rsidRPr="00EF1805">
        <w:rPr>
          <w:color w:val="2D2D2D"/>
          <w:spacing w:val="2"/>
        </w:rPr>
        <w:t xml:space="preserve"> Основаниями для отказа в предоставлении муниципальной услуги являются:</w:t>
      </w:r>
    </w:p>
    <w:p w:rsidR="00E05B40" w:rsidRPr="00E05B40" w:rsidRDefault="00E05B40" w:rsidP="00E05B40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1) </w:t>
      </w:r>
      <w:r w:rsidRPr="00E05B40">
        <w:rPr>
          <w:color w:val="2D2D2D"/>
          <w:spacing w:val="2"/>
        </w:rPr>
        <w:t>заявление о выдаче разрешения подано с нарушением требований, установленных пунктами 3 и 4 </w:t>
      </w:r>
      <w:hyperlink r:id="rId17" w:history="1">
        <w:r w:rsidRPr="00E05B40">
          <w:rPr>
            <w:color w:val="2D2D2D"/>
          </w:rPr>
          <w:t>Правил выдачи разрешения на использование земель или земельного участка, находящихся в государственной или муниципальной собственности</w:t>
        </w:r>
      </w:hyperlink>
      <w:r w:rsidRPr="00E05B40">
        <w:rPr>
          <w:color w:val="2D2D2D"/>
          <w:spacing w:val="2"/>
        </w:rPr>
        <w:t>, утвержденных </w:t>
      </w:r>
      <w:hyperlink r:id="rId18" w:history="1">
        <w:r w:rsidRPr="00E05B40">
          <w:rPr>
            <w:color w:val="2D2D2D"/>
          </w:rPr>
          <w:t>постановлением Правительства Российской Федерации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  </w:r>
      </w:hyperlink>
      <w:r w:rsidRPr="00E05B40">
        <w:rPr>
          <w:color w:val="2D2D2D"/>
          <w:spacing w:val="2"/>
        </w:rPr>
        <w:t>;</w:t>
      </w:r>
    </w:p>
    <w:p w:rsidR="00E05B40" w:rsidRPr="00E05B40" w:rsidRDefault="00E05B40" w:rsidP="00E05B40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05B40">
        <w:rPr>
          <w:color w:val="2D2D2D"/>
          <w:spacing w:val="2"/>
        </w:rPr>
        <w:t>2) в заявлении указаны цели использования земель или земельных участков или объекты, предполагаемые к размещению, не предусмотренные подпунктами 1 - 4 пункта 1.1. регламента;</w:t>
      </w:r>
    </w:p>
    <w:p w:rsidR="00E05B40" w:rsidRPr="00E05B40" w:rsidRDefault="00E05B40" w:rsidP="00E05B40">
      <w:pPr>
        <w:pStyle w:val="formattext"/>
        <w:shd w:val="clear" w:color="auto" w:fill="FFFFFF"/>
        <w:spacing w:before="0" w:beforeAutospacing="0" w:after="0" w:afterAutospacing="0" w:line="352" w:lineRule="atLeast"/>
        <w:ind w:firstLine="567"/>
        <w:jc w:val="both"/>
        <w:textAlignment w:val="baseline"/>
        <w:rPr>
          <w:color w:val="2D2D2D"/>
          <w:spacing w:val="2"/>
        </w:rPr>
      </w:pPr>
      <w:r w:rsidRPr="00E05B40">
        <w:rPr>
          <w:color w:val="2D2D2D"/>
          <w:spacing w:val="2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3E5B19" w:rsidRPr="00E17F7D" w:rsidRDefault="003E5B19" w:rsidP="00EF1805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EF44C5">
        <w:rPr>
          <w:color w:val="242424"/>
          <w:spacing w:val="2"/>
        </w:rPr>
        <w:t>3</w:t>
      </w:r>
      <w:r w:rsidRPr="00E17F7D">
        <w:rPr>
          <w:color w:val="242424"/>
          <w:spacing w:val="2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EF44C5">
        <w:rPr>
          <w:color w:val="242424"/>
          <w:spacing w:val="2"/>
        </w:rPr>
        <w:t>4</w:t>
      </w:r>
      <w:r w:rsidRPr="00E17F7D">
        <w:rPr>
          <w:color w:val="242424"/>
          <w:spacing w:val="2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осуществляется бесплатно.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EF44C5">
        <w:rPr>
          <w:color w:val="242424"/>
          <w:spacing w:val="2"/>
        </w:rPr>
        <w:t>5</w:t>
      </w:r>
      <w:r w:rsidRPr="00E17F7D">
        <w:rPr>
          <w:color w:val="242424"/>
          <w:spacing w:val="2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EF44C5">
        <w:rPr>
          <w:color w:val="242424"/>
          <w:spacing w:val="2"/>
        </w:rPr>
        <w:t>6</w:t>
      </w:r>
      <w:r w:rsidRPr="00E17F7D">
        <w:rPr>
          <w:color w:val="242424"/>
          <w:spacing w:val="2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связи с тем, что предоставление муниципальной услуги не предусматривает представления в отдел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EF44C5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>
        <w:rPr>
          <w:color w:val="242424"/>
          <w:spacing w:val="2"/>
        </w:rPr>
        <w:t>2.17</w:t>
      </w:r>
      <w:r w:rsidR="003E5B19" w:rsidRPr="00E17F7D">
        <w:rPr>
          <w:color w:val="242424"/>
          <w:spacing w:val="2"/>
        </w:rPr>
        <w:t>. Срок и порядок регистрации запроса заявителя (представителя заявителя)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Регистрация запроса заявителя (представителя заявителя) о предоставлении муниципальной услуги производится специалистом, ответственным за прием и регистрацию входящей и исходящей корреспонденции (далее - специалист, ответственный за делопроизводство), в день обращения заявителя (представителя заявителя) в </w:t>
      </w:r>
      <w:r w:rsidR="00900CEE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 течение 15 минут.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направлении представления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делопроизводство.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EF44C5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>
        <w:rPr>
          <w:color w:val="242424"/>
          <w:spacing w:val="2"/>
        </w:rPr>
        <w:t>2.18</w:t>
      </w:r>
      <w:r w:rsidR="003E5B19" w:rsidRPr="00E17F7D">
        <w:rPr>
          <w:color w:val="242424"/>
          <w:spacing w:val="2"/>
        </w:rPr>
        <w:t>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 (представителей заявителей), размещению и оформлению визуальной, текстовой и мультимедийной информации о порядке предоставления таких услуг</w:t>
      </w:r>
    </w:p>
    <w:p w:rsidR="00900CEE" w:rsidRPr="00E17F7D" w:rsidRDefault="00900CEE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Информация о графике работы, справочных телефонах, адресе электронной почты, сведения о способах получения заявителем информации о порядке оказания муниципальной услуги размещаются на информационных стендах, оборудованных в помещениях </w:t>
      </w:r>
      <w:r w:rsidR="00900CEE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Помещения для предоставления муниципальной услуги размещаются на третьем этаже административного здания, расположенного по адресу: </w:t>
      </w:r>
      <w:r w:rsidR="00900CEE" w:rsidRPr="00E17F7D">
        <w:rPr>
          <w:color w:val="2D2D2D"/>
          <w:spacing w:val="2"/>
        </w:rPr>
        <w:t>359420, Республика Калмыкия</w:t>
      </w:r>
      <w:r w:rsidRPr="00E17F7D">
        <w:rPr>
          <w:color w:val="2D2D2D"/>
          <w:spacing w:val="2"/>
        </w:rPr>
        <w:t>,</w:t>
      </w:r>
      <w:r w:rsidR="00900CEE" w:rsidRPr="00E17F7D">
        <w:rPr>
          <w:color w:val="2D2D2D"/>
          <w:spacing w:val="2"/>
        </w:rPr>
        <w:t xml:space="preserve"> Малодербетовский район, с. Малые Дербеты, ул. 40 лет Победы, 1,</w:t>
      </w:r>
      <w:r w:rsidRPr="00E17F7D">
        <w:rPr>
          <w:color w:val="2D2D2D"/>
          <w:spacing w:val="2"/>
        </w:rPr>
        <w:t>каб. N 3</w:t>
      </w:r>
      <w:r w:rsidR="00900CEE" w:rsidRPr="00E17F7D">
        <w:rPr>
          <w:color w:val="2D2D2D"/>
          <w:spacing w:val="2"/>
        </w:rPr>
        <w:t>03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Административное здание оборудовано входом для свободного доступа заявителей в помещение, в том числе для инвалидов, включая инвалидов, использующих кресла-коляски и собак-проводников, при этом обеспечивается соблюдение требований, предусмотренных статьей 15 </w:t>
      </w:r>
      <w:hyperlink r:id="rId19" w:history="1">
        <w:r w:rsidRPr="00E17F7D">
          <w:rPr>
            <w:color w:val="2D2D2D"/>
            <w:spacing w:val="2"/>
          </w:rPr>
          <w:t>Федерального закона от 24.11.1995 N 181-ФЗ "О социальной защите инвалидов в Российской Федерации"</w:t>
        </w:r>
      </w:hyperlink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документов, необходимых для предоставления муниципальной услуги, и выдача документов по окончании предоставления муниципальной услуги осуществляются в отдельно выделенном кабинете.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Кабинеты приема заявителей оснащаются информационной табличкой (вывеской) с указанием номера кабинета.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помещениях, в которых предоставляется муниципальная услуга, на видном, доступном месте размещены информационные стенды, которые содержат следующую информацию: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перечень документов, необходимых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список организаций, выдающих эти документы, с указанием адресов их местонахождения, номеров телефонов и режимов работы;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и сроки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адреса интернет-сайтов;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получения консультаций об оказании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бланки заявлений, представляемых заявителем на получение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образцы заполнения заявлений на получение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основания для отказа в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другая информация, необходимая для получения муниципальной услуги.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2.1</w:t>
      </w:r>
      <w:r w:rsidR="00EF44C5">
        <w:rPr>
          <w:color w:val="242424"/>
          <w:spacing w:val="2"/>
        </w:rPr>
        <w:t>9</w:t>
      </w:r>
      <w:r w:rsidRPr="00E17F7D">
        <w:rPr>
          <w:color w:val="242424"/>
          <w:spacing w:val="2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E10220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</w:t>
      </w:r>
      <w:r w:rsidR="00EF44C5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.1. Показателями доступности муниципальной услуги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размещение информации на стендах в помещении </w:t>
      </w:r>
      <w:r w:rsidR="00E10220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достоверность и полнота предоставляемой информации, четкость в изложении;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наглядность форм предоставляемой информации, удобство и доступность ее получения, оперативность предоставления;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создание комфортных условий для заявителей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ресурсное обеспечение исполнения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2.1</w:t>
      </w:r>
      <w:r w:rsidR="00EF44C5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.2. Показателями качества муниципальной услуги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удовлетворенность заявителя предоставленной муниципальной услугой;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минимизация количества взаимодействий заявителя с ответственными лицами при предоставлении муниципальной услуги и их продолжительности;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обоснованность отказов в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отсутствие обоснованных жалоб на действия (бездействие) ответственных лиц, а также на принимаемые ими решения при предоставлении муниципальной услуги.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2.</w:t>
      </w:r>
      <w:r w:rsidR="00EF44C5">
        <w:rPr>
          <w:color w:val="242424"/>
          <w:spacing w:val="2"/>
        </w:rPr>
        <w:t>20</w:t>
      </w:r>
      <w:r w:rsidRPr="00E17F7D">
        <w:rPr>
          <w:color w:val="242424"/>
          <w:spacing w:val="2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а также осуществления мониторинга хода предоставления услуги с использованием данной информационной системы.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Предоставление муниципальной услуги в электронной форме, в том числе с использованием средств портала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осуществляется с соблюдением следующих </w:t>
      </w:r>
      <w:hyperlink r:id="rId20" w:history="1">
        <w:r w:rsidRPr="00E17F7D">
          <w:rPr>
            <w:color w:val="2D2D2D"/>
            <w:spacing w:val="2"/>
          </w:rPr>
          <w:t>требований к предоставлению в электронной форме государственных и муниципальных услуг</w:t>
        </w:r>
      </w:hyperlink>
      <w:r w:rsidRPr="00E17F7D">
        <w:rPr>
          <w:color w:val="2D2D2D"/>
          <w:spacing w:val="2"/>
        </w:rPr>
        <w:t>, утвержденных </w:t>
      </w:r>
      <w:hyperlink r:id="rId21" w:history="1">
        <w:r w:rsidRPr="00E17F7D">
          <w:rPr>
            <w:color w:val="2D2D2D"/>
            <w:spacing w:val="2"/>
          </w:rPr>
          <w:t>Постановлением Правительства Российской Федерации от 26.03.2016 N 236 "О требованиях к предоставлению в электронной форме государственных и муниципальных услуг"</w:t>
        </w:r>
      </w:hyperlink>
      <w:r w:rsidRPr="00E17F7D">
        <w:rPr>
          <w:color w:val="2D2D2D"/>
          <w:spacing w:val="2"/>
        </w:rPr>
        <w:t>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получение информации о порядке и сроках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запись на прием в </w:t>
      </w:r>
      <w:r w:rsidR="00E10220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, многофункциональный центр предоставления государственных и муниципальных услуг (далее - многофункциональный центр) для подачи заявления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формирование заявителем заявления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4) прием и регистрация </w:t>
      </w:r>
      <w:r w:rsidR="00E10220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, многофункциональным центром заявления и иных документов, необходимых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получение результата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6) получение сведений о ходе выполнения запроса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7) осуществление оценки качества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"Единый портал государственных и муниципальных услуг (функций)", на портале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 и официальном интернет-сайте </w:t>
      </w:r>
      <w:r w:rsidR="00E10220" w:rsidRPr="00E17F7D">
        <w:rPr>
          <w:color w:val="2D2D2D"/>
          <w:spacing w:val="2"/>
        </w:rPr>
        <w:t xml:space="preserve">Администрации Малодербетовского РМО РК </w:t>
      </w:r>
      <w:r w:rsidRPr="00E17F7D">
        <w:rPr>
          <w:color w:val="2D2D2D"/>
          <w:spacing w:val="2"/>
        </w:rPr>
        <w:t>(многофункционального центра предоставления государственных и муниципальных услуг).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Сведения о ходе выполнения запроса о предоставлении муниципальной услуги отображаются в личном кабинете заявителя на портале государственных и муниципальных услуг (функций) </w:t>
      </w:r>
      <w:r w:rsidR="00E10220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Прием заявления и необходимых документов для предоставления муниципальной услуги, информирование о порядке и ходе предоставления услуги и выдача результатов оказания муниципальной услуги могут осуществляться через многофункциональный центр предоставления государственных и муниципальных услуг после заключения соглашения о взаимодействии между многофункциональным центром предоставления государственных и муниципальных услуг и </w:t>
      </w:r>
      <w:r w:rsidR="00E10220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орган), по выбору заявителя: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заполнения формы запроса, размещенной на официальном в интернет-сайте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электронной подписью заявителя (представителя заявителя);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усиленной квалифицированной электронной подписью заявителя (представителя заявителя).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подаче заявлений к ним прилагаются документы, представление которых заявителем предусмотр</w:t>
      </w:r>
      <w:r w:rsidR="00EF44C5">
        <w:rPr>
          <w:color w:val="2D2D2D"/>
          <w:spacing w:val="2"/>
        </w:rPr>
        <w:t>ено в соответствии с пунктом 2.8</w:t>
      </w:r>
      <w:r w:rsidRPr="00E17F7D">
        <w:rPr>
          <w:color w:val="2D2D2D"/>
          <w:spacing w:val="2"/>
        </w:rPr>
        <w:t>.1 подраздела 2.</w:t>
      </w:r>
      <w:r w:rsidR="00EF44C5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настоящего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3.1. Описание административных процедур по предоставлению информации заявителям и обеспечению доступа заявителей к сведениям о муниципальной услуге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3.1.1. Перечень административных процедур</w:t>
      </w:r>
    </w:p>
    <w:p w:rsidR="00E10220" w:rsidRPr="00E17F7D" w:rsidRDefault="00E10220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информации заявителям и обеспечение доступа заявителей к сведениям о муниципальной услуге включают в себя следующие административные процедуры: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индивидуальное устное информирование;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письменное информирование;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размещение информации на информационном стенде, в средствах массового и электронного информирования.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"Единый портал государственных и муниципальных услуг (функций)", портала государственных и муниципальных услуг (функций) </w:t>
      </w:r>
      <w:r w:rsidR="00981CCC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 xml:space="preserve">, а также по обращениям заявителей в </w:t>
      </w:r>
      <w:r w:rsidR="00981CCC" w:rsidRPr="00E17F7D">
        <w:rPr>
          <w:color w:val="2D2D2D"/>
          <w:spacing w:val="2"/>
        </w:rPr>
        <w:t xml:space="preserve">Администрацию Малодербетовского РМО РК </w:t>
      </w:r>
      <w:r w:rsidRPr="00E17F7D">
        <w:rPr>
          <w:color w:val="2D2D2D"/>
          <w:spacing w:val="2"/>
        </w:rPr>
        <w:t>(многофункциональный центр предоставления государственных и муниципальных услуг) лично, посредством почтовой связи или электронной почты.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3.1.2. Индивидуальное устное информирование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индивидуальному устному информированию (далее - административная процедура) является устное обращение заявителя по телефону или лично.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личного приема с согласия заявителя специалистом, ответственным за предоставление муниципальной услуги, дается устный ответ.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 и наименование муниципальной образовательной организации.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Индивидуальное устное информирование каждого заявителя осуществляется не более 10 минут.</w:t>
      </w:r>
    </w:p>
    <w:p w:rsidR="00981CCC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является устное обращение заявителя в </w:t>
      </w:r>
      <w:r w:rsidR="00981CCC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3.1.3. Письменное информирование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3.1.3.1. Перечень административных процедур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3.1.3.1. Перечень административных процедур.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Письменное информирование включает в себя следующие административные действия (процедуры):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прием и регистрацию заявления;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заявления, подготовку ответа;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выдачу (направление) ответа.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3.1.3.2. Прием и регистрация заявления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3.1.3.2. Прием и регистрация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(далее - административная процедура) является представление заявителем заявления о предоставлении информации о муниципальной услуге (далее - заявление) в </w:t>
      </w:r>
      <w:r w:rsidR="00981CCC" w:rsidRPr="00E17F7D">
        <w:rPr>
          <w:color w:val="2D2D2D"/>
          <w:spacing w:val="2"/>
        </w:rPr>
        <w:t xml:space="preserve">Администрации Малодербетовского РМО РК </w:t>
      </w:r>
      <w:r w:rsidRPr="00E17F7D">
        <w:rPr>
          <w:color w:val="2D2D2D"/>
          <w:spacing w:val="2"/>
        </w:rPr>
        <w:t>лично либо посредством почтовой или электронной связи.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регистрируется специалистом, ответственным за регистрацию корреспонденции, в установленном порядке в день его поступления.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направлении заявления по электронной почте заявителю направляется электронное уведомление о поступлении данного заявления с указанием даты и входящего номера.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Зарегистрированное заявление передается специалистом, ответственным за регистрацию корреспонденции, </w:t>
      </w:r>
      <w:r w:rsidR="00981CCC" w:rsidRPr="00E17F7D">
        <w:rPr>
          <w:color w:val="2D2D2D"/>
          <w:spacing w:val="2"/>
        </w:rPr>
        <w:t>Главе</w:t>
      </w:r>
      <w:r w:rsidR="00DD2116">
        <w:rPr>
          <w:color w:val="2D2D2D"/>
          <w:spacing w:val="2"/>
        </w:rPr>
        <w:t xml:space="preserve"> </w:t>
      </w:r>
      <w:r w:rsidR="00981CCC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который путем наложения письменной резолюции на заявлении поручает</w:t>
      </w:r>
      <w:r w:rsidR="00981CCC" w:rsidRPr="00E17F7D">
        <w:rPr>
          <w:color w:val="2D2D2D"/>
          <w:spacing w:val="2"/>
        </w:rPr>
        <w:t xml:space="preserve"> начальнику и (или)</w:t>
      </w:r>
      <w:r w:rsidRPr="00E17F7D">
        <w:rPr>
          <w:color w:val="2D2D2D"/>
          <w:spacing w:val="2"/>
        </w:rPr>
        <w:t xml:space="preserve"> специалисту</w:t>
      </w:r>
      <w:r w:rsidR="00981CCC" w:rsidRPr="00E17F7D">
        <w:rPr>
          <w:color w:val="2D2D2D"/>
          <w:spacing w:val="2"/>
        </w:rPr>
        <w:t xml:space="preserve"> Управления АПКЗИО</w:t>
      </w:r>
      <w:r w:rsidRPr="00E17F7D">
        <w:rPr>
          <w:color w:val="2D2D2D"/>
          <w:spacing w:val="2"/>
        </w:rPr>
        <w:t>, ответственному за предоставление муниципальной услуги, подготовить ответ заявителю.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Специалист, ответственный за регистрацию корреспонденции, передает заявление с резолюцией </w:t>
      </w:r>
      <w:r w:rsidR="00981CCC" w:rsidRPr="00E17F7D">
        <w:rPr>
          <w:color w:val="2D2D2D"/>
          <w:spacing w:val="2"/>
        </w:rPr>
        <w:t>Главы</w:t>
      </w:r>
      <w:r w:rsidRPr="00E17F7D">
        <w:rPr>
          <w:color w:val="2D2D2D"/>
          <w:spacing w:val="2"/>
        </w:rPr>
        <w:t xml:space="preserve"> на рассмотрение </w:t>
      </w:r>
      <w:r w:rsidR="00981CCC" w:rsidRPr="00E17F7D">
        <w:rPr>
          <w:color w:val="2D2D2D"/>
          <w:spacing w:val="2"/>
        </w:rPr>
        <w:t xml:space="preserve">начальнику и (или) </w:t>
      </w:r>
      <w:r w:rsidRPr="00E17F7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приеме и регистрации заявления является обращение заявителя в </w:t>
      </w:r>
      <w:r w:rsidR="00981CCC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с заявлением.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Результатом административной процедуры является регистрация заявления и направление его на исполнение </w:t>
      </w:r>
      <w:r w:rsidR="00981CCC" w:rsidRPr="00E17F7D">
        <w:rPr>
          <w:color w:val="2D2D2D"/>
          <w:spacing w:val="2"/>
        </w:rPr>
        <w:t xml:space="preserve">начальнику и (или) </w:t>
      </w:r>
      <w:r w:rsidRPr="00E17F7D">
        <w:rPr>
          <w:color w:val="2D2D2D"/>
          <w:spacing w:val="2"/>
        </w:rPr>
        <w:t>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3.1.3.3. Рассмотрение заявления, подготовка ответа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3.1.3.3. Рассмотрение заявления, подготовка ответа.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рассмотрению заявления, подготовке ответа (далее - административная процедура) является поступление заявления с резолюцией </w:t>
      </w:r>
      <w:r w:rsidR="00981CCC" w:rsidRPr="00E17F7D">
        <w:rPr>
          <w:color w:val="2D2D2D"/>
          <w:spacing w:val="2"/>
        </w:rPr>
        <w:t>Главы Администрации Малодербетовского РМО РК</w:t>
      </w:r>
      <w:r w:rsidRPr="00E17F7D">
        <w:rPr>
          <w:color w:val="2D2D2D"/>
          <w:spacing w:val="2"/>
        </w:rPr>
        <w:t xml:space="preserve"> на рассмотрение</w:t>
      </w:r>
      <w:r w:rsidR="00981CCC" w:rsidRPr="00E17F7D">
        <w:rPr>
          <w:color w:val="2D2D2D"/>
          <w:spacing w:val="2"/>
        </w:rPr>
        <w:t xml:space="preserve"> начальнику и (или)</w:t>
      </w:r>
      <w:r w:rsidRPr="00E17F7D">
        <w:rPr>
          <w:color w:val="2D2D2D"/>
          <w:spacing w:val="2"/>
        </w:rPr>
        <w:t xml:space="preserve"> специалисту, ответственному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Указанные проекты писем представляются на подписание </w:t>
      </w:r>
      <w:r w:rsidR="004F2CE4" w:rsidRPr="00E17F7D">
        <w:rPr>
          <w:color w:val="2D2D2D"/>
          <w:spacing w:val="2"/>
        </w:rPr>
        <w:t>Главе 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Подписанные письма передаются специалистом, ответственным за предоставление муниципальной услуги, на регистрацию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5 дней со дня регистрации заявления в установленном порядке.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рассмотрении заявления и подготовке ответа является наличие (отсутствие) информации, запрашиваемой заявителем.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 о муниципальной услуге.</w:t>
      </w:r>
    </w:p>
    <w:p w:rsidR="00981CCC" w:rsidRPr="00E17F7D" w:rsidRDefault="00981CCC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5"/>
        <w:rPr>
          <w:color w:val="242424"/>
          <w:spacing w:val="2"/>
        </w:rPr>
      </w:pPr>
      <w:r w:rsidRPr="00E17F7D">
        <w:rPr>
          <w:color w:val="242424"/>
          <w:spacing w:val="2"/>
        </w:rPr>
        <w:t>3.1.3.4. Выдача (направление) ответа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3.1.3.4. Выдача (направление) ответа.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по выдаче (направлению) ответа (далее - административная процедура)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Должностным лицом, ответственным за выполнение административной процедуры, является специалист, ответственный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Письмо, содержащее информацию о муниципальной услуге, либо письмо об отсутствии информации о муниципальной услуге регистрируется специалистом, ответственным за регистрацию корреспонденции, в установленном порядке и вручается</w:t>
      </w:r>
      <w:r w:rsidR="004F2CE4" w:rsidRPr="00E17F7D">
        <w:rPr>
          <w:color w:val="2D2D2D"/>
          <w:spacing w:val="2"/>
        </w:rPr>
        <w:t xml:space="preserve"> специалисту, ответственному за предоставление муниципальной услуги. Последний</w:t>
      </w:r>
      <w:r w:rsidRPr="00E17F7D">
        <w:rPr>
          <w:color w:val="2D2D2D"/>
          <w:spacing w:val="2"/>
        </w:rPr>
        <w:t xml:space="preserve"> лично согласно графику работы </w:t>
      </w:r>
      <w:r w:rsidR="004F2CE4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 xml:space="preserve">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представления информации, письмо, содержащее информацию о муниципальной услуге, либо письмо об отсутствии информации о муниципальной услуге направляется заявителю почтовым отправлением.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3 дней со дня поступления письма, содержащего информацию о муниципальной услуге, либо письма об отсутствии информации о муниципальной услуге специалисту, ответственному за регистрацию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осуществлении административной процедуры является подписание </w:t>
      </w:r>
      <w:r w:rsidR="004F2CE4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 xml:space="preserve">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выдача либо направление заявителю письма, содержащего информацию о муниципальной услуге, либо письма об отсутствии информации о муниципальной услуге.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 о муниципальной услуге.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3.1.4. Размещение информации на информационных стендах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выполнения административной процедуры по размещению информации на информационных стендах (далее - административная процедура) является предоставление муниципальной услуги </w:t>
      </w:r>
      <w:r w:rsidR="004F2CE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Должностным лицом, ответственным за выполнение административной процедуры, является специалист, ответственный за размещение информации на информационных стендах (далее - специалист, ответственный за публичное информирование).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- 3 дня со дня возникновения необходимости размещения (обновления) сведений о муниципальной услуге на информационных стендах.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размещения информации о муниципальной услуге на информационных стендах.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размещение данной информации на информационном стенде </w:t>
      </w:r>
      <w:r w:rsidR="004F2CE4" w:rsidRPr="00E17F7D">
        <w:rPr>
          <w:color w:val="2D2D2D"/>
          <w:spacing w:val="2"/>
        </w:rPr>
        <w:t>Администрацией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настоящей административной процедуры фиксируется: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 размещении информации на информационном стенде - на бумажном носителе.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64074" w:rsidRPr="00E17F7D" w:rsidRDefault="00064074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3.1.5 Исправление опечаток и (или) ошибок, допущенных в документах, выданных в результате предоставления муниципальной услуги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1.5.1</w:t>
      </w:r>
      <w:r w:rsidRPr="00E17F7D">
        <w:rPr>
          <w:color w:val="2D2D2D"/>
          <w:spacing w:val="2"/>
        </w:rPr>
        <w:t xml:space="preserve">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64074" w:rsidRPr="00E17F7D" w:rsidRDefault="0024366B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064074" w:rsidRPr="00E17F7D">
        <w:rPr>
          <w:color w:val="2D2D2D"/>
          <w:spacing w:val="2"/>
        </w:rPr>
        <w:t>1.</w:t>
      </w:r>
      <w:r w:rsidRPr="00E17F7D">
        <w:rPr>
          <w:color w:val="2D2D2D"/>
          <w:spacing w:val="2"/>
        </w:rPr>
        <w:t>5.2</w:t>
      </w:r>
      <w:r w:rsidR="00064074" w:rsidRPr="00E17F7D">
        <w:rPr>
          <w:color w:val="2D2D2D"/>
          <w:spacing w:val="2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1.5.3</w:t>
      </w:r>
      <w:r w:rsidRPr="00E17F7D">
        <w:rPr>
          <w:color w:val="2D2D2D"/>
          <w:spacing w:val="2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Прием и регистрация заявления об исправлении опечаток и (или) ошибок осуществляется в соответствии с пунктом 3.2.2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заявления об исправлении опечаток и (или) ошибок в течение 5 дней: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изменение содержания документов, являющихся результатом предоставления муниципальной услуги;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 xml:space="preserve">.5. Максимальный срок исполнения административной процедуры составляет не более </w:t>
      </w:r>
      <w:r w:rsidR="0024366B" w:rsidRPr="00E17F7D">
        <w:rPr>
          <w:color w:val="2D2D2D"/>
          <w:spacing w:val="2"/>
        </w:rPr>
        <w:t>5</w:t>
      </w:r>
      <w:r w:rsidRPr="00E17F7D">
        <w:rPr>
          <w:color w:val="2D2D2D"/>
          <w:spacing w:val="2"/>
        </w:rPr>
        <w:t xml:space="preserve"> дней со дня поступления в Администрацию заявления об исправлении опечаток и (или) ошибок.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.6. Результатом процедуры является: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исправленные документы, являющиеся результатом предоставления муниципальной услуги;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заявителю исправленного документа производится в порядке, установленном пунктом 3.</w:t>
      </w:r>
      <w:r w:rsidR="0024366B" w:rsidRPr="00E17F7D">
        <w:rPr>
          <w:color w:val="2D2D2D"/>
          <w:spacing w:val="2"/>
        </w:rPr>
        <w:t>2.</w:t>
      </w:r>
      <w:r w:rsidRPr="00E17F7D">
        <w:rPr>
          <w:color w:val="2D2D2D"/>
          <w:spacing w:val="2"/>
        </w:rPr>
        <w:t>5 настоящего Регламента.</w:t>
      </w:r>
    </w:p>
    <w:p w:rsidR="0024366B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3.</w:t>
      </w:r>
      <w:r w:rsidR="0024366B" w:rsidRPr="00E17F7D">
        <w:rPr>
          <w:color w:val="2D2D2D"/>
          <w:spacing w:val="2"/>
        </w:rPr>
        <w:t>1.5</w:t>
      </w:r>
      <w:r w:rsidRPr="00E17F7D">
        <w:rPr>
          <w:color w:val="2D2D2D"/>
          <w:spacing w:val="2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64074" w:rsidRPr="00E17F7D" w:rsidRDefault="0006407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3.2. Описание административных процедур по предоставлению муниципальной услуги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3.2.1. Перечень административных процедур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Предоставление муниципальной услуги включает в себя следующие административные процедуры: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прием и регистрация заявления и прилагаемых к нему документов;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заявления и прилагаемых к нему документов;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4F2CE4" w:rsidRPr="00E17F7D" w:rsidRDefault="004F2CE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3.2.2. Прием и регистрация заявления и прилагаемых к нему документов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- административная процедура) является представление (направление) заявителем в </w:t>
      </w:r>
      <w:r w:rsidR="004F2CE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, многофункциональный центр предоставления государственных и муниципальных услуг заявления и до</w:t>
      </w:r>
      <w:r w:rsidR="00EF44C5">
        <w:rPr>
          <w:color w:val="2D2D2D"/>
          <w:spacing w:val="2"/>
        </w:rPr>
        <w:t>кументов, указанных в пункте 2.8</w:t>
      </w:r>
      <w:r w:rsidRPr="00E17F7D">
        <w:rPr>
          <w:color w:val="2D2D2D"/>
          <w:spacing w:val="2"/>
        </w:rPr>
        <w:t>.1 подраздела 2.</w:t>
      </w:r>
      <w:r w:rsidR="00EF44C5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регламента, лично, посредством почтовой или электронной связи, в том числе портала государственных и муниципальных услуг (функций) </w:t>
      </w:r>
      <w:r w:rsidR="004F2CE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ответственный за прием документов, осуществляет прием заявления и документов, необходимых для предоставления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регистрации заявления и прилагаемых документов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ответственный за регистрацию документов, регистрирует принятое заявление в базе данных автоматизированной системы электронного документооборота и в порядке делопроизводства передает документы, представленные заявителем, </w:t>
      </w:r>
      <w:r w:rsidR="009E60E9" w:rsidRPr="00E17F7D">
        <w:rPr>
          <w:color w:val="2D2D2D"/>
          <w:spacing w:val="2"/>
        </w:rPr>
        <w:t>Главе</w:t>
      </w:r>
      <w:r w:rsidR="00DD2116">
        <w:rPr>
          <w:color w:val="2D2D2D"/>
          <w:spacing w:val="2"/>
        </w:rPr>
        <w:t xml:space="preserve">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если заявление с прилагаемыми к нему документами поступило в </w:t>
      </w:r>
      <w:r w:rsidR="009E60E9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в форме электронного документа, получение заявления и прилагаемых к нему документов подтверждается путем направления заявителю уведомления, </w:t>
      </w:r>
      <w:r w:rsidRPr="00E17F7D">
        <w:rPr>
          <w:color w:val="2D2D2D"/>
          <w:spacing w:val="2"/>
        </w:rPr>
        <w:lastRenderedPageBreak/>
        <w:t>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Результатом административной процедуры является регистрация заявления, определение специалиста </w:t>
      </w:r>
      <w:r w:rsidR="009E60E9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ответственного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1 день со дня поступления заявления и прилагаемых к нему документов.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Критерием принятия решений при выполнении административной процедуры является обращение заявителя в </w:t>
      </w:r>
      <w:r w:rsidR="009E60E9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с заявлением и прилагаемыми к нему документами.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Способом фиксации результата выполнения административной процедуры является регистрация заявления в установленном порядке.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3.2.3. Рассмотрение заявления и прилагаемых к нему документов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поступление заявления и прилагаемых к нему документов, предусмотренных пунктом 2.</w:t>
      </w:r>
      <w:r w:rsidR="00EF44C5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EF44C5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настоящего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</w:t>
      </w:r>
      <w:r w:rsidR="009E60E9" w:rsidRPr="00E17F7D">
        <w:rPr>
          <w:color w:val="2D2D2D"/>
          <w:spacing w:val="2"/>
        </w:rPr>
        <w:t xml:space="preserve"> Управления АПКЗИО</w:t>
      </w:r>
      <w:r w:rsidRPr="00E17F7D">
        <w:rPr>
          <w:color w:val="2D2D2D"/>
          <w:spacing w:val="2"/>
        </w:rPr>
        <w:t>, ответственный за предоставление муниципальной услуги, рассматривает заявление и прилагаемые к нему документы на предмет наличия или отсутствия оснований для возврата заявления, предусмотренных пунктом 2.1</w:t>
      </w:r>
      <w:r w:rsidR="00EF44C5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>.</w:t>
      </w:r>
      <w:r w:rsidR="009C421B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 xml:space="preserve"> подраздела 2.</w:t>
      </w:r>
      <w:r w:rsidR="00F074C9">
        <w:rPr>
          <w:color w:val="2D2D2D"/>
          <w:spacing w:val="2"/>
        </w:rPr>
        <w:t>1</w:t>
      </w:r>
      <w:r w:rsidR="00EF44C5">
        <w:rPr>
          <w:color w:val="2D2D2D"/>
          <w:spacing w:val="2"/>
        </w:rPr>
        <w:t>2</w:t>
      </w:r>
      <w:r w:rsidRPr="00E17F7D">
        <w:rPr>
          <w:color w:val="2D2D2D"/>
          <w:spacing w:val="2"/>
        </w:rPr>
        <w:t xml:space="preserve"> настояще</w:t>
      </w:r>
      <w:r w:rsidR="00F074C9">
        <w:rPr>
          <w:color w:val="2D2D2D"/>
          <w:spacing w:val="2"/>
        </w:rPr>
        <w:t>го административного регламента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течение десяти дней со дня поступления заявления </w:t>
      </w:r>
      <w:r w:rsidR="009E60E9" w:rsidRPr="00E17F7D">
        <w:rPr>
          <w:color w:val="2D2D2D"/>
          <w:spacing w:val="2"/>
        </w:rPr>
        <w:t>Администрация Малодербетовского РМО РК</w:t>
      </w:r>
      <w:r w:rsidRPr="00E17F7D">
        <w:rPr>
          <w:color w:val="2D2D2D"/>
          <w:spacing w:val="2"/>
        </w:rPr>
        <w:t xml:space="preserve"> возвращает заявление заявителю, если оно не соответствует требованиям подпункта 1 пункта 2.</w:t>
      </w:r>
      <w:r w:rsidR="00EF44C5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>.1 подраздела 2.</w:t>
      </w:r>
      <w:r w:rsidR="00EF44C5">
        <w:rPr>
          <w:color w:val="2D2D2D"/>
          <w:spacing w:val="2"/>
        </w:rPr>
        <w:t>8</w:t>
      </w:r>
      <w:r w:rsidRPr="00E17F7D">
        <w:rPr>
          <w:color w:val="2D2D2D"/>
          <w:spacing w:val="2"/>
        </w:rPr>
        <w:t xml:space="preserve"> административного регламента или к заявлению не приложены документы, предусмотренные пунктом 2.</w:t>
      </w:r>
      <w:r w:rsidR="00EF44C5">
        <w:rPr>
          <w:color w:val="2D2D2D"/>
          <w:spacing w:val="2"/>
        </w:rPr>
        <w:t>8.1 подраздела 2.8</w:t>
      </w:r>
      <w:r w:rsidRPr="00E17F7D">
        <w:rPr>
          <w:color w:val="2D2D2D"/>
          <w:spacing w:val="2"/>
        </w:rPr>
        <w:t xml:space="preserve"> административного регламента. При этом заявителю должны быть указаны причины возврата заявления.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не более 10 дней со дня поступления заявления и прилагаемых к нему документов в отдел.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поступление специалисту, ответственному за предоставление муниципальной услуги, заявления и пакета документов на рассмотрение.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рассмотрение документов и принятие решения о направлении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3.2.4. Направление запросов о представлении сведений и информации о заявителях и (или) об объектах в рамках межведомственного информационного взаимодействия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направления запросов о представлении сведений и информации о заявителях и (или) об объектах в рамках межведомственного информационного взаимодействия.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Уполномоченным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обращения заявителя о получении муниципальной услуги посредством портала специалист, ответственный за предоставление муниципальной услуги, фиксирует действие по истребованию документов, находящихся в распоряжении иных органов и организаций, на портале государственных и муниципальных услуг (функций) </w:t>
      </w:r>
      <w:r w:rsidR="009E60E9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которое отображается в личном кабинете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 выполнения административной процедуры составляет один день со дня приема заявления и прилагаемых к нему документов.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Критерием принятия решений при выполнении административной процедуры является необходимость получения документов, предусмотренных подразделом 2.</w:t>
      </w:r>
      <w:r w:rsidR="00EF44C5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 xml:space="preserve"> административного регламента.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Результатом административной процедуры является направление запросов в иные органы и организации.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выполнения административной процедуры фиксируется в установленном порядке.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3.2.5. Подготовка и выдача (направление) заявителю документов, являющихся результатом предоставления муниципальной услуги, либо уведомления об отказе в предоставлении муниципальной услуги</w:t>
      </w:r>
    </w:p>
    <w:p w:rsidR="009E60E9" w:rsidRPr="00E17F7D" w:rsidRDefault="009E60E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административной процедуры является необходимость подготовки и выдачи (направления) заявителю документов, являющихся результатом предоставления муниципальной услуги, либо уведомления об отказе в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 </w:t>
      </w:r>
      <w:r w:rsidR="009E60E9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ответственный за предоставление муниципальной услуги, по результатам рассмотрения заявления, документов, прилагаемых к заявлению, и документов, запрашиваемых указанным отделом в рамках межведомственного взаимодействия, осуществляет следующие действия: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1) в срок не более чем </w:t>
      </w:r>
      <w:r w:rsidR="004E3179">
        <w:rPr>
          <w:color w:val="2D2D2D"/>
          <w:spacing w:val="2"/>
        </w:rPr>
        <w:t>12</w:t>
      </w:r>
      <w:r w:rsidRPr="00E17F7D">
        <w:rPr>
          <w:color w:val="2D2D2D"/>
          <w:spacing w:val="2"/>
        </w:rPr>
        <w:t xml:space="preserve"> дней подготавливает проект решения об отказе в предоставлении муниципальной услуги в форме письменного уведомления с указанием оснований отказа и передает его </w:t>
      </w:r>
      <w:r w:rsidR="009E60E9" w:rsidRPr="00E17F7D">
        <w:rPr>
          <w:color w:val="2D2D2D"/>
          <w:spacing w:val="2"/>
        </w:rPr>
        <w:t>Главе Администрации Малодербетовского РМО РК</w:t>
      </w:r>
      <w:r w:rsidRPr="00E17F7D">
        <w:rPr>
          <w:color w:val="2D2D2D"/>
          <w:spacing w:val="2"/>
        </w:rPr>
        <w:t xml:space="preserve"> на согласование;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2) в срок не более чем </w:t>
      </w:r>
      <w:r w:rsidR="004E3179">
        <w:rPr>
          <w:color w:val="2D2D2D"/>
          <w:spacing w:val="2"/>
        </w:rPr>
        <w:t>12</w:t>
      </w:r>
      <w:r w:rsidRPr="00E17F7D">
        <w:rPr>
          <w:color w:val="2D2D2D"/>
          <w:spacing w:val="2"/>
        </w:rPr>
        <w:t xml:space="preserve"> дней со дня поступления </w:t>
      </w:r>
      <w:r w:rsidR="004E3179">
        <w:rPr>
          <w:color w:val="2D2D2D"/>
          <w:spacing w:val="2"/>
        </w:rPr>
        <w:t>заявления</w:t>
      </w:r>
      <w:r w:rsidR="009C421B">
        <w:rPr>
          <w:color w:val="2D2D2D"/>
          <w:spacing w:val="2"/>
        </w:rPr>
        <w:t xml:space="preserve"> о </w:t>
      </w:r>
      <w:r w:rsidR="004E3179">
        <w:rPr>
          <w:color w:val="2D2D2D"/>
          <w:spacing w:val="2"/>
        </w:rPr>
        <w:t>выдаче разрешения</w:t>
      </w:r>
      <w:r w:rsidRPr="00E17F7D">
        <w:rPr>
          <w:color w:val="2D2D2D"/>
          <w:spacing w:val="2"/>
        </w:rPr>
        <w:t xml:space="preserve"> специалист, ответственный за предоставление муниципальной услуги, подготавливает:</w:t>
      </w:r>
    </w:p>
    <w:p w:rsidR="003E5B19" w:rsidRPr="00E17F7D" w:rsidRDefault="003E5B19" w:rsidP="00F074C9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проект постановления </w:t>
      </w:r>
      <w:r w:rsidR="009E60E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о </w:t>
      </w:r>
      <w:r w:rsidR="004E3179">
        <w:rPr>
          <w:color w:val="2D2D2D"/>
          <w:spacing w:val="2"/>
        </w:rPr>
        <w:t>выдаче разрешения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Результатами административной процедуры являются: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выдача (направление) уведомления об отказе в предоставлении муниципальной услуги;</w:t>
      </w:r>
    </w:p>
    <w:p w:rsidR="003E5B19" w:rsidRPr="00E17F7D" w:rsidRDefault="00F074C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- выдача </w:t>
      </w:r>
      <w:r w:rsidR="003E5B19" w:rsidRPr="00E17F7D">
        <w:rPr>
          <w:color w:val="2D2D2D"/>
          <w:spacing w:val="2"/>
        </w:rPr>
        <w:t xml:space="preserve">постановления </w:t>
      </w:r>
      <w:r w:rsidR="00A248D9" w:rsidRPr="00E17F7D">
        <w:rPr>
          <w:color w:val="2D2D2D"/>
          <w:spacing w:val="2"/>
        </w:rPr>
        <w:t>Администрации Малодербетовского РМО РК</w:t>
      </w:r>
      <w:r w:rsidR="003E5B19" w:rsidRPr="00E17F7D">
        <w:rPr>
          <w:color w:val="2D2D2D"/>
          <w:spacing w:val="2"/>
        </w:rPr>
        <w:t xml:space="preserve"> о </w:t>
      </w:r>
      <w:r w:rsidR="004E3179">
        <w:rPr>
          <w:color w:val="2D2D2D"/>
          <w:spacing w:val="2"/>
        </w:rPr>
        <w:t>выдаче разрешения</w:t>
      </w:r>
      <w:r w:rsidR="003E5B19"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Специалист, ответственный за прием и регистрацию корреспонденции, регистрирует уведомление о предоставлении муниципальной услуги или об отказе в ее предоставлении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</w:t>
      </w:r>
      <w:r w:rsidR="00E6164D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постановления </w:t>
      </w:r>
      <w:r w:rsidR="00A248D9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о </w:t>
      </w:r>
      <w:r w:rsidR="004E3179">
        <w:rPr>
          <w:color w:val="2D2D2D"/>
          <w:spacing w:val="2"/>
        </w:rPr>
        <w:t>выдаче разрешения</w:t>
      </w:r>
      <w:r w:rsidRPr="00E17F7D">
        <w:rPr>
          <w:color w:val="2D2D2D"/>
          <w:spacing w:val="2"/>
        </w:rPr>
        <w:t>, либо решения об отказе в предоставлении муниципальной услуги в установленном порядке.</w:t>
      </w:r>
    </w:p>
    <w:p w:rsidR="00446FED" w:rsidRDefault="00446FED" w:rsidP="00446FED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</w:p>
    <w:p w:rsidR="00446FED" w:rsidRPr="00EF44C5" w:rsidRDefault="00F51553" w:rsidP="00446FED">
      <w:pPr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F51553">
        <w:rPr>
          <w:color w:val="2D2D2D"/>
          <w:spacing w:val="2"/>
        </w:rPr>
        <w:lastRenderedPageBreak/>
        <w:t>Специалист</w:t>
      </w:r>
      <w:r w:rsidRPr="00E17F7D">
        <w:rPr>
          <w:color w:val="2D2D2D"/>
          <w:spacing w:val="2"/>
        </w:rPr>
        <w:t>, ответственный за предоставление муниципальной услуги</w:t>
      </w:r>
      <w:r w:rsidRPr="00F51553">
        <w:rPr>
          <w:color w:val="2D2D2D"/>
          <w:spacing w:val="2"/>
        </w:rPr>
        <w:t xml:space="preserve"> направляет </w:t>
      </w:r>
      <w:r w:rsidR="005C60AD" w:rsidRPr="00EF44C5">
        <w:rPr>
          <w:color w:val="2D2D2D"/>
          <w:spacing w:val="2"/>
        </w:rPr>
        <w:t>заказным письмом с приложением представленных им документов</w:t>
      </w:r>
      <w:r w:rsidR="005C60AD" w:rsidRPr="00F51553">
        <w:rPr>
          <w:color w:val="2D2D2D"/>
          <w:spacing w:val="2"/>
        </w:rPr>
        <w:t xml:space="preserve"> </w:t>
      </w:r>
      <w:r w:rsidRPr="00F51553">
        <w:rPr>
          <w:color w:val="2D2D2D"/>
          <w:spacing w:val="2"/>
        </w:rPr>
        <w:t>или выдает заявителю</w:t>
      </w:r>
      <w:r>
        <w:t xml:space="preserve"> в случае его личной явки </w:t>
      </w:r>
      <w:r w:rsidR="009C421B" w:rsidRPr="00E17F7D">
        <w:rPr>
          <w:color w:val="2D2D2D"/>
          <w:spacing w:val="2"/>
        </w:rPr>
        <w:t>постановлени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Администрации Малодербетовского РМО РК о </w:t>
      </w:r>
      <w:r w:rsidR="004E3179">
        <w:rPr>
          <w:color w:val="2D2D2D"/>
          <w:spacing w:val="2"/>
        </w:rPr>
        <w:t>выдаче разрешения</w:t>
      </w:r>
      <w:r w:rsidR="009C421B" w:rsidRPr="00E17F7D">
        <w:rPr>
          <w:color w:val="2D2D2D"/>
          <w:spacing w:val="2"/>
        </w:rPr>
        <w:t>, либо решени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об отказе в предоставлении муниципальной услуги</w:t>
      </w:r>
      <w:r>
        <w:t xml:space="preserve"> </w:t>
      </w:r>
      <w:r w:rsidR="005C60AD" w:rsidRPr="00EF44C5">
        <w:rPr>
          <w:color w:val="2D2D2D"/>
          <w:spacing w:val="2"/>
        </w:rPr>
        <w:t>в течение 3 рабочих дней со дня принятия указанного решения</w:t>
      </w:r>
      <w:r w:rsidRPr="00EF44C5">
        <w:rPr>
          <w:color w:val="2D2D2D"/>
          <w:spacing w:val="2"/>
        </w:rPr>
        <w:t>.</w:t>
      </w:r>
      <w:r w:rsidR="00446FED" w:rsidRPr="00EF44C5">
        <w:rPr>
          <w:color w:val="2D2D2D"/>
          <w:spacing w:val="2"/>
        </w:rPr>
        <w:t xml:space="preserve"> </w:t>
      </w:r>
    </w:p>
    <w:p w:rsidR="00F51553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Способом фиксации результата выполнения административной процедуры является регистрация постановления Администрации Малодербетовского РМО РК </w:t>
      </w:r>
      <w:r w:rsidR="00F77D22" w:rsidRPr="00F51553">
        <w:rPr>
          <w:color w:val="2D2D2D"/>
          <w:spacing w:val="2"/>
        </w:rPr>
        <w:t xml:space="preserve">о </w:t>
      </w:r>
      <w:r w:rsidR="004E3179">
        <w:rPr>
          <w:color w:val="2D2D2D"/>
          <w:spacing w:val="2"/>
        </w:rPr>
        <w:t>выдаче разрешения</w:t>
      </w:r>
      <w:r w:rsidR="009C421B" w:rsidRPr="00E17F7D">
        <w:rPr>
          <w:color w:val="2D2D2D"/>
          <w:spacing w:val="2"/>
        </w:rPr>
        <w:t>, либо решени</w:t>
      </w:r>
      <w:r w:rsidR="009C421B">
        <w:rPr>
          <w:color w:val="2D2D2D"/>
          <w:spacing w:val="2"/>
        </w:rPr>
        <w:t>е</w:t>
      </w:r>
      <w:r w:rsidR="009C421B" w:rsidRPr="00E17F7D">
        <w:rPr>
          <w:color w:val="2D2D2D"/>
          <w:spacing w:val="2"/>
        </w:rPr>
        <w:t xml:space="preserve"> об отказе в предоставлении муниципальной услуг</w:t>
      </w:r>
      <w:r w:rsidRPr="00E17F7D">
        <w:rPr>
          <w:color w:val="2D2D2D"/>
          <w:spacing w:val="2"/>
        </w:rPr>
        <w:t xml:space="preserve"> в установленном порядке.</w:t>
      </w:r>
    </w:p>
    <w:p w:rsidR="00F51553" w:rsidRPr="00E17F7D" w:rsidRDefault="00F51553" w:rsidP="00F51553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</w:t>
      </w:r>
      <w:r w:rsidR="000715B7" w:rsidRPr="00E17F7D">
        <w:rPr>
          <w:color w:val="242424"/>
          <w:spacing w:val="2"/>
        </w:rPr>
        <w:t>2.</w:t>
      </w:r>
      <w:r w:rsidRPr="00E17F7D">
        <w:rPr>
          <w:color w:val="242424"/>
          <w:spacing w:val="2"/>
        </w:rPr>
        <w:t>6. Особенности выполнения административных процедур в электронной форме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в электронной форме.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Заявление и документы могут быть направлены в форме электронного документа с использованием Единого портала, Регионального портала, портала адресной системы. В этом случае документы подписываются усиленной квалифицированной электронной подписью заявителя (представителя заявителя) в соответствии с законодательством Российской Федерации, при этом документ, удостоверяющий личность, не требуется.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государственных и муниципальных услуг (функций) Республики Калмыкия, из государственной информационной системы «Государственные и муниципальные услуги Республики Калмыкия».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электронной форме сообщение о получении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(представителю заявителя) по указанному в заявлении адресу электронной почты или в личный кабинет заявителя (представителя заявителя) на Едином портале, Региональном портале.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должно содержать сведения о входящем регистрационном номере заявления, дате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973C2D" w:rsidP="00E17F7D">
      <w:pPr>
        <w:shd w:val="clear" w:color="auto" w:fill="E9ECF1"/>
        <w:ind w:firstLine="567"/>
        <w:textAlignment w:val="baseline"/>
        <w:outlineLvl w:val="4"/>
        <w:rPr>
          <w:color w:val="242424"/>
          <w:spacing w:val="2"/>
        </w:rPr>
      </w:pPr>
      <w:r w:rsidRPr="00E17F7D">
        <w:rPr>
          <w:color w:val="242424"/>
          <w:spacing w:val="2"/>
        </w:rPr>
        <w:t>3.</w:t>
      </w:r>
      <w:r w:rsidR="000715B7" w:rsidRPr="00E17F7D">
        <w:rPr>
          <w:color w:val="242424"/>
          <w:spacing w:val="2"/>
        </w:rPr>
        <w:t>2.</w:t>
      </w:r>
      <w:r w:rsidRPr="00E17F7D">
        <w:rPr>
          <w:color w:val="242424"/>
          <w:spacing w:val="2"/>
        </w:rPr>
        <w:t>7. Особенности выполнения административных процедур в многофункциональном центре</w:t>
      </w:r>
    </w:p>
    <w:p w:rsidR="00FD61F8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973C2D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Сроки выполнения административных процедур, предусмотренные настоящим регламентом, распространяются в том числе на сроки предоставления муниципальных услуг через многофункциональный центр.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случае подачи заявления на предоставление муниципальной услуги через многофункциональный центр: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удостоверяющий личность заявителя либо его представителя;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и выданный заявителю либо его представителю в день подачи заявления;</w:t>
      </w:r>
    </w:p>
    <w:p w:rsidR="00973C2D" w:rsidRPr="00E17F7D" w:rsidRDefault="00973C2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документ, подтверждающий полномочия представителя заявителя.</w:t>
      </w:r>
    </w:p>
    <w:p w:rsidR="003E5B19" w:rsidRPr="00E17F7D" w:rsidRDefault="003E5B19" w:rsidP="00E17F7D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b/>
          <w:color w:val="4C4C4C"/>
          <w:spacing w:val="2"/>
        </w:rPr>
        <w:t>4. Формы контроля за исполнением административного регламента</w:t>
      </w:r>
    </w:p>
    <w:p w:rsidR="003E5B19" w:rsidRPr="00E17F7D" w:rsidRDefault="003E5B19" w:rsidP="00E17F7D">
      <w:pPr>
        <w:shd w:val="clear" w:color="auto" w:fill="E9ECF1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Текущий контроль за соблюдением и исполнением должностными лицами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 xml:space="preserve"> (далее - текущий контроль).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В ходе текущего контроля проверяется: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исполнения административных процедур;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последовательность исполнения административных процедур;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принятых решений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По результатам текущего контроля в случае выявления нарушений </w:t>
      </w:r>
      <w:r w:rsidR="00E6164D" w:rsidRPr="00E17F7D">
        <w:rPr>
          <w:color w:val="2D2D2D"/>
          <w:spacing w:val="2"/>
        </w:rPr>
        <w:t>Глава Администрации Малодербетовского РМО РК</w:t>
      </w:r>
      <w:r w:rsidRPr="00E17F7D">
        <w:rPr>
          <w:color w:val="2D2D2D"/>
          <w:spacing w:val="2"/>
        </w:rPr>
        <w:t xml:space="preserve"> дает указания по устранению выявленных нарушений и контролирует их устранение.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Текущий контроль осуществляется в соответствии с периодичностью, устанавливаемой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>, но не реже одного раза в год.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</w:t>
      </w:r>
      <w:r w:rsidRPr="00E17F7D">
        <w:rPr>
          <w:color w:val="2D2D2D"/>
          <w:spacing w:val="2"/>
        </w:rPr>
        <w:lastRenderedPageBreak/>
        <w:t xml:space="preserve">заявителей, рассмотрение обращений заявителей, содержащих жалобы на решения, действия (бездействие) должностных лиц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принятие по данным обращениям решений и подготовку ответов заявителям по результатам рассмотрения обращений.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="00E6164D" w:rsidRPr="00E17F7D">
        <w:rPr>
          <w:color w:val="2D2D2D"/>
          <w:spacing w:val="2"/>
        </w:rPr>
        <w:t>Главой 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Акт подписывается председателем и членами комиссии.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Плановые проверки осуществляются на основании годовых планов работы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Внеплановая проверка проводится по конкретному письменному обращению заявителя в </w:t>
      </w:r>
      <w:r w:rsidR="00E6164D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на решения, действия (бездействие) должностных лиц </w:t>
      </w:r>
      <w:r w:rsidR="00E6164D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 мерах, принятых в отношении виновных лиц, в течение 10 дней со дня принятия таких мер </w:t>
      </w:r>
      <w:r w:rsidR="00E6164D" w:rsidRPr="00E17F7D">
        <w:rPr>
          <w:color w:val="2D2D2D"/>
          <w:spacing w:val="2"/>
        </w:rPr>
        <w:t xml:space="preserve">Администрация Малодербетовского РМО РК </w:t>
      </w:r>
      <w:r w:rsidRPr="00E17F7D">
        <w:rPr>
          <w:color w:val="2D2D2D"/>
          <w:spacing w:val="2"/>
        </w:rPr>
        <w:t>сообщает в письменной форме заявителю, права и (или) законные интересы которого нарушены.</w:t>
      </w:r>
    </w:p>
    <w:p w:rsidR="003E5B19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Администрация Малодербетовского РМО РК</w:t>
      </w:r>
      <w:r w:rsidR="003E5B19" w:rsidRPr="00E17F7D">
        <w:rPr>
          <w:color w:val="2D2D2D"/>
          <w:spacing w:val="2"/>
        </w:rPr>
        <w:t xml:space="preserve">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4.3. Ответственность должностных лиц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входящей и исходящей корреспонденции.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Специалист, ответственный за предоставление муниципальной услуги, несет ответственность за: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правильность принятия решений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>- правильность и своевременность оформления результатов предоставления муниципальной услуги.</w:t>
      </w:r>
    </w:p>
    <w:p w:rsidR="003E5B19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Начальник Управления АПКЗИО</w:t>
      </w:r>
      <w:r w:rsidR="003E5B19" w:rsidRPr="00E17F7D">
        <w:rPr>
          <w:color w:val="2D2D2D"/>
          <w:spacing w:val="2"/>
        </w:rPr>
        <w:t xml:space="preserve"> несет ответственность за соблюдение специалистами, ответственными за предоставление муниципальной услуги, сроков и последовательности исполнения административных процедур, выделяемых в рамках административного регламента, а также за правильность принимаемых решений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Должностные лица </w:t>
      </w:r>
      <w:r w:rsidR="00E6164D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 xml:space="preserve">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Ответственность должностных лиц 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5C60A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</w:t>
      </w:r>
      <w:r w:rsidR="00A87F85" w:rsidRPr="005C60AD">
        <w:rPr>
          <w:color w:val="242424"/>
          <w:spacing w:val="2"/>
        </w:rPr>
        <w:t xml:space="preserve"> в том числе со стороны граждан,</w:t>
      </w:r>
      <w:r w:rsidR="005C60AD">
        <w:rPr>
          <w:color w:val="242424"/>
          <w:spacing w:val="2"/>
        </w:rPr>
        <w:t xml:space="preserve"> их объединений и организаций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Требования к порядку и формам контроля за предоставлением муниципальной услуги включают в себя: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всех вопросов, связанных с предоставлением муниципальной услуги, при проведении текущего контроля и плановых проверок полноты и качества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выявление и устранение нарушений прав заявителей;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Заявители в рамках контроля за предоставлением муниципальной услуги: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вправе представлять дополнительные документы и материалы либо обращаться с просьбой об их истребовании;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обращаться с жалобой на принятое решение или на действие (бездействие) должностных лиц в ходе предоставления муниципальной услуги в досудебном (внесудебном) порядке в соответствии с законодательством.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Должностные лица обязаны: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принять и в установленные законодательством сроки рассмотреть жалобы заявителей на действия (бездействие) специалистов </w:t>
      </w:r>
      <w:r w:rsidR="00E6164D" w:rsidRPr="00E17F7D">
        <w:rPr>
          <w:color w:val="2D2D2D"/>
          <w:spacing w:val="2"/>
        </w:rPr>
        <w:t>Управления АПКЗИО</w:t>
      </w:r>
      <w:r w:rsidRPr="00E17F7D">
        <w:rPr>
          <w:color w:val="2D2D2D"/>
          <w:spacing w:val="2"/>
        </w:rPr>
        <w:t>, а также принимаемые ими решения при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предоставлять дополнительные документы и материалы при обращении заявителя с просьбой об их истребовании;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3E5B19" w:rsidRPr="00E17F7D" w:rsidRDefault="003E5B19" w:rsidP="00E17F7D">
      <w:pPr>
        <w:shd w:val="clear" w:color="auto" w:fill="FFFFFF"/>
        <w:ind w:firstLine="567"/>
        <w:jc w:val="center"/>
        <w:textAlignment w:val="baseline"/>
        <w:outlineLvl w:val="2"/>
        <w:rPr>
          <w:b/>
          <w:color w:val="4C4C4C"/>
          <w:spacing w:val="2"/>
        </w:rPr>
      </w:pPr>
      <w:r w:rsidRPr="00E17F7D">
        <w:rPr>
          <w:color w:val="4C4C4C"/>
          <w:spacing w:val="2"/>
        </w:rPr>
        <w:br/>
      </w:r>
      <w:r w:rsidRPr="00E17F7D">
        <w:rPr>
          <w:color w:val="4C4C4C"/>
          <w:spacing w:val="2"/>
        </w:rPr>
        <w:br/>
      </w:r>
      <w:r w:rsidRPr="00E17F7D">
        <w:rPr>
          <w:b/>
          <w:color w:val="4C4C4C"/>
          <w:spacing w:val="2"/>
        </w:rPr>
        <w:t xml:space="preserve">5. Досудебный (внесудебный) порядок обжалования решений и действий (бездействия) </w:t>
      </w:r>
      <w:r w:rsidR="00A248D9" w:rsidRPr="00E17F7D">
        <w:rPr>
          <w:b/>
          <w:color w:val="4C4C4C"/>
          <w:spacing w:val="2"/>
        </w:rPr>
        <w:t>Администрации Малодербетовского РМО РК</w:t>
      </w:r>
      <w:r w:rsidRPr="00E17F7D">
        <w:rPr>
          <w:b/>
          <w:color w:val="4C4C4C"/>
          <w:spacing w:val="2"/>
        </w:rPr>
        <w:t xml:space="preserve">, а также ее должностных лиц либо </w:t>
      </w:r>
      <w:r w:rsidRPr="00E17F7D">
        <w:rPr>
          <w:b/>
          <w:color w:val="4C4C4C"/>
          <w:spacing w:val="2"/>
        </w:rPr>
        <w:lastRenderedPageBreak/>
        <w:t>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6164D" w:rsidRPr="00E17F7D" w:rsidRDefault="00E6164D" w:rsidP="00E17F7D">
      <w:pPr>
        <w:shd w:val="clear" w:color="auto" w:fill="FFFFFF"/>
        <w:ind w:firstLine="567"/>
        <w:jc w:val="center"/>
        <w:textAlignment w:val="baseline"/>
        <w:outlineLvl w:val="2"/>
        <w:rPr>
          <w:color w:val="4C4C4C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5.1. Информация для заявителя о его праве подать жалобу на решения и (или) действия (бездействие)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а также ее должностных лиц при предоставлении муниципальной услуги или муниципальных служащих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5.2. Предмет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может обратиться с жалобой, в том числе в следующих случаях: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нарушение срока регистрации запроса о предоставлении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нарушение срока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 для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8) нарушение срока или порядка выдачи документов по результатам предоставления муниципальной услуги;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17AB4" w:rsidRPr="00E17F7D">
        <w:rPr>
          <w:color w:val="2D2D2D"/>
          <w:spacing w:val="2"/>
        </w:rPr>
        <w:t>Республики Калмыкия</w:t>
      </w:r>
      <w:r w:rsidRPr="00E17F7D">
        <w:rPr>
          <w:color w:val="2D2D2D"/>
          <w:spacing w:val="2"/>
        </w:rPr>
        <w:t>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E17F7D">
        <w:rPr>
          <w:color w:val="2D2D2D"/>
          <w:spacing w:val="2"/>
        </w:rPr>
        <w:lastRenderedPageBreak/>
        <w:t>предоставлении муниципальной услуги, за исключением случаев, предусмотренных пунктом 4 подраздела 2.</w:t>
      </w:r>
      <w:r w:rsidR="005C60AD">
        <w:rPr>
          <w:color w:val="2D2D2D"/>
          <w:spacing w:val="2"/>
        </w:rPr>
        <w:t>10</w:t>
      </w:r>
      <w:r w:rsidRPr="00E17F7D">
        <w:rPr>
          <w:color w:val="2D2D2D"/>
          <w:spacing w:val="2"/>
        </w:rPr>
        <w:t xml:space="preserve"> раздела 2 "Стандарт предоставления муниципальной услуги".</w:t>
      </w:r>
    </w:p>
    <w:p w:rsidR="00E6164D" w:rsidRPr="00E17F7D" w:rsidRDefault="00E6164D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 xml:space="preserve">5.3. Должностные лица </w:t>
      </w:r>
      <w:r w:rsidR="00A248D9" w:rsidRPr="00E17F7D">
        <w:rPr>
          <w:color w:val="242424"/>
          <w:spacing w:val="2"/>
        </w:rPr>
        <w:t>Администрации Малодербетовского РМО РК</w:t>
      </w:r>
      <w:r w:rsidRPr="00E17F7D">
        <w:rPr>
          <w:color w:val="242424"/>
          <w:spacing w:val="2"/>
        </w:rPr>
        <w:t>, уполномоченные на рассмотрение жалобы, которым может быть направлена жалоба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рассматривается</w:t>
      </w:r>
      <w:r w:rsidR="00717AB4" w:rsidRPr="00E17F7D">
        <w:rPr>
          <w:color w:val="2D2D2D"/>
          <w:spacing w:val="2"/>
        </w:rPr>
        <w:t xml:space="preserve"> Главой</w:t>
      </w:r>
      <w:r w:rsidR="00F77D22">
        <w:rPr>
          <w:color w:val="2D2D2D"/>
          <w:spacing w:val="2"/>
        </w:rPr>
        <w:t xml:space="preserve">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на действия (бездействие) и решения, принятые (осуществленные) в ходе предоставления муниципальной услуги должностным лицом, ответственным за предоставление муниципальной услуги, или муниципальными служащими.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Адрес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: </w:t>
      </w:r>
      <w:r w:rsidR="00717AB4" w:rsidRPr="00E17F7D">
        <w:rPr>
          <w:color w:val="2D2D2D"/>
          <w:spacing w:val="2"/>
        </w:rPr>
        <w:t>359420, Республика Калмыкия, Малодербетовский район с. Малые Дербеты, ул. 40 лет Победы, 1</w:t>
      </w:r>
      <w:r w:rsidRPr="00E17F7D">
        <w:rPr>
          <w:color w:val="2D2D2D"/>
          <w:spacing w:val="2"/>
        </w:rPr>
        <w:t>, тел.: 8(</w:t>
      </w:r>
      <w:r w:rsidR="00717AB4" w:rsidRPr="00E17F7D">
        <w:rPr>
          <w:color w:val="2D2D2D"/>
          <w:spacing w:val="2"/>
        </w:rPr>
        <w:t>84734</w:t>
      </w:r>
      <w:r w:rsidRPr="00E17F7D">
        <w:rPr>
          <w:color w:val="2D2D2D"/>
          <w:spacing w:val="2"/>
        </w:rPr>
        <w:t xml:space="preserve">) </w:t>
      </w:r>
      <w:r w:rsidR="00717AB4" w:rsidRPr="00E17F7D">
        <w:rPr>
          <w:color w:val="2D2D2D"/>
          <w:spacing w:val="2"/>
        </w:rPr>
        <w:t>9</w:t>
      </w:r>
      <w:r w:rsidRPr="00E17F7D">
        <w:rPr>
          <w:color w:val="2D2D2D"/>
          <w:spacing w:val="2"/>
        </w:rPr>
        <w:t>-</w:t>
      </w:r>
      <w:r w:rsidR="00717AB4" w:rsidRPr="00E17F7D">
        <w:rPr>
          <w:color w:val="2D2D2D"/>
          <w:spacing w:val="2"/>
        </w:rPr>
        <w:t>11</w:t>
      </w:r>
      <w:r w:rsidRPr="00E17F7D">
        <w:rPr>
          <w:color w:val="2D2D2D"/>
          <w:spacing w:val="2"/>
        </w:rPr>
        <w:t>-</w:t>
      </w:r>
      <w:r w:rsidR="00717AB4" w:rsidRPr="00E17F7D">
        <w:rPr>
          <w:color w:val="2D2D2D"/>
          <w:spacing w:val="2"/>
        </w:rPr>
        <w:t>64</w:t>
      </w:r>
      <w:r w:rsidRPr="00E17F7D">
        <w:rPr>
          <w:color w:val="2D2D2D"/>
          <w:spacing w:val="2"/>
        </w:rPr>
        <w:t>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5.4. Порядок подачи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 подается в письменной форме на бумажном носителе, в электронной форме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Жалоба на решения и действия (бездействие)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, а также ее должностных лиц или муниципального служащего, </w:t>
      </w:r>
      <w:r w:rsidR="00717AB4" w:rsidRPr="00E17F7D">
        <w:rPr>
          <w:color w:val="2D2D2D"/>
          <w:spacing w:val="2"/>
        </w:rPr>
        <w:t>Главы Администрации Малодербетовского РМО РК</w:t>
      </w:r>
      <w:r w:rsidRPr="00E17F7D">
        <w:rPr>
          <w:color w:val="2D2D2D"/>
          <w:spacing w:val="2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официального интернет-сайта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Жалоба должна содержать: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на который должен быть направлен ответ заявителю;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Рассмотрение жалобы осуществляется в порядке, установленном статьей 11.2 </w:t>
      </w:r>
      <w:hyperlink r:id="rId22" w:history="1">
        <w:r w:rsidRPr="00E17F7D">
          <w:rPr>
            <w:color w:val="2D2D2D"/>
            <w:spacing w:val="2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17F7D">
        <w:rPr>
          <w:color w:val="2D2D2D"/>
          <w:spacing w:val="2"/>
        </w:rPr>
        <w:t>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5.5. Сроки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Жалоба, поступившая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717AB4" w:rsidRPr="00E17F7D">
        <w:rPr>
          <w:color w:val="2D2D2D"/>
          <w:spacing w:val="2"/>
        </w:rPr>
        <w:t>Администрации Малодербетовского РМО РК</w:t>
      </w:r>
      <w:r w:rsidRPr="00E17F7D">
        <w:rPr>
          <w:color w:val="2D2D2D"/>
          <w:spacing w:val="2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Основания для приостановления рассмотрения жалобы законодательством не предусмотрены.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5.7. Результат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По результатам рассмотрения жалобы принимается одно из следующих решений: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2) в удовлетворении жалобы отказывается.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преступления </w:t>
      </w:r>
      <w:r w:rsidR="00717AB4" w:rsidRPr="00E17F7D">
        <w:rPr>
          <w:color w:val="2D2D2D"/>
          <w:spacing w:val="2"/>
        </w:rPr>
        <w:t>Глава Администрации Малодербетовского РМО РК</w:t>
      </w:r>
      <w:r w:rsidRPr="00E17F7D">
        <w:rPr>
          <w:color w:val="2D2D2D"/>
          <w:spacing w:val="2"/>
        </w:rPr>
        <w:t xml:space="preserve"> незамедлительно направляет имеющиеся материалы в органы прокуратуры.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5.8. Порядок информирования заявителя о результатах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5.9. Порядок обжалования решения по жалобе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Обжалование решения по жалобе, принятого </w:t>
      </w:r>
      <w:r w:rsidR="00717AB4" w:rsidRPr="00E17F7D">
        <w:rPr>
          <w:color w:val="2D2D2D"/>
          <w:spacing w:val="2"/>
        </w:rPr>
        <w:t>Администраци</w:t>
      </w:r>
      <w:r w:rsidR="00FD61F8" w:rsidRPr="00E17F7D">
        <w:rPr>
          <w:color w:val="2D2D2D"/>
          <w:spacing w:val="2"/>
        </w:rPr>
        <w:t>ей</w:t>
      </w:r>
      <w:r w:rsidR="00717AB4" w:rsidRPr="00E17F7D">
        <w:rPr>
          <w:color w:val="2D2D2D"/>
          <w:spacing w:val="2"/>
        </w:rPr>
        <w:t xml:space="preserve"> Малодербетовского РМО РК</w:t>
      </w:r>
      <w:r w:rsidRPr="00E17F7D">
        <w:rPr>
          <w:color w:val="2D2D2D"/>
          <w:spacing w:val="2"/>
        </w:rPr>
        <w:t>, осуществляется в соответствии с законодательством.</w:t>
      </w:r>
    </w:p>
    <w:p w:rsidR="00FD61F8" w:rsidRPr="00E17F7D" w:rsidRDefault="00FD61F8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Заявитель имеет право на получение информации и документов, необходимых для обоснования и рассмотрения его жалобы.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3E5B19" w:rsidRPr="00E17F7D" w:rsidRDefault="003E5B19" w:rsidP="00E17F7D">
      <w:pPr>
        <w:shd w:val="clear" w:color="auto" w:fill="E9ECF1"/>
        <w:spacing w:after="225"/>
        <w:ind w:firstLine="567"/>
        <w:textAlignment w:val="baseline"/>
        <w:outlineLvl w:val="3"/>
        <w:rPr>
          <w:color w:val="242424"/>
          <w:spacing w:val="2"/>
        </w:rPr>
      </w:pPr>
      <w:r w:rsidRPr="00E17F7D">
        <w:rPr>
          <w:color w:val="242424"/>
          <w:spacing w:val="2"/>
        </w:rPr>
        <w:t>5.11. Способы информирования заявителей о порядке подачи и рассмотрения жалобы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Информация о порядке подачи и рассмотрения жалобы предоставляется: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 xml:space="preserve">- по личному обращению заявителя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>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lastRenderedPageBreak/>
        <w:t xml:space="preserve">- по письменным обращениям заявителя в </w:t>
      </w:r>
      <w:r w:rsidR="00717AB4" w:rsidRPr="00E17F7D">
        <w:rPr>
          <w:color w:val="2D2D2D"/>
          <w:spacing w:val="2"/>
        </w:rPr>
        <w:t>Администрацию Малодербетовского РМО РК</w:t>
      </w:r>
      <w:r w:rsidRPr="00E17F7D">
        <w:rPr>
          <w:color w:val="2D2D2D"/>
          <w:spacing w:val="2"/>
        </w:rPr>
        <w:t xml:space="preserve"> посредством почтовой и электронной связи;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- с использованием средств телефонной связи.</w:t>
      </w:r>
    </w:p>
    <w:p w:rsidR="003E5B19" w:rsidRPr="00E17F7D" w:rsidRDefault="003E5B19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17F7D">
        <w:rPr>
          <w:color w:val="2D2D2D"/>
          <w:spacing w:val="2"/>
        </w:rPr>
        <w:t>Кроме того, заявитель может получить указанную информацию при обращении на портал.</w:t>
      </w: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717AB4" w:rsidRPr="00E17F7D" w:rsidRDefault="00717AB4" w:rsidP="00E17F7D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Pr="00E17F7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Pr="00E17F7D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717AB4" w:rsidRDefault="00717AB4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E3179" w:rsidRDefault="004E3179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E3179" w:rsidRDefault="004E3179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E3179" w:rsidRDefault="004E3179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E3179" w:rsidRDefault="004E3179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F77D22" w:rsidRDefault="00F77D22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5C60AD" w:rsidRDefault="005C60AD" w:rsidP="00717AB4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E3179" w:rsidRPr="00AC1A0C" w:rsidRDefault="004E3179" w:rsidP="004E3179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AC1A0C">
        <w:rPr>
          <w:b w:val="0"/>
          <w:bCs w:val="0"/>
          <w:color w:val="4C4C4C"/>
          <w:spacing w:val="2"/>
          <w:sz w:val="28"/>
          <w:szCs w:val="28"/>
        </w:rPr>
        <w:lastRenderedPageBreak/>
        <w:t xml:space="preserve">Приложение N </w:t>
      </w:r>
      <w:r w:rsidR="00AC1A0C" w:rsidRPr="00AC1A0C">
        <w:rPr>
          <w:b w:val="0"/>
          <w:bCs w:val="0"/>
          <w:color w:val="4C4C4C"/>
          <w:spacing w:val="2"/>
          <w:sz w:val="28"/>
          <w:szCs w:val="28"/>
        </w:rPr>
        <w:t>1</w:t>
      </w:r>
      <w:r w:rsidRPr="00AC1A0C">
        <w:rPr>
          <w:b w:val="0"/>
          <w:bCs w:val="0"/>
          <w:color w:val="4C4C4C"/>
          <w:spacing w:val="2"/>
          <w:sz w:val="28"/>
          <w:szCs w:val="28"/>
        </w:rPr>
        <w:t>. Заявление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</w:t>
      </w:r>
      <w:r w:rsidR="00AC1A0C">
        <w:rPr>
          <w:b w:val="0"/>
          <w:bCs w:val="0"/>
          <w:color w:val="4C4C4C"/>
          <w:spacing w:val="2"/>
          <w:sz w:val="28"/>
          <w:szCs w:val="28"/>
        </w:rPr>
        <w:t xml:space="preserve"> сервитута.</w:t>
      </w:r>
    </w:p>
    <w:p w:rsidR="004E3179" w:rsidRDefault="004E3179" w:rsidP="004E317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2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Административному регламенту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предоставления муниципальной услуги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"Выдача разрешения на использование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земель или земельного участка,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находящихся в муниципальной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собственности или государственная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собственность на которые не разграничена,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без предоставления земельных участков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и установления сервитута"</w:t>
      </w:r>
    </w:p>
    <w:p w:rsidR="004E3179" w:rsidRDefault="00AC1A0C" w:rsidP="00AC1A0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Главе Малодербетовского РМО РК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(наименование руководителя и уполномоченного органа)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(наименование с указанием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организационно-правовой формы,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местонахождение, ОГРН - для юридических лиц)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(Ф.И.О., адрес регистрации (места жительства),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реквизиты документа, удостоверяющего личность, -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для физических лиц)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(Ф.И.О., реквизиты документа, подтверждающего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полномочия, - для представителя заявителя)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(почтовый адрес,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адрес электронной почты,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номер телефона)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ЗАЯВЛЕНИЕ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о выдаче разрешения на использование земель или земельного участка,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находящихся в муниципальной собственности или государственная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собственность на которые не разграничена, без предоставления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земельных участков и установления сервитута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lastRenderedPageBreak/>
        <w:br/>
        <w:t>Прошу выдать разрешение на использование (нужное отметить)</w:t>
      </w:r>
    </w:p>
    <w:p w:rsidR="004E3179" w:rsidRDefault="00AC1A0C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- </w:t>
      </w:r>
      <w:r w:rsidR="004E3179">
        <w:rPr>
          <w:rFonts w:ascii="Courier New" w:hAnsi="Courier New" w:cs="Courier New"/>
          <w:color w:val="2D2D2D"/>
          <w:spacing w:val="2"/>
          <w:sz w:val="21"/>
          <w:szCs w:val="21"/>
        </w:rPr>
        <w:t>земельного участка, имеющего кадастровый номер ______________________,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(в случае если планируется использование всего земельного участка)</w:t>
      </w:r>
    </w:p>
    <w:p w:rsidR="004E3179" w:rsidRDefault="00AC1A0C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- </w:t>
      </w:r>
      <w:r w:rsidR="004E3179">
        <w:rPr>
          <w:rFonts w:ascii="Courier New" w:hAnsi="Courier New" w:cs="Courier New"/>
          <w:color w:val="2D2D2D"/>
          <w:spacing w:val="2"/>
          <w:sz w:val="21"/>
          <w:szCs w:val="21"/>
        </w:rPr>
        <w:t>земель  согласно  следующим   координатам  характерных   точек  границ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территории  (с  использованием  системы  координат, применяемой при ведении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государственного кадастра недвижимости) __________________________________,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(в  случае  если  планируется  использование  земель  или  части земельного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участка,  находящегося  в  муниципальной  собственности или государственная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собственность       на       которые       не       разграничена)       для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(цель использования земель или земельного участка)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на срок __________________________________________________________________.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Прошу  результат  предоставления муниципальной услуги в форме документа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на бумажном носителе (нужное подчеркнуть):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а) вручить лично;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б)  направить  по  месту  фактического  проживания (месту нахождения) в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форме документа на бумажном носителе.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Даю  согласие  на  обработку  моих  персональных  данных,  указанных  в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заявлении,  в порядке, установленном законодательством Российской Федерации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о персональных данных</w:t>
      </w:r>
      <w:r w:rsidR="00AC1A0C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&lt;1&gt;.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_________________   _______________________________________________________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(подпись)        (фамилия, имя и (при наличии) отчество подписавшего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лица, наименование должности подписавшего лица либо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указание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(для юридических лиц) на то, что подписавшее лицо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является представителем по доверенности)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М.П.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--------------------------------</w:t>
      </w:r>
    </w:p>
    <w:p w:rsidR="004E3179" w:rsidRDefault="004E3179" w:rsidP="004E317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&lt;1&gt; Указывается в случае, если заявителем является физическое лицо.</w:t>
      </w:r>
    </w:p>
    <w:p w:rsidR="00F77D22" w:rsidRDefault="00F77D22" w:rsidP="004E3179">
      <w:pPr>
        <w:shd w:val="clear" w:color="auto" w:fill="FFFFFF"/>
        <w:spacing w:before="419" w:after="251"/>
        <w:jc w:val="center"/>
        <w:textAlignment w:val="baseline"/>
        <w:outlineLvl w:val="2"/>
        <w:rPr>
          <w:color w:val="2D2D2D"/>
          <w:spacing w:val="2"/>
          <w:sz w:val="21"/>
          <w:szCs w:val="21"/>
        </w:rPr>
      </w:pPr>
    </w:p>
    <w:sectPr w:rsidR="00F77D22" w:rsidSect="0061745D">
      <w:headerReference w:type="even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04" w:rsidRDefault="00E80404">
      <w:r>
        <w:separator/>
      </w:r>
    </w:p>
  </w:endnote>
  <w:endnote w:type="continuationSeparator" w:id="1">
    <w:p w:rsidR="00E80404" w:rsidRDefault="00E8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04" w:rsidRDefault="00E80404">
      <w:r>
        <w:separator/>
      </w:r>
    </w:p>
  </w:footnote>
  <w:footnote w:type="continuationSeparator" w:id="1">
    <w:p w:rsidR="00E80404" w:rsidRDefault="00E8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C5" w:rsidRDefault="00B62B32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44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44C5">
      <w:rPr>
        <w:rStyle w:val="a4"/>
        <w:noProof/>
      </w:rPr>
      <w:t>7</w:t>
    </w:r>
    <w:r>
      <w:rPr>
        <w:rStyle w:val="a4"/>
      </w:rPr>
      <w:fldChar w:fldCharType="end"/>
    </w:r>
  </w:p>
  <w:p w:rsidR="00EF44C5" w:rsidRDefault="00EF44C5" w:rsidP="00437FF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456F80"/>
    <w:multiLevelType w:val="hybridMultilevel"/>
    <w:tmpl w:val="05DE6B6A"/>
    <w:lvl w:ilvl="0" w:tplc="D07A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C608E"/>
    <w:multiLevelType w:val="hybridMultilevel"/>
    <w:tmpl w:val="F334A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FB"/>
    <w:rsid w:val="0000176B"/>
    <w:rsid w:val="00004B41"/>
    <w:rsid w:val="000320E9"/>
    <w:rsid w:val="00036ED2"/>
    <w:rsid w:val="000371B0"/>
    <w:rsid w:val="000429A8"/>
    <w:rsid w:val="00045811"/>
    <w:rsid w:val="00057A83"/>
    <w:rsid w:val="00057C8D"/>
    <w:rsid w:val="00064074"/>
    <w:rsid w:val="000705C2"/>
    <w:rsid w:val="00070AFB"/>
    <w:rsid w:val="00070F18"/>
    <w:rsid w:val="000714E6"/>
    <w:rsid w:val="00071576"/>
    <w:rsid w:val="000715B7"/>
    <w:rsid w:val="00072B82"/>
    <w:rsid w:val="00072C53"/>
    <w:rsid w:val="000732AC"/>
    <w:rsid w:val="00074705"/>
    <w:rsid w:val="00077C48"/>
    <w:rsid w:val="00081554"/>
    <w:rsid w:val="00083B16"/>
    <w:rsid w:val="00084EF0"/>
    <w:rsid w:val="00087001"/>
    <w:rsid w:val="00090D76"/>
    <w:rsid w:val="000939D3"/>
    <w:rsid w:val="00097700"/>
    <w:rsid w:val="000A0463"/>
    <w:rsid w:val="000A2341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0599"/>
    <w:rsid w:val="00102174"/>
    <w:rsid w:val="001032DB"/>
    <w:rsid w:val="0011074B"/>
    <w:rsid w:val="00111280"/>
    <w:rsid w:val="0011559B"/>
    <w:rsid w:val="001158CD"/>
    <w:rsid w:val="00117234"/>
    <w:rsid w:val="00122573"/>
    <w:rsid w:val="00125DDD"/>
    <w:rsid w:val="00127FCB"/>
    <w:rsid w:val="00136193"/>
    <w:rsid w:val="001508FC"/>
    <w:rsid w:val="00151E21"/>
    <w:rsid w:val="00152474"/>
    <w:rsid w:val="001563E9"/>
    <w:rsid w:val="001614EF"/>
    <w:rsid w:val="00165EA5"/>
    <w:rsid w:val="00170FDA"/>
    <w:rsid w:val="001717FB"/>
    <w:rsid w:val="00174E17"/>
    <w:rsid w:val="0018483B"/>
    <w:rsid w:val="0019298D"/>
    <w:rsid w:val="0019667F"/>
    <w:rsid w:val="001A21A2"/>
    <w:rsid w:val="001A4BDA"/>
    <w:rsid w:val="001A5CE4"/>
    <w:rsid w:val="001B1832"/>
    <w:rsid w:val="001B6CDB"/>
    <w:rsid w:val="001C027B"/>
    <w:rsid w:val="001C0456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99E"/>
    <w:rsid w:val="00226D27"/>
    <w:rsid w:val="00232F83"/>
    <w:rsid w:val="00233420"/>
    <w:rsid w:val="002340E7"/>
    <w:rsid w:val="002357C0"/>
    <w:rsid w:val="00237ECF"/>
    <w:rsid w:val="00241583"/>
    <w:rsid w:val="0024366B"/>
    <w:rsid w:val="00247ACB"/>
    <w:rsid w:val="00263DD8"/>
    <w:rsid w:val="00264450"/>
    <w:rsid w:val="00266B3C"/>
    <w:rsid w:val="002757DA"/>
    <w:rsid w:val="0028080E"/>
    <w:rsid w:val="00285B87"/>
    <w:rsid w:val="00287073"/>
    <w:rsid w:val="002939C2"/>
    <w:rsid w:val="00294DAE"/>
    <w:rsid w:val="002978BB"/>
    <w:rsid w:val="002A2C4F"/>
    <w:rsid w:val="002A4FF5"/>
    <w:rsid w:val="002A60CA"/>
    <w:rsid w:val="002A756A"/>
    <w:rsid w:val="002A76F9"/>
    <w:rsid w:val="002B1C39"/>
    <w:rsid w:val="002B2611"/>
    <w:rsid w:val="002C25F7"/>
    <w:rsid w:val="002C551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250C"/>
    <w:rsid w:val="00303BE6"/>
    <w:rsid w:val="003110EE"/>
    <w:rsid w:val="00316E30"/>
    <w:rsid w:val="003176A0"/>
    <w:rsid w:val="00324FA6"/>
    <w:rsid w:val="003316A4"/>
    <w:rsid w:val="00343633"/>
    <w:rsid w:val="00343C68"/>
    <w:rsid w:val="0034520B"/>
    <w:rsid w:val="00350B57"/>
    <w:rsid w:val="00353C12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BE4"/>
    <w:rsid w:val="003C6281"/>
    <w:rsid w:val="003D2FED"/>
    <w:rsid w:val="003D559D"/>
    <w:rsid w:val="003D5841"/>
    <w:rsid w:val="003D71A8"/>
    <w:rsid w:val="003E3408"/>
    <w:rsid w:val="003E5B19"/>
    <w:rsid w:val="003E63A8"/>
    <w:rsid w:val="003E7853"/>
    <w:rsid w:val="003F0EDB"/>
    <w:rsid w:val="003F3E54"/>
    <w:rsid w:val="003F4CB0"/>
    <w:rsid w:val="003F64C5"/>
    <w:rsid w:val="003F7440"/>
    <w:rsid w:val="003F798E"/>
    <w:rsid w:val="00400A64"/>
    <w:rsid w:val="0040142B"/>
    <w:rsid w:val="00401C42"/>
    <w:rsid w:val="00410232"/>
    <w:rsid w:val="0041227E"/>
    <w:rsid w:val="00413256"/>
    <w:rsid w:val="004241B3"/>
    <w:rsid w:val="00425088"/>
    <w:rsid w:val="00427549"/>
    <w:rsid w:val="004325A7"/>
    <w:rsid w:val="004330A3"/>
    <w:rsid w:val="004337B6"/>
    <w:rsid w:val="00437FFB"/>
    <w:rsid w:val="004424B4"/>
    <w:rsid w:val="00442A09"/>
    <w:rsid w:val="00446201"/>
    <w:rsid w:val="00446FED"/>
    <w:rsid w:val="00447485"/>
    <w:rsid w:val="0045004D"/>
    <w:rsid w:val="00452608"/>
    <w:rsid w:val="00452812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667A"/>
    <w:rsid w:val="0048779A"/>
    <w:rsid w:val="00492D5E"/>
    <w:rsid w:val="004A44BE"/>
    <w:rsid w:val="004A4716"/>
    <w:rsid w:val="004A6A02"/>
    <w:rsid w:val="004B0891"/>
    <w:rsid w:val="004C1174"/>
    <w:rsid w:val="004C6391"/>
    <w:rsid w:val="004D10B2"/>
    <w:rsid w:val="004D148D"/>
    <w:rsid w:val="004D357E"/>
    <w:rsid w:val="004D4061"/>
    <w:rsid w:val="004D6997"/>
    <w:rsid w:val="004E3179"/>
    <w:rsid w:val="004F1603"/>
    <w:rsid w:val="004F2CE4"/>
    <w:rsid w:val="005011D9"/>
    <w:rsid w:val="00501714"/>
    <w:rsid w:val="00502553"/>
    <w:rsid w:val="00504657"/>
    <w:rsid w:val="00510A57"/>
    <w:rsid w:val="00511E45"/>
    <w:rsid w:val="005132EC"/>
    <w:rsid w:val="00517553"/>
    <w:rsid w:val="00523C05"/>
    <w:rsid w:val="005260A3"/>
    <w:rsid w:val="0052710E"/>
    <w:rsid w:val="0053225E"/>
    <w:rsid w:val="00532E2D"/>
    <w:rsid w:val="005408B7"/>
    <w:rsid w:val="00541C31"/>
    <w:rsid w:val="00543FB1"/>
    <w:rsid w:val="005443EB"/>
    <w:rsid w:val="005449DF"/>
    <w:rsid w:val="00550110"/>
    <w:rsid w:val="00551235"/>
    <w:rsid w:val="00552A26"/>
    <w:rsid w:val="00556628"/>
    <w:rsid w:val="0055740E"/>
    <w:rsid w:val="00560115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C60AD"/>
    <w:rsid w:val="005D004F"/>
    <w:rsid w:val="005D2203"/>
    <w:rsid w:val="005D7D99"/>
    <w:rsid w:val="005E1998"/>
    <w:rsid w:val="005E2BD5"/>
    <w:rsid w:val="005F529F"/>
    <w:rsid w:val="006000C1"/>
    <w:rsid w:val="00600A7E"/>
    <w:rsid w:val="006016FB"/>
    <w:rsid w:val="00603ED9"/>
    <w:rsid w:val="006042CD"/>
    <w:rsid w:val="00604524"/>
    <w:rsid w:val="006049DA"/>
    <w:rsid w:val="00606D1D"/>
    <w:rsid w:val="00614D9F"/>
    <w:rsid w:val="006156D2"/>
    <w:rsid w:val="0061745D"/>
    <w:rsid w:val="00617D6B"/>
    <w:rsid w:val="00625005"/>
    <w:rsid w:val="006265E0"/>
    <w:rsid w:val="00626A34"/>
    <w:rsid w:val="00631972"/>
    <w:rsid w:val="0063322F"/>
    <w:rsid w:val="00633942"/>
    <w:rsid w:val="00633C0D"/>
    <w:rsid w:val="00635BF4"/>
    <w:rsid w:val="00643FF8"/>
    <w:rsid w:val="00646892"/>
    <w:rsid w:val="00647BEA"/>
    <w:rsid w:val="00650D0C"/>
    <w:rsid w:val="00654862"/>
    <w:rsid w:val="00660399"/>
    <w:rsid w:val="00666B97"/>
    <w:rsid w:val="00671F8A"/>
    <w:rsid w:val="00673950"/>
    <w:rsid w:val="0067554D"/>
    <w:rsid w:val="00676F94"/>
    <w:rsid w:val="0067785A"/>
    <w:rsid w:val="00681E43"/>
    <w:rsid w:val="00687DBA"/>
    <w:rsid w:val="00690A02"/>
    <w:rsid w:val="00692D64"/>
    <w:rsid w:val="006934D7"/>
    <w:rsid w:val="006A0EA3"/>
    <w:rsid w:val="006A5A52"/>
    <w:rsid w:val="006B0581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0376E"/>
    <w:rsid w:val="00714410"/>
    <w:rsid w:val="00715F9A"/>
    <w:rsid w:val="00717AB4"/>
    <w:rsid w:val="007246A7"/>
    <w:rsid w:val="00730F45"/>
    <w:rsid w:val="00734366"/>
    <w:rsid w:val="00735444"/>
    <w:rsid w:val="00736B5A"/>
    <w:rsid w:val="00740D76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7B4E"/>
    <w:rsid w:val="00767BF6"/>
    <w:rsid w:val="007747AC"/>
    <w:rsid w:val="00777136"/>
    <w:rsid w:val="00777416"/>
    <w:rsid w:val="00777BFF"/>
    <w:rsid w:val="007862B1"/>
    <w:rsid w:val="007977DD"/>
    <w:rsid w:val="007A203A"/>
    <w:rsid w:val="007A488A"/>
    <w:rsid w:val="007A5848"/>
    <w:rsid w:val="007B5516"/>
    <w:rsid w:val="007B6686"/>
    <w:rsid w:val="007C471C"/>
    <w:rsid w:val="007D2680"/>
    <w:rsid w:val="007F0D47"/>
    <w:rsid w:val="00800805"/>
    <w:rsid w:val="008040B6"/>
    <w:rsid w:val="00804F14"/>
    <w:rsid w:val="00813943"/>
    <w:rsid w:val="008143A2"/>
    <w:rsid w:val="00820ED1"/>
    <w:rsid w:val="00827809"/>
    <w:rsid w:val="00831AB6"/>
    <w:rsid w:val="00832319"/>
    <w:rsid w:val="008345B3"/>
    <w:rsid w:val="00834DA6"/>
    <w:rsid w:val="00836744"/>
    <w:rsid w:val="008409F5"/>
    <w:rsid w:val="008435F6"/>
    <w:rsid w:val="00843A66"/>
    <w:rsid w:val="0085064A"/>
    <w:rsid w:val="00853288"/>
    <w:rsid w:val="0085639A"/>
    <w:rsid w:val="0085799A"/>
    <w:rsid w:val="00864F1B"/>
    <w:rsid w:val="008721F3"/>
    <w:rsid w:val="00872780"/>
    <w:rsid w:val="00874B9E"/>
    <w:rsid w:val="00874D7B"/>
    <w:rsid w:val="008801F3"/>
    <w:rsid w:val="008813FA"/>
    <w:rsid w:val="0088142B"/>
    <w:rsid w:val="00887320"/>
    <w:rsid w:val="00892718"/>
    <w:rsid w:val="00893774"/>
    <w:rsid w:val="00894413"/>
    <w:rsid w:val="00896A54"/>
    <w:rsid w:val="008A17A5"/>
    <w:rsid w:val="008A1CD9"/>
    <w:rsid w:val="008A6A10"/>
    <w:rsid w:val="008A7AF4"/>
    <w:rsid w:val="008B117A"/>
    <w:rsid w:val="008B2114"/>
    <w:rsid w:val="008C1BD7"/>
    <w:rsid w:val="008C25AC"/>
    <w:rsid w:val="008C547F"/>
    <w:rsid w:val="008C7EC9"/>
    <w:rsid w:val="008D3C92"/>
    <w:rsid w:val="008D59C7"/>
    <w:rsid w:val="008D66CA"/>
    <w:rsid w:val="008D6CBA"/>
    <w:rsid w:val="008E257A"/>
    <w:rsid w:val="008E2935"/>
    <w:rsid w:val="008F717A"/>
    <w:rsid w:val="008F71F0"/>
    <w:rsid w:val="00900CEE"/>
    <w:rsid w:val="00904850"/>
    <w:rsid w:val="009101BC"/>
    <w:rsid w:val="00920D1C"/>
    <w:rsid w:val="00923057"/>
    <w:rsid w:val="00924B80"/>
    <w:rsid w:val="00931163"/>
    <w:rsid w:val="0093587E"/>
    <w:rsid w:val="00937672"/>
    <w:rsid w:val="00941DF0"/>
    <w:rsid w:val="00945332"/>
    <w:rsid w:val="0094761C"/>
    <w:rsid w:val="009544E6"/>
    <w:rsid w:val="00954FC0"/>
    <w:rsid w:val="009562B8"/>
    <w:rsid w:val="009705DB"/>
    <w:rsid w:val="00971E0A"/>
    <w:rsid w:val="00973C2D"/>
    <w:rsid w:val="009746C6"/>
    <w:rsid w:val="00977AFF"/>
    <w:rsid w:val="00981CCC"/>
    <w:rsid w:val="00990A6B"/>
    <w:rsid w:val="009944A3"/>
    <w:rsid w:val="009974BC"/>
    <w:rsid w:val="009A4CF5"/>
    <w:rsid w:val="009A5897"/>
    <w:rsid w:val="009A6278"/>
    <w:rsid w:val="009A76BD"/>
    <w:rsid w:val="009B0705"/>
    <w:rsid w:val="009B4C3B"/>
    <w:rsid w:val="009C242C"/>
    <w:rsid w:val="009C421B"/>
    <w:rsid w:val="009C43F6"/>
    <w:rsid w:val="009D1850"/>
    <w:rsid w:val="009D2A17"/>
    <w:rsid w:val="009D4AFD"/>
    <w:rsid w:val="009D7D97"/>
    <w:rsid w:val="009E4F96"/>
    <w:rsid w:val="009E60E9"/>
    <w:rsid w:val="009F2583"/>
    <w:rsid w:val="009F262D"/>
    <w:rsid w:val="009F3423"/>
    <w:rsid w:val="009F6B16"/>
    <w:rsid w:val="009F76C2"/>
    <w:rsid w:val="00A03B51"/>
    <w:rsid w:val="00A0449A"/>
    <w:rsid w:val="00A0623B"/>
    <w:rsid w:val="00A063DE"/>
    <w:rsid w:val="00A06E49"/>
    <w:rsid w:val="00A07576"/>
    <w:rsid w:val="00A1459C"/>
    <w:rsid w:val="00A16842"/>
    <w:rsid w:val="00A171C5"/>
    <w:rsid w:val="00A2094E"/>
    <w:rsid w:val="00A20C08"/>
    <w:rsid w:val="00A248D9"/>
    <w:rsid w:val="00A30508"/>
    <w:rsid w:val="00A33594"/>
    <w:rsid w:val="00A44ADA"/>
    <w:rsid w:val="00A46ED2"/>
    <w:rsid w:val="00A5047C"/>
    <w:rsid w:val="00A51724"/>
    <w:rsid w:val="00A54CDF"/>
    <w:rsid w:val="00A56C10"/>
    <w:rsid w:val="00A5742F"/>
    <w:rsid w:val="00A62F55"/>
    <w:rsid w:val="00A71F7D"/>
    <w:rsid w:val="00A74F65"/>
    <w:rsid w:val="00A82BC0"/>
    <w:rsid w:val="00A82C3B"/>
    <w:rsid w:val="00A84DF1"/>
    <w:rsid w:val="00A85C95"/>
    <w:rsid w:val="00A87F85"/>
    <w:rsid w:val="00A90DEE"/>
    <w:rsid w:val="00A9183B"/>
    <w:rsid w:val="00A92854"/>
    <w:rsid w:val="00A929DE"/>
    <w:rsid w:val="00A9323C"/>
    <w:rsid w:val="00A96934"/>
    <w:rsid w:val="00AA056B"/>
    <w:rsid w:val="00AA295B"/>
    <w:rsid w:val="00AA464D"/>
    <w:rsid w:val="00AA7001"/>
    <w:rsid w:val="00AB2EB3"/>
    <w:rsid w:val="00AB352F"/>
    <w:rsid w:val="00AC1A0C"/>
    <w:rsid w:val="00AC74F3"/>
    <w:rsid w:val="00AD15E4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2ADD"/>
    <w:rsid w:val="00B24DCD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2B32"/>
    <w:rsid w:val="00B661A2"/>
    <w:rsid w:val="00B673E4"/>
    <w:rsid w:val="00B73385"/>
    <w:rsid w:val="00B737E8"/>
    <w:rsid w:val="00B84F9C"/>
    <w:rsid w:val="00B901FF"/>
    <w:rsid w:val="00B902C6"/>
    <w:rsid w:val="00B91CD6"/>
    <w:rsid w:val="00B963BF"/>
    <w:rsid w:val="00BA158E"/>
    <w:rsid w:val="00BA2C45"/>
    <w:rsid w:val="00BA30B6"/>
    <w:rsid w:val="00BA61C7"/>
    <w:rsid w:val="00BB0079"/>
    <w:rsid w:val="00BB03D1"/>
    <w:rsid w:val="00BB4171"/>
    <w:rsid w:val="00BB5712"/>
    <w:rsid w:val="00BB6DA6"/>
    <w:rsid w:val="00BC397E"/>
    <w:rsid w:val="00BC697A"/>
    <w:rsid w:val="00BD3220"/>
    <w:rsid w:val="00BE217F"/>
    <w:rsid w:val="00BE5811"/>
    <w:rsid w:val="00BF0AEF"/>
    <w:rsid w:val="00BF4C6F"/>
    <w:rsid w:val="00BF5264"/>
    <w:rsid w:val="00C062EB"/>
    <w:rsid w:val="00C07020"/>
    <w:rsid w:val="00C12864"/>
    <w:rsid w:val="00C1741A"/>
    <w:rsid w:val="00C1787F"/>
    <w:rsid w:val="00C20141"/>
    <w:rsid w:val="00C22930"/>
    <w:rsid w:val="00C22C9B"/>
    <w:rsid w:val="00C25BE7"/>
    <w:rsid w:val="00C26FE2"/>
    <w:rsid w:val="00C341A1"/>
    <w:rsid w:val="00C50DB2"/>
    <w:rsid w:val="00C50E1D"/>
    <w:rsid w:val="00C54A4C"/>
    <w:rsid w:val="00C5509B"/>
    <w:rsid w:val="00C55919"/>
    <w:rsid w:val="00C55B75"/>
    <w:rsid w:val="00C62BD4"/>
    <w:rsid w:val="00C70C6C"/>
    <w:rsid w:val="00C727BE"/>
    <w:rsid w:val="00C72D08"/>
    <w:rsid w:val="00C74B8F"/>
    <w:rsid w:val="00C74FB9"/>
    <w:rsid w:val="00C80D07"/>
    <w:rsid w:val="00C818EE"/>
    <w:rsid w:val="00C82C58"/>
    <w:rsid w:val="00C838E0"/>
    <w:rsid w:val="00C859E7"/>
    <w:rsid w:val="00C937E7"/>
    <w:rsid w:val="00C955E2"/>
    <w:rsid w:val="00CA083A"/>
    <w:rsid w:val="00CA46D1"/>
    <w:rsid w:val="00CA4993"/>
    <w:rsid w:val="00CB31C9"/>
    <w:rsid w:val="00CB77CC"/>
    <w:rsid w:val="00CC62F6"/>
    <w:rsid w:val="00CD0DF2"/>
    <w:rsid w:val="00CD1CF7"/>
    <w:rsid w:val="00CD31E7"/>
    <w:rsid w:val="00CD32D4"/>
    <w:rsid w:val="00CD4973"/>
    <w:rsid w:val="00CD6959"/>
    <w:rsid w:val="00CD770A"/>
    <w:rsid w:val="00CE2A12"/>
    <w:rsid w:val="00CE5E7A"/>
    <w:rsid w:val="00CE6AC3"/>
    <w:rsid w:val="00CF0147"/>
    <w:rsid w:val="00D00636"/>
    <w:rsid w:val="00D00D2C"/>
    <w:rsid w:val="00D0106B"/>
    <w:rsid w:val="00D03299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45864"/>
    <w:rsid w:val="00D50CCC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092D"/>
    <w:rsid w:val="00D91F5D"/>
    <w:rsid w:val="00D9275F"/>
    <w:rsid w:val="00D93E28"/>
    <w:rsid w:val="00DA09D8"/>
    <w:rsid w:val="00DA4DB7"/>
    <w:rsid w:val="00DA7F2E"/>
    <w:rsid w:val="00DB3CBA"/>
    <w:rsid w:val="00DB4896"/>
    <w:rsid w:val="00DB4B53"/>
    <w:rsid w:val="00DB5245"/>
    <w:rsid w:val="00DB7AB7"/>
    <w:rsid w:val="00DC180D"/>
    <w:rsid w:val="00DC4409"/>
    <w:rsid w:val="00DC69E9"/>
    <w:rsid w:val="00DD2116"/>
    <w:rsid w:val="00DD4ECE"/>
    <w:rsid w:val="00DD4F74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B40"/>
    <w:rsid w:val="00E05FF4"/>
    <w:rsid w:val="00E1007B"/>
    <w:rsid w:val="00E10220"/>
    <w:rsid w:val="00E12626"/>
    <w:rsid w:val="00E157AE"/>
    <w:rsid w:val="00E17F7D"/>
    <w:rsid w:val="00E2121A"/>
    <w:rsid w:val="00E23B86"/>
    <w:rsid w:val="00E31406"/>
    <w:rsid w:val="00E334A4"/>
    <w:rsid w:val="00E36483"/>
    <w:rsid w:val="00E401AE"/>
    <w:rsid w:val="00E443F3"/>
    <w:rsid w:val="00E50765"/>
    <w:rsid w:val="00E53BFD"/>
    <w:rsid w:val="00E6164D"/>
    <w:rsid w:val="00E621B0"/>
    <w:rsid w:val="00E72110"/>
    <w:rsid w:val="00E733A9"/>
    <w:rsid w:val="00E80404"/>
    <w:rsid w:val="00E8296A"/>
    <w:rsid w:val="00E82C44"/>
    <w:rsid w:val="00E870CE"/>
    <w:rsid w:val="00E873AA"/>
    <w:rsid w:val="00E90B52"/>
    <w:rsid w:val="00E93ECF"/>
    <w:rsid w:val="00EA2C01"/>
    <w:rsid w:val="00EA6CDF"/>
    <w:rsid w:val="00EB1495"/>
    <w:rsid w:val="00EB2FEB"/>
    <w:rsid w:val="00EB4DB7"/>
    <w:rsid w:val="00EB606B"/>
    <w:rsid w:val="00EC3512"/>
    <w:rsid w:val="00ED0CB5"/>
    <w:rsid w:val="00ED4A28"/>
    <w:rsid w:val="00ED663B"/>
    <w:rsid w:val="00EE1225"/>
    <w:rsid w:val="00EE6E44"/>
    <w:rsid w:val="00EF11B7"/>
    <w:rsid w:val="00EF1805"/>
    <w:rsid w:val="00EF2EE3"/>
    <w:rsid w:val="00EF44C5"/>
    <w:rsid w:val="00EF500D"/>
    <w:rsid w:val="00F00358"/>
    <w:rsid w:val="00F02075"/>
    <w:rsid w:val="00F074C9"/>
    <w:rsid w:val="00F1556D"/>
    <w:rsid w:val="00F279CA"/>
    <w:rsid w:val="00F32347"/>
    <w:rsid w:val="00F3234C"/>
    <w:rsid w:val="00F32AC5"/>
    <w:rsid w:val="00F358DB"/>
    <w:rsid w:val="00F36B08"/>
    <w:rsid w:val="00F430A0"/>
    <w:rsid w:val="00F43B8A"/>
    <w:rsid w:val="00F44797"/>
    <w:rsid w:val="00F51553"/>
    <w:rsid w:val="00F531F0"/>
    <w:rsid w:val="00F5766D"/>
    <w:rsid w:val="00F57CF9"/>
    <w:rsid w:val="00F63D89"/>
    <w:rsid w:val="00F65FB0"/>
    <w:rsid w:val="00F7038D"/>
    <w:rsid w:val="00F71628"/>
    <w:rsid w:val="00F716DA"/>
    <w:rsid w:val="00F71C0E"/>
    <w:rsid w:val="00F77D22"/>
    <w:rsid w:val="00F81709"/>
    <w:rsid w:val="00F82593"/>
    <w:rsid w:val="00F830D0"/>
    <w:rsid w:val="00F846BC"/>
    <w:rsid w:val="00F86DE2"/>
    <w:rsid w:val="00F941F9"/>
    <w:rsid w:val="00F95E6B"/>
    <w:rsid w:val="00FA1663"/>
    <w:rsid w:val="00FA3FDF"/>
    <w:rsid w:val="00FA45FC"/>
    <w:rsid w:val="00FA5E33"/>
    <w:rsid w:val="00FA7345"/>
    <w:rsid w:val="00FA7FE8"/>
    <w:rsid w:val="00FB19C1"/>
    <w:rsid w:val="00FB4A1F"/>
    <w:rsid w:val="00FB54E1"/>
    <w:rsid w:val="00FC39D8"/>
    <w:rsid w:val="00FC6031"/>
    <w:rsid w:val="00FC6A18"/>
    <w:rsid w:val="00FC73F0"/>
    <w:rsid w:val="00FC77FA"/>
    <w:rsid w:val="00FD0C6C"/>
    <w:rsid w:val="00FD3630"/>
    <w:rsid w:val="00FD61F8"/>
    <w:rsid w:val="00FD7D8D"/>
    <w:rsid w:val="00FE14E4"/>
    <w:rsid w:val="00FE15E0"/>
    <w:rsid w:val="00FE383F"/>
    <w:rsid w:val="00FE4729"/>
    <w:rsid w:val="00FE53B2"/>
    <w:rsid w:val="00F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</w:style>
  <w:style w:type="character" w:customStyle="1" w:styleId="af1">
    <w:name w:val="Основной текст Знак"/>
    <w:link w:val="af0"/>
    <w:rsid w:val="001D249C"/>
    <w:rPr>
      <w:sz w:val="24"/>
      <w:szCs w:val="24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973C2D"/>
    <w:rPr>
      <w:b/>
      <w:bCs/>
    </w:rPr>
  </w:style>
  <w:style w:type="paragraph" w:customStyle="1" w:styleId="unformattext">
    <w:name w:val="unformattext"/>
    <w:basedOn w:val="a"/>
    <w:rsid w:val="00F716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366361" TargetMode="External"/><Relationship Id="rId18" Type="http://schemas.openxmlformats.org/officeDocument/2006/relationships/hyperlink" Target="http://docs.cntd.ru/document/42023615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3462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88125" TargetMode="External"/><Relationship Id="rId17" Type="http://schemas.openxmlformats.org/officeDocument/2006/relationships/hyperlink" Target="http://docs.cntd.ru/document/42023615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http://docs.cntd.ru/document/4203462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deradm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header" Target="header1.xml"/><Relationship Id="rId10" Type="http://schemas.openxmlformats.org/officeDocument/2006/relationships/hyperlink" Target="mailto:urapkzio@yandex.ru" TargetMode="External"/><Relationship Id="rId19" Type="http://schemas.openxmlformats.org/officeDocument/2006/relationships/hyperlink" Target="http://docs.cntd.ru/document/9014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yperlink" Target="http://docs.cntd.ru/document/902228011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5EB4-1B97-450C-A6B9-6230DAE0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11813</Words>
  <Characters>67338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78994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Компьютер</dc:creator>
  <cp:lastModifiedBy>ADMIN</cp:lastModifiedBy>
  <cp:revision>3</cp:revision>
  <cp:lastPrinted>2020-01-10T06:59:00Z</cp:lastPrinted>
  <dcterms:created xsi:type="dcterms:W3CDTF">2020-02-03T12:16:00Z</dcterms:created>
  <dcterms:modified xsi:type="dcterms:W3CDTF">2020-02-04T06:56:00Z</dcterms:modified>
</cp:coreProperties>
</file>