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253D78" w:rsidRPr="007923A0">
        <w:trPr>
          <w:trHeight w:val="1384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253D78" w:rsidRPr="007923A0" w:rsidRDefault="00253D78" w:rsidP="00253D78">
            <w:pPr>
              <w:jc w:val="center"/>
              <w:rPr>
                <w:bCs/>
              </w:rPr>
            </w:pPr>
            <w:r w:rsidRPr="007923A0">
              <w:rPr>
                <w:bCs/>
              </w:rPr>
              <w:t xml:space="preserve">ХАЛЬМГ ТАНГЧИН </w:t>
            </w:r>
          </w:p>
          <w:p w:rsidR="00253D78" w:rsidRPr="007923A0" w:rsidRDefault="00253D78" w:rsidP="00253D78">
            <w:pPr>
              <w:jc w:val="center"/>
              <w:rPr>
                <w:bCs/>
              </w:rPr>
            </w:pPr>
            <w:r w:rsidRPr="007923A0">
              <w:rPr>
                <w:bCs/>
              </w:rPr>
              <w:t>БА</w:t>
            </w:r>
            <w:proofErr w:type="gramStart"/>
            <w:r w:rsidRPr="007923A0">
              <w:rPr>
                <w:bCs/>
                <w:lang w:val="en-US"/>
              </w:rPr>
              <w:t>h</w:t>
            </w:r>
            <w:proofErr w:type="gramEnd"/>
            <w:r w:rsidRPr="007923A0">
              <w:rPr>
                <w:bCs/>
              </w:rPr>
              <w:t>-ДθРВДЭ РАЙОНА</w:t>
            </w:r>
          </w:p>
          <w:p w:rsidR="00253D78" w:rsidRPr="007923A0" w:rsidRDefault="00253D78" w:rsidP="00253D78">
            <w:pPr>
              <w:pStyle w:val="1"/>
              <w:rPr>
                <w:b w:val="0"/>
                <w:sz w:val="24"/>
              </w:rPr>
            </w:pPr>
            <w:r w:rsidRPr="007923A0">
              <w:rPr>
                <w:b w:val="0"/>
                <w:sz w:val="24"/>
              </w:rPr>
              <w:t>МУНИЦИПАЛЬН БУРДЭЦИН</w:t>
            </w:r>
          </w:p>
          <w:p w:rsidR="00253D78" w:rsidRPr="007923A0" w:rsidRDefault="00253D78" w:rsidP="00253D78">
            <w:pPr>
              <w:jc w:val="center"/>
            </w:pPr>
            <w:r w:rsidRPr="007923A0">
              <w:t xml:space="preserve">АДМИНИСТРАЦИН </w:t>
            </w:r>
          </w:p>
          <w:p w:rsidR="00253D78" w:rsidRPr="007923A0" w:rsidRDefault="00253D78" w:rsidP="00253D78">
            <w:pPr>
              <w:pStyle w:val="1"/>
              <w:rPr>
                <w:b w:val="0"/>
                <w:sz w:val="24"/>
              </w:rPr>
            </w:pPr>
            <w:r w:rsidRPr="007923A0">
              <w:rPr>
                <w:b w:val="0"/>
                <w:sz w:val="24"/>
              </w:rPr>
              <w:t>ЗААВР</w:t>
            </w:r>
          </w:p>
          <w:p w:rsidR="00253D78" w:rsidRPr="007923A0" w:rsidRDefault="00253D78" w:rsidP="00253D78"/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253D78" w:rsidRPr="007923A0" w:rsidRDefault="00733E32" w:rsidP="00253D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87630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253D78" w:rsidRPr="007923A0" w:rsidRDefault="009557DB" w:rsidP="00253D78">
            <w:pPr>
              <w:pStyle w:val="1"/>
              <w:rPr>
                <w:b w:val="0"/>
                <w:sz w:val="24"/>
              </w:rPr>
            </w:pPr>
            <w:r w:rsidRPr="007923A0">
              <w:rPr>
                <w:b w:val="0"/>
                <w:sz w:val="24"/>
              </w:rPr>
              <w:t>ПОСТАНОВЛЕНИЕ</w:t>
            </w:r>
          </w:p>
          <w:p w:rsidR="00253D78" w:rsidRPr="007923A0" w:rsidRDefault="00253D78" w:rsidP="00253D78">
            <w:pPr>
              <w:jc w:val="center"/>
            </w:pPr>
            <w:r w:rsidRPr="007923A0">
              <w:t>АДМИНИСТРАЦИИ МАЛОДЕРБЕТОВСКОГО РАЙОННОГО МУНИЦИПАЛЬНОГО ОБРАЗОВАНИЯ</w:t>
            </w:r>
          </w:p>
          <w:p w:rsidR="00253D78" w:rsidRPr="007923A0" w:rsidRDefault="00253D78" w:rsidP="00253D78">
            <w:pPr>
              <w:jc w:val="center"/>
            </w:pPr>
            <w:r w:rsidRPr="007923A0">
              <w:t>РЕСПУБЛИКИ КАЛМЫКИЯ</w:t>
            </w:r>
          </w:p>
          <w:p w:rsidR="00253D78" w:rsidRPr="007923A0" w:rsidRDefault="00253D78" w:rsidP="00253D78"/>
        </w:tc>
      </w:tr>
    </w:tbl>
    <w:p w:rsidR="00253D78" w:rsidRPr="007923A0" w:rsidRDefault="00253D78" w:rsidP="00253D78">
      <w:pPr>
        <w:jc w:val="both"/>
      </w:pPr>
      <w:r w:rsidRPr="007923A0">
        <w:t xml:space="preserve">     </w:t>
      </w:r>
    </w:p>
    <w:p w:rsidR="00253D78" w:rsidRPr="00A57E0A" w:rsidRDefault="00253D78" w:rsidP="00253D78">
      <w:pPr>
        <w:jc w:val="both"/>
        <w:rPr>
          <w:sz w:val="26"/>
          <w:szCs w:val="26"/>
        </w:rPr>
      </w:pPr>
      <w:r w:rsidRPr="007923A0">
        <w:rPr>
          <w:sz w:val="28"/>
          <w:szCs w:val="28"/>
        </w:rPr>
        <w:t xml:space="preserve"> </w:t>
      </w:r>
      <w:proofErr w:type="gramStart"/>
      <w:r w:rsidRPr="00A57E0A">
        <w:rPr>
          <w:sz w:val="26"/>
          <w:szCs w:val="26"/>
        </w:rPr>
        <w:t>с</w:t>
      </w:r>
      <w:proofErr w:type="gramEnd"/>
      <w:r w:rsidRPr="00A57E0A">
        <w:rPr>
          <w:sz w:val="26"/>
          <w:szCs w:val="26"/>
        </w:rPr>
        <w:t xml:space="preserve">. </w:t>
      </w:r>
      <w:proofErr w:type="gramStart"/>
      <w:r w:rsidRPr="00A57E0A">
        <w:rPr>
          <w:sz w:val="26"/>
          <w:szCs w:val="26"/>
        </w:rPr>
        <w:t>Малые</w:t>
      </w:r>
      <w:proofErr w:type="gramEnd"/>
      <w:r w:rsidRPr="00A57E0A">
        <w:rPr>
          <w:sz w:val="26"/>
          <w:szCs w:val="26"/>
        </w:rPr>
        <w:t xml:space="preserve"> </w:t>
      </w:r>
      <w:proofErr w:type="spellStart"/>
      <w:r w:rsidRPr="00A57E0A">
        <w:rPr>
          <w:sz w:val="26"/>
          <w:szCs w:val="26"/>
        </w:rPr>
        <w:t>Дербеты</w:t>
      </w:r>
      <w:proofErr w:type="spellEnd"/>
      <w:r w:rsidRPr="00A57E0A">
        <w:rPr>
          <w:sz w:val="26"/>
          <w:szCs w:val="26"/>
        </w:rPr>
        <w:t xml:space="preserve">                   </w:t>
      </w:r>
      <w:r w:rsidR="00A57E0A">
        <w:rPr>
          <w:sz w:val="26"/>
          <w:szCs w:val="26"/>
        </w:rPr>
        <w:t xml:space="preserve">  </w:t>
      </w:r>
      <w:r w:rsidRPr="00A57E0A">
        <w:rPr>
          <w:sz w:val="26"/>
          <w:szCs w:val="26"/>
        </w:rPr>
        <w:t xml:space="preserve">        №_</w:t>
      </w:r>
      <w:r w:rsidR="006C5986">
        <w:rPr>
          <w:sz w:val="26"/>
          <w:szCs w:val="26"/>
        </w:rPr>
        <w:t>125</w:t>
      </w:r>
      <w:r w:rsidRPr="00A57E0A">
        <w:rPr>
          <w:sz w:val="26"/>
          <w:szCs w:val="26"/>
        </w:rPr>
        <w:t xml:space="preserve">_           </w:t>
      </w:r>
      <w:r w:rsidR="00665362" w:rsidRPr="00A57E0A">
        <w:rPr>
          <w:sz w:val="26"/>
          <w:szCs w:val="26"/>
        </w:rPr>
        <w:t xml:space="preserve"> </w:t>
      </w:r>
      <w:r w:rsidR="00A57E0A">
        <w:rPr>
          <w:sz w:val="26"/>
          <w:szCs w:val="26"/>
        </w:rPr>
        <w:t xml:space="preserve">       </w:t>
      </w:r>
      <w:r w:rsidRPr="00A57E0A">
        <w:rPr>
          <w:sz w:val="26"/>
          <w:szCs w:val="26"/>
        </w:rPr>
        <w:t xml:space="preserve">от </w:t>
      </w:r>
      <w:r w:rsidR="0073517B" w:rsidRPr="00A57E0A">
        <w:rPr>
          <w:sz w:val="26"/>
          <w:szCs w:val="26"/>
        </w:rPr>
        <w:t>«_</w:t>
      </w:r>
      <w:r w:rsidR="006C5986">
        <w:rPr>
          <w:sz w:val="26"/>
          <w:szCs w:val="26"/>
        </w:rPr>
        <w:t xml:space="preserve">15 </w:t>
      </w:r>
      <w:r w:rsidR="0073517B" w:rsidRPr="00A57E0A">
        <w:rPr>
          <w:sz w:val="26"/>
          <w:szCs w:val="26"/>
        </w:rPr>
        <w:t>»</w:t>
      </w:r>
      <w:r w:rsidR="00A57E0A">
        <w:rPr>
          <w:sz w:val="26"/>
          <w:szCs w:val="26"/>
        </w:rPr>
        <w:t>_</w:t>
      </w:r>
      <w:r w:rsidR="0073517B" w:rsidRPr="00A57E0A">
        <w:rPr>
          <w:sz w:val="26"/>
          <w:szCs w:val="26"/>
        </w:rPr>
        <w:t>_</w:t>
      </w:r>
      <w:r w:rsidR="006C5986">
        <w:rPr>
          <w:sz w:val="26"/>
          <w:szCs w:val="26"/>
        </w:rPr>
        <w:t>10</w:t>
      </w:r>
      <w:r w:rsidR="0073517B" w:rsidRPr="00A57E0A">
        <w:rPr>
          <w:sz w:val="26"/>
          <w:szCs w:val="26"/>
        </w:rPr>
        <w:t>__</w:t>
      </w:r>
      <w:r w:rsidR="009557DB" w:rsidRPr="00A57E0A">
        <w:rPr>
          <w:sz w:val="26"/>
          <w:szCs w:val="26"/>
        </w:rPr>
        <w:t xml:space="preserve"> 201</w:t>
      </w:r>
      <w:r w:rsidR="000925D2">
        <w:rPr>
          <w:sz w:val="26"/>
          <w:szCs w:val="26"/>
        </w:rPr>
        <w:t>8</w:t>
      </w:r>
      <w:r w:rsidR="00D61BB2" w:rsidRPr="00A57E0A">
        <w:rPr>
          <w:sz w:val="26"/>
          <w:szCs w:val="26"/>
        </w:rPr>
        <w:t xml:space="preserve"> года</w:t>
      </w:r>
      <w:r w:rsidRPr="00A57E0A">
        <w:rPr>
          <w:sz w:val="26"/>
          <w:szCs w:val="26"/>
        </w:rPr>
        <w:t xml:space="preserve"> </w:t>
      </w:r>
    </w:p>
    <w:p w:rsidR="00A9371F" w:rsidRPr="00A57E0A" w:rsidRDefault="00A9371F" w:rsidP="00253D78">
      <w:pPr>
        <w:jc w:val="both"/>
        <w:rPr>
          <w:sz w:val="26"/>
          <w:szCs w:val="26"/>
        </w:rPr>
      </w:pPr>
    </w:p>
    <w:p w:rsidR="00A9371F" w:rsidRPr="007923A0" w:rsidRDefault="00A9371F" w:rsidP="00253D78">
      <w:pPr>
        <w:jc w:val="both"/>
      </w:pPr>
    </w:p>
    <w:p w:rsidR="00C113FB" w:rsidRDefault="00C113FB" w:rsidP="00C113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Программы профилактики нарушений, осуществляемой органом муниципального контроля - Администрацией Малодербетовского районного муниципального образования Республики Калмыкия в </w:t>
      </w:r>
      <w:r w:rsidRPr="00C113FB">
        <w:rPr>
          <w:b/>
          <w:color w:val="FF0000"/>
          <w:sz w:val="26"/>
          <w:szCs w:val="26"/>
        </w:rPr>
        <w:t>2018</w:t>
      </w:r>
      <w:r w:rsidR="00F37C90">
        <w:rPr>
          <w:b/>
          <w:color w:val="FF0000"/>
          <w:sz w:val="26"/>
          <w:szCs w:val="26"/>
        </w:rPr>
        <w:t>-2019</w:t>
      </w:r>
      <w:r w:rsidRPr="00C113FB">
        <w:rPr>
          <w:b/>
          <w:color w:val="FF0000"/>
          <w:sz w:val="26"/>
          <w:szCs w:val="26"/>
        </w:rPr>
        <w:t xml:space="preserve"> </w:t>
      </w:r>
      <w:r w:rsidR="00F37C90">
        <w:rPr>
          <w:b/>
          <w:sz w:val="26"/>
          <w:szCs w:val="26"/>
        </w:rPr>
        <w:t>годы</w:t>
      </w:r>
      <w:r>
        <w:rPr>
          <w:b/>
          <w:sz w:val="26"/>
          <w:szCs w:val="26"/>
        </w:rPr>
        <w:t>»</w:t>
      </w:r>
    </w:p>
    <w:p w:rsidR="00C113FB" w:rsidRDefault="00C113FB" w:rsidP="00C113FB">
      <w:pPr>
        <w:rPr>
          <w:sz w:val="26"/>
          <w:szCs w:val="26"/>
        </w:rPr>
      </w:pPr>
    </w:p>
    <w:p w:rsidR="00C113FB" w:rsidRDefault="00C113FB" w:rsidP="00C113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1 статьи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Малодербетовского районного муниципального образования Республики Калмыкия, ПОСТАНОВЛЯЕТ:</w:t>
      </w:r>
    </w:p>
    <w:p w:rsidR="00C113FB" w:rsidRDefault="00C113FB" w:rsidP="00C113FB">
      <w:pPr>
        <w:ind w:firstLine="708"/>
        <w:jc w:val="both"/>
        <w:rPr>
          <w:sz w:val="26"/>
          <w:szCs w:val="26"/>
        </w:rPr>
      </w:pPr>
    </w:p>
    <w:p w:rsidR="00C113FB" w:rsidRDefault="00C113FB" w:rsidP="00C113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прилагаемую Программу профилактики нарушений, осуществляемой органом муниципального контроля - Администрацией Малодербетовского районного муниципального образования Респу</w:t>
      </w:r>
      <w:r w:rsidR="00F37C90">
        <w:rPr>
          <w:sz w:val="26"/>
          <w:szCs w:val="26"/>
        </w:rPr>
        <w:t xml:space="preserve">блики Калмыкия </w:t>
      </w:r>
      <w:proofErr w:type="gramStart"/>
      <w:r w:rsidR="00F37C90"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r w:rsidRPr="00C113FB">
        <w:rPr>
          <w:color w:val="FF0000"/>
          <w:sz w:val="26"/>
          <w:szCs w:val="26"/>
        </w:rPr>
        <w:t>2018</w:t>
      </w:r>
      <w:r w:rsidR="00F37C90">
        <w:rPr>
          <w:color w:val="FF0000"/>
          <w:sz w:val="26"/>
          <w:szCs w:val="26"/>
        </w:rPr>
        <w:t>-2019</w:t>
      </w:r>
      <w:r w:rsidR="00F37C90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(далее - Программа профилактики нарушений).</w:t>
      </w:r>
    </w:p>
    <w:p w:rsidR="00C113FB" w:rsidRDefault="00C113FB" w:rsidP="00C113FB">
      <w:pPr>
        <w:ind w:firstLine="708"/>
        <w:jc w:val="both"/>
        <w:rPr>
          <w:sz w:val="16"/>
          <w:szCs w:val="26"/>
        </w:rPr>
      </w:pPr>
    </w:p>
    <w:p w:rsidR="00C113FB" w:rsidRDefault="00C113FB" w:rsidP="00C113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Органам Администрации Малодербетовского районного муниципального образования Республики Калмыкия,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C113FB" w:rsidRDefault="00C113FB" w:rsidP="00C113FB">
      <w:pPr>
        <w:ind w:firstLine="708"/>
        <w:jc w:val="both"/>
        <w:rPr>
          <w:sz w:val="16"/>
          <w:szCs w:val="26"/>
        </w:rPr>
      </w:pPr>
    </w:p>
    <w:p w:rsidR="00C113FB" w:rsidRDefault="00C113FB" w:rsidP="00C113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(с приложением) разместить на официальном сайте Малодербетовского районного муниципального образования Республики Калмыкия в сети "Интернет".</w:t>
      </w:r>
    </w:p>
    <w:p w:rsidR="00C113FB" w:rsidRDefault="00C113FB" w:rsidP="00C113FB">
      <w:pPr>
        <w:rPr>
          <w:sz w:val="26"/>
          <w:szCs w:val="26"/>
        </w:rPr>
      </w:pPr>
    </w:p>
    <w:p w:rsidR="00C113FB" w:rsidRDefault="00C113FB" w:rsidP="00C113FB">
      <w:pPr>
        <w:rPr>
          <w:sz w:val="26"/>
          <w:szCs w:val="26"/>
        </w:rPr>
      </w:pPr>
    </w:p>
    <w:p w:rsidR="00C113FB" w:rsidRDefault="00C113FB" w:rsidP="00C113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Малодербетовского </w:t>
      </w:r>
    </w:p>
    <w:p w:rsidR="00C113FB" w:rsidRDefault="00C113FB" w:rsidP="00C113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районного муниципального </w:t>
      </w:r>
    </w:p>
    <w:p w:rsidR="00C113FB" w:rsidRDefault="00C113FB" w:rsidP="00C113FB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Республики Калмыкия,</w:t>
      </w:r>
    </w:p>
    <w:p w:rsidR="00C113FB" w:rsidRDefault="00C113FB" w:rsidP="00C113F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С.Н. Лиджиев</w:t>
      </w:r>
    </w:p>
    <w:p w:rsidR="00C113FB" w:rsidRDefault="00C113FB" w:rsidP="00C113FB">
      <w:pPr>
        <w:rPr>
          <w:b/>
          <w:sz w:val="26"/>
          <w:szCs w:val="26"/>
        </w:rPr>
      </w:pPr>
    </w:p>
    <w:p w:rsidR="00C113FB" w:rsidRDefault="00C113FB" w:rsidP="00C113FB">
      <w:pPr>
        <w:rPr>
          <w:b/>
        </w:rPr>
      </w:pPr>
    </w:p>
    <w:p w:rsidR="00C113FB" w:rsidRDefault="00C113FB" w:rsidP="00C113FB">
      <w:pPr>
        <w:rPr>
          <w:b/>
        </w:rPr>
      </w:pPr>
    </w:p>
    <w:p w:rsidR="00C113FB" w:rsidRDefault="00C113FB" w:rsidP="00C113FB"/>
    <w:p w:rsidR="00C113FB" w:rsidRDefault="00C113FB" w:rsidP="00C113FB"/>
    <w:p w:rsidR="00C113FB" w:rsidRDefault="00C113FB" w:rsidP="00C113FB"/>
    <w:p w:rsidR="00C113FB" w:rsidRDefault="00C113FB" w:rsidP="00C113FB"/>
    <w:p w:rsidR="00C113FB" w:rsidRDefault="00C113FB" w:rsidP="00C113FB"/>
    <w:p w:rsidR="00C113FB" w:rsidRDefault="00C113FB" w:rsidP="00C113FB"/>
    <w:p w:rsidR="00C113FB" w:rsidRDefault="00C113FB" w:rsidP="00C113FB"/>
    <w:p w:rsidR="00C113FB" w:rsidRDefault="00C113FB" w:rsidP="00C113FB"/>
    <w:p w:rsidR="00DB6236" w:rsidRDefault="00DB6236" w:rsidP="00C113FB"/>
    <w:p w:rsidR="00C113FB" w:rsidRDefault="00C113FB" w:rsidP="00C113FB">
      <w:pPr>
        <w:jc w:val="right"/>
      </w:pPr>
      <w:r>
        <w:t xml:space="preserve">Утверждена </w:t>
      </w:r>
    </w:p>
    <w:p w:rsidR="00C113FB" w:rsidRDefault="00C113FB" w:rsidP="00C113FB">
      <w:pPr>
        <w:jc w:val="right"/>
      </w:pPr>
      <w:r>
        <w:t xml:space="preserve">постановлением Администрации </w:t>
      </w:r>
    </w:p>
    <w:p w:rsidR="00C113FB" w:rsidRDefault="00C113FB" w:rsidP="00C113FB">
      <w:pPr>
        <w:jc w:val="right"/>
      </w:pPr>
      <w:r w:rsidRPr="00C113FB">
        <w:t>Малодербетовского</w:t>
      </w:r>
      <w:r>
        <w:t xml:space="preserve"> районного </w:t>
      </w:r>
    </w:p>
    <w:p w:rsidR="00C113FB" w:rsidRDefault="00C113FB" w:rsidP="00C113FB">
      <w:pPr>
        <w:jc w:val="right"/>
      </w:pPr>
      <w:r>
        <w:t>муниципального образования</w:t>
      </w:r>
    </w:p>
    <w:p w:rsidR="00C113FB" w:rsidRDefault="00C113FB" w:rsidP="00C113FB">
      <w:pPr>
        <w:jc w:val="right"/>
      </w:pPr>
      <w:r>
        <w:t>Республики Калмыкия</w:t>
      </w:r>
    </w:p>
    <w:p w:rsidR="00C113FB" w:rsidRDefault="00C113FB" w:rsidP="00C113FB">
      <w:pPr>
        <w:jc w:val="right"/>
      </w:pPr>
      <w:r>
        <w:t>от «</w:t>
      </w:r>
      <w:r w:rsidR="006C5986">
        <w:t xml:space="preserve"> 15 </w:t>
      </w:r>
      <w:r>
        <w:t xml:space="preserve">» </w:t>
      </w:r>
      <w:r w:rsidR="006C5986">
        <w:t xml:space="preserve"> 10  2018 г. № 125</w:t>
      </w:r>
      <w:bookmarkStart w:id="0" w:name="_GoBack"/>
      <w:bookmarkEnd w:id="0"/>
    </w:p>
    <w:p w:rsidR="00C113FB" w:rsidRDefault="00C113FB" w:rsidP="00C113FB"/>
    <w:p w:rsidR="00DB6236" w:rsidRDefault="00DB6236" w:rsidP="00C113FB"/>
    <w:p w:rsidR="00C113FB" w:rsidRDefault="00C113FB" w:rsidP="00C113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C113FB" w:rsidRDefault="00C113FB" w:rsidP="00C113FB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профилактики нарушений, осуществляемой органом муниципального контроля - Администрацией Малодербетовского районного муниципального о</w:t>
      </w:r>
      <w:r w:rsidR="00F37C90">
        <w:rPr>
          <w:sz w:val="26"/>
          <w:szCs w:val="26"/>
        </w:rPr>
        <w:t xml:space="preserve">бразования Республики </w:t>
      </w:r>
      <w:r w:rsidR="00F37C90" w:rsidRPr="00DB6236">
        <w:rPr>
          <w:color w:val="000000"/>
          <w:sz w:val="26"/>
          <w:szCs w:val="26"/>
        </w:rPr>
        <w:t>Калмыкия на</w:t>
      </w:r>
      <w:r w:rsidRPr="00DB6236">
        <w:rPr>
          <w:color w:val="000000"/>
          <w:sz w:val="26"/>
          <w:szCs w:val="26"/>
        </w:rPr>
        <w:t xml:space="preserve"> 2018</w:t>
      </w:r>
      <w:r w:rsidR="00DB6236" w:rsidRPr="00DB6236">
        <w:rPr>
          <w:color w:val="000000"/>
          <w:sz w:val="26"/>
          <w:szCs w:val="26"/>
        </w:rPr>
        <w:t xml:space="preserve"> год</w:t>
      </w:r>
    </w:p>
    <w:p w:rsidR="00C113FB" w:rsidRDefault="00C113FB" w:rsidP="00C113FB">
      <w:pPr>
        <w:jc w:val="center"/>
        <w:rPr>
          <w:sz w:val="26"/>
          <w:szCs w:val="26"/>
        </w:rPr>
      </w:pPr>
    </w:p>
    <w:p w:rsidR="00C113FB" w:rsidRDefault="00C113FB" w:rsidP="00C113FB">
      <w:pPr>
        <w:jc w:val="center"/>
        <w:rPr>
          <w:sz w:val="26"/>
          <w:szCs w:val="26"/>
        </w:rPr>
      </w:pPr>
    </w:p>
    <w:p w:rsidR="00C113FB" w:rsidRDefault="00C113FB" w:rsidP="00C113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Виды муниципального контроля, осуществляемого Администрацией Малодербетовского районного муниципального образования Республики Калмыкия</w:t>
      </w:r>
    </w:p>
    <w:p w:rsidR="00C113FB" w:rsidRDefault="00C113FB" w:rsidP="00C113FB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3934"/>
      </w:tblGrid>
      <w:tr w:rsidR="00C113FB" w:rsidRPr="00862B84" w:rsidTr="00862B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Наименование вида муниципального контроля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</w:rPr>
            </w:pPr>
            <w:r w:rsidRPr="00862B84">
              <w:rPr>
                <w:rFonts w:eastAsia="Calibri"/>
                <w:sz w:val="26"/>
                <w:szCs w:val="26"/>
              </w:rPr>
              <w:t xml:space="preserve">Наименование органа, уполномоченного осуществление муниципального контроля в соответствующей сфере деятельности </w:t>
            </w:r>
          </w:p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113FB" w:rsidRPr="00862B84" w:rsidTr="00862B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Муниципальный земельный контроль на территории Малодербетовского района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FB" w:rsidRPr="00F37C90" w:rsidRDefault="00C113FB" w:rsidP="00862B84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F37C90">
              <w:rPr>
                <w:rFonts w:eastAsia="Calibri"/>
                <w:color w:val="000000"/>
                <w:sz w:val="26"/>
                <w:szCs w:val="26"/>
              </w:rPr>
              <w:t>МКУ «</w:t>
            </w:r>
            <w:r w:rsidR="00F37C90" w:rsidRPr="00F37C90">
              <w:rPr>
                <w:rFonts w:eastAsia="Calibri"/>
                <w:color w:val="000000"/>
                <w:sz w:val="26"/>
                <w:szCs w:val="26"/>
              </w:rPr>
              <w:t>Управления развития агропромышленного комплекса, земельных и</w:t>
            </w:r>
            <w:r w:rsidRPr="00F37C90">
              <w:rPr>
                <w:rFonts w:eastAsia="Calibri"/>
                <w:color w:val="000000"/>
                <w:sz w:val="26"/>
                <w:szCs w:val="26"/>
              </w:rPr>
              <w:t xml:space="preserve"> имущественных отношений </w:t>
            </w:r>
            <w:r w:rsidR="00F37C90" w:rsidRPr="00F37C90">
              <w:rPr>
                <w:rFonts w:eastAsia="Calibri"/>
                <w:color w:val="000000"/>
                <w:sz w:val="26"/>
                <w:szCs w:val="26"/>
              </w:rPr>
              <w:t>а</w:t>
            </w:r>
            <w:r w:rsidRPr="00F37C90">
              <w:rPr>
                <w:rFonts w:eastAsia="Calibri"/>
                <w:color w:val="000000"/>
                <w:sz w:val="26"/>
                <w:szCs w:val="26"/>
              </w:rPr>
              <w:t>дминистрации Малодербетовского районного муниципального образования Республики Калмыкия»</w:t>
            </w:r>
          </w:p>
          <w:p w:rsidR="00C113FB" w:rsidRPr="00F37C90" w:rsidRDefault="00C113FB" w:rsidP="00862B8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C113FB" w:rsidRPr="00862B84" w:rsidTr="00862B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 xml:space="preserve">Муниципальный </w:t>
            </w:r>
            <w:proofErr w:type="gramStart"/>
            <w:r w:rsidRPr="00862B84">
              <w:rPr>
                <w:rFonts w:eastAsia="Calibri"/>
                <w:sz w:val="26"/>
                <w:szCs w:val="26"/>
              </w:rPr>
              <w:t>контроль за</w:t>
            </w:r>
            <w:proofErr w:type="gramEnd"/>
            <w:r w:rsidRPr="00862B84">
              <w:rPr>
                <w:rFonts w:eastAsia="Calibri"/>
                <w:sz w:val="26"/>
                <w:szCs w:val="26"/>
              </w:rPr>
              <w:t xml:space="preserve"> сохранностью автомобильных дорог местного значения в границах </w:t>
            </w:r>
            <w:r w:rsidRPr="00862B84">
              <w:rPr>
                <w:rStyle w:val="HTML0"/>
                <w:rFonts w:ascii="Times New Roman" w:eastAsia="Calibri" w:hAnsi="Times New Roman"/>
                <w:color w:val="000000"/>
                <w:sz w:val="26"/>
                <w:szCs w:val="26"/>
              </w:rPr>
              <w:t>Малодербетовского районного муниципального образования Республики Калмыкия, в том числе в границах населенных пунктов поселений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90" w:rsidRPr="00F37C90" w:rsidRDefault="00F37C90" w:rsidP="00F37C90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F37C90">
              <w:rPr>
                <w:rFonts w:eastAsia="Calibri"/>
                <w:color w:val="000000"/>
                <w:sz w:val="26"/>
                <w:szCs w:val="26"/>
              </w:rPr>
              <w:t>МКУ «Управления развития агропромышленного комплекса, земельных и имущественных отношений администрации Малодербетовского районного муниципального образования Республики Калмыкия»</w:t>
            </w:r>
          </w:p>
          <w:p w:rsidR="00C113FB" w:rsidRPr="00F37C90" w:rsidRDefault="00C113FB" w:rsidP="00862B8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C113FB" w:rsidRPr="00862B84" w:rsidTr="00862B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</w:rPr>
            </w:pPr>
            <w:r w:rsidRPr="00862B84">
              <w:rPr>
                <w:rFonts w:eastAsia="Calibri"/>
                <w:sz w:val="26"/>
                <w:szCs w:val="26"/>
              </w:rPr>
              <w:t xml:space="preserve">Муниципальный </w:t>
            </w:r>
            <w:proofErr w:type="gramStart"/>
            <w:r w:rsidRPr="00862B84">
              <w:rPr>
                <w:rFonts w:eastAsia="Calibri"/>
                <w:sz w:val="26"/>
                <w:szCs w:val="26"/>
              </w:rPr>
              <w:t>контроль за</w:t>
            </w:r>
            <w:proofErr w:type="gramEnd"/>
            <w:r w:rsidRPr="00862B84">
              <w:rPr>
                <w:rFonts w:eastAsia="Calibri"/>
                <w:sz w:val="26"/>
                <w:szCs w:val="26"/>
              </w:rPr>
              <w:t xml:space="preserve"> предоставлением</w:t>
            </w:r>
          </w:p>
          <w:p w:rsidR="00C113FB" w:rsidRPr="00862B84" w:rsidRDefault="00C11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обязательного экземпляра документов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FB" w:rsidRPr="00862B84" w:rsidRDefault="00F37C90" w:rsidP="00862B8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FF0000"/>
                <w:sz w:val="26"/>
                <w:szCs w:val="26"/>
              </w:rPr>
              <w:t xml:space="preserve">Архив </w:t>
            </w:r>
            <w:r w:rsidR="00C113FB" w:rsidRPr="00862B84">
              <w:rPr>
                <w:rFonts w:eastAsia="Calibri"/>
                <w:color w:val="FF0000"/>
                <w:sz w:val="26"/>
                <w:szCs w:val="26"/>
              </w:rPr>
              <w:t>администрации</w:t>
            </w:r>
            <w:r w:rsidR="00C113FB" w:rsidRPr="00862B84">
              <w:rPr>
                <w:rFonts w:eastAsia="Calibri"/>
                <w:sz w:val="26"/>
                <w:szCs w:val="26"/>
              </w:rPr>
              <w:t xml:space="preserve"> Малодербетовского районного муниципального образования Республики Калмыкия</w:t>
            </w:r>
          </w:p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C113FB" w:rsidRDefault="00C113FB" w:rsidP="00C113FB">
      <w:pPr>
        <w:jc w:val="center"/>
        <w:rPr>
          <w:sz w:val="26"/>
          <w:szCs w:val="26"/>
          <w:lang w:eastAsia="en-US"/>
        </w:rPr>
      </w:pPr>
    </w:p>
    <w:p w:rsidR="00C113FB" w:rsidRDefault="00C113FB" w:rsidP="00C113FB">
      <w:pPr>
        <w:jc w:val="center"/>
        <w:rPr>
          <w:sz w:val="26"/>
          <w:szCs w:val="26"/>
        </w:rPr>
      </w:pPr>
    </w:p>
    <w:p w:rsidR="00C113FB" w:rsidRDefault="00C113FB" w:rsidP="00C113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Мероприятия по профилактики нарушений, реализуемые Администрацией </w:t>
      </w:r>
      <w:r w:rsidRPr="00C113FB">
        <w:rPr>
          <w:sz w:val="26"/>
          <w:szCs w:val="26"/>
        </w:rPr>
        <w:t>Малодербетовского</w:t>
      </w:r>
      <w:r>
        <w:rPr>
          <w:sz w:val="26"/>
          <w:szCs w:val="26"/>
        </w:rPr>
        <w:t xml:space="preserve"> районного муниципального образования Республики Калмыкия</w:t>
      </w:r>
    </w:p>
    <w:p w:rsidR="00C113FB" w:rsidRDefault="00C113FB" w:rsidP="00C113FB">
      <w:pPr>
        <w:jc w:val="center"/>
        <w:rPr>
          <w:sz w:val="26"/>
          <w:szCs w:val="26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722"/>
        <w:gridCol w:w="2127"/>
        <w:gridCol w:w="2553"/>
      </w:tblGrid>
      <w:tr w:rsidR="00C113FB" w:rsidRPr="00862B84" w:rsidTr="00862B8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lastRenderedPageBreak/>
              <w:t>№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Сроки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Ответственные исполнители</w:t>
            </w:r>
          </w:p>
        </w:tc>
      </w:tr>
      <w:tr w:rsidR="00C113FB" w:rsidRPr="00862B84" w:rsidTr="00862B8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DB6236" w:rsidRDefault="00C113F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B6236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размещение на </w:t>
            </w:r>
            <w:r w:rsidRPr="00DB6236">
              <w:rPr>
                <w:rStyle w:val="a8"/>
                <w:rFonts w:eastAsia="Calibri"/>
                <w:i w:val="0"/>
                <w:color w:val="000000"/>
                <w:sz w:val="26"/>
                <w:szCs w:val="26"/>
              </w:rPr>
              <w:t>официальном сайте Малодербетовского</w:t>
            </w:r>
            <w:r w:rsidRPr="00DB6236">
              <w:rPr>
                <w:rStyle w:val="a8"/>
                <w:rFonts w:ascii="Calibri" w:eastAsia="Calibri" w:hAnsi="Calibri"/>
                <w:i w:val="0"/>
                <w:color w:val="000000"/>
                <w:sz w:val="26"/>
                <w:szCs w:val="26"/>
              </w:rPr>
              <w:t xml:space="preserve"> </w:t>
            </w:r>
            <w:r w:rsidRPr="00DB6236">
              <w:rPr>
                <w:rStyle w:val="a8"/>
                <w:rFonts w:eastAsia="Calibri"/>
                <w:i w:val="0"/>
                <w:color w:val="000000"/>
                <w:sz w:val="26"/>
                <w:szCs w:val="26"/>
              </w:rPr>
              <w:t>РМО РК</w:t>
            </w:r>
            <w:r w:rsidRPr="00DB6236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 в сети "Интернет" для каждого вида государственного контроля (надзора), муниципального контроля</w:t>
            </w:r>
            <w:r w:rsidRPr="00DB6236">
              <w:rPr>
                <w:rStyle w:val="apple-converted-space"/>
                <w:rFonts w:eastAsia="Calibri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8" w:anchor="/multilink/12164247/paragraph/1951617/number/0" w:history="1">
              <w:r w:rsidRPr="00DB6236">
                <w:rPr>
                  <w:rStyle w:val="a6"/>
                  <w:rFonts w:eastAsia="Calibri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перечней</w:t>
              </w:r>
            </w:hyperlink>
            <w:r w:rsidRPr="00DB6236">
              <w:rPr>
                <w:rStyle w:val="apple-converted-space"/>
                <w:rFonts w:eastAsia="Calibri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B6236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FB" w:rsidRPr="00DB6236" w:rsidRDefault="00C113FB" w:rsidP="00862B84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C113FB" w:rsidRPr="00DB6236" w:rsidRDefault="00C113FB" w:rsidP="00862B84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C113FB" w:rsidRPr="00DB6236" w:rsidRDefault="00C113FB" w:rsidP="00862B84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C113FB" w:rsidRPr="00DB6236" w:rsidRDefault="00C113FB" w:rsidP="00862B84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C113FB" w:rsidRPr="00DB6236" w:rsidRDefault="00F37C90" w:rsidP="00862B8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B6236">
              <w:rPr>
                <w:rFonts w:eastAsia="Calibri"/>
                <w:color w:val="000000"/>
                <w:sz w:val="26"/>
                <w:szCs w:val="26"/>
                <w:lang w:val="en-US"/>
              </w:rPr>
              <w:t>IV</w:t>
            </w:r>
            <w:r w:rsidR="00C113FB" w:rsidRPr="00DB6236">
              <w:rPr>
                <w:rFonts w:eastAsia="Calibri"/>
                <w:color w:val="000000"/>
                <w:sz w:val="26"/>
                <w:szCs w:val="26"/>
              </w:rPr>
              <w:t xml:space="preserve">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F37C90" w:rsidRDefault="00C113FB" w:rsidP="00862B84">
            <w:pPr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F37C90">
              <w:rPr>
                <w:rFonts w:eastAsia="Calibri"/>
                <w:color w:val="FF0000"/>
                <w:sz w:val="26"/>
                <w:szCs w:val="26"/>
              </w:rPr>
              <w:t xml:space="preserve">Органы, уполномоченные на осуществление муниципального контроля в соответствующей сфере деятельности, указанные в разделе </w:t>
            </w:r>
            <w:r w:rsidRPr="00F37C90">
              <w:rPr>
                <w:rFonts w:eastAsia="Calibri"/>
                <w:color w:val="FF0000"/>
                <w:sz w:val="26"/>
                <w:szCs w:val="26"/>
                <w:lang w:val="en-US"/>
              </w:rPr>
              <w:t>I</w:t>
            </w:r>
            <w:r w:rsidRPr="00F37C90">
              <w:rPr>
                <w:rFonts w:eastAsia="Calibri"/>
                <w:color w:val="FF0000"/>
                <w:sz w:val="26"/>
                <w:szCs w:val="26"/>
              </w:rPr>
              <w:t xml:space="preserve"> настоящей Программы</w:t>
            </w:r>
          </w:p>
        </w:tc>
      </w:tr>
      <w:tr w:rsidR="00C113FB" w:rsidRPr="00862B84" w:rsidTr="00862B8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Style w:val="a8"/>
                <w:rFonts w:eastAsia="Calibri"/>
                <w:i w:val="0"/>
                <w:color w:val="000000"/>
                <w:sz w:val="26"/>
                <w:szCs w:val="26"/>
              </w:rPr>
              <w:t xml:space="preserve">Поддержание в актуальном состоянии размещенных на официальном сайте </w:t>
            </w:r>
            <w:r w:rsidR="00862B84" w:rsidRPr="00862B84">
              <w:rPr>
                <w:rFonts w:eastAsia="Calibri"/>
                <w:color w:val="000000"/>
                <w:sz w:val="26"/>
                <w:szCs w:val="26"/>
              </w:rPr>
              <w:t>Малодербетовского</w:t>
            </w:r>
            <w:r w:rsidRPr="00862B84">
              <w:rPr>
                <w:rStyle w:val="a8"/>
                <w:rFonts w:eastAsia="Calibri"/>
                <w:i w:val="0"/>
                <w:color w:val="000000"/>
                <w:sz w:val="26"/>
                <w:szCs w:val="26"/>
              </w:rPr>
              <w:t xml:space="preserve"> РМО РК в сети «Интернет» </w:t>
            </w:r>
            <w:hyperlink r:id="rId9" w:anchor="/multilink/12164247/paragraph/1951617/number/0" w:history="1">
              <w:r w:rsidRPr="00862B84">
                <w:rPr>
                  <w:rStyle w:val="a6"/>
                  <w:rFonts w:eastAsia="Calibri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перечней</w:t>
              </w:r>
            </w:hyperlink>
            <w:r w:rsidRPr="00862B84">
              <w:rPr>
                <w:rStyle w:val="apple-converted-space"/>
                <w:rFonts w:eastAsia="Calibri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862B84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нормативных</w:t>
            </w:r>
            <w:r w:rsidRPr="00862B84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правовых актов, </w:t>
            </w:r>
            <w:proofErr w:type="gramStart"/>
            <w:r w:rsidRPr="00862B84">
              <w:rPr>
                <w:rStyle w:val="a8"/>
                <w:rFonts w:ascii="Calibri" w:eastAsia="Calibri" w:hAnsi="Calibri"/>
                <w:i w:val="0"/>
                <w:sz w:val="26"/>
                <w:szCs w:val="26"/>
              </w:rPr>
              <w:t>текстов нормативных правовых актов, содержащих обязательные требования</w:t>
            </w:r>
            <w:r w:rsidRPr="00862B84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является</w:t>
            </w:r>
            <w:proofErr w:type="gramEnd"/>
            <w:r w:rsidRPr="00862B84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предметом муниципального контроля </w:t>
            </w:r>
            <w:r w:rsidRPr="00862B84">
              <w:rPr>
                <w:rStyle w:val="a8"/>
                <w:rFonts w:ascii="Calibri" w:eastAsia="Calibri" w:hAnsi="Calibri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F37C90" w:rsidRDefault="00C113FB" w:rsidP="00862B84">
            <w:pPr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F37C90">
              <w:rPr>
                <w:rFonts w:eastAsia="Calibri"/>
                <w:color w:val="FF0000"/>
                <w:sz w:val="26"/>
                <w:szCs w:val="26"/>
              </w:rPr>
              <w:t xml:space="preserve">Органы, уполномоченные на осуществление муниципального контроля в соответствующей сфере деятельности, указанные в разделе </w:t>
            </w:r>
            <w:r w:rsidRPr="00F37C90">
              <w:rPr>
                <w:rFonts w:eastAsia="Calibri"/>
                <w:color w:val="FF0000"/>
                <w:sz w:val="26"/>
                <w:szCs w:val="26"/>
                <w:lang w:val="en-US"/>
              </w:rPr>
              <w:t>I</w:t>
            </w:r>
            <w:r w:rsidRPr="00F37C90">
              <w:rPr>
                <w:rFonts w:eastAsia="Calibri"/>
                <w:color w:val="FF0000"/>
                <w:sz w:val="26"/>
                <w:szCs w:val="26"/>
              </w:rPr>
              <w:t xml:space="preserve"> настоящей Программы</w:t>
            </w:r>
          </w:p>
        </w:tc>
      </w:tr>
      <w:tr w:rsidR="00C113FB" w:rsidRPr="00862B84" w:rsidTr="00862B8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  <w:shd w:val="clear" w:color="auto" w:fill="FFFFFF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</w:rPr>
            </w:pPr>
          </w:p>
          <w:p w:rsidR="00C113FB" w:rsidRPr="00862B84" w:rsidRDefault="00C113FB">
            <w:pPr>
              <w:rPr>
                <w:rFonts w:eastAsia="Calibri"/>
                <w:sz w:val="26"/>
                <w:szCs w:val="26"/>
              </w:rPr>
            </w:pPr>
          </w:p>
          <w:p w:rsidR="00C113FB" w:rsidRPr="00862B84" w:rsidRDefault="00C113FB">
            <w:pPr>
              <w:rPr>
                <w:rFonts w:eastAsia="Calibri"/>
                <w:sz w:val="26"/>
                <w:szCs w:val="26"/>
              </w:rPr>
            </w:pPr>
          </w:p>
          <w:p w:rsidR="00C113FB" w:rsidRPr="00862B84" w:rsidRDefault="00C113FB">
            <w:pPr>
              <w:rPr>
                <w:rFonts w:eastAsia="Calibri"/>
                <w:sz w:val="26"/>
                <w:szCs w:val="26"/>
              </w:rPr>
            </w:pPr>
          </w:p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</w:rPr>
            </w:pPr>
            <w:r w:rsidRPr="00862B84">
              <w:rPr>
                <w:rFonts w:eastAsia="Calibri"/>
                <w:sz w:val="26"/>
                <w:szCs w:val="26"/>
              </w:rPr>
              <w:t>в течение года</w:t>
            </w:r>
          </w:p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(по мере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F37C90" w:rsidRDefault="00C113FB" w:rsidP="00862B84">
            <w:pPr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F37C90">
              <w:rPr>
                <w:rFonts w:eastAsia="Calibri"/>
                <w:color w:val="FF0000"/>
                <w:sz w:val="26"/>
                <w:szCs w:val="26"/>
              </w:rPr>
              <w:t xml:space="preserve">Органы, уполномоченные на осуществление муниципального контроля в соответствующей сфере деятельности, указанные в разделе </w:t>
            </w:r>
            <w:r w:rsidRPr="00F37C90">
              <w:rPr>
                <w:rFonts w:eastAsia="Calibri"/>
                <w:color w:val="FF0000"/>
                <w:sz w:val="26"/>
                <w:szCs w:val="26"/>
                <w:lang w:val="en-US"/>
              </w:rPr>
              <w:t>I</w:t>
            </w:r>
            <w:r w:rsidRPr="00F37C90">
              <w:rPr>
                <w:rFonts w:eastAsia="Calibri"/>
                <w:color w:val="FF0000"/>
                <w:sz w:val="26"/>
                <w:szCs w:val="26"/>
              </w:rPr>
              <w:t xml:space="preserve"> настоящей Программы</w:t>
            </w:r>
          </w:p>
        </w:tc>
      </w:tr>
      <w:tr w:rsidR="00C113FB" w:rsidRPr="00862B84" w:rsidTr="00862B8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</w:t>
            </w:r>
            <w:r w:rsidRPr="00862B84">
              <w:rPr>
                <w:rFonts w:eastAsia="Calibri"/>
                <w:sz w:val="26"/>
                <w:szCs w:val="26"/>
                <w:shd w:val="clear" w:color="auto" w:fill="FFFFFF"/>
              </w:rPr>
              <w:lastRenderedPageBreak/>
              <w:t>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</w:rPr>
            </w:pPr>
            <w:r w:rsidRPr="00862B84">
              <w:rPr>
                <w:rFonts w:eastAsia="Calibri"/>
                <w:sz w:val="26"/>
                <w:szCs w:val="26"/>
              </w:rPr>
              <w:t>в течение года</w:t>
            </w:r>
          </w:p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(по мере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F37C90" w:rsidRDefault="00C113FB" w:rsidP="00862B84">
            <w:pPr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F37C90">
              <w:rPr>
                <w:rFonts w:eastAsia="Calibri"/>
                <w:color w:val="FF0000"/>
                <w:sz w:val="26"/>
                <w:szCs w:val="26"/>
              </w:rPr>
              <w:t xml:space="preserve">Органы, уполномоченные на осуществление муниципального контроля в соответствующей сфере деятельности, указанные в разделе </w:t>
            </w:r>
            <w:r w:rsidRPr="00F37C90">
              <w:rPr>
                <w:rFonts w:eastAsia="Calibri"/>
                <w:color w:val="FF0000"/>
                <w:sz w:val="26"/>
                <w:szCs w:val="26"/>
                <w:lang w:val="en-US"/>
              </w:rPr>
              <w:t>I</w:t>
            </w:r>
            <w:r w:rsidRPr="00F37C90">
              <w:rPr>
                <w:rFonts w:eastAsia="Calibri"/>
                <w:color w:val="FF0000"/>
                <w:sz w:val="26"/>
                <w:szCs w:val="26"/>
              </w:rPr>
              <w:t xml:space="preserve"> настоящей Программы</w:t>
            </w:r>
          </w:p>
        </w:tc>
      </w:tr>
      <w:tr w:rsidR="00C113FB" w:rsidRPr="00862B84" w:rsidTr="00862B8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DB6236" w:rsidRDefault="00C113F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DB6236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</w:t>
            </w:r>
            <w:r w:rsidRPr="00DB6236">
              <w:rPr>
                <w:rStyle w:val="a8"/>
                <w:rFonts w:eastAsia="Calibri"/>
                <w:i w:val="0"/>
                <w:color w:val="000000"/>
                <w:sz w:val="26"/>
                <w:szCs w:val="26"/>
              </w:rPr>
              <w:t xml:space="preserve">официальном сайте </w:t>
            </w:r>
            <w:r w:rsidR="00862B84" w:rsidRPr="00DB6236">
              <w:rPr>
                <w:rFonts w:eastAsia="Calibri"/>
                <w:color w:val="000000"/>
                <w:sz w:val="26"/>
                <w:szCs w:val="26"/>
              </w:rPr>
              <w:t>Малодербетовского</w:t>
            </w:r>
            <w:r w:rsidRPr="00DB6236">
              <w:rPr>
                <w:rStyle w:val="a8"/>
                <w:rFonts w:eastAsia="Calibri"/>
                <w:i w:val="0"/>
                <w:color w:val="000000"/>
                <w:sz w:val="26"/>
                <w:szCs w:val="26"/>
              </w:rPr>
              <w:t xml:space="preserve"> РМО РК </w:t>
            </w:r>
            <w:r w:rsidRPr="00DB6236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FB" w:rsidRPr="00DB6236" w:rsidRDefault="00C113FB">
            <w:pPr>
              <w:rPr>
                <w:rFonts w:eastAsia="Calibri"/>
                <w:color w:val="000000"/>
                <w:sz w:val="26"/>
                <w:szCs w:val="26"/>
              </w:rPr>
            </w:pPr>
          </w:p>
          <w:p w:rsidR="00C113FB" w:rsidRPr="00DB6236" w:rsidRDefault="00C113FB">
            <w:pPr>
              <w:rPr>
                <w:rFonts w:eastAsia="Calibri"/>
                <w:color w:val="000000"/>
                <w:sz w:val="26"/>
                <w:szCs w:val="26"/>
              </w:rPr>
            </w:pPr>
          </w:p>
          <w:p w:rsidR="00C113FB" w:rsidRPr="00DB6236" w:rsidRDefault="00C113FB" w:rsidP="00862B84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C113FB" w:rsidRPr="00DB6236" w:rsidRDefault="00C113FB" w:rsidP="00862B84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C113FB" w:rsidRPr="00DB6236" w:rsidRDefault="00C113FB" w:rsidP="00862B84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C113FB" w:rsidRPr="00DB6236" w:rsidRDefault="00C113FB" w:rsidP="00862B8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B6236">
              <w:rPr>
                <w:rFonts w:eastAsia="Calibri"/>
                <w:color w:val="000000"/>
                <w:sz w:val="26"/>
                <w:szCs w:val="26"/>
                <w:lang w:val="en-US"/>
              </w:rPr>
              <w:t>IV</w:t>
            </w:r>
            <w:r w:rsidRPr="00DB6236">
              <w:rPr>
                <w:rFonts w:eastAsia="Calibri"/>
                <w:color w:val="000000"/>
                <w:sz w:val="26"/>
                <w:szCs w:val="26"/>
              </w:rPr>
              <w:t>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F37C90" w:rsidRDefault="00C113FB" w:rsidP="00862B84">
            <w:pPr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F37C90">
              <w:rPr>
                <w:rFonts w:eastAsia="Calibri"/>
                <w:color w:val="FF0000"/>
                <w:sz w:val="26"/>
                <w:szCs w:val="26"/>
              </w:rPr>
              <w:t xml:space="preserve">Органы, уполномоченные на осуществление муниципального контроля в соответствующей сфере деятельности, указанные в разделе </w:t>
            </w:r>
            <w:r w:rsidRPr="00F37C90">
              <w:rPr>
                <w:rFonts w:eastAsia="Calibri"/>
                <w:color w:val="FF0000"/>
                <w:sz w:val="26"/>
                <w:szCs w:val="26"/>
                <w:lang w:val="en-US"/>
              </w:rPr>
              <w:t>I</w:t>
            </w:r>
            <w:r w:rsidRPr="00F37C90">
              <w:rPr>
                <w:rFonts w:eastAsia="Calibri"/>
                <w:color w:val="FF0000"/>
                <w:sz w:val="26"/>
                <w:szCs w:val="26"/>
              </w:rPr>
              <w:t xml:space="preserve"> настоящей Программы</w:t>
            </w:r>
          </w:p>
        </w:tc>
      </w:tr>
      <w:tr w:rsidR="00C113FB" w:rsidRPr="00862B84" w:rsidTr="00862B8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862B84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Выдача предостережения о недопустимости нарушения обязательных требований в соответствии </w:t>
            </w:r>
            <w:r w:rsidRPr="00862B84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Pr="00862B84">
              <w:rPr>
                <w:rStyle w:val="apple-converted-space"/>
                <w:rFonts w:eastAsia="Calibri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0" w:anchor="/document/12164247/entry/8205" w:history="1">
              <w:r w:rsidRPr="00862B84">
                <w:rPr>
                  <w:rStyle w:val="a6"/>
                  <w:rFonts w:eastAsia="Calibri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частями 5 - 7</w:t>
              </w:r>
            </w:hyperlink>
            <w:r w:rsidRPr="00862B84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r w:rsidRPr="00862B84">
              <w:rPr>
                <w:rFonts w:eastAsia="Calibri"/>
                <w:sz w:val="26"/>
                <w:szCs w:val="26"/>
              </w:rPr>
      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 w:rsidRPr="00862B84">
              <w:rPr>
                <w:rFonts w:eastAsia="Calibri"/>
                <w:sz w:val="26"/>
                <w:szCs w:val="26"/>
                <w:shd w:val="clear" w:color="auto" w:fill="FFFFFF"/>
              </w:rPr>
              <w:t>, (если иной порядок не установлен</w:t>
            </w:r>
            <w:r w:rsidRPr="00862B84">
              <w:rPr>
                <w:rStyle w:val="apple-converted-space"/>
                <w:rFonts w:eastAsia="Calibri"/>
                <w:sz w:val="26"/>
                <w:szCs w:val="26"/>
                <w:shd w:val="clear" w:color="auto" w:fill="FFFFFF"/>
              </w:rPr>
              <w:t> федеральным законом) и в порядке, определенном Правительством РФ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 w:rsidP="00862B8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 xml:space="preserve">Постоянно, при наличии сведений о </w:t>
            </w:r>
            <w:r w:rsidRPr="00862B84">
              <w:rPr>
                <w:rFonts w:eastAsia="Calibri"/>
                <w:sz w:val="26"/>
                <w:szCs w:val="26"/>
                <w:shd w:val="clear" w:color="auto" w:fill="FFFFFF"/>
              </w:rPr>
              <w:t>готовящихся нарушениях или о признаках нарушений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F37C90" w:rsidRDefault="00C113FB" w:rsidP="00862B84">
            <w:pPr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F37C90">
              <w:rPr>
                <w:rFonts w:eastAsia="Calibri"/>
                <w:color w:val="FF0000"/>
                <w:sz w:val="26"/>
                <w:szCs w:val="26"/>
              </w:rPr>
              <w:t xml:space="preserve">Органы, уполномоченные на осуществление муниципального контроля в соответствующей сфере деятельности, указанные в разделе </w:t>
            </w:r>
            <w:r w:rsidRPr="00F37C90">
              <w:rPr>
                <w:rFonts w:eastAsia="Calibri"/>
                <w:color w:val="FF0000"/>
                <w:sz w:val="26"/>
                <w:szCs w:val="26"/>
                <w:lang w:val="en-US"/>
              </w:rPr>
              <w:t>I</w:t>
            </w:r>
            <w:r w:rsidRPr="00F37C90">
              <w:rPr>
                <w:rFonts w:eastAsia="Calibri"/>
                <w:color w:val="FF0000"/>
                <w:sz w:val="26"/>
                <w:szCs w:val="26"/>
              </w:rPr>
              <w:t xml:space="preserve"> настоящей Программы</w:t>
            </w:r>
          </w:p>
        </w:tc>
      </w:tr>
      <w:tr w:rsidR="00C113FB" w:rsidRPr="00862B84" w:rsidTr="00862B8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862B84" w:rsidRDefault="00C11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2B84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DB6236" w:rsidRDefault="00C113FB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DB6236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Разработка Программы профилактики нарушений юридическими и индивидуальными предпринимателями</w:t>
            </w:r>
            <w:r w:rsidR="00862B84" w:rsidRPr="00DB6236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 обязательных требований на 2019</w:t>
            </w:r>
            <w:r w:rsidRPr="00DB6236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FB" w:rsidRPr="00DB6236" w:rsidRDefault="00C113FB" w:rsidP="00862B84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C113FB" w:rsidRPr="00DB6236" w:rsidRDefault="00C113FB" w:rsidP="00862B84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C113FB" w:rsidRPr="00DB6236" w:rsidRDefault="00862B84" w:rsidP="00862B8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B6236">
              <w:rPr>
                <w:rFonts w:eastAsia="Calibri"/>
                <w:color w:val="000000"/>
                <w:sz w:val="26"/>
                <w:szCs w:val="26"/>
              </w:rPr>
              <w:t>Декабрь 2018</w:t>
            </w:r>
            <w:r w:rsidR="00C113FB" w:rsidRPr="00DB6236">
              <w:rPr>
                <w:rFonts w:eastAsia="Calibri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FB" w:rsidRPr="00F37C90" w:rsidRDefault="00C113FB" w:rsidP="00862B84">
            <w:pPr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F37C90">
              <w:rPr>
                <w:rFonts w:eastAsia="Calibri"/>
                <w:color w:val="FF0000"/>
                <w:sz w:val="26"/>
                <w:szCs w:val="26"/>
              </w:rPr>
              <w:t xml:space="preserve">Органы, уполномоченные на осуществление муниципального контроля в соответствующей сфере деятельности, указанные в разделе </w:t>
            </w:r>
            <w:r w:rsidRPr="00F37C90">
              <w:rPr>
                <w:rFonts w:eastAsia="Calibri"/>
                <w:color w:val="FF0000"/>
                <w:sz w:val="26"/>
                <w:szCs w:val="26"/>
                <w:lang w:val="en-US"/>
              </w:rPr>
              <w:t>I</w:t>
            </w:r>
            <w:r w:rsidRPr="00F37C90">
              <w:rPr>
                <w:rFonts w:eastAsia="Calibri"/>
                <w:color w:val="FF0000"/>
                <w:sz w:val="26"/>
                <w:szCs w:val="26"/>
              </w:rPr>
              <w:t xml:space="preserve"> настоящей Программы</w:t>
            </w:r>
          </w:p>
        </w:tc>
      </w:tr>
    </w:tbl>
    <w:p w:rsidR="00A57E0A" w:rsidRPr="00641A84" w:rsidRDefault="00A57E0A" w:rsidP="00D61BB2">
      <w:pPr>
        <w:jc w:val="both"/>
        <w:rPr>
          <w:sz w:val="26"/>
          <w:szCs w:val="26"/>
        </w:rPr>
      </w:pPr>
    </w:p>
    <w:sectPr w:rsidR="00A57E0A" w:rsidRPr="00641A84" w:rsidSect="00732C1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24B7F"/>
    <w:multiLevelType w:val="hybridMultilevel"/>
    <w:tmpl w:val="F2506E1C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BC"/>
    <w:rsid w:val="00001354"/>
    <w:rsid w:val="00001FA2"/>
    <w:rsid w:val="00003F46"/>
    <w:rsid w:val="00020B05"/>
    <w:rsid w:val="00024C98"/>
    <w:rsid w:val="0002691E"/>
    <w:rsid w:val="00035F31"/>
    <w:rsid w:val="0005133A"/>
    <w:rsid w:val="00051EAE"/>
    <w:rsid w:val="000709DC"/>
    <w:rsid w:val="00073075"/>
    <w:rsid w:val="00074282"/>
    <w:rsid w:val="00074EFB"/>
    <w:rsid w:val="00090901"/>
    <w:rsid w:val="000925D2"/>
    <w:rsid w:val="000A7616"/>
    <w:rsid w:val="000B583A"/>
    <w:rsid w:val="000C0AE1"/>
    <w:rsid w:val="000C23FD"/>
    <w:rsid w:val="000C2E17"/>
    <w:rsid w:val="000C4581"/>
    <w:rsid w:val="000E1651"/>
    <w:rsid w:val="000F4D7F"/>
    <w:rsid w:val="000F5068"/>
    <w:rsid w:val="001064F8"/>
    <w:rsid w:val="00110F6C"/>
    <w:rsid w:val="00111796"/>
    <w:rsid w:val="0012310D"/>
    <w:rsid w:val="001231D9"/>
    <w:rsid w:val="0012719B"/>
    <w:rsid w:val="00130185"/>
    <w:rsid w:val="00130934"/>
    <w:rsid w:val="00142028"/>
    <w:rsid w:val="00162134"/>
    <w:rsid w:val="00183EC4"/>
    <w:rsid w:val="00183F92"/>
    <w:rsid w:val="001954E8"/>
    <w:rsid w:val="001A03D1"/>
    <w:rsid w:val="001A59C0"/>
    <w:rsid w:val="001B2EC5"/>
    <w:rsid w:val="001C254B"/>
    <w:rsid w:val="001C416A"/>
    <w:rsid w:val="001C53AB"/>
    <w:rsid w:val="001D3F9D"/>
    <w:rsid w:val="001D70F4"/>
    <w:rsid w:val="001E2AEA"/>
    <w:rsid w:val="001F2505"/>
    <w:rsid w:val="001F26A9"/>
    <w:rsid w:val="001F274F"/>
    <w:rsid w:val="00212280"/>
    <w:rsid w:val="00213C40"/>
    <w:rsid w:val="002244E0"/>
    <w:rsid w:val="00241125"/>
    <w:rsid w:val="00241238"/>
    <w:rsid w:val="00241850"/>
    <w:rsid w:val="00241DDB"/>
    <w:rsid w:val="00246549"/>
    <w:rsid w:val="0024693D"/>
    <w:rsid w:val="00247AF9"/>
    <w:rsid w:val="00253D78"/>
    <w:rsid w:val="00261301"/>
    <w:rsid w:val="00270F92"/>
    <w:rsid w:val="0027389B"/>
    <w:rsid w:val="00281AB1"/>
    <w:rsid w:val="00292F10"/>
    <w:rsid w:val="00297940"/>
    <w:rsid w:val="002A6755"/>
    <w:rsid w:val="002A7F87"/>
    <w:rsid w:val="002D28F9"/>
    <w:rsid w:val="002D5C0B"/>
    <w:rsid w:val="002E42FF"/>
    <w:rsid w:val="00311850"/>
    <w:rsid w:val="003159A7"/>
    <w:rsid w:val="00322A90"/>
    <w:rsid w:val="0032408F"/>
    <w:rsid w:val="00330706"/>
    <w:rsid w:val="00330720"/>
    <w:rsid w:val="003314E7"/>
    <w:rsid w:val="00336365"/>
    <w:rsid w:val="0034452F"/>
    <w:rsid w:val="00352252"/>
    <w:rsid w:val="00362000"/>
    <w:rsid w:val="00377AC4"/>
    <w:rsid w:val="0038430D"/>
    <w:rsid w:val="003A3CA8"/>
    <w:rsid w:val="003B60ED"/>
    <w:rsid w:val="003C04A0"/>
    <w:rsid w:val="003C6E0D"/>
    <w:rsid w:val="003E200B"/>
    <w:rsid w:val="003E3F0E"/>
    <w:rsid w:val="003F1DD1"/>
    <w:rsid w:val="003F553B"/>
    <w:rsid w:val="003F6D73"/>
    <w:rsid w:val="004033C6"/>
    <w:rsid w:val="004077B3"/>
    <w:rsid w:val="004143E4"/>
    <w:rsid w:val="004148BE"/>
    <w:rsid w:val="00433E0F"/>
    <w:rsid w:val="004349E2"/>
    <w:rsid w:val="00443F29"/>
    <w:rsid w:val="00444529"/>
    <w:rsid w:val="00454BA9"/>
    <w:rsid w:val="004625C1"/>
    <w:rsid w:val="00462727"/>
    <w:rsid w:val="0047220E"/>
    <w:rsid w:val="004745AF"/>
    <w:rsid w:val="00474C26"/>
    <w:rsid w:val="004917BE"/>
    <w:rsid w:val="00491C37"/>
    <w:rsid w:val="00492351"/>
    <w:rsid w:val="00494CAC"/>
    <w:rsid w:val="00496A99"/>
    <w:rsid w:val="004A1696"/>
    <w:rsid w:val="004A24B4"/>
    <w:rsid w:val="004A2B88"/>
    <w:rsid w:val="004B0576"/>
    <w:rsid w:val="004B1FB7"/>
    <w:rsid w:val="004B5868"/>
    <w:rsid w:val="004C302C"/>
    <w:rsid w:val="004D2C1D"/>
    <w:rsid w:val="004D3904"/>
    <w:rsid w:val="004D5400"/>
    <w:rsid w:val="004E1ABA"/>
    <w:rsid w:val="005005F8"/>
    <w:rsid w:val="00512CD2"/>
    <w:rsid w:val="00515CC9"/>
    <w:rsid w:val="00523506"/>
    <w:rsid w:val="00524234"/>
    <w:rsid w:val="00527D44"/>
    <w:rsid w:val="0053049E"/>
    <w:rsid w:val="005304C3"/>
    <w:rsid w:val="0053569F"/>
    <w:rsid w:val="005374EA"/>
    <w:rsid w:val="00544271"/>
    <w:rsid w:val="00553436"/>
    <w:rsid w:val="00567C5C"/>
    <w:rsid w:val="0057540F"/>
    <w:rsid w:val="00591F08"/>
    <w:rsid w:val="005A319D"/>
    <w:rsid w:val="005B4A74"/>
    <w:rsid w:val="005B65A1"/>
    <w:rsid w:val="005B7358"/>
    <w:rsid w:val="005C1927"/>
    <w:rsid w:val="005E3D56"/>
    <w:rsid w:val="005E40EE"/>
    <w:rsid w:val="005F48E2"/>
    <w:rsid w:val="005F6B69"/>
    <w:rsid w:val="005F6DCD"/>
    <w:rsid w:val="0061061D"/>
    <w:rsid w:val="0061631C"/>
    <w:rsid w:val="00641A84"/>
    <w:rsid w:val="00643D7F"/>
    <w:rsid w:val="006509C6"/>
    <w:rsid w:val="00652747"/>
    <w:rsid w:val="006606F5"/>
    <w:rsid w:val="00665362"/>
    <w:rsid w:val="00667D9B"/>
    <w:rsid w:val="0067034F"/>
    <w:rsid w:val="00674BF7"/>
    <w:rsid w:val="006750B1"/>
    <w:rsid w:val="00681252"/>
    <w:rsid w:val="0068165F"/>
    <w:rsid w:val="00692748"/>
    <w:rsid w:val="006933F1"/>
    <w:rsid w:val="0069701C"/>
    <w:rsid w:val="006A2220"/>
    <w:rsid w:val="006B39D4"/>
    <w:rsid w:val="006C51CC"/>
    <w:rsid w:val="006C5986"/>
    <w:rsid w:val="006E2131"/>
    <w:rsid w:val="006E5F00"/>
    <w:rsid w:val="006F72D5"/>
    <w:rsid w:val="00713086"/>
    <w:rsid w:val="00732C1D"/>
    <w:rsid w:val="00733E32"/>
    <w:rsid w:val="0073517B"/>
    <w:rsid w:val="00743ACD"/>
    <w:rsid w:val="007448D4"/>
    <w:rsid w:val="00750719"/>
    <w:rsid w:val="007517B9"/>
    <w:rsid w:val="0075756E"/>
    <w:rsid w:val="00757E19"/>
    <w:rsid w:val="0076220B"/>
    <w:rsid w:val="00762F9B"/>
    <w:rsid w:val="0076457D"/>
    <w:rsid w:val="00766B11"/>
    <w:rsid w:val="00770EC3"/>
    <w:rsid w:val="00774500"/>
    <w:rsid w:val="0078108E"/>
    <w:rsid w:val="0078341F"/>
    <w:rsid w:val="0078705D"/>
    <w:rsid w:val="00791FD6"/>
    <w:rsid w:val="007923A0"/>
    <w:rsid w:val="00794D3B"/>
    <w:rsid w:val="00797943"/>
    <w:rsid w:val="007A28F2"/>
    <w:rsid w:val="007B591F"/>
    <w:rsid w:val="007C776D"/>
    <w:rsid w:val="007D19AF"/>
    <w:rsid w:val="007D3CFC"/>
    <w:rsid w:val="007D5F7C"/>
    <w:rsid w:val="007E4A71"/>
    <w:rsid w:val="007E4EC9"/>
    <w:rsid w:val="007E626D"/>
    <w:rsid w:val="007F2805"/>
    <w:rsid w:val="007F5C78"/>
    <w:rsid w:val="00802BE7"/>
    <w:rsid w:val="00803658"/>
    <w:rsid w:val="00814CA4"/>
    <w:rsid w:val="00814CBD"/>
    <w:rsid w:val="00816CAE"/>
    <w:rsid w:val="00822BAF"/>
    <w:rsid w:val="008270CF"/>
    <w:rsid w:val="008331CE"/>
    <w:rsid w:val="00835A00"/>
    <w:rsid w:val="00841240"/>
    <w:rsid w:val="00853249"/>
    <w:rsid w:val="00856296"/>
    <w:rsid w:val="00862B84"/>
    <w:rsid w:val="008655FC"/>
    <w:rsid w:val="008724A1"/>
    <w:rsid w:val="00877CB1"/>
    <w:rsid w:val="00883A0B"/>
    <w:rsid w:val="00893C5D"/>
    <w:rsid w:val="008A1840"/>
    <w:rsid w:val="008A7EE0"/>
    <w:rsid w:val="008B5C54"/>
    <w:rsid w:val="008B6196"/>
    <w:rsid w:val="008C4016"/>
    <w:rsid w:val="008C429B"/>
    <w:rsid w:val="008C5DEB"/>
    <w:rsid w:val="008C619E"/>
    <w:rsid w:val="008D4003"/>
    <w:rsid w:val="008E6F2E"/>
    <w:rsid w:val="008F7D02"/>
    <w:rsid w:val="00902206"/>
    <w:rsid w:val="00912623"/>
    <w:rsid w:val="00915749"/>
    <w:rsid w:val="00917338"/>
    <w:rsid w:val="00922321"/>
    <w:rsid w:val="009233E1"/>
    <w:rsid w:val="00942BC2"/>
    <w:rsid w:val="00943A2E"/>
    <w:rsid w:val="00952D7D"/>
    <w:rsid w:val="009557DB"/>
    <w:rsid w:val="00955A8E"/>
    <w:rsid w:val="009602DF"/>
    <w:rsid w:val="009808D7"/>
    <w:rsid w:val="009832E9"/>
    <w:rsid w:val="00990782"/>
    <w:rsid w:val="00990E17"/>
    <w:rsid w:val="00996A26"/>
    <w:rsid w:val="009A40DF"/>
    <w:rsid w:val="009A555D"/>
    <w:rsid w:val="009B6F5B"/>
    <w:rsid w:val="009C4FDA"/>
    <w:rsid w:val="009C5E5D"/>
    <w:rsid w:val="009C7B22"/>
    <w:rsid w:val="009D0B5C"/>
    <w:rsid w:val="009E3CDE"/>
    <w:rsid w:val="009F65E7"/>
    <w:rsid w:val="00A131D6"/>
    <w:rsid w:val="00A32478"/>
    <w:rsid w:val="00A40617"/>
    <w:rsid w:val="00A409D8"/>
    <w:rsid w:val="00A41CE4"/>
    <w:rsid w:val="00A50DF8"/>
    <w:rsid w:val="00A5299F"/>
    <w:rsid w:val="00A57E0A"/>
    <w:rsid w:val="00A7031D"/>
    <w:rsid w:val="00A71825"/>
    <w:rsid w:val="00A73C79"/>
    <w:rsid w:val="00A76216"/>
    <w:rsid w:val="00A764F0"/>
    <w:rsid w:val="00A84B5C"/>
    <w:rsid w:val="00A9371F"/>
    <w:rsid w:val="00A93F9A"/>
    <w:rsid w:val="00AA43E2"/>
    <w:rsid w:val="00AA57EB"/>
    <w:rsid w:val="00AE0F23"/>
    <w:rsid w:val="00AE5711"/>
    <w:rsid w:val="00AF0F81"/>
    <w:rsid w:val="00AF6F38"/>
    <w:rsid w:val="00AF7F39"/>
    <w:rsid w:val="00B128A9"/>
    <w:rsid w:val="00B13C6E"/>
    <w:rsid w:val="00B23363"/>
    <w:rsid w:val="00B24838"/>
    <w:rsid w:val="00B25C9A"/>
    <w:rsid w:val="00B309A2"/>
    <w:rsid w:val="00B43C39"/>
    <w:rsid w:val="00B44138"/>
    <w:rsid w:val="00B4432D"/>
    <w:rsid w:val="00B54B09"/>
    <w:rsid w:val="00B71D80"/>
    <w:rsid w:val="00B72CB3"/>
    <w:rsid w:val="00B871BC"/>
    <w:rsid w:val="00BA2EEE"/>
    <w:rsid w:val="00BB30CD"/>
    <w:rsid w:val="00BC7D92"/>
    <w:rsid w:val="00BD65AC"/>
    <w:rsid w:val="00BE2850"/>
    <w:rsid w:val="00BF4294"/>
    <w:rsid w:val="00BF5AE5"/>
    <w:rsid w:val="00C00502"/>
    <w:rsid w:val="00C01C48"/>
    <w:rsid w:val="00C113FB"/>
    <w:rsid w:val="00C11FC9"/>
    <w:rsid w:val="00C1460E"/>
    <w:rsid w:val="00C240D3"/>
    <w:rsid w:val="00C5383F"/>
    <w:rsid w:val="00C7489D"/>
    <w:rsid w:val="00C80FBF"/>
    <w:rsid w:val="00C90E0B"/>
    <w:rsid w:val="00C9130C"/>
    <w:rsid w:val="00C93670"/>
    <w:rsid w:val="00CB2B5E"/>
    <w:rsid w:val="00CB5298"/>
    <w:rsid w:val="00CD5BED"/>
    <w:rsid w:val="00CD5BEF"/>
    <w:rsid w:val="00CD5E77"/>
    <w:rsid w:val="00CD7D31"/>
    <w:rsid w:val="00CD7F96"/>
    <w:rsid w:val="00CE6A64"/>
    <w:rsid w:val="00CF0453"/>
    <w:rsid w:val="00CF10A5"/>
    <w:rsid w:val="00CF7FAF"/>
    <w:rsid w:val="00D03B7E"/>
    <w:rsid w:val="00D20D4C"/>
    <w:rsid w:val="00D219BC"/>
    <w:rsid w:val="00D22473"/>
    <w:rsid w:val="00D25208"/>
    <w:rsid w:val="00D35A91"/>
    <w:rsid w:val="00D36B11"/>
    <w:rsid w:val="00D42724"/>
    <w:rsid w:val="00D50415"/>
    <w:rsid w:val="00D51479"/>
    <w:rsid w:val="00D61354"/>
    <w:rsid w:val="00D61BB2"/>
    <w:rsid w:val="00D640D1"/>
    <w:rsid w:val="00D67AC1"/>
    <w:rsid w:val="00D72B97"/>
    <w:rsid w:val="00D806A6"/>
    <w:rsid w:val="00D9565A"/>
    <w:rsid w:val="00DB0AFA"/>
    <w:rsid w:val="00DB2F00"/>
    <w:rsid w:val="00DB6236"/>
    <w:rsid w:val="00DB71E2"/>
    <w:rsid w:val="00DD1D1F"/>
    <w:rsid w:val="00DD2067"/>
    <w:rsid w:val="00DD7665"/>
    <w:rsid w:val="00E03191"/>
    <w:rsid w:val="00E03A2C"/>
    <w:rsid w:val="00E11991"/>
    <w:rsid w:val="00E1662F"/>
    <w:rsid w:val="00E32026"/>
    <w:rsid w:val="00E32893"/>
    <w:rsid w:val="00E404DE"/>
    <w:rsid w:val="00E41E69"/>
    <w:rsid w:val="00E70F01"/>
    <w:rsid w:val="00E81138"/>
    <w:rsid w:val="00E815E1"/>
    <w:rsid w:val="00E94861"/>
    <w:rsid w:val="00E96875"/>
    <w:rsid w:val="00EA1818"/>
    <w:rsid w:val="00EA2464"/>
    <w:rsid w:val="00EA3F14"/>
    <w:rsid w:val="00EA48DD"/>
    <w:rsid w:val="00EA5631"/>
    <w:rsid w:val="00EA5AE5"/>
    <w:rsid w:val="00EA7C4C"/>
    <w:rsid w:val="00EC6307"/>
    <w:rsid w:val="00ED2D5C"/>
    <w:rsid w:val="00F029AD"/>
    <w:rsid w:val="00F02EE6"/>
    <w:rsid w:val="00F12BBC"/>
    <w:rsid w:val="00F16CDC"/>
    <w:rsid w:val="00F1722F"/>
    <w:rsid w:val="00F2320C"/>
    <w:rsid w:val="00F37C90"/>
    <w:rsid w:val="00F420B7"/>
    <w:rsid w:val="00F562EC"/>
    <w:rsid w:val="00F57C5B"/>
    <w:rsid w:val="00F62C79"/>
    <w:rsid w:val="00F65D0A"/>
    <w:rsid w:val="00F779DE"/>
    <w:rsid w:val="00F821B0"/>
    <w:rsid w:val="00F829A9"/>
    <w:rsid w:val="00F877C9"/>
    <w:rsid w:val="00F92AB7"/>
    <w:rsid w:val="00F93A0D"/>
    <w:rsid w:val="00FA634B"/>
    <w:rsid w:val="00FC28BF"/>
    <w:rsid w:val="00FC6D22"/>
    <w:rsid w:val="00FD1406"/>
    <w:rsid w:val="00FD372F"/>
    <w:rsid w:val="00FD40A7"/>
    <w:rsid w:val="00FE2013"/>
    <w:rsid w:val="00FE327A"/>
    <w:rsid w:val="00FE45BF"/>
    <w:rsid w:val="00FE4FFC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78"/>
    <w:rPr>
      <w:sz w:val="24"/>
      <w:szCs w:val="24"/>
    </w:rPr>
  </w:style>
  <w:style w:type="paragraph" w:styleId="1">
    <w:name w:val="heading 1"/>
    <w:basedOn w:val="a"/>
    <w:next w:val="a"/>
    <w:qFormat/>
    <w:rsid w:val="00253D78"/>
    <w:pPr>
      <w:keepNext/>
      <w:jc w:val="center"/>
      <w:outlineLvl w:val="0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EA246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A2464"/>
    <w:pPr>
      <w:jc w:val="both"/>
    </w:pPr>
    <w:rPr>
      <w:b/>
      <w:bCs/>
      <w:sz w:val="40"/>
    </w:rPr>
  </w:style>
  <w:style w:type="character" w:customStyle="1" w:styleId="apple-converted-space">
    <w:name w:val="apple-converted-space"/>
    <w:rsid w:val="009557DB"/>
  </w:style>
  <w:style w:type="paragraph" w:styleId="a4">
    <w:name w:val="Normal (Web)"/>
    <w:basedOn w:val="a"/>
    <w:uiPriority w:val="99"/>
    <w:semiHidden/>
    <w:unhideWhenUsed/>
    <w:rsid w:val="009557D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9557DB"/>
    <w:rPr>
      <w:b/>
      <w:bCs/>
    </w:rPr>
  </w:style>
  <w:style w:type="paragraph" w:customStyle="1" w:styleId="style1">
    <w:name w:val="style1"/>
    <w:basedOn w:val="a"/>
    <w:rsid w:val="009557DB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9557DB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AF6F38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AF6F38"/>
    <w:rPr>
      <w:sz w:val="24"/>
      <w:szCs w:val="24"/>
      <w:lang w:val="x-none" w:eastAsia="x-none"/>
    </w:rPr>
  </w:style>
  <w:style w:type="character" w:styleId="a6">
    <w:name w:val="Hyperlink"/>
    <w:uiPriority w:val="99"/>
    <w:semiHidden/>
    <w:unhideWhenUsed/>
    <w:rsid w:val="00C113F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11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semiHidden/>
    <w:rsid w:val="00C113FB"/>
    <w:rPr>
      <w:rFonts w:ascii="Courier New" w:hAnsi="Courier New"/>
      <w:lang w:eastAsia="en-US"/>
    </w:rPr>
  </w:style>
  <w:style w:type="table" w:styleId="a7">
    <w:name w:val="Table Grid"/>
    <w:basedOn w:val="a1"/>
    <w:uiPriority w:val="59"/>
    <w:rsid w:val="00C113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C113F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33E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3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78"/>
    <w:rPr>
      <w:sz w:val="24"/>
      <w:szCs w:val="24"/>
    </w:rPr>
  </w:style>
  <w:style w:type="paragraph" w:styleId="1">
    <w:name w:val="heading 1"/>
    <w:basedOn w:val="a"/>
    <w:next w:val="a"/>
    <w:qFormat/>
    <w:rsid w:val="00253D78"/>
    <w:pPr>
      <w:keepNext/>
      <w:jc w:val="center"/>
      <w:outlineLvl w:val="0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EA246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A2464"/>
    <w:pPr>
      <w:jc w:val="both"/>
    </w:pPr>
    <w:rPr>
      <w:b/>
      <w:bCs/>
      <w:sz w:val="40"/>
    </w:rPr>
  </w:style>
  <w:style w:type="character" w:customStyle="1" w:styleId="apple-converted-space">
    <w:name w:val="apple-converted-space"/>
    <w:rsid w:val="009557DB"/>
  </w:style>
  <w:style w:type="paragraph" w:styleId="a4">
    <w:name w:val="Normal (Web)"/>
    <w:basedOn w:val="a"/>
    <w:uiPriority w:val="99"/>
    <w:semiHidden/>
    <w:unhideWhenUsed/>
    <w:rsid w:val="009557D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9557DB"/>
    <w:rPr>
      <w:b/>
      <w:bCs/>
    </w:rPr>
  </w:style>
  <w:style w:type="paragraph" w:customStyle="1" w:styleId="style1">
    <w:name w:val="style1"/>
    <w:basedOn w:val="a"/>
    <w:rsid w:val="009557DB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9557DB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AF6F38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AF6F38"/>
    <w:rPr>
      <w:sz w:val="24"/>
      <w:szCs w:val="24"/>
      <w:lang w:val="x-none" w:eastAsia="x-none"/>
    </w:rPr>
  </w:style>
  <w:style w:type="character" w:styleId="a6">
    <w:name w:val="Hyperlink"/>
    <w:uiPriority w:val="99"/>
    <w:semiHidden/>
    <w:unhideWhenUsed/>
    <w:rsid w:val="00C113F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11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semiHidden/>
    <w:rsid w:val="00C113FB"/>
    <w:rPr>
      <w:rFonts w:ascii="Courier New" w:hAnsi="Courier New"/>
      <w:lang w:eastAsia="en-US"/>
    </w:rPr>
  </w:style>
  <w:style w:type="table" w:styleId="a7">
    <w:name w:val="Table Grid"/>
    <w:basedOn w:val="a1"/>
    <w:uiPriority w:val="59"/>
    <w:rsid w:val="00C113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C113F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33E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72B4-7668-4442-BD41-6A79DE31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ТАНГЧИН</vt:lpstr>
    </vt:vector>
  </TitlesOfParts>
  <Company>SamForum.ws</Company>
  <LinksUpToDate>false</LinksUpToDate>
  <CharactersWithSpaces>7414</CharactersWithSpaces>
  <SharedDoc>false</SharedDoc>
  <HLinks>
    <vt:vector size="18" baseType="variant"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/document/12164247/entry/8205</vt:lpwstr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/multilink/12164247/paragraph/1951617/number/0</vt:lpwstr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/multilink/12164247/paragraph/1951617/number/0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ТАНГЧИН</dc:title>
  <dc:subject/>
  <dc:creator>9C3FV</dc:creator>
  <cp:keywords/>
  <cp:lastModifiedBy>Караваева</cp:lastModifiedBy>
  <cp:revision>3</cp:revision>
  <cp:lastPrinted>2018-01-25T09:31:00Z</cp:lastPrinted>
  <dcterms:created xsi:type="dcterms:W3CDTF">2018-10-16T14:41:00Z</dcterms:created>
  <dcterms:modified xsi:type="dcterms:W3CDTF">2018-10-16T14:41:00Z</dcterms:modified>
</cp:coreProperties>
</file>