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4A0"/>
      </w:tblPr>
      <w:tblGrid>
        <w:gridCol w:w="3686"/>
        <w:gridCol w:w="274"/>
        <w:gridCol w:w="1800"/>
        <w:gridCol w:w="4446"/>
        <w:gridCol w:w="54"/>
      </w:tblGrid>
      <w:tr w:rsidR="007D13FF" w:rsidTr="007D13FF">
        <w:trPr>
          <w:trHeight w:val="1437"/>
        </w:trPr>
        <w:tc>
          <w:tcPr>
            <w:tcW w:w="396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D13FF" w:rsidRDefault="007D13FF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ХАЛЬМГ ТАҢҺЧИН</w:t>
            </w:r>
          </w:p>
          <w:p w:rsidR="007D13FF" w:rsidRDefault="007D13FF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БАҺ-ДӨРВДӘ РАЙОНА</w:t>
            </w:r>
          </w:p>
          <w:p w:rsidR="007D13FF" w:rsidRDefault="007D13FF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МУНИЦИПАЛЬН БҮРДӘЦИН</w:t>
            </w:r>
          </w:p>
          <w:p w:rsidR="007D13FF" w:rsidRDefault="007D13FF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АДМИНИСТРАЦИН ТОГТАВР</w:t>
            </w:r>
          </w:p>
        </w:tc>
        <w:tc>
          <w:tcPr>
            <w:tcW w:w="180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D13FF" w:rsidRDefault="007D13FF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noProof/>
              </w:rPr>
              <w:drawing>
                <wp:inline distT="0" distB="0" distL="0" distR="0">
                  <wp:extent cx="850900" cy="903605"/>
                  <wp:effectExtent l="19050" t="0" r="6350" b="0"/>
                  <wp:docPr id="2" name="Рисунок 1" descr="GERB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90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center"/>
            <w:hideMark/>
          </w:tcPr>
          <w:p w:rsidR="007D13FF" w:rsidRDefault="007D13FF">
            <w:pPr>
              <w:jc w:val="center"/>
              <w:rPr>
                <w:rFonts w:ascii="Courier New" w:hAnsi="Courier New" w:cs="Courier New"/>
                <w:b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ПОСТАНОВЛЕНИЕ АДМИНИСТРАЦИИ МАЛОДЕРБЕТОВСКОГО РАЙОННОГО МУНИЦИПАЛЬНОГО ОБРАЗОВАНИЯ</w:t>
            </w:r>
          </w:p>
          <w:p w:rsidR="007D13FF" w:rsidRDefault="007D13FF">
            <w:pPr>
              <w:jc w:val="center"/>
              <w:rPr>
                <w:rFonts w:ascii="Courier New" w:hAnsi="Courier New" w:cs="Courier New"/>
                <w:lang w:eastAsia="en-US"/>
              </w:rPr>
            </w:pPr>
            <w:r>
              <w:rPr>
                <w:rFonts w:ascii="Courier New" w:hAnsi="Courier New" w:cs="Courier New"/>
                <w:b/>
                <w:lang w:eastAsia="en-US"/>
              </w:rPr>
              <w:t>РЕСПУБЛИКИ КАЛМЫКИЯ</w:t>
            </w:r>
          </w:p>
        </w:tc>
      </w:tr>
      <w:tr w:rsidR="007D13FF" w:rsidTr="007D13FF">
        <w:trPr>
          <w:cantSplit/>
        </w:trPr>
        <w:tc>
          <w:tcPr>
            <w:tcW w:w="396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D13FF" w:rsidRDefault="007D13FF">
            <w:pPr>
              <w:pStyle w:val="af0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с. Малые Дербеты</w:t>
            </w:r>
          </w:p>
        </w:tc>
        <w:tc>
          <w:tcPr>
            <w:tcW w:w="1800" w:type="dxa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D13FF" w:rsidRDefault="007D13FF">
            <w:pPr>
              <w:pStyle w:val="af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№ ____</w:t>
            </w:r>
          </w:p>
        </w:tc>
        <w:tc>
          <w:tcPr>
            <w:tcW w:w="4500" w:type="dxa"/>
            <w:gridSpan w:val="2"/>
            <w:tcBorders>
              <w:top w:val="thickThinSmallGap" w:sz="24" w:space="0" w:color="auto"/>
              <w:left w:val="nil"/>
              <w:bottom w:val="nil"/>
              <w:right w:val="nil"/>
            </w:tcBorders>
            <w:hideMark/>
          </w:tcPr>
          <w:p w:rsidR="007D13FF" w:rsidRDefault="007D13FF">
            <w:pPr>
              <w:ind w:left="5387" w:hanging="5387"/>
              <w:jc w:val="right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«___»____2020 г.</w:t>
            </w:r>
          </w:p>
        </w:tc>
      </w:tr>
      <w:tr w:rsidR="007D13FF" w:rsidTr="007D13FF">
        <w:trPr>
          <w:gridAfter w:val="1"/>
          <w:wAfter w:w="54" w:type="dxa"/>
          <w:cantSplit/>
        </w:trPr>
        <w:tc>
          <w:tcPr>
            <w:tcW w:w="3686" w:type="dxa"/>
          </w:tcPr>
          <w:p w:rsidR="007D13FF" w:rsidRDefault="007D13FF">
            <w:pPr>
              <w:pStyle w:val="af0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520" w:type="dxa"/>
            <w:gridSpan w:val="3"/>
          </w:tcPr>
          <w:p w:rsidR="007D13FF" w:rsidRDefault="007D13FF">
            <w:pPr>
              <w:suppressAutoHyphens/>
              <w:rPr>
                <w:sz w:val="28"/>
                <w:szCs w:val="28"/>
                <w:lang w:eastAsia="en-US"/>
              </w:rPr>
            </w:pPr>
          </w:p>
          <w:p w:rsidR="007D13FF" w:rsidRDefault="007D13FF">
            <w:pPr>
              <w:suppressAutoHyphens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утверждении административного регламента предоставления муниципальной услуги «Представление</w:t>
            </w:r>
            <w:r>
              <w:rPr>
                <w:color w:val="2D2D2D"/>
                <w:spacing w:val="2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в собственность, аренду земельных участков, на которых расположены здания, сооружения, собственниками таких зданий, сооружений или помещений в них»</w:t>
            </w:r>
          </w:p>
        </w:tc>
      </w:tr>
    </w:tbl>
    <w:p w:rsidR="007D13FF" w:rsidRDefault="007D13FF" w:rsidP="007D13FF">
      <w:pPr>
        <w:suppressAutoHyphens/>
        <w:jc w:val="both"/>
      </w:pPr>
    </w:p>
    <w:p w:rsidR="007D13FF" w:rsidRDefault="007D13FF" w:rsidP="007D13FF">
      <w:pPr>
        <w:suppressAutoHyphens/>
        <w:ind w:firstLine="709"/>
        <w:jc w:val="both"/>
        <w:rPr>
          <w:sz w:val="28"/>
          <w:szCs w:val="28"/>
        </w:rPr>
      </w:pPr>
    </w:p>
    <w:p w:rsidR="007D13FF" w:rsidRDefault="007D13FF" w:rsidP="007D13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Правительства РФ от 16.05.2011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Администрация Малодербетовского районного муниципального образования Республики Калмыкия </w:t>
      </w:r>
    </w:p>
    <w:p w:rsidR="007D13FF" w:rsidRDefault="007D13FF" w:rsidP="007D13F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:rsidR="007D13FF" w:rsidRDefault="007D13FF" w:rsidP="007D13FF">
      <w:pPr>
        <w:suppressAutoHyphens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 Утвердить административный регламент предоставления муниципальной услуги «Представление</w:t>
      </w:r>
      <w:r>
        <w:rPr>
          <w:color w:val="2D2D2D"/>
          <w:spacing w:val="2"/>
        </w:rPr>
        <w:t xml:space="preserve"> </w:t>
      </w:r>
      <w:r>
        <w:rPr>
          <w:sz w:val="28"/>
          <w:szCs w:val="28"/>
        </w:rPr>
        <w:t>в собственность, аренду земельных участков, на которых расположены здания, сооружения, собственниками таких зданий, сооружений или помещений в них», согласно приложению.</w:t>
      </w:r>
    </w:p>
    <w:p w:rsidR="007D13FF" w:rsidRDefault="007D13FF" w:rsidP="007D13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Постановление вступает в силу со дня его подписания и подлежит размещению на официальном сайте администрации Малодербетовского районного муниципального образования Республики Калмыкия. </w:t>
      </w:r>
    </w:p>
    <w:p w:rsidR="007D13FF" w:rsidRDefault="007D13FF" w:rsidP="007D13FF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возложить на заместителя Главы администрации Малодербетовского муниципального образования Республики Калмыкия С.А. Базырова.</w:t>
      </w: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b/>
          <w:sz w:val="28"/>
          <w:szCs w:val="28"/>
        </w:rPr>
      </w:pPr>
    </w:p>
    <w:p w:rsidR="007D13FF" w:rsidRDefault="007D13FF" w:rsidP="007D13FF">
      <w:pPr>
        <w:jc w:val="both"/>
        <w:rPr>
          <w:b/>
          <w:sz w:val="28"/>
          <w:szCs w:val="28"/>
        </w:rPr>
      </w:pPr>
    </w:p>
    <w:p w:rsidR="007D13FF" w:rsidRDefault="007D13FF" w:rsidP="007D13F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Малодербетовского РМО РК (ахлачи)                                   С.Н. Лиджиев</w:t>
      </w: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jc w:val="both"/>
        <w:rPr>
          <w:sz w:val="28"/>
          <w:szCs w:val="28"/>
        </w:rPr>
      </w:pPr>
    </w:p>
    <w:p w:rsidR="007D13FF" w:rsidRDefault="007D13FF" w:rsidP="007D13FF">
      <w:pPr>
        <w:widowControl w:val="0"/>
        <w:suppressAutoHyphens/>
      </w:pPr>
      <w:r>
        <w:t>Исп.: В.А. Сангаджиева</w:t>
      </w:r>
    </w:p>
    <w:p w:rsidR="007D13FF" w:rsidRDefault="007D13FF" w:rsidP="007D13FF">
      <w:pPr>
        <w:widowControl w:val="0"/>
        <w:suppressAutoHyphens/>
      </w:pPr>
      <w:r>
        <w:t>Копия верна. Гл. специалист Надвидова П.В.</w:t>
      </w:r>
    </w:p>
    <w:p w:rsidR="00F77D22" w:rsidRPr="007D13FF" w:rsidRDefault="00F77D22" w:rsidP="007D13FF">
      <w:pPr>
        <w:rPr>
          <w:szCs w:val="21"/>
        </w:rPr>
      </w:pPr>
    </w:p>
    <w:sectPr w:rsidR="00F77D22" w:rsidRPr="007D13FF" w:rsidSect="0061745D">
      <w:head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49B" w:rsidRDefault="00A2449B">
      <w:r>
        <w:separator/>
      </w:r>
    </w:p>
  </w:endnote>
  <w:endnote w:type="continuationSeparator" w:id="1">
    <w:p w:rsidR="00A2449B" w:rsidRDefault="00A24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49B" w:rsidRDefault="00A2449B">
      <w:r>
        <w:separator/>
      </w:r>
    </w:p>
  </w:footnote>
  <w:footnote w:type="continuationSeparator" w:id="1">
    <w:p w:rsidR="00A2449B" w:rsidRDefault="00A24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7FD" w:rsidRDefault="00AB5760" w:rsidP="00ED663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527F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27FD">
      <w:rPr>
        <w:rStyle w:val="a4"/>
        <w:noProof/>
      </w:rPr>
      <w:t>7</w:t>
    </w:r>
    <w:r>
      <w:rPr>
        <w:rStyle w:val="a4"/>
      </w:rPr>
      <w:fldChar w:fldCharType="end"/>
    </w:r>
  </w:p>
  <w:p w:rsidR="000527FD" w:rsidRDefault="000527FD" w:rsidP="00437FFB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EEC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5F20BD"/>
    <w:multiLevelType w:val="hybridMultilevel"/>
    <w:tmpl w:val="6DE8E2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E456F80"/>
    <w:multiLevelType w:val="hybridMultilevel"/>
    <w:tmpl w:val="05DE6B6A"/>
    <w:lvl w:ilvl="0" w:tplc="D07A8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172A46"/>
    <w:multiLevelType w:val="hybridMultilevel"/>
    <w:tmpl w:val="071037E0"/>
    <w:lvl w:ilvl="0" w:tplc="F37C6998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D04BA5"/>
    <w:multiLevelType w:val="multilevel"/>
    <w:tmpl w:val="6B9A562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6">
    <w:nsid w:val="4668407B"/>
    <w:multiLevelType w:val="multilevel"/>
    <w:tmpl w:val="FA4C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406D69"/>
    <w:multiLevelType w:val="hybridMultilevel"/>
    <w:tmpl w:val="0B4E115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6C608E"/>
    <w:multiLevelType w:val="hybridMultilevel"/>
    <w:tmpl w:val="F334A9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61A24E7F"/>
    <w:multiLevelType w:val="hybridMultilevel"/>
    <w:tmpl w:val="50DC8942"/>
    <w:lvl w:ilvl="0" w:tplc="1B608F94">
      <w:start w:val="1"/>
      <w:numFmt w:val="decimal"/>
      <w:lvlText w:val="%1."/>
      <w:lvlJc w:val="left"/>
      <w:pPr>
        <w:ind w:left="11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1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2">
    <w:nsid w:val="738763FE"/>
    <w:multiLevelType w:val="multilevel"/>
    <w:tmpl w:val="774E61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>
    <w:nsid w:val="78325C10"/>
    <w:multiLevelType w:val="hybridMultilevel"/>
    <w:tmpl w:val="8C3C5E8E"/>
    <w:lvl w:ilvl="0" w:tplc="23F037E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4">
    <w:nsid w:val="7BF83B52"/>
    <w:multiLevelType w:val="multilevel"/>
    <w:tmpl w:val="D17AE34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4"/>
        </w:tabs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10"/>
  </w:num>
  <w:num w:numId="13">
    <w:abstractNumId w:val="2"/>
  </w:num>
  <w:num w:numId="14">
    <w:abstractNumId w:val="1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FB"/>
    <w:rsid w:val="0000176B"/>
    <w:rsid w:val="000320E9"/>
    <w:rsid w:val="00036ED2"/>
    <w:rsid w:val="000371B0"/>
    <w:rsid w:val="000429A8"/>
    <w:rsid w:val="00045811"/>
    <w:rsid w:val="000527FD"/>
    <w:rsid w:val="00057A83"/>
    <w:rsid w:val="00057C8D"/>
    <w:rsid w:val="00064074"/>
    <w:rsid w:val="000705C2"/>
    <w:rsid w:val="00070AFB"/>
    <w:rsid w:val="00070F18"/>
    <w:rsid w:val="000714E6"/>
    <w:rsid w:val="00071576"/>
    <w:rsid w:val="000715B7"/>
    <w:rsid w:val="00072B82"/>
    <w:rsid w:val="00072C53"/>
    <w:rsid w:val="000732AC"/>
    <w:rsid w:val="00074705"/>
    <w:rsid w:val="00077C48"/>
    <w:rsid w:val="00081554"/>
    <w:rsid w:val="00083B16"/>
    <w:rsid w:val="00084EF0"/>
    <w:rsid w:val="00087001"/>
    <w:rsid w:val="00090D76"/>
    <w:rsid w:val="000939D3"/>
    <w:rsid w:val="00097700"/>
    <w:rsid w:val="000A0463"/>
    <w:rsid w:val="000A2341"/>
    <w:rsid w:val="000A2737"/>
    <w:rsid w:val="000B1F3F"/>
    <w:rsid w:val="000B311C"/>
    <w:rsid w:val="000C0B2A"/>
    <w:rsid w:val="000D4EF1"/>
    <w:rsid w:val="000E0134"/>
    <w:rsid w:val="000E2C2D"/>
    <w:rsid w:val="000E45C1"/>
    <w:rsid w:val="000E5493"/>
    <w:rsid w:val="000E719B"/>
    <w:rsid w:val="000F1BEF"/>
    <w:rsid w:val="000F4E80"/>
    <w:rsid w:val="00100599"/>
    <w:rsid w:val="00102174"/>
    <w:rsid w:val="001032DB"/>
    <w:rsid w:val="0011074B"/>
    <w:rsid w:val="00111280"/>
    <w:rsid w:val="0011559B"/>
    <w:rsid w:val="001158CD"/>
    <w:rsid w:val="00117234"/>
    <w:rsid w:val="00122573"/>
    <w:rsid w:val="00125DDD"/>
    <w:rsid w:val="00127FCB"/>
    <w:rsid w:val="00136193"/>
    <w:rsid w:val="001508FC"/>
    <w:rsid w:val="00151E21"/>
    <w:rsid w:val="00152474"/>
    <w:rsid w:val="001563E9"/>
    <w:rsid w:val="001614EF"/>
    <w:rsid w:val="00165EA5"/>
    <w:rsid w:val="00170FDA"/>
    <w:rsid w:val="001717FB"/>
    <w:rsid w:val="00174E17"/>
    <w:rsid w:val="0018483B"/>
    <w:rsid w:val="0019298D"/>
    <w:rsid w:val="0019667F"/>
    <w:rsid w:val="001A21A2"/>
    <w:rsid w:val="001A4BDA"/>
    <w:rsid w:val="001A5CE4"/>
    <w:rsid w:val="001B1832"/>
    <w:rsid w:val="001B6CDB"/>
    <w:rsid w:val="001C027B"/>
    <w:rsid w:val="001C0456"/>
    <w:rsid w:val="001D228F"/>
    <w:rsid w:val="001D249C"/>
    <w:rsid w:val="001D2BFE"/>
    <w:rsid w:val="001D64AF"/>
    <w:rsid w:val="001D755F"/>
    <w:rsid w:val="001E06FB"/>
    <w:rsid w:val="001E5C9C"/>
    <w:rsid w:val="001E6470"/>
    <w:rsid w:val="001F6B49"/>
    <w:rsid w:val="001F7EC4"/>
    <w:rsid w:val="00200FDD"/>
    <w:rsid w:val="00217754"/>
    <w:rsid w:val="0022016E"/>
    <w:rsid w:val="00220D82"/>
    <w:rsid w:val="002235CC"/>
    <w:rsid w:val="00223697"/>
    <w:rsid w:val="00225523"/>
    <w:rsid w:val="0022699E"/>
    <w:rsid w:val="00226D27"/>
    <w:rsid w:val="00232F83"/>
    <w:rsid w:val="00233420"/>
    <w:rsid w:val="002340E7"/>
    <w:rsid w:val="002357C0"/>
    <w:rsid w:val="00237ECF"/>
    <w:rsid w:val="00241583"/>
    <w:rsid w:val="0024366B"/>
    <w:rsid w:val="00247ACB"/>
    <w:rsid w:val="00263DD8"/>
    <w:rsid w:val="00264450"/>
    <w:rsid w:val="00266B3C"/>
    <w:rsid w:val="002757DA"/>
    <w:rsid w:val="0028080E"/>
    <w:rsid w:val="00285B87"/>
    <w:rsid w:val="00287073"/>
    <w:rsid w:val="002939C2"/>
    <w:rsid w:val="00294DAE"/>
    <w:rsid w:val="002978BB"/>
    <w:rsid w:val="002A2C4F"/>
    <w:rsid w:val="002A4FF5"/>
    <w:rsid w:val="002A60CA"/>
    <w:rsid w:val="002A756A"/>
    <w:rsid w:val="002A76F9"/>
    <w:rsid w:val="002B1C39"/>
    <w:rsid w:val="002B2611"/>
    <w:rsid w:val="002C25F7"/>
    <w:rsid w:val="002C5517"/>
    <w:rsid w:val="002C58D1"/>
    <w:rsid w:val="002C66DB"/>
    <w:rsid w:val="002C7078"/>
    <w:rsid w:val="002D09C9"/>
    <w:rsid w:val="002D1086"/>
    <w:rsid w:val="002D49DD"/>
    <w:rsid w:val="002E112A"/>
    <w:rsid w:val="002E19EB"/>
    <w:rsid w:val="002E42E7"/>
    <w:rsid w:val="002E43F3"/>
    <w:rsid w:val="002E6C4D"/>
    <w:rsid w:val="002F2B4A"/>
    <w:rsid w:val="002F38B4"/>
    <w:rsid w:val="002F4D5B"/>
    <w:rsid w:val="0030250C"/>
    <w:rsid w:val="0030372B"/>
    <w:rsid w:val="00303BE6"/>
    <w:rsid w:val="003110EE"/>
    <w:rsid w:val="00316E30"/>
    <w:rsid w:val="003176A0"/>
    <w:rsid w:val="00324FA6"/>
    <w:rsid w:val="003316A4"/>
    <w:rsid w:val="00343633"/>
    <w:rsid w:val="00343C68"/>
    <w:rsid w:val="0034520B"/>
    <w:rsid w:val="00350B57"/>
    <w:rsid w:val="00353C12"/>
    <w:rsid w:val="00361EC2"/>
    <w:rsid w:val="00363D41"/>
    <w:rsid w:val="00366F5C"/>
    <w:rsid w:val="0037768B"/>
    <w:rsid w:val="00382A96"/>
    <w:rsid w:val="0039039A"/>
    <w:rsid w:val="00391A59"/>
    <w:rsid w:val="00392039"/>
    <w:rsid w:val="00395F7A"/>
    <w:rsid w:val="003A0591"/>
    <w:rsid w:val="003A0E7D"/>
    <w:rsid w:val="003A15FB"/>
    <w:rsid w:val="003A1DCE"/>
    <w:rsid w:val="003A4959"/>
    <w:rsid w:val="003B2730"/>
    <w:rsid w:val="003B49D0"/>
    <w:rsid w:val="003B7FAD"/>
    <w:rsid w:val="003C06D5"/>
    <w:rsid w:val="003C3BE4"/>
    <w:rsid w:val="003C6281"/>
    <w:rsid w:val="003D2FED"/>
    <w:rsid w:val="003D559D"/>
    <w:rsid w:val="003D5841"/>
    <w:rsid w:val="003D71A8"/>
    <w:rsid w:val="003E3408"/>
    <w:rsid w:val="003E5B19"/>
    <w:rsid w:val="003E63A8"/>
    <w:rsid w:val="003E7853"/>
    <w:rsid w:val="003F0EDB"/>
    <w:rsid w:val="003F3E54"/>
    <w:rsid w:val="003F4CB0"/>
    <w:rsid w:val="003F64C5"/>
    <w:rsid w:val="003F7440"/>
    <w:rsid w:val="003F798E"/>
    <w:rsid w:val="00400A64"/>
    <w:rsid w:val="0040142B"/>
    <w:rsid w:val="00401C42"/>
    <w:rsid w:val="00410232"/>
    <w:rsid w:val="0041227E"/>
    <w:rsid w:val="00413256"/>
    <w:rsid w:val="004241B3"/>
    <w:rsid w:val="00425088"/>
    <w:rsid w:val="00427549"/>
    <w:rsid w:val="004325A7"/>
    <w:rsid w:val="004330A3"/>
    <w:rsid w:val="004337B6"/>
    <w:rsid w:val="00437FFB"/>
    <w:rsid w:val="004424B4"/>
    <w:rsid w:val="00442A09"/>
    <w:rsid w:val="00446201"/>
    <w:rsid w:val="00447485"/>
    <w:rsid w:val="0045004D"/>
    <w:rsid w:val="00452608"/>
    <w:rsid w:val="00452812"/>
    <w:rsid w:val="00463A5E"/>
    <w:rsid w:val="0046482B"/>
    <w:rsid w:val="0047291C"/>
    <w:rsid w:val="00472BE8"/>
    <w:rsid w:val="0047428C"/>
    <w:rsid w:val="00475FB9"/>
    <w:rsid w:val="00476D55"/>
    <w:rsid w:val="00484B9A"/>
    <w:rsid w:val="00486270"/>
    <w:rsid w:val="0048667A"/>
    <w:rsid w:val="0048779A"/>
    <w:rsid w:val="00492D5E"/>
    <w:rsid w:val="004A44BE"/>
    <w:rsid w:val="004A4716"/>
    <w:rsid w:val="004A6A02"/>
    <w:rsid w:val="004B0891"/>
    <w:rsid w:val="004C1174"/>
    <w:rsid w:val="004C6391"/>
    <w:rsid w:val="004D10B2"/>
    <w:rsid w:val="004D148D"/>
    <w:rsid w:val="004D357E"/>
    <w:rsid w:val="004D4061"/>
    <w:rsid w:val="004D6997"/>
    <w:rsid w:val="004F1603"/>
    <w:rsid w:val="004F2CE4"/>
    <w:rsid w:val="005011D9"/>
    <w:rsid w:val="00501714"/>
    <w:rsid w:val="00502553"/>
    <w:rsid w:val="00504657"/>
    <w:rsid w:val="00510A57"/>
    <w:rsid w:val="00511E45"/>
    <w:rsid w:val="005132EC"/>
    <w:rsid w:val="00517553"/>
    <w:rsid w:val="00523C05"/>
    <w:rsid w:val="005260A3"/>
    <w:rsid w:val="0052710E"/>
    <w:rsid w:val="0053225E"/>
    <w:rsid w:val="00532E2D"/>
    <w:rsid w:val="005408B7"/>
    <w:rsid w:val="00541C31"/>
    <w:rsid w:val="00543FB1"/>
    <w:rsid w:val="005443EB"/>
    <w:rsid w:val="005449DF"/>
    <w:rsid w:val="00550110"/>
    <w:rsid w:val="00551235"/>
    <w:rsid w:val="00552A26"/>
    <w:rsid w:val="00556628"/>
    <w:rsid w:val="0055740E"/>
    <w:rsid w:val="00560115"/>
    <w:rsid w:val="00565916"/>
    <w:rsid w:val="00565FA0"/>
    <w:rsid w:val="00575983"/>
    <w:rsid w:val="0058038A"/>
    <w:rsid w:val="00584F91"/>
    <w:rsid w:val="00593999"/>
    <w:rsid w:val="005A1928"/>
    <w:rsid w:val="005A38A6"/>
    <w:rsid w:val="005B35D5"/>
    <w:rsid w:val="005C4206"/>
    <w:rsid w:val="005D004F"/>
    <w:rsid w:val="005D2203"/>
    <w:rsid w:val="005D7D99"/>
    <w:rsid w:val="005E1998"/>
    <w:rsid w:val="005E2BD5"/>
    <w:rsid w:val="005F529F"/>
    <w:rsid w:val="006000C1"/>
    <w:rsid w:val="00600A7E"/>
    <w:rsid w:val="006016FB"/>
    <w:rsid w:val="00603ED9"/>
    <w:rsid w:val="006042CD"/>
    <w:rsid w:val="006049DA"/>
    <w:rsid w:val="00606D1D"/>
    <w:rsid w:val="00614D9F"/>
    <w:rsid w:val="006156D2"/>
    <w:rsid w:val="0061745D"/>
    <w:rsid w:val="00617D6B"/>
    <w:rsid w:val="00625005"/>
    <w:rsid w:val="006265E0"/>
    <w:rsid w:val="00626A34"/>
    <w:rsid w:val="00631972"/>
    <w:rsid w:val="0063322F"/>
    <w:rsid w:val="00633942"/>
    <w:rsid w:val="00633C0D"/>
    <w:rsid w:val="00635BF4"/>
    <w:rsid w:val="00643FF8"/>
    <w:rsid w:val="00646892"/>
    <w:rsid w:val="00647BEA"/>
    <w:rsid w:val="00650D0C"/>
    <w:rsid w:val="00654862"/>
    <w:rsid w:val="00660399"/>
    <w:rsid w:val="00666B97"/>
    <w:rsid w:val="00671F8A"/>
    <w:rsid w:val="00673950"/>
    <w:rsid w:val="0067554D"/>
    <w:rsid w:val="00676F94"/>
    <w:rsid w:val="0067785A"/>
    <w:rsid w:val="00681E43"/>
    <w:rsid w:val="00687DBA"/>
    <w:rsid w:val="00690A02"/>
    <w:rsid w:val="00692D64"/>
    <w:rsid w:val="006934D7"/>
    <w:rsid w:val="006A0EA3"/>
    <w:rsid w:val="006A5A52"/>
    <w:rsid w:val="006B0581"/>
    <w:rsid w:val="006B386E"/>
    <w:rsid w:val="006B6E6F"/>
    <w:rsid w:val="006C36C5"/>
    <w:rsid w:val="006C7757"/>
    <w:rsid w:val="006D02B4"/>
    <w:rsid w:val="006D074C"/>
    <w:rsid w:val="006D39E4"/>
    <w:rsid w:val="006D6CE2"/>
    <w:rsid w:val="006E1E28"/>
    <w:rsid w:val="006E70E5"/>
    <w:rsid w:val="006F3479"/>
    <w:rsid w:val="006F5B6E"/>
    <w:rsid w:val="006F5C7C"/>
    <w:rsid w:val="006F63C0"/>
    <w:rsid w:val="006F7F0E"/>
    <w:rsid w:val="0070376E"/>
    <w:rsid w:val="00714410"/>
    <w:rsid w:val="00715F9A"/>
    <w:rsid w:val="00717AB4"/>
    <w:rsid w:val="007246A7"/>
    <w:rsid w:val="00730F45"/>
    <w:rsid w:val="00734366"/>
    <w:rsid w:val="00735444"/>
    <w:rsid w:val="00736B5A"/>
    <w:rsid w:val="00740D76"/>
    <w:rsid w:val="00741FAA"/>
    <w:rsid w:val="007425B1"/>
    <w:rsid w:val="00742D43"/>
    <w:rsid w:val="00743A46"/>
    <w:rsid w:val="00746E8C"/>
    <w:rsid w:val="007472E1"/>
    <w:rsid w:val="00752224"/>
    <w:rsid w:val="00753E7E"/>
    <w:rsid w:val="00756967"/>
    <w:rsid w:val="007618C7"/>
    <w:rsid w:val="00767B4E"/>
    <w:rsid w:val="00767BF6"/>
    <w:rsid w:val="007747AC"/>
    <w:rsid w:val="00777136"/>
    <w:rsid w:val="00777416"/>
    <w:rsid w:val="00777BFF"/>
    <w:rsid w:val="007862B1"/>
    <w:rsid w:val="007977DD"/>
    <w:rsid w:val="007A203A"/>
    <w:rsid w:val="007A488A"/>
    <w:rsid w:val="007A5848"/>
    <w:rsid w:val="007B5516"/>
    <w:rsid w:val="007B6686"/>
    <w:rsid w:val="007C471C"/>
    <w:rsid w:val="007D13FF"/>
    <w:rsid w:val="007D2680"/>
    <w:rsid w:val="007F0D47"/>
    <w:rsid w:val="00800805"/>
    <w:rsid w:val="008040B6"/>
    <w:rsid w:val="00804F14"/>
    <w:rsid w:val="00813943"/>
    <w:rsid w:val="008143A2"/>
    <w:rsid w:val="00820ED1"/>
    <w:rsid w:val="00827809"/>
    <w:rsid w:val="00831AB6"/>
    <w:rsid w:val="00832319"/>
    <w:rsid w:val="008345B3"/>
    <w:rsid w:val="00834DA6"/>
    <w:rsid w:val="00836744"/>
    <w:rsid w:val="008409F5"/>
    <w:rsid w:val="008435F6"/>
    <w:rsid w:val="00843A66"/>
    <w:rsid w:val="0085064A"/>
    <w:rsid w:val="0085639A"/>
    <w:rsid w:val="0085799A"/>
    <w:rsid w:val="00864F1B"/>
    <w:rsid w:val="008721F3"/>
    <w:rsid w:val="00872780"/>
    <w:rsid w:val="00874B9E"/>
    <w:rsid w:val="00874D7B"/>
    <w:rsid w:val="008801F3"/>
    <w:rsid w:val="008813FA"/>
    <w:rsid w:val="0088142B"/>
    <w:rsid w:val="00887320"/>
    <w:rsid w:val="00892718"/>
    <w:rsid w:val="00893774"/>
    <w:rsid w:val="00894413"/>
    <w:rsid w:val="00896A54"/>
    <w:rsid w:val="008A00D4"/>
    <w:rsid w:val="008A1CD9"/>
    <w:rsid w:val="008A6A10"/>
    <w:rsid w:val="008A7AF4"/>
    <w:rsid w:val="008B117A"/>
    <w:rsid w:val="008B2114"/>
    <w:rsid w:val="008C1BD7"/>
    <w:rsid w:val="008C25AC"/>
    <w:rsid w:val="008C547F"/>
    <w:rsid w:val="008C7EC9"/>
    <w:rsid w:val="008D3C92"/>
    <w:rsid w:val="008D59C7"/>
    <w:rsid w:val="008D66CA"/>
    <w:rsid w:val="008D6CBA"/>
    <w:rsid w:val="008E257A"/>
    <w:rsid w:val="008E2935"/>
    <w:rsid w:val="008F717A"/>
    <w:rsid w:val="008F71F0"/>
    <w:rsid w:val="00900CEE"/>
    <w:rsid w:val="00904850"/>
    <w:rsid w:val="009101BC"/>
    <w:rsid w:val="00920D1C"/>
    <w:rsid w:val="00923057"/>
    <w:rsid w:val="00931163"/>
    <w:rsid w:val="0093587E"/>
    <w:rsid w:val="00937672"/>
    <w:rsid w:val="00941DF0"/>
    <w:rsid w:val="00945332"/>
    <w:rsid w:val="009544E6"/>
    <w:rsid w:val="00954FC0"/>
    <w:rsid w:val="009562B8"/>
    <w:rsid w:val="00971E0A"/>
    <w:rsid w:val="00973C2D"/>
    <w:rsid w:val="009746C6"/>
    <w:rsid w:val="00981CCC"/>
    <w:rsid w:val="00990A6B"/>
    <w:rsid w:val="009944A3"/>
    <w:rsid w:val="009974BC"/>
    <w:rsid w:val="009A4CF5"/>
    <w:rsid w:val="009A5897"/>
    <w:rsid w:val="009A6278"/>
    <w:rsid w:val="009A76BD"/>
    <w:rsid w:val="009B0705"/>
    <w:rsid w:val="009B4C3B"/>
    <w:rsid w:val="009C242C"/>
    <w:rsid w:val="009C43F6"/>
    <w:rsid w:val="009D1850"/>
    <w:rsid w:val="009D2A17"/>
    <w:rsid w:val="009D4AFD"/>
    <w:rsid w:val="009D7D97"/>
    <w:rsid w:val="009E4F96"/>
    <w:rsid w:val="009E60E9"/>
    <w:rsid w:val="009F2583"/>
    <w:rsid w:val="009F262D"/>
    <w:rsid w:val="009F3423"/>
    <w:rsid w:val="009F6B16"/>
    <w:rsid w:val="009F76C2"/>
    <w:rsid w:val="00A03B51"/>
    <w:rsid w:val="00A0449A"/>
    <w:rsid w:val="00A0623B"/>
    <w:rsid w:val="00A063DE"/>
    <w:rsid w:val="00A06E49"/>
    <w:rsid w:val="00A07576"/>
    <w:rsid w:val="00A1459C"/>
    <w:rsid w:val="00A171C5"/>
    <w:rsid w:val="00A20C08"/>
    <w:rsid w:val="00A2449B"/>
    <w:rsid w:val="00A248D9"/>
    <w:rsid w:val="00A30508"/>
    <w:rsid w:val="00A33594"/>
    <w:rsid w:val="00A44ADA"/>
    <w:rsid w:val="00A46ED2"/>
    <w:rsid w:val="00A479D5"/>
    <w:rsid w:val="00A5047C"/>
    <w:rsid w:val="00A51724"/>
    <w:rsid w:val="00A54CDF"/>
    <w:rsid w:val="00A56C10"/>
    <w:rsid w:val="00A5742F"/>
    <w:rsid w:val="00A62F55"/>
    <w:rsid w:val="00A71F7D"/>
    <w:rsid w:val="00A737D4"/>
    <w:rsid w:val="00A74F65"/>
    <w:rsid w:val="00A82BC0"/>
    <w:rsid w:val="00A82C3B"/>
    <w:rsid w:val="00A84DF1"/>
    <w:rsid w:val="00A85C95"/>
    <w:rsid w:val="00A90DEE"/>
    <w:rsid w:val="00A9183B"/>
    <w:rsid w:val="00A92854"/>
    <w:rsid w:val="00A929DE"/>
    <w:rsid w:val="00A9323C"/>
    <w:rsid w:val="00A96934"/>
    <w:rsid w:val="00AA056B"/>
    <w:rsid w:val="00AA295B"/>
    <w:rsid w:val="00AA464D"/>
    <w:rsid w:val="00AA7001"/>
    <w:rsid w:val="00AB2EB3"/>
    <w:rsid w:val="00AB352F"/>
    <w:rsid w:val="00AB5760"/>
    <w:rsid w:val="00AC74F3"/>
    <w:rsid w:val="00AD15E4"/>
    <w:rsid w:val="00AD6895"/>
    <w:rsid w:val="00AD6AE0"/>
    <w:rsid w:val="00AF6646"/>
    <w:rsid w:val="00AF71B2"/>
    <w:rsid w:val="00B032EE"/>
    <w:rsid w:val="00B04FEA"/>
    <w:rsid w:val="00B06734"/>
    <w:rsid w:val="00B12A82"/>
    <w:rsid w:val="00B12AE2"/>
    <w:rsid w:val="00B15239"/>
    <w:rsid w:val="00B17027"/>
    <w:rsid w:val="00B20EFE"/>
    <w:rsid w:val="00B21E73"/>
    <w:rsid w:val="00B22ADD"/>
    <w:rsid w:val="00B24DCD"/>
    <w:rsid w:val="00B24FF5"/>
    <w:rsid w:val="00B27643"/>
    <w:rsid w:val="00B3452B"/>
    <w:rsid w:val="00B34609"/>
    <w:rsid w:val="00B43D4B"/>
    <w:rsid w:val="00B442A5"/>
    <w:rsid w:val="00B53D66"/>
    <w:rsid w:val="00B55D10"/>
    <w:rsid w:val="00B56141"/>
    <w:rsid w:val="00B60858"/>
    <w:rsid w:val="00B661A2"/>
    <w:rsid w:val="00B673E4"/>
    <w:rsid w:val="00B73385"/>
    <w:rsid w:val="00B737E8"/>
    <w:rsid w:val="00B84F9C"/>
    <w:rsid w:val="00B901FF"/>
    <w:rsid w:val="00B902C6"/>
    <w:rsid w:val="00B91CD6"/>
    <w:rsid w:val="00B963BF"/>
    <w:rsid w:val="00BA158E"/>
    <w:rsid w:val="00BA2C45"/>
    <w:rsid w:val="00BA30B6"/>
    <w:rsid w:val="00BA61C7"/>
    <w:rsid w:val="00BB0079"/>
    <w:rsid w:val="00BB03D1"/>
    <w:rsid w:val="00BB4171"/>
    <w:rsid w:val="00BB5712"/>
    <w:rsid w:val="00BB6DA6"/>
    <w:rsid w:val="00BC10D0"/>
    <w:rsid w:val="00BC397E"/>
    <w:rsid w:val="00BC697A"/>
    <w:rsid w:val="00BD3220"/>
    <w:rsid w:val="00BE217F"/>
    <w:rsid w:val="00BE5811"/>
    <w:rsid w:val="00BF0AEF"/>
    <w:rsid w:val="00BF4C6F"/>
    <w:rsid w:val="00BF5264"/>
    <w:rsid w:val="00C062EB"/>
    <w:rsid w:val="00C07020"/>
    <w:rsid w:val="00C12864"/>
    <w:rsid w:val="00C1741A"/>
    <w:rsid w:val="00C1787F"/>
    <w:rsid w:val="00C20141"/>
    <w:rsid w:val="00C22930"/>
    <w:rsid w:val="00C22C9B"/>
    <w:rsid w:val="00C25BE7"/>
    <w:rsid w:val="00C26FE2"/>
    <w:rsid w:val="00C341A1"/>
    <w:rsid w:val="00C50DB2"/>
    <w:rsid w:val="00C50E1D"/>
    <w:rsid w:val="00C54A4C"/>
    <w:rsid w:val="00C5509B"/>
    <w:rsid w:val="00C55919"/>
    <w:rsid w:val="00C55B75"/>
    <w:rsid w:val="00C62BD4"/>
    <w:rsid w:val="00C70C6C"/>
    <w:rsid w:val="00C727BE"/>
    <w:rsid w:val="00C72D08"/>
    <w:rsid w:val="00C74B8F"/>
    <w:rsid w:val="00C74FB9"/>
    <w:rsid w:val="00C80D07"/>
    <w:rsid w:val="00C818EE"/>
    <w:rsid w:val="00C838E0"/>
    <w:rsid w:val="00C859E7"/>
    <w:rsid w:val="00C937E7"/>
    <w:rsid w:val="00C955E2"/>
    <w:rsid w:val="00CA083A"/>
    <w:rsid w:val="00CA46D1"/>
    <w:rsid w:val="00CA4993"/>
    <w:rsid w:val="00CB31C9"/>
    <w:rsid w:val="00CB77CC"/>
    <w:rsid w:val="00CC62F6"/>
    <w:rsid w:val="00CD0DF2"/>
    <w:rsid w:val="00CD1CF7"/>
    <w:rsid w:val="00CD31E7"/>
    <w:rsid w:val="00CD32D4"/>
    <w:rsid w:val="00CD4973"/>
    <w:rsid w:val="00CE2A12"/>
    <w:rsid w:val="00CE5E7A"/>
    <w:rsid w:val="00CE6AC3"/>
    <w:rsid w:val="00CF0147"/>
    <w:rsid w:val="00D00636"/>
    <w:rsid w:val="00D00D2C"/>
    <w:rsid w:val="00D0106B"/>
    <w:rsid w:val="00D03299"/>
    <w:rsid w:val="00D046A5"/>
    <w:rsid w:val="00D07535"/>
    <w:rsid w:val="00D07AC5"/>
    <w:rsid w:val="00D14B56"/>
    <w:rsid w:val="00D15AC2"/>
    <w:rsid w:val="00D2007B"/>
    <w:rsid w:val="00D20C15"/>
    <w:rsid w:val="00D27092"/>
    <w:rsid w:val="00D3081A"/>
    <w:rsid w:val="00D41198"/>
    <w:rsid w:val="00D45864"/>
    <w:rsid w:val="00D50CCC"/>
    <w:rsid w:val="00D536FF"/>
    <w:rsid w:val="00D606D0"/>
    <w:rsid w:val="00D61F4D"/>
    <w:rsid w:val="00D63386"/>
    <w:rsid w:val="00D66121"/>
    <w:rsid w:val="00D679EE"/>
    <w:rsid w:val="00D7623D"/>
    <w:rsid w:val="00D76314"/>
    <w:rsid w:val="00D83A8C"/>
    <w:rsid w:val="00D85598"/>
    <w:rsid w:val="00D9092D"/>
    <w:rsid w:val="00D91F5D"/>
    <w:rsid w:val="00D9275F"/>
    <w:rsid w:val="00D93E28"/>
    <w:rsid w:val="00DA09D8"/>
    <w:rsid w:val="00DA4DB7"/>
    <w:rsid w:val="00DA7F2E"/>
    <w:rsid w:val="00DB3CBA"/>
    <w:rsid w:val="00DB4896"/>
    <w:rsid w:val="00DB4B53"/>
    <w:rsid w:val="00DB5245"/>
    <w:rsid w:val="00DB7AB7"/>
    <w:rsid w:val="00DC180D"/>
    <w:rsid w:val="00DC4409"/>
    <w:rsid w:val="00DC69E9"/>
    <w:rsid w:val="00DD2116"/>
    <w:rsid w:val="00DD4ECE"/>
    <w:rsid w:val="00DE1CFF"/>
    <w:rsid w:val="00DE31EB"/>
    <w:rsid w:val="00DE33DB"/>
    <w:rsid w:val="00DE4B5E"/>
    <w:rsid w:val="00DE5282"/>
    <w:rsid w:val="00DE6B41"/>
    <w:rsid w:val="00DE6F38"/>
    <w:rsid w:val="00DE764F"/>
    <w:rsid w:val="00DF4660"/>
    <w:rsid w:val="00E05FF4"/>
    <w:rsid w:val="00E1007B"/>
    <w:rsid w:val="00E10220"/>
    <w:rsid w:val="00E12626"/>
    <w:rsid w:val="00E157AE"/>
    <w:rsid w:val="00E17F7D"/>
    <w:rsid w:val="00E2121A"/>
    <w:rsid w:val="00E23B86"/>
    <w:rsid w:val="00E31406"/>
    <w:rsid w:val="00E334A4"/>
    <w:rsid w:val="00E36483"/>
    <w:rsid w:val="00E401AE"/>
    <w:rsid w:val="00E443F3"/>
    <w:rsid w:val="00E50765"/>
    <w:rsid w:val="00E53BFD"/>
    <w:rsid w:val="00E6164D"/>
    <w:rsid w:val="00E621B0"/>
    <w:rsid w:val="00E72110"/>
    <w:rsid w:val="00E733A9"/>
    <w:rsid w:val="00E8296A"/>
    <w:rsid w:val="00E82C44"/>
    <w:rsid w:val="00E870CE"/>
    <w:rsid w:val="00E873AA"/>
    <w:rsid w:val="00E93ECF"/>
    <w:rsid w:val="00EA2C01"/>
    <w:rsid w:val="00EA6CDF"/>
    <w:rsid w:val="00EB1495"/>
    <w:rsid w:val="00EB2FEB"/>
    <w:rsid w:val="00EB4DB7"/>
    <w:rsid w:val="00EB606B"/>
    <w:rsid w:val="00EC3512"/>
    <w:rsid w:val="00ED0CB5"/>
    <w:rsid w:val="00ED4A28"/>
    <w:rsid w:val="00ED663B"/>
    <w:rsid w:val="00EE1225"/>
    <w:rsid w:val="00EE6E44"/>
    <w:rsid w:val="00EF11B7"/>
    <w:rsid w:val="00EF500D"/>
    <w:rsid w:val="00F00358"/>
    <w:rsid w:val="00F02075"/>
    <w:rsid w:val="00F074C9"/>
    <w:rsid w:val="00F1556D"/>
    <w:rsid w:val="00F279CA"/>
    <w:rsid w:val="00F32347"/>
    <w:rsid w:val="00F3234C"/>
    <w:rsid w:val="00F32AC5"/>
    <w:rsid w:val="00F358DB"/>
    <w:rsid w:val="00F36B08"/>
    <w:rsid w:val="00F430A0"/>
    <w:rsid w:val="00F43B8A"/>
    <w:rsid w:val="00F51553"/>
    <w:rsid w:val="00F531F0"/>
    <w:rsid w:val="00F5766D"/>
    <w:rsid w:val="00F57CF9"/>
    <w:rsid w:val="00F63D89"/>
    <w:rsid w:val="00F65FB0"/>
    <w:rsid w:val="00F7038D"/>
    <w:rsid w:val="00F71628"/>
    <w:rsid w:val="00F71C0E"/>
    <w:rsid w:val="00F77D22"/>
    <w:rsid w:val="00F81709"/>
    <w:rsid w:val="00F82593"/>
    <w:rsid w:val="00F830D0"/>
    <w:rsid w:val="00F846BC"/>
    <w:rsid w:val="00F86DE2"/>
    <w:rsid w:val="00F941F9"/>
    <w:rsid w:val="00F95E6B"/>
    <w:rsid w:val="00FA1663"/>
    <w:rsid w:val="00FA1827"/>
    <w:rsid w:val="00FA3FDF"/>
    <w:rsid w:val="00FA45FC"/>
    <w:rsid w:val="00FA5E33"/>
    <w:rsid w:val="00FA7345"/>
    <w:rsid w:val="00FA7FE8"/>
    <w:rsid w:val="00FB19C1"/>
    <w:rsid w:val="00FB4A1F"/>
    <w:rsid w:val="00FB54E1"/>
    <w:rsid w:val="00FB5724"/>
    <w:rsid w:val="00FC39D8"/>
    <w:rsid w:val="00FC6A18"/>
    <w:rsid w:val="00FC73F0"/>
    <w:rsid w:val="00FC77FA"/>
    <w:rsid w:val="00FD0C6C"/>
    <w:rsid w:val="00FD3630"/>
    <w:rsid w:val="00FD61F8"/>
    <w:rsid w:val="00FD7D8D"/>
    <w:rsid w:val="00FE14E4"/>
    <w:rsid w:val="00FE15E0"/>
    <w:rsid w:val="00FE383F"/>
    <w:rsid w:val="00FE4729"/>
    <w:rsid w:val="00FE53B2"/>
    <w:rsid w:val="00FE59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E5B1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E5B1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E5B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3E5B19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link w:val="50"/>
    <w:uiPriority w:val="9"/>
    <w:qFormat/>
    <w:rsid w:val="003E5B1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3E5B1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uiPriority w:val="99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nhideWhenUsed/>
    <w:rsid w:val="001D249C"/>
    <w:pPr>
      <w:spacing w:after="120"/>
    </w:pPr>
  </w:style>
  <w:style w:type="character" w:customStyle="1" w:styleId="af1">
    <w:name w:val="Основной текст Знак"/>
    <w:link w:val="af0"/>
    <w:rsid w:val="001D249C"/>
    <w:rPr>
      <w:sz w:val="24"/>
      <w:szCs w:val="24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5B19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E5B1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3E5B19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3E5B19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E5B19"/>
    <w:rPr>
      <w:b/>
      <w:bCs/>
    </w:rPr>
  </w:style>
  <w:style w:type="character" w:customStyle="1" w:styleId="60">
    <w:name w:val="Заголовок 6 Знак"/>
    <w:basedOn w:val="a0"/>
    <w:link w:val="6"/>
    <w:uiPriority w:val="9"/>
    <w:rsid w:val="003E5B19"/>
    <w:rPr>
      <w:b/>
      <w:bCs/>
      <w:sz w:val="15"/>
      <w:szCs w:val="15"/>
    </w:rPr>
  </w:style>
  <w:style w:type="character" w:styleId="af4">
    <w:name w:val="Strong"/>
    <w:basedOn w:val="a0"/>
    <w:uiPriority w:val="22"/>
    <w:qFormat/>
    <w:rsid w:val="00973C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37F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37FFB"/>
  </w:style>
  <w:style w:type="paragraph" w:customStyle="1" w:styleId="Heading">
    <w:name w:val="Heading"/>
    <w:rsid w:val="0011074B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footer"/>
    <w:basedOn w:val="a"/>
    <w:rsid w:val="005D2203"/>
    <w:pPr>
      <w:tabs>
        <w:tab w:val="center" w:pos="4677"/>
        <w:tab w:val="right" w:pos="9355"/>
      </w:tabs>
    </w:pPr>
  </w:style>
  <w:style w:type="paragraph" w:customStyle="1" w:styleId="a6">
    <w:name w:val="Прижатый влево"/>
    <w:basedOn w:val="a"/>
    <w:next w:val="a"/>
    <w:rsid w:val="00AA05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F7038D"/>
    <w:rPr>
      <w:color w:val="0000FF"/>
      <w:u w:val="single"/>
    </w:rPr>
  </w:style>
  <w:style w:type="paragraph" w:styleId="a8">
    <w:name w:val="Balloon Text"/>
    <w:basedOn w:val="a"/>
    <w:semiHidden/>
    <w:rsid w:val="00AD15E4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rsid w:val="00D07AC5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D07AC5"/>
  </w:style>
  <w:style w:type="character" w:styleId="ab">
    <w:name w:val="footnote reference"/>
    <w:rsid w:val="00D07AC5"/>
    <w:rPr>
      <w:vertAlign w:val="superscript"/>
    </w:rPr>
  </w:style>
  <w:style w:type="paragraph" w:styleId="HTML">
    <w:name w:val="HTML Preformatted"/>
    <w:basedOn w:val="a"/>
    <w:link w:val="HTML0"/>
    <w:rsid w:val="00D07A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D07AC5"/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1848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220D8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d">
    <w:name w:val="No Spacing"/>
    <w:uiPriority w:val="1"/>
    <w:qFormat/>
    <w:rsid w:val="00220D82"/>
    <w:rPr>
      <w:sz w:val="24"/>
      <w:szCs w:val="24"/>
    </w:rPr>
  </w:style>
  <w:style w:type="table" w:styleId="ae">
    <w:name w:val="Table Grid"/>
    <w:basedOn w:val="a1"/>
    <w:rsid w:val="00935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A4959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locked/>
    <w:rsid w:val="00072C53"/>
    <w:rPr>
      <w:rFonts w:ascii="Calibri" w:hAnsi="Calibri"/>
      <w:sz w:val="22"/>
      <w:lang w:bidi="ar-SA"/>
    </w:rPr>
  </w:style>
  <w:style w:type="paragraph" w:styleId="af">
    <w:name w:val="Normal (Web)"/>
    <w:basedOn w:val="a"/>
    <w:uiPriority w:val="99"/>
    <w:rsid w:val="00072C53"/>
    <w:pPr>
      <w:autoSpaceDE w:val="0"/>
      <w:autoSpaceDN w:val="0"/>
      <w:adjustRightInd w:val="0"/>
      <w:spacing w:before="100" w:beforeAutospacing="1" w:after="100" w:afterAutospacing="1"/>
    </w:pPr>
    <w:rPr>
      <w:sz w:val="20"/>
      <w:szCs w:val="20"/>
    </w:rPr>
  </w:style>
  <w:style w:type="paragraph" w:customStyle="1" w:styleId="ConsPlusNonformat">
    <w:name w:val="ConsPlusNonformat"/>
    <w:rsid w:val="00DE6B4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0">
    <w:name w:val="Body Text"/>
    <w:basedOn w:val="a"/>
    <w:link w:val="af1"/>
    <w:uiPriority w:val="99"/>
    <w:unhideWhenUsed/>
    <w:rsid w:val="001D249C"/>
    <w:pPr>
      <w:spacing w:after="120"/>
    </w:pPr>
    <w:rPr>
      <w:lang w:val="x-none" w:eastAsia="x-none"/>
    </w:rPr>
  </w:style>
  <w:style w:type="character" w:customStyle="1" w:styleId="af1">
    <w:name w:val="Основной текст Знак"/>
    <w:link w:val="af0"/>
    <w:uiPriority w:val="99"/>
    <w:rsid w:val="001D249C"/>
    <w:rPr>
      <w:sz w:val="24"/>
      <w:szCs w:val="24"/>
      <w:lang w:val="x-none" w:eastAsia="x-none"/>
    </w:rPr>
  </w:style>
  <w:style w:type="paragraph" w:styleId="af2">
    <w:name w:val="Document Map"/>
    <w:basedOn w:val="a"/>
    <w:link w:val="af3"/>
    <w:rsid w:val="00E1007B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rsid w:val="00E1007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DB4B5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C5EB4-1B97-450C-A6B9-6230DAE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ГУ "Национальный архив"</Company>
  <LinksUpToDate>false</LinksUpToDate>
  <CharactersWithSpaces>1560</CharactersWithSpaces>
  <SharedDoc>false</SharedDoc>
  <HLinks>
    <vt:vector size="12" baseType="variant">
      <vt:variant>
        <vt:i4>5046331</vt:i4>
      </vt:variant>
      <vt:variant>
        <vt:i4>3</vt:i4>
      </vt:variant>
      <vt:variant>
        <vt:i4>0</vt:i4>
      </vt:variant>
      <vt:variant>
        <vt:i4>5</vt:i4>
      </vt:variant>
      <vt:variant>
        <vt:lpwstr>\\Srv\отдел правового обеспечения\Хасанова\Хасанова Айгуль\Адм.регламент мун.услуга 1.docx</vt:lpwstr>
      </vt:variant>
      <vt:variant>
        <vt:lpwstr>Par60</vt:lpwstr>
      </vt:variant>
      <vt:variant>
        <vt:i4>7471160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consultantplus://offline/ref=27E34323F9EA81A2EE406F49AC2D57B6D8739AD462D3B3D87CC32FBD9B892196F7C96D086B920FCCX5UBL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Компьютер</dc:creator>
  <cp:lastModifiedBy>HP</cp:lastModifiedBy>
  <cp:revision>5</cp:revision>
  <cp:lastPrinted>2020-01-10T06:59:00Z</cp:lastPrinted>
  <dcterms:created xsi:type="dcterms:W3CDTF">2020-01-23T07:43:00Z</dcterms:created>
  <dcterms:modified xsi:type="dcterms:W3CDTF">2020-01-24T09:45:00Z</dcterms:modified>
</cp:coreProperties>
</file>