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5" w:type="dxa"/>
        <w:jc w:val="center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1740"/>
        <w:gridCol w:w="4642"/>
      </w:tblGrid>
      <w:tr w:rsidR="00D2187B" w:rsidTr="00E42F5E">
        <w:trPr>
          <w:trHeight w:val="1394"/>
          <w:jc w:val="center"/>
        </w:trPr>
        <w:tc>
          <w:tcPr>
            <w:tcW w:w="46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2187B" w:rsidRPr="00D2187B" w:rsidRDefault="00D2187B" w:rsidP="00D2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87B" w:rsidRDefault="00D2187B" w:rsidP="00D2187B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2187B" w:rsidRPr="00EA2B2B" w:rsidRDefault="00D2187B" w:rsidP="00D2187B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187B">
              <w:rPr>
                <w:rFonts w:ascii="Times New Roman" w:hAnsi="Times New Roman" w:cs="Times New Roman"/>
                <w:sz w:val="20"/>
                <w:szCs w:val="20"/>
              </w:rPr>
              <w:t>ХАЛЬМГ</w:t>
            </w:r>
            <w:r w:rsidRPr="00EA2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2187B">
              <w:rPr>
                <w:rFonts w:ascii="Times New Roman" w:hAnsi="Times New Roman" w:cs="Times New Roman"/>
                <w:sz w:val="20"/>
                <w:szCs w:val="20"/>
              </w:rPr>
              <w:t>ТАНГЧИН</w:t>
            </w:r>
          </w:p>
          <w:p w:rsidR="00D2187B" w:rsidRPr="00EA2B2B" w:rsidRDefault="00D2187B" w:rsidP="00D2187B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187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Pr="00D21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EA2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D2187B">
              <w:rPr>
                <w:rFonts w:ascii="Times New Roman" w:hAnsi="Times New Roman" w:cs="Times New Roman"/>
                <w:sz w:val="20"/>
                <w:szCs w:val="20"/>
              </w:rPr>
              <w:t>ДθРВДЭ</w:t>
            </w:r>
            <w:proofErr w:type="spellEnd"/>
            <w:r w:rsidRPr="00EA2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2187B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:rsidR="00D2187B" w:rsidRPr="00EA2B2B" w:rsidRDefault="00D2187B" w:rsidP="00D2187B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187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Pr="00EA2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2187B">
              <w:rPr>
                <w:rFonts w:ascii="Times New Roman" w:hAnsi="Times New Roman" w:cs="Times New Roman"/>
                <w:sz w:val="20"/>
                <w:szCs w:val="20"/>
              </w:rPr>
              <w:t>БУРДЭЦИН</w:t>
            </w:r>
          </w:p>
          <w:p w:rsidR="00D2187B" w:rsidRPr="00D2187B" w:rsidRDefault="00D2187B" w:rsidP="00D2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</w:t>
            </w:r>
            <w:r w:rsidRPr="00D2187B">
              <w:rPr>
                <w:rFonts w:ascii="Times New Roman" w:hAnsi="Times New Roman" w:cs="Times New Roman"/>
                <w:sz w:val="20"/>
                <w:szCs w:val="20"/>
              </w:rPr>
              <w:t>ДЕПУТАТНЫРИН ХУРЫГ</w:t>
            </w:r>
          </w:p>
          <w:p w:rsidR="00D2187B" w:rsidRPr="00D2187B" w:rsidRDefault="00D2187B" w:rsidP="00D2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87B" w:rsidRPr="00D2187B" w:rsidRDefault="00D2187B" w:rsidP="00D2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2187B" w:rsidRPr="00D2187B" w:rsidRDefault="00D2187B" w:rsidP="00D2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7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87400" cy="87630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2187B" w:rsidRPr="00D2187B" w:rsidRDefault="00D2187B" w:rsidP="00D2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87B" w:rsidRPr="00D2187B" w:rsidRDefault="00D2187B" w:rsidP="00D2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7B">
              <w:rPr>
                <w:rFonts w:ascii="Times New Roman" w:hAnsi="Times New Roman" w:cs="Times New Roman"/>
                <w:sz w:val="20"/>
                <w:szCs w:val="20"/>
              </w:rPr>
              <w:t>СОБРАНИЕ ДЕПУТАТОВ МАЛОДЕРБЕТОВСКОГО РАЙОННОГО МУНИЦИПАЛЬНОГО ОБРАЗОВАНИЯ РЕСПУБЛИКИ КАЛМЫКИЯ</w:t>
            </w:r>
          </w:p>
          <w:p w:rsidR="00D2187B" w:rsidRPr="00D2187B" w:rsidRDefault="00D2187B" w:rsidP="00D2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187B" w:rsidRPr="00D2187B" w:rsidRDefault="00D2187B" w:rsidP="00D21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87B">
        <w:rPr>
          <w:rFonts w:ascii="Times New Roman" w:hAnsi="Times New Roman" w:cs="Times New Roman"/>
          <w:sz w:val="24"/>
          <w:szCs w:val="24"/>
        </w:rPr>
        <w:t xml:space="preserve">с. Малые </w:t>
      </w:r>
      <w:proofErr w:type="spellStart"/>
      <w:r w:rsidRPr="00D2187B">
        <w:rPr>
          <w:rFonts w:ascii="Times New Roman" w:hAnsi="Times New Roman" w:cs="Times New Roman"/>
          <w:sz w:val="24"/>
          <w:szCs w:val="24"/>
        </w:rPr>
        <w:t>Дербеты</w:t>
      </w:r>
      <w:proofErr w:type="spellEnd"/>
      <w:r w:rsidRPr="00D218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05C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E12F27">
        <w:rPr>
          <w:rFonts w:ascii="Times New Roman" w:hAnsi="Times New Roman" w:cs="Times New Roman"/>
          <w:sz w:val="24"/>
          <w:szCs w:val="24"/>
        </w:rPr>
        <w:t>24</w:t>
      </w:r>
      <w:r w:rsidRPr="00D2187B">
        <w:rPr>
          <w:rFonts w:ascii="Times New Roman" w:hAnsi="Times New Roman" w:cs="Times New Roman"/>
          <w:sz w:val="24"/>
          <w:szCs w:val="24"/>
        </w:rPr>
        <w:t xml:space="preserve">» </w:t>
      </w:r>
      <w:r w:rsidR="00E12F27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EA2B2B">
        <w:rPr>
          <w:rFonts w:ascii="Times New Roman" w:hAnsi="Times New Roman" w:cs="Times New Roman"/>
          <w:sz w:val="24"/>
          <w:szCs w:val="24"/>
        </w:rPr>
        <w:t xml:space="preserve"> 20</w:t>
      </w:r>
      <w:r w:rsidR="00E12F27">
        <w:rPr>
          <w:rFonts w:ascii="Times New Roman" w:hAnsi="Times New Roman" w:cs="Times New Roman"/>
          <w:sz w:val="24"/>
          <w:szCs w:val="24"/>
        </w:rPr>
        <w:t>21</w:t>
      </w:r>
      <w:r w:rsidRPr="00D2187B">
        <w:rPr>
          <w:rFonts w:ascii="Times New Roman" w:hAnsi="Times New Roman" w:cs="Times New Roman"/>
          <w:sz w:val="24"/>
          <w:szCs w:val="24"/>
        </w:rPr>
        <w:t>г</w:t>
      </w:r>
      <w:r w:rsidR="00EA2B2B">
        <w:rPr>
          <w:rFonts w:ascii="Times New Roman" w:hAnsi="Times New Roman" w:cs="Times New Roman"/>
          <w:sz w:val="24"/>
          <w:szCs w:val="24"/>
        </w:rPr>
        <w:t>.</w:t>
      </w:r>
    </w:p>
    <w:p w:rsidR="00D2187B" w:rsidRPr="00D2187B" w:rsidRDefault="00D2187B" w:rsidP="00D2187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A735D" w:rsidRDefault="00D2187B" w:rsidP="008B505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87B">
        <w:rPr>
          <w:rFonts w:ascii="Times New Roman" w:hAnsi="Times New Roman" w:cs="Times New Roman"/>
          <w:sz w:val="24"/>
          <w:szCs w:val="24"/>
        </w:rPr>
        <w:t xml:space="preserve"> </w:t>
      </w:r>
      <w:r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Pr="000D3858">
        <w:rPr>
          <w:rFonts w:ascii="Times New Roman" w:hAnsi="Times New Roman" w:cs="Times New Roman"/>
          <w:b/>
          <w:sz w:val="24"/>
          <w:szCs w:val="24"/>
        </w:rPr>
        <w:t>Р</w:t>
      </w:r>
      <w:r w:rsidR="00353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858">
        <w:rPr>
          <w:rFonts w:ascii="Times New Roman" w:hAnsi="Times New Roman" w:cs="Times New Roman"/>
          <w:b/>
          <w:sz w:val="24"/>
          <w:szCs w:val="24"/>
        </w:rPr>
        <w:t>Е</w:t>
      </w:r>
      <w:r w:rsidR="00353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858">
        <w:rPr>
          <w:rFonts w:ascii="Times New Roman" w:hAnsi="Times New Roman" w:cs="Times New Roman"/>
          <w:b/>
          <w:sz w:val="24"/>
          <w:szCs w:val="24"/>
        </w:rPr>
        <w:t>Ш</w:t>
      </w:r>
      <w:r w:rsidR="00353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858">
        <w:rPr>
          <w:rFonts w:ascii="Times New Roman" w:hAnsi="Times New Roman" w:cs="Times New Roman"/>
          <w:b/>
          <w:sz w:val="24"/>
          <w:szCs w:val="24"/>
        </w:rPr>
        <w:t>Е</w:t>
      </w:r>
      <w:r w:rsidR="00353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858">
        <w:rPr>
          <w:rFonts w:ascii="Times New Roman" w:hAnsi="Times New Roman" w:cs="Times New Roman"/>
          <w:b/>
          <w:sz w:val="24"/>
          <w:szCs w:val="24"/>
        </w:rPr>
        <w:t>Н</w:t>
      </w:r>
      <w:r w:rsidR="00353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858">
        <w:rPr>
          <w:rFonts w:ascii="Times New Roman" w:hAnsi="Times New Roman" w:cs="Times New Roman"/>
          <w:b/>
          <w:sz w:val="24"/>
          <w:szCs w:val="24"/>
        </w:rPr>
        <w:t>И</w:t>
      </w:r>
      <w:r w:rsidR="00353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858" w:rsidRPr="000D3858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0D3858">
        <w:rPr>
          <w:rFonts w:ascii="Times New Roman" w:hAnsi="Times New Roman" w:cs="Times New Roman"/>
          <w:b/>
          <w:sz w:val="24"/>
          <w:szCs w:val="24"/>
        </w:rPr>
        <w:t>№</w:t>
      </w:r>
      <w:r w:rsidR="008E5E8C">
        <w:rPr>
          <w:rFonts w:ascii="Times New Roman" w:hAnsi="Times New Roman" w:cs="Times New Roman"/>
          <w:b/>
          <w:sz w:val="24"/>
          <w:szCs w:val="24"/>
        </w:rPr>
        <w:t>3</w:t>
      </w:r>
    </w:p>
    <w:p w:rsidR="008B505C" w:rsidRPr="008B505C" w:rsidRDefault="008B505C" w:rsidP="008B505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35D" w:rsidRPr="003A735D" w:rsidRDefault="003A735D" w:rsidP="003A735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735D">
        <w:rPr>
          <w:rFonts w:ascii="Times New Roman" w:hAnsi="Times New Roman" w:cs="Times New Roman"/>
          <w:i/>
          <w:sz w:val="24"/>
          <w:szCs w:val="24"/>
        </w:rPr>
        <w:t>«Об утверждении прогноза социально-экономического развития</w:t>
      </w:r>
    </w:p>
    <w:p w:rsidR="003A735D" w:rsidRDefault="003A735D" w:rsidP="003A735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735D">
        <w:rPr>
          <w:rFonts w:ascii="Times New Roman" w:hAnsi="Times New Roman" w:cs="Times New Roman"/>
          <w:i/>
          <w:sz w:val="24"/>
          <w:szCs w:val="24"/>
        </w:rPr>
        <w:t>Малодербетовского РМО РК на 20</w:t>
      </w:r>
      <w:r w:rsidR="00EA2B2B">
        <w:rPr>
          <w:rFonts w:ascii="Times New Roman" w:hAnsi="Times New Roman" w:cs="Times New Roman"/>
          <w:i/>
          <w:sz w:val="24"/>
          <w:szCs w:val="24"/>
        </w:rPr>
        <w:t>2</w:t>
      </w:r>
      <w:r w:rsidR="00E12F27">
        <w:rPr>
          <w:rFonts w:ascii="Times New Roman" w:hAnsi="Times New Roman" w:cs="Times New Roman"/>
          <w:i/>
          <w:sz w:val="24"/>
          <w:szCs w:val="24"/>
        </w:rPr>
        <w:t xml:space="preserve">2г </w:t>
      </w:r>
      <w:r w:rsidR="00E12F27" w:rsidRPr="003A735D">
        <w:rPr>
          <w:rFonts w:ascii="Times New Roman" w:hAnsi="Times New Roman" w:cs="Times New Roman"/>
          <w:i/>
          <w:sz w:val="24"/>
          <w:szCs w:val="24"/>
        </w:rPr>
        <w:t>и</w:t>
      </w:r>
      <w:r w:rsidRPr="003A735D">
        <w:rPr>
          <w:rFonts w:ascii="Times New Roman" w:hAnsi="Times New Roman" w:cs="Times New Roman"/>
          <w:i/>
          <w:sz w:val="24"/>
          <w:szCs w:val="24"/>
        </w:rPr>
        <w:t xml:space="preserve"> плановый период 20</w:t>
      </w:r>
      <w:r w:rsidR="00EA2B2B">
        <w:rPr>
          <w:rFonts w:ascii="Times New Roman" w:hAnsi="Times New Roman" w:cs="Times New Roman"/>
          <w:i/>
          <w:sz w:val="24"/>
          <w:szCs w:val="24"/>
        </w:rPr>
        <w:t>2</w:t>
      </w:r>
      <w:r w:rsidR="00E12F27">
        <w:rPr>
          <w:rFonts w:ascii="Times New Roman" w:hAnsi="Times New Roman" w:cs="Times New Roman"/>
          <w:i/>
          <w:sz w:val="24"/>
          <w:szCs w:val="24"/>
        </w:rPr>
        <w:t>3</w:t>
      </w:r>
      <w:r w:rsidRPr="003A735D">
        <w:rPr>
          <w:rFonts w:ascii="Times New Roman" w:hAnsi="Times New Roman" w:cs="Times New Roman"/>
          <w:i/>
          <w:sz w:val="24"/>
          <w:szCs w:val="24"/>
        </w:rPr>
        <w:t>-202</w:t>
      </w:r>
      <w:r w:rsidR="00E12F27">
        <w:rPr>
          <w:rFonts w:ascii="Times New Roman" w:hAnsi="Times New Roman" w:cs="Times New Roman"/>
          <w:i/>
          <w:sz w:val="24"/>
          <w:szCs w:val="24"/>
        </w:rPr>
        <w:t>4</w:t>
      </w:r>
      <w:r w:rsidRPr="003A735D">
        <w:rPr>
          <w:rFonts w:ascii="Times New Roman" w:hAnsi="Times New Roman" w:cs="Times New Roman"/>
          <w:i/>
          <w:sz w:val="24"/>
          <w:szCs w:val="24"/>
        </w:rPr>
        <w:t>г.г.»</w:t>
      </w:r>
    </w:p>
    <w:p w:rsidR="008B505C" w:rsidRPr="008B505C" w:rsidRDefault="008B505C" w:rsidP="008B505C">
      <w:pPr>
        <w:jc w:val="both"/>
        <w:rPr>
          <w:rFonts w:cs="Times New Roman"/>
          <w:bCs/>
        </w:rPr>
      </w:pPr>
    </w:p>
    <w:p w:rsidR="003A735D" w:rsidRPr="00E12F27" w:rsidRDefault="003A735D" w:rsidP="008B50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735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B505C" w:rsidRPr="003A735D">
        <w:rPr>
          <w:rFonts w:ascii="Times New Roman" w:hAnsi="Times New Roman" w:cs="Times New Roman"/>
          <w:sz w:val="28"/>
          <w:szCs w:val="28"/>
        </w:rPr>
        <w:t>статьи 173</w:t>
      </w:r>
      <w:r w:rsidRPr="003A735D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статье 11,</w:t>
      </w:r>
      <w:r w:rsidR="008B5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 Федерального закона от 28.06.2014г. №172-</w:t>
      </w:r>
      <w:r w:rsidR="008B505C">
        <w:rPr>
          <w:rFonts w:ascii="Times New Roman" w:hAnsi="Times New Roman" w:cs="Times New Roman"/>
          <w:sz w:val="28"/>
          <w:szCs w:val="28"/>
        </w:rPr>
        <w:t>ФЗ «</w:t>
      </w:r>
      <w:r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Федерации», Порядка составления, разработки и утверждения прогноза социально-экономического развития Малодербетовского районного муниципального образования Республики Калмыкия</w:t>
      </w:r>
    </w:p>
    <w:p w:rsidR="003A735D" w:rsidRPr="00EA2B2B" w:rsidRDefault="003A735D" w:rsidP="00EA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2B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Малодербетовского районного муниципального </w:t>
      </w:r>
    </w:p>
    <w:p w:rsidR="003A735D" w:rsidRPr="00EA2B2B" w:rsidRDefault="003A735D" w:rsidP="00EA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2B">
        <w:rPr>
          <w:rFonts w:ascii="Times New Roman" w:hAnsi="Times New Roman" w:cs="Times New Roman"/>
          <w:b/>
          <w:sz w:val="28"/>
          <w:szCs w:val="28"/>
        </w:rPr>
        <w:t>образования Республики Калмыкия</w:t>
      </w:r>
    </w:p>
    <w:p w:rsidR="003A735D" w:rsidRPr="00D2187B" w:rsidRDefault="003A735D" w:rsidP="00D218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735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A735D" w:rsidRDefault="003A735D" w:rsidP="003A73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прогноз социально-экономического развития Малодербетовского районного муниципального образования Республики </w:t>
      </w:r>
      <w:r w:rsidR="00E12F27">
        <w:rPr>
          <w:rFonts w:ascii="Times New Roman" w:hAnsi="Times New Roman" w:cs="Times New Roman"/>
          <w:sz w:val="28"/>
          <w:szCs w:val="28"/>
        </w:rPr>
        <w:t>Калмыкия на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A2B2B">
        <w:rPr>
          <w:rFonts w:ascii="Times New Roman" w:hAnsi="Times New Roman" w:cs="Times New Roman"/>
          <w:sz w:val="28"/>
          <w:szCs w:val="28"/>
        </w:rPr>
        <w:t>2</w:t>
      </w:r>
      <w:r w:rsidR="00E12F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12F27">
        <w:rPr>
          <w:rFonts w:ascii="Times New Roman" w:hAnsi="Times New Roman" w:cs="Times New Roman"/>
          <w:sz w:val="28"/>
          <w:szCs w:val="28"/>
        </w:rPr>
        <w:t>плановый период 2023</w:t>
      </w:r>
      <w:r w:rsidR="00EA2B2B">
        <w:rPr>
          <w:rFonts w:ascii="Times New Roman" w:hAnsi="Times New Roman" w:cs="Times New Roman"/>
          <w:sz w:val="28"/>
          <w:szCs w:val="28"/>
        </w:rPr>
        <w:t>-202</w:t>
      </w:r>
      <w:r w:rsidR="00E12F27">
        <w:rPr>
          <w:rFonts w:ascii="Times New Roman" w:hAnsi="Times New Roman" w:cs="Times New Roman"/>
          <w:sz w:val="28"/>
          <w:szCs w:val="28"/>
        </w:rPr>
        <w:t>4</w:t>
      </w:r>
      <w:r w:rsidR="00D21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годы.</w:t>
      </w:r>
    </w:p>
    <w:p w:rsidR="003A735D" w:rsidRPr="00EA2B2B" w:rsidRDefault="003A735D" w:rsidP="003A73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</w:t>
      </w:r>
      <w:r w:rsidR="008B505C">
        <w:rPr>
          <w:rFonts w:ascii="Times New Roman" w:hAnsi="Times New Roman" w:cs="Times New Roman"/>
          <w:sz w:val="28"/>
          <w:szCs w:val="28"/>
        </w:rPr>
        <w:t>силу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05C">
        <w:rPr>
          <w:rFonts w:ascii="Times New Roman" w:hAnsi="Times New Roman" w:cs="Times New Roman"/>
          <w:sz w:val="28"/>
          <w:szCs w:val="28"/>
        </w:rPr>
        <w:t>момента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 и подлежит </w:t>
      </w:r>
      <w:r w:rsidR="00E12F27">
        <w:rPr>
          <w:rFonts w:ascii="Times New Roman" w:hAnsi="Times New Roman" w:cs="Times New Roman"/>
          <w:sz w:val="28"/>
          <w:szCs w:val="28"/>
        </w:rPr>
        <w:t>размещению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Малодербетовского районного муниципального образования Республики Калмыкия.</w:t>
      </w:r>
    </w:p>
    <w:p w:rsidR="003A735D" w:rsidRDefault="003A735D" w:rsidP="003A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E8C" w:rsidRPr="00D2187B" w:rsidRDefault="008E5E8C" w:rsidP="003A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735D" w:rsidRDefault="003A735D" w:rsidP="003A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8E5E8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3A735D" w:rsidRDefault="003A735D" w:rsidP="003A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Малодербетовского районного</w:t>
      </w:r>
    </w:p>
    <w:p w:rsidR="003A735D" w:rsidRDefault="003A735D" w:rsidP="003A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Республики Калмыкия</w:t>
      </w:r>
      <w:r w:rsidRPr="003A7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B50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F27">
        <w:rPr>
          <w:rFonts w:ascii="Times New Roman" w:hAnsi="Times New Roman" w:cs="Times New Roman"/>
          <w:sz w:val="28"/>
          <w:szCs w:val="28"/>
        </w:rPr>
        <w:t xml:space="preserve">       </w:t>
      </w:r>
      <w:r w:rsidR="008E5E8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E5E8C">
        <w:rPr>
          <w:rFonts w:ascii="Times New Roman" w:hAnsi="Times New Roman" w:cs="Times New Roman"/>
          <w:sz w:val="28"/>
          <w:szCs w:val="28"/>
        </w:rPr>
        <w:t>С.Этеев</w:t>
      </w:r>
      <w:proofErr w:type="spellEnd"/>
    </w:p>
    <w:p w:rsidR="00EA2B2B" w:rsidRDefault="00EA2B2B" w:rsidP="003A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B2B" w:rsidRDefault="00EA2B2B" w:rsidP="003A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858" w:rsidRDefault="00EA2B2B" w:rsidP="003A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Малодербетовского РМО РК</w:t>
      </w:r>
      <w:r w:rsidR="008B505C" w:rsidRPr="008B505C">
        <w:rPr>
          <w:rFonts w:ascii="Times New Roman" w:hAnsi="Times New Roman" w:cs="Times New Roman"/>
          <w:sz w:val="28"/>
          <w:szCs w:val="28"/>
        </w:rPr>
        <w:t xml:space="preserve"> </w:t>
      </w:r>
      <w:r w:rsidR="008B50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8B505C">
        <w:rPr>
          <w:rFonts w:ascii="Times New Roman" w:hAnsi="Times New Roman" w:cs="Times New Roman"/>
          <w:sz w:val="28"/>
          <w:szCs w:val="28"/>
        </w:rPr>
        <w:t>С.Лиджиев</w:t>
      </w:r>
      <w:proofErr w:type="spellEnd"/>
    </w:p>
    <w:p w:rsidR="00EA2B2B" w:rsidRPr="003A735D" w:rsidRDefault="000D3858" w:rsidP="003A7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           </w:t>
      </w:r>
      <w:r w:rsidR="008B505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12F2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2B2B" w:rsidRPr="003A735D" w:rsidSect="00D2187B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213B"/>
    <w:multiLevelType w:val="hybridMultilevel"/>
    <w:tmpl w:val="F370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5D"/>
    <w:rsid w:val="00021641"/>
    <w:rsid w:val="000261FD"/>
    <w:rsid w:val="000271A0"/>
    <w:rsid w:val="000315BF"/>
    <w:rsid w:val="0003187B"/>
    <w:rsid w:val="0003296B"/>
    <w:rsid w:val="000428A3"/>
    <w:rsid w:val="00042E6C"/>
    <w:rsid w:val="000569D2"/>
    <w:rsid w:val="00064AFA"/>
    <w:rsid w:val="000734B9"/>
    <w:rsid w:val="00077057"/>
    <w:rsid w:val="0008230A"/>
    <w:rsid w:val="0008592D"/>
    <w:rsid w:val="00091351"/>
    <w:rsid w:val="00095D03"/>
    <w:rsid w:val="000A1D3D"/>
    <w:rsid w:val="000A3D3E"/>
    <w:rsid w:val="000A6414"/>
    <w:rsid w:val="000C073C"/>
    <w:rsid w:val="000C59AD"/>
    <w:rsid w:val="000D3858"/>
    <w:rsid w:val="000D3AB3"/>
    <w:rsid w:val="000D6AA5"/>
    <w:rsid w:val="000E4C94"/>
    <w:rsid w:val="000F1B44"/>
    <w:rsid w:val="00103656"/>
    <w:rsid w:val="00114EAC"/>
    <w:rsid w:val="00115F63"/>
    <w:rsid w:val="0011782D"/>
    <w:rsid w:val="001336F2"/>
    <w:rsid w:val="00141A8D"/>
    <w:rsid w:val="001454E8"/>
    <w:rsid w:val="001466FB"/>
    <w:rsid w:val="00147E34"/>
    <w:rsid w:val="001532AF"/>
    <w:rsid w:val="001554C2"/>
    <w:rsid w:val="00162761"/>
    <w:rsid w:val="001653DA"/>
    <w:rsid w:val="00166945"/>
    <w:rsid w:val="00167ED6"/>
    <w:rsid w:val="00180B20"/>
    <w:rsid w:val="00191E72"/>
    <w:rsid w:val="001B22B7"/>
    <w:rsid w:val="001C0B14"/>
    <w:rsid w:val="001D1522"/>
    <w:rsid w:val="001D167D"/>
    <w:rsid w:val="001D2AAD"/>
    <w:rsid w:val="001E17F8"/>
    <w:rsid w:val="001E2E2E"/>
    <w:rsid w:val="002001F3"/>
    <w:rsid w:val="00202018"/>
    <w:rsid w:val="00203DC9"/>
    <w:rsid w:val="002058B6"/>
    <w:rsid w:val="00210CA6"/>
    <w:rsid w:val="0021106C"/>
    <w:rsid w:val="0021192E"/>
    <w:rsid w:val="0021366F"/>
    <w:rsid w:val="002150C0"/>
    <w:rsid w:val="0022588E"/>
    <w:rsid w:val="00225B14"/>
    <w:rsid w:val="00227379"/>
    <w:rsid w:val="0022740C"/>
    <w:rsid w:val="002344BB"/>
    <w:rsid w:val="0024195F"/>
    <w:rsid w:val="002421C7"/>
    <w:rsid w:val="00244422"/>
    <w:rsid w:val="0024567F"/>
    <w:rsid w:val="00257D1C"/>
    <w:rsid w:val="0026174F"/>
    <w:rsid w:val="002637E6"/>
    <w:rsid w:val="00286211"/>
    <w:rsid w:val="0028734D"/>
    <w:rsid w:val="00293B50"/>
    <w:rsid w:val="002A7F82"/>
    <w:rsid w:val="002B144C"/>
    <w:rsid w:val="002B5E06"/>
    <w:rsid w:val="002B7F44"/>
    <w:rsid w:val="002C034B"/>
    <w:rsid w:val="002C251F"/>
    <w:rsid w:val="002C4652"/>
    <w:rsid w:val="002C4A42"/>
    <w:rsid w:val="002E1901"/>
    <w:rsid w:val="002E2577"/>
    <w:rsid w:val="002E42ED"/>
    <w:rsid w:val="002E7966"/>
    <w:rsid w:val="002F24A1"/>
    <w:rsid w:val="002F4094"/>
    <w:rsid w:val="003005E5"/>
    <w:rsid w:val="003101FE"/>
    <w:rsid w:val="003107A4"/>
    <w:rsid w:val="00330639"/>
    <w:rsid w:val="00333BBA"/>
    <w:rsid w:val="00334666"/>
    <w:rsid w:val="00340BED"/>
    <w:rsid w:val="00343084"/>
    <w:rsid w:val="003441CD"/>
    <w:rsid w:val="00350703"/>
    <w:rsid w:val="003536F7"/>
    <w:rsid w:val="00365482"/>
    <w:rsid w:val="00375014"/>
    <w:rsid w:val="00376434"/>
    <w:rsid w:val="0038365B"/>
    <w:rsid w:val="00392239"/>
    <w:rsid w:val="003924C6"/>
    <w:rsid w:val="00392509"/>
    <w:rsid w:val="00393DF1"/>
    <w:rsid w:val="003954B6"/>
    <w:rsid w:val="003A2053"/>
    <w:rsid w:val="003A47A4"/>
    <w:rsid w:val="003A735D"/>
    <w:rsid w:val="003A7F37"/>
    <w:rsid w:val="003B0824"/>
    <w:rsid w:val="003B1AE7"/>
    <w:rsid w:val="003B5BB2"/>
    <w:rsid w:val="003B60D9"/>
    <w:rsid w:val="003C093F"/>
    <w:rsid w:val="003C2303"/>
    <w:rsid w:val="003C31B0"/>
    <w:rsid w:val="003C45B5"/>
    <w:rsid w:val="003D7A25"/>
    <w:rsid w:val="003E7047"/>
    <w:rsid w:val="003F1B5C"/>
    <w:rsid w:val="003F45F5"/>
    <w:rsid w:val="00406A56"/>
    <w:rsid w:val="00407225"/>
    <w:rsid w:val="00415C3F"/>
    <w:rsid w:val="00420A17"/>
    <w:rsid w:val="00423D7C"/>
    <w:rsid w:val="00426E1B"/>
    <w:rsid w:val="00430AD2"/>
    <w:rsid w:val="00432497"/>
    <w:rsid w:val="004363AE"/>
    <w:rsid w:val="0044139D"/>
    <w:rsid w:val="004578B5"/>
    <w:rsid w:val="0047074F"/>
    <w:rsid w:val="00473DB1"/>
    <w:rsid w:val="00474E69"/>
    <w:rsid w:val="004808D1"/>
    <w:rsid w:val="00487D5B"/>
    <w:rsid w:val="004A1C36"/>
    <w:rsid w:val="004B4233"/>
    <w:rsid w:val="004C3ED3"/>
    <w:rsid w:val="004D6330"/>
    <w:rsid w:val="004E31A9"/>
    <w:rsid w:val="004F28CF"/>
    <w:rsid w:val="005001E6"/>
    <w:rsid w:val="00502F5B"/>
    <w:rsid w:val="00507616"/>
    <w:rsid w:val="00507D89"/>
    <w:rsid w:val="00515925"/>
    <w:rsid w:val="00520497"/>
    <w:rsid w:val="005214CF"/>
    <w:rsid w:val="00521576"/>
    <w:rsid w:val="00526866"/>
    <w:rsid w:val="005274DA"/>
    <w:rsid w:val="005274F7"/>
    <w:rsid w:val="00546EAE"/>
    <w:rsid w:val="005476CF"/>
    <w:rsid w:val="00550D39"/>
    <w:rsid w:val="005638C9"/>
    <w:rsid w:val="0056616B"/>
    <w:rsid w:val="005708C8"/>
    <w:rsid w:val="00582678"/>
    <w:rsid w:val="0058412A"/>
    <w:rsid w:val="005865A1"/>
    <w:rsid w:val="005B2A28"/>
    <w:rsid w:val="005B4412"/>
    <w:rsid w:val="005B6596"/>
    <w:rsid w:val="005D32AD"/>
    <w:rsid w:val="005D5DE5"/>
    <w:rsid w:val="005D69FB"/>
    <w:rsid w:val="005E08C4"/>
    <w:rsid w:val="005E19E1"/>
    <w:rsid w:val="005E3911"/>
    <w:rsid w:val="005E4286"/>
    <w:rsid w:val="005E7C8F"/>
    <w:rsid w:val="005F3292"/>
    <w:rsid w:val="005F66BE"/>
    <w:rsid w:val="00603B9C"/>
    <w:rsid w:val="006156A1"/>
    <w:rsid w:val="0061649A"/>
    <w:rsid w:val="00616FE6"/>
    <w:rsid w:val="00623522"/>
    <w:rsid w:val="006412A7"/>
    <w:rsid w:val="00653C82"/>
    <w:rsid w:val="0065450F"/>
    <w:rsid w:val="00656632"/>
    <w:rsid w:val="00657958"/>
    <w:rsid w:val="00657A14"/>
    <w:rsid w:val="00661CB4"/>
    <w:rsid w:val="00667338"/>
    <w:rsid w:val="006713C5"/>
    <w:rsid w:val="00680F5F"/>
    <w:rsid w:val="00685B2C"/>
    <w:rsid w:val="00685EC0"/>
    <w:rsid w:val="00686C0E"/>
    <w:rsid w:val="0069217C"/>
    <w:rsid w:val="0069403C"/>
    <w:rsid w:val="0069665C"/>
    <w:rsid w:val="00696EB2"/>
    <w:rsid w:val="00697567"/>
    <w:rsid w:val="006A3C81"/>
    <w:rsid w:val="006B331B"/>
    <w:rsid w:val="006B6785"/>
    <w:rsid w:val="006B7E21"/>
    <w:rsid w:val="006C6CA6"/>
    <w:rsid w:val="006C6FBF"/>
    <w:rsid w:val="006D10C1"/>
    <w:rsid w:val="006E397C"/>
    <w:rsid w:val="006E6646"/>
    <w:rsid w:val="006F5D47"/>
    <w:rsid w:val="00702D94"/>
    <w:rsid w:val="00703CD3"/>
    <w:rsid w:val="00706076"/>
    <w:rsid w:val="00715EB1"/>
    <w:rsid w:val="00716688"/>
    <w:rsid w:val="007273C2"/>
    <w:rsid w:val="00732EAA"/>
    <w:rsid w:val="00737B6F"/>
    <w:rsid w:val="00745716"/>
    <w:rsid w:val="0075780C"/>
    <w:rsid w:val="00766B3C"/>
    <w:rsid w:val="00770529"/>
    <w:rsid w:val="00771775"/>
    <w:rsid w:val="007816C3"/>
    <w:rsid w:val="00782C86"/>
    <w:rsid w:val="00786F63"/>
    <w:rsid w:val="007C1098"/>
    <w:rsid w:val="007C3C28"/>
    <w:rsid w:val="007D03FB"/>
    <w:rsid w:val="007D1B42"/>
    <w:rsid w:val="007E089C"/>
    <w:rsid w:val="007E71C9"/>
    <w:rsid w:val="007F72A1"/>
    <w:rsid w:val="008027B3"/>
    <w:rsid w:val="00816F4B"/>
    <w:rsid w:val="008202D2"/>
    <w:rsid w:val="0082088B"/>
    <w:rsid w:val="00821696"/>
    <w:rsid w:val="00822CF3"/>
    <w:rsid w:val="00824AE0"/>
    <w:rsid w:val="0082708B"/>
    <w:rsid w:val="00835D53"/>
    <w:rsid w:val="00843B1B"/>
    <w:rsid w:val="0084539D"/>
    <w:rsid w:val="00850C30"/>
    <w:rsid w:val="0086142C"/>
    <w:rsid w:val="00880B50"/>
    <w:rsid w:val="00881BDF"/>
    <w:rsid w:val="00884BD3"/>
    <w:rsid w:val="00890310"/>
    <w:rsid w:val="008A1F12"/>
    <w:rsid w:val="008B06C6"/>
    <w:rsid w:val="008B505C"/>
    <w:rsid w:val="008C0186"/>
    <w:rsid w:val="008C75F4"/>
    <w:rsid w:val="008C7C74"/>
    <w:rsid w:val="008D1CB7"/>
    <w:rsid w:val="008E0862"/>
    <w:rsid w:val="008E3DC9"/>
    <w:rsid w:val="008E5E8C"/>
    <w:rsid w:val="008E6536"/>
    <w:rsid w:val="008F2A63"/>
    <w:rsid w:val="008F2D15"/>
    <w:rsid w:val="008F724B"/>
    <w:rsid w:val="00900722"/>
    <w:rsid w:val="00904766"/>
    <w:rsid w:val="00911FA7"/>
    <w:rsid w:val="00916DF1"/>
    <w:rsid w:val="00920ABA"/>
    <w:rsid w:val="00931150"/>
    <w:rsid w:val="009440FE"/>
    <w:rsid w:val="009627BC"/>
    <w:rsid w:val="009638BF"/>
    <w:rsid w:val="00973175"/>
    <w:rsid w:val="0097412A"/>
    <w:rsid w:val="00975F3C"/>
    <w:rsid w:val="00980B86"/>
    <w:rsid w:val="0098476A"/>
    <w:rsid w:val="00986231"/>
    <w:rsid w:val="0098788B"/>
    <w:rsid w:val="00990AC8"/>
    <w:rsid w:val="009918CB"/>
    <w:rsid w:val="00994396"/>
    <w:rsid w:val="009A24B1"/>
    <w:rsid w:val="009A25E5"/>
    <w:rsid w:val="009A7EBC"/>
    <w:rsid w:val="009B21C3"/>
    <w:rsid w:val="009B3581"/>
    <w:rsid w:val="009C56D2"/>
    <w:rsid w:val="009D113E"/>
    <w:rsid w:val="009D13FF"/>
    <w:rsid w:val="009E29AF"/>
    <w:rsid w:val="009E5644"/>
    <w:rsid w:val="009F07E8"/>
    <w:rsid w:val="009F346F"/>
    <w:rsid w:val="009F3EB0"/>
    <w:rsid w:val="009F5545"/>
    <w:rsid w:val="00A04E69"/>
    <w:rsid w:val="00A0509A"/>
    <w:rsid w:val="00A072C8"/>
    <w:rsid w:val="00A17509"/>
    <w:rsid w:val="00A1794B"/>
    <w:rsid w:val="00A279C2"/>
    <w:rsid w:val="00A36221"/>
    <w:rsid w:val="00A5229B"/>
    <w:rsid w:val="00A530BC"/>
    <w:rsid w:val="00A54E5F"/>
    <w:rsid w:val="00A55556"/>
    <w:rsid w:val="00A55760"/>
    <w:rsid w:val="00A56DA1"/>
    <w:rsid w:val="00A60F5B"/>
    <w:rsid w:val="00A63BF1"/>
    <w:rsid w:val="00A76BA5"/>
    <w:rsid w:val="00A835EF"/>
    <w:rsid w:val="00A83E0B"/>
    <w:rsid w:val="00A91725"/>
    <w:rsid w:val="00A922C4"/>
    <w:rsid w:val="00AB3117"/>
    <w:rsid w:val="00AC3E0D"/>
    <w:rsid w:val="00AC4DBB"/>
    <w:rsid w:val="00AD23A6"/>
    <w:rsid w:val="00AD7436"/>
    <w:rsid w:val="00AE0B68"/>
    <w:rsid w:val="00AE204C"/>
    <w:rsid w:val="00AE75B7"/>
    <w:rsid w:val="00AF233B"/>
    <w:rsid w:val="00AF40AF"/>
    <w:rsid w:val="00AF4509"/>
    <w:rsid w:val="00B154EE"/>
    <w:rsid w:val="00B24C72"/>
    <w:rsid w:val="00B26618"/>
    <w:rsid w:val="00B2784A"/>
    <w:rsid w:val="00B33340"/>
    <w:rsid w:val="00B40319"/>
    <w:rsid w:val="00B417AC"/>
    <w:rsid w:val="00B41A3C"/>
    <w:rsid w:val="00B52798"/>
    <w:rsid w:val="00B53CC3"/>
    <w:rsid w:val="00B57D6C"/>
    <w:rsid w:val="00B677F9"/>
    <w:rsid w:val="00B759E1"/>
    <w:rsid w:val="00B82A5B"/>
    <w:rsid w:val="00B87037"/>
    <w:rsid w:val="00B93A6E"/>
    <w:rsid w:val="00B9406D"/>
    <w:rsid w:val="00B97415"/>
    <w:rsid w:val="00BA7465"/>
    <w:rsid w:val="00BA77FD"/>
    <w:rsid w:val="00BB0088"/>
    <w:rsid w:val="00BB347B"/>
    <w:rsid w:val="00BB518C"/>
    <w:rsid w:val="00BB5F2D"/>
    <w:rsid w:val="00BF4AB9"/>
    <w:rsid w:val="00C00F6D"/>
    <w:rsid w:val="00C0475A"/>
    <w:rsid w:val="00C074FA"/>
    <w:rsid w:val="00C113AE"/>
    <w:rsid w:val="00C11F23"/>
    <w:rsid w:val="00C232DC"/>
    <w:rsid w:val="00C46A95"/>
    <w:rsid w:val="00C5186B"/>
    <w:rsid w:val="00C519E8"/>
    <w:rsid w:val="00C56B12"/>
    <w:rsid w:val="00C61321"/>
    <w:rsid w:val="00C621C4"/>
    <w:rsid w:val="00C6429F"/>
    <w:rsid w:val="00C7046C"/>
    <w:rsid w:val="00C74297"/>
    <w:rsid w:val="00C74529"/>
    <w:rsid w:val="00C85537"/>
    <w:rsid w:val="00CA3748"/>
    <w:rsid w:val="00CB433E"/>
    <w:rsid w:val="00CC2475"/>
    <w:rsid w:val="00CD315B"/>
    <w:rsid w:val="00CD4655"/>
    <w:rsid w:val="00CD55EE"/>
    <w:rsid w:val="00CE2630"/>
    <w:rsid w:val="00CF3E05"/>
    <w:rsid w:val="00CF76F3"/>
    <w:rsid w:val="00D0563D"/>
    <w:rsid w:val="00D06451"/>
    <w:rsid w:val="00D13861"/>
    <w:rsid w:val="00D2187B"/>
    <w:rsid w:val="00D219C1"/>
    <w:rsid w:val="00D22379"/>
    <w:rsid w:val="00D24DD3"/>
    <w:rsid w:val="00D25314"/>
    <w:rsid w:val="00D26D78"/>
    <w:rsid w:val="00D27681"/>
    <w:rsid w:val="00D32C98"/>
    <w:rsid w:val="00D34D65"/>
    <w:rsid w:val="00D34F0F"/>
    <w:rsid w:val="00D47012"/>
    <w:rsid w:val="00D5334B"/>
    <w:rsid w:val="00D71743"/>
    <w:rsid w:val="00D71E32"/>
    <w:rsid w:val="00D75297"/>
    <w:rsid w:val="00D954E0"/>
    <w:rsid w:val="00DC0F35"/>
    <w:rsid w:val="00DC3AF3"/>
    <w:rsid w:val="00DD4915"/>
    <w:rsid w:val="00DE1409"/>
    <w:rsid w:val="00DE2EDE"/>
    <w:rsid w:val="00DE6B3D"/>
    <w:rsid w:val="00DE769F"/>
    <w:rsid w:val="00DF2AC9"/>
    <w:rsid w:val="00DF3243"/>
    <w:rsid w:val="00E0105A"/>
    <w:rsid w:val="00E03104"/>
    <w:rsid w:val="00E03D4C"/>
    <w:rsid w:val="00E03DEC"/>
    <w:rsid w:val="00E04AB2"/>
    <w:rsid w:val="00E12F27"/>
    <w:rsid w:val="00E15A72"/>
    <w:rsid w:val="00E16675"/>
    <w:rsid w:val="00E16A5E"/>
    <w:rsid w:val="00E26BC8"/>
    <w:rsid w:val="00E31A16"/>
    <w:rsid w:val="00E33EB6"/>
    <w:rsid w:val="00E40FDB"/>
    <w:rsid w:val="00E437D1"/>
    <w:rsid w:val="00E47591"/>
    <w:rsid w:val="00E57231"/>
    <w:rsid w:val="00E57E9F"/>
    <w:rsid w:val="00E80F80"/>
    <w:rsid w:val="00E85A79"/>
    <w:rsid w:val="00E94E0F"/>
    <w:rsid w:val="00EA2B2B"/>
    <w:rsid w:val="00EB0EE4"/>
    <w:rsid w:val="00EB1FAB"/>
    <w:rsid w:val="00EB36E3"/>
    <w:rsid w:val="00EB6BE8"/>
    <w:rsid w:val="00EC5637"/>
    <w:rsid w:val="00EC6D92"/>
    <w:rsid w:val="00ED4BC4"/>
    <w:rsid w:val="00ED5186"/>
    <w:rsid w:val="00ED698F"/>
    <w:rsid w:val="00EE148D"/>
    <w:rsid w:val="00EE417D"/>
    <w:rsid w:val="00EF5116"/>
    <w:rsid w:val="00F02EF1"/>
    <w:rsid w:val="00F10782"/>
    <w:rsid w:val="00F1078E"/>
    <w:rsid w:val="00F12323"/>
    <w:rsid w:val="00F13083"/>
    <w:rsid w:val="00F24E2A"/>
    <w:rsid w:val="00F30E13"/>
    <w:rsid w:val="00F33C28"/>
    <w:rsid w:val="00F34A4A"/>
    <w:rsid w:val="00F420EE"/>
    <w:rsid w:val="00F431DA"/>
    <w:rsid w:val="00F51219"/>
    <w:rsid w:val="00F53BD3"/>
    <w:rsid w:val="00F54C64"/>
    <w:rsid w:val="00F626E1"/>
    <w:rsid w:val="00F63A47"/>
    <w:rsid w:val="00F70F49"/>
    <w:rsid w:val="00F75B97"/>
    <w:rsid w:val="00F87149"/>
    <w:rsid w:val="00F91061"/>
    <w:rsid w:val="00F951A5"/>
    <w:rsid w:val="00FB19C4"/>
    <w:rsid w:val="00FB649E"/>
    <w:rsid w:val="00FB75D1"/>
    <w:rsid w:val="00FC0A45"/>
    <w:rsid w:val="00FC107F"/>
    <w:rsid w:val="00FC58A1"/>
    <w:rsid w:val="00FD1352"/>
    <w:rsid w:val="00FD60B1"/>
    <w:rsid w:val="00FD64FC"/>
    <w:rsid w:val="00FE03F6"/>
    <w:rsid w:val="00FE2684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03DB"/>
  <w15:docId w15:val="{1536B2CE-6D19-4A3C-A67A-2DDDE3C9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87B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8B505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12</cp:revision>
  <cp:lastPrinted>2021-11-24T07:13:00Z</cp:lastPrinted>
  <dcterms:created xsi:type="dcterms:W3CDTF">2019-11-27T08:01:00Z</dcterms:created>
  <dcterms:modified xsi:type="dcterms:W3CDTF">2021-11-29T07:44:00Z</dcterms:modified>
</cp:coreProperties>
</file>