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30" w:rsidRPr="006F34EF" w:rsidRDefault="00005530" w:rsidP="006F34EF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071" w:tblpY="1235"/>
        <w:tblW w:w="1054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701"/>
        <w:gridCol w:w="4309"/>
      </w:tblGrid>
      <w:tr w:rsidR="00005530" w:rsidRPr="006F34EF" w:rsidTr="006F34EF">
        <w:trPr>
          <w:trHeight w:val="1384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530" w:rsidRPr="006F34EF" w:rsidRDefault="00005530" w:rsidP="000055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4EF">
              <w:rPr>
                <w:rFonts w:ascii="Times New Roman" w:hAnsi="Times New Roman" w:cs="Times New Roman"/>
                <w:b/>
              </w:rPr>
              <w:br w:type="page"/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EF">
              <w:rPr>
                <w:rFonts w:ascii="Times New Roman" w:hAnsi="Times New Roman" w:cs="Times New Roman"/>
                <w:b/>
                <w:bCs/>
              </w:rPr>
              <w:t>ХАЛЬМГ ТАНГЧИН</w:t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EF">
              <w:rPr>
                <w:rFonts w:ascii="Times New Roman" w:hAnsi="Times New Roman" w:cs="Times New Roman"/>
                <w:b/>
                <w:bCs/>
              </w:rPr>
              <w:t>БА</w:t>
            </w:r>
            <w:r w:rsidRPr="006F34EF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6F34EF">
              <w:rPr>
                <w:rFonts w:ascii="Times New Roman" w:hAnsi="Times New Roman" w:cs="Times New Roman"/>
                <w:b/>
                <w:bCs/>
              </w:rPr>
              <w:t>-ДθРВДЭ РАЙОНА</w:t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EF">
              <w:rPr>
                <w:rFonts w:ascii="Times New Roman" w:hAnsi="Times New Roman" w:cs="Times New Roman"/>
                <w:b/>
              </w:rPr>
              <w:t>МУНИЦИПАЛЬН БУРДЭЦИН</w:t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34EF">
              <w:rPr>
                <w:rFonts w:ascii="Times New Roman" w:hAnsi="Times New Roman" w:cs="Times New Roman"/>
                <w:b/>
              </w:rPr>
              <w:t>ДЕПУТАТНЫРИН ХУРЫГ</w:t>
            </w:r>
          </w:p>
          <w:p w:rsidR="00005530" w:rsidRPr="006F34EF" w:rsidRDefault="00005530" w:rsidP="0000553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5530" w:rsidRPr="006F34EF" w:rsidRDefault="00005530" w:rsidP="000055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34E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5530" w:rsidRPr="006F34EF" w:rsidRDefault="00005530" w:rsidP="000055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4EF">
              <w:rPr>
                <w:rFonts w:ascii="Times New Roman" w:hAnsi="Times New Roman" w:cs="Times New Roman"/>
                <w:b/>
              </w:rPr>
              <w:t xml:space="preserve"> СОБРАНИЕ ДЕПУТАТОВ</w:t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34EF">
              <w:rPr>
                <w:rFonts w:ascii="Times New Roman" w:hAnsi="Times New Roman" w:cs="Times New Roman"/>
                <w:b/>
              </w:rPr>
              <w:t>МАЛОДЕРБЕТОВСКОГО РАЙОННОГО МУНИЦИПАЛЬНОГО ОБРАЗОВАНИЯ</w:t>
            </w:r>
          </w:p>
          <w:p w:rsidR="00005530" w:rsidRPr="006F34EF" w:rsidRDefault="00005530" w:rsidP="000055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34EF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</w:tr>
      <w:tr w:rsidR="00005530" w:rsidRPr="00005530" w:rsidTr="006F34EF">
        <w:trPr>
          <w:trHeight w:val="419"/>
        </w:trPr>
        <w:tc>
          <w:tcPr>
            <w:tcW w:w="10545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05530" w:rsidRPr="00005530" w:rsidRDefault="00005530" w:rsidP="000055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359420, Республика Калмыкия, </w:t>
            </w:r>
            <w:proofErr w:type="spellStart"/>
            <w:r w:rsidRPr="00005530">
              <w:rPr>
                <w:rFonts w:ascii="Times New Roman" w:hAnsi="Times New Roman" w:cs="Times New Roman"/>
                <w:b/>
                <w:sz w:val="20"/>
                <w:szCs w:val="20"/>
              </w:rPr>
              <w:t>Малодербетовский</w:t>
            </w:r>
            <w:proofErr w:type="spellEnd"/>
            <w:r w:rsidRPr="00005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с. Малые Дербеты, ул. 40 лет Победы,1</w:t>
            </w:r>
          </w:p>
        </w:tc>
      </w:tr>
    </w:tbl>
    <w:p w:rsidR="00005530" w:rsidRPr="006F34EF" w:rsidRDefault="00005530" w:rsidP="006F34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5530">
        <w:rPr>
          <w:rFonts w:ascii="Times New Roman" w:hAnsi="Times New Roman" w:cs="Times New Roman"/>
          <w:b/>
          <w:sz w:val="24"/>
          <w:szCs w:val="24"/>
        </w:rPr>
        <w:t>с.Малые</w:t>
      </w:r>
      <w:proofErr w:type="spellEnd"/>
      <w:r w:rsidRPr="000055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530">
        <w:rPr>
          <w:rFonts w:ascii="Times New Roman" w:hAnsi="Times New Roman" w:cs="Times New Roman"/>
          <w:b/>
          <w:sz w:val="24"/>
          <w:szCs w:val="24"/>
        </w:rPr>
        <w:t>Дербеты</w:t>
      </w:r>
      <w:proofErr w:type="spellEnd"/>
      <w:r w:rsidRPr="000055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34E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0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A5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AF3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530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AF3A52">
        <w:rPr>
          <w:rFonts w:ascii="Times New Roman" w:hAnsi="Times New Roman" w:cs="Times New Roman"/>
          <w:b/>
          <w:sz w:val="24"/>
          <w:szCs w:val="24"/>
        </w:rPr>
        <w:t>02</w:t>
      </w:r>
      <w:r w:rsidRPr="00005530">
        <w:rPr>
          <w:rFonts w:ascii="Times New Roman" w:hAnsi="Times New Roman" w:cs="Times New Roman"/>
          <w:b/>
          <w:sz w:val="24"/>
          <w:szCs w:val="24"/>
        </w:rPr>
        <w:t>»</w:t>
      </w:r>
      <w:r w:rsidR="00AF3A52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Pr="00005530">
        <w:rPr>
          <w:rFonts w:ascii="Times New Roman" w:hAnsi="Times New Roman" w:cs="Times New Roman"/>
          <w:b/>
          <w:sz w:val="24"/>
          <w:szCs w:val="24"/>
        </w:rPr>
        <w:t xml:space="preserve">2021 г.  </w:t>
      </w:r>
    </w:p>
    <w:p w:rsidR="00005530" w:rsidRDefault="00005530" w:rsidP="000055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4EF" w:rsidRDefault="006F34EF" w:rsidP="006F3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AF3A5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F3A52">
        <w:rPr>
          <w:rFonts w:ascii="Times New Roman" w:hAnsi="Times New Roman" w:cs="Times New Roman"/>
          <w:b/>
          <w:sz w:val="24"/>
          <w:szCs w:val="24"/>
        </w:rPr>
        <w:t>5</w:t>
      </w:r>
    </w:p>
    <w:p w:rsidR="006F34EF" w:rsidRPr="00005530" w:rsidRDefault="006F34EF" w:rsidP="006F3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005530" w:rsidRPr="00005530" w:rsidTr="00005530">
        <w:trPr>
          <w:trHeight w:val="1118"/>
        </w:trPr>
        <w:tc>
          <w:tcPr>
            <w:tcW w:w="4076" w:type="dxa"/>
            <w:hideMark/>
          </w:tcPr>
          <w:p w:rsidR="00005530" w:rsidRPr="00005530" w:rsidRDefault="00005530" w:rsidP="0000553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5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внесении изменений в состав </w:t>
            </w:r>
          </w:p>
          <w:p w:rsidR="00005530" w:rsidRPr="00005530" w:rsidRDefault="00005530" w:rsidP="0000553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530">
              <w:rPr>
                <w:rFonts w:ascii="Times New Roman" w:hAnsi="Times New Roman" w:cs="Times New Roman"/>
                <w:i/>
                <w:sz w:val="24"/>
                <w:szCs w:val="24"/>
              </w:rPr>
              <w:t>Комиссии по делам</w:t>
            </w:r>
          </w:p>
          <w:p w:rsidR="00005530" w:rsidRPr="00005530" w:rsidRDefault="00005530" w:rsidP="000055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30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несовершеннолетних и защите их прав»</w:t>
            </w:r>
          </w:p>
        </w:tc>
      </w:tr>
    </w:tbl>
    <w:p w:rsidR="00005530" w:rsidRPr="00005530" w:rsidRDefault="00005530" w:rsidP="000055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530" w:rsidRPr="006F34EF" w:rsidRDefault="00005530" w:rsidP="006F34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основах системы профилактики безнадзорности и правонарушений несовершеннолетних» от 24.06.1999 года №120-ФЗ, Уставом Малодербетовского районного муниципального образования Республики Калмыкия,</w:t>
      </w:r>
    </w:p>
    <w:p w:rsidR="00005530" w:rsidRPr="006F34EF" w:rsidRDefault="00005530" w:rsidP="000055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Малодербетовского районного муниципального </w:t>
      </w:r>
    </w:p>
    <w:p w:rsidR="00005530" w:rsidRPr="006F34EF" w:rsidRDefault="00005530" w:rsidP="000055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EF">
        <w:rPr>
          <w:rFonts w:ascii="Times New Roman" w:hAnsi="Times New Roman" w:cs="Times New Roman"/>
          <w:b/>
          <w:sz w:val="24"/>
          <w:szCs w:val="24"/>
        </w:rPr>
        <w:t>образования Республики Калмыкия</w:t>
      </w:r>
    </w:p>
    <w:p w:rsidR="00005530" w:rsidRPr="006F34EF" w:rsidRDefault="00005530" w:rsidP="006F34E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E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05530" w:rsidRPr="006F34EF" w:rsidRDefault="00005530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>1. Внести изменения в состав Комиссии по делам несовершеннолетних и защите их прав администрации Малодербетовского районного муниципального образования Республики Калмыкия (далее - комиссия):</w:t>
      </w:r>
    </w:p>
    <w:p w:rsidR="00005530" w:rsidRPr="006F34EF" w:rsidRDefault="00005530" w:rsidP="000055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1.1. Ввести в состав комиссии </w:t>
      </w:r>
      <w:r w:rsidRPr="006F34EF">
        <w:rPr>
          <w:rFonts w:ascii="Times New Roman" w:hAnsi="Times New Roman" w:cs="Times New Roman"/>
          <w:color w:val="000000"/>
          <w:sz w:val="24"/>
          <w:szCs w:val="24"/>
        </w:rPr>
        <w:t>Терехову О.Ю., специалиста по культуре администрации Малодербетовского РМО РК;</w:t>
      </w:r>
    </w:p>
    <w:p w:rsidR="00005530" w:rsidRPr="006F34EF" w:rsidRDefault="00005530" w:rsidP="000055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E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6F34EF">
        <w:rPr>
          <w:rFonts w:ascii="Times New Roman" w:hAnsi="Times New Roman" w:cs="Times New Roman"/>
          <w:sz w:val="24"/>
          <w:szCs w:val="24"/>
        </w:rPr>
        <w:t xml:space="preserve">Ввести в состав комиссии </w:t>
      </w:r>
      <w:proofErr w:type="spellStart"/>
      <w:r w:rsidRPr="006F34EF">
        <w:rPr>
          <w:rFonts w:ascii="Times New Roman" w:hAnsi="Times New Roman" w:cs="Times New Roman"/>
          <w:color w:val="000000"/>
          <w:sz w:val="24"/>
          <w:szCs w:val="24"/>
        </w:rPr>
        <w:t>Каруеву</w:t>
      </w:r>
      <w:proofErr w:type="spellEnd"/>
      <w:r w:rsidRPr="006F34EF">
        <w:rPr>
          <w:rFonts w:ascii="Times New Roman" w:hAnsi="Times New Roman" w:cs="Times New Roman"/>
          <w:color w:val="000000"/>
          <w:sz w:val="24"/>
          <w:szCs w:val="24"/>
        </w:rPr>
        <w:t xml:space="preserve"> Н.И., директора БП ОУ РК «Калмыцкий государственный колледж нефти и газа» Малодербетовский филиал (по согласованию);</w:t>
      </w:r>
    </w:p>
    <w:p w:rsidR="00005530" w:rsidRPr="006F34EF" w:rsidRDefault="00005530" w:rsidP="000055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4EF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6F34EF">
        <w:rPr>
          <w:rFonts w:ascii="Times New Roman" w:hAnsi="Times New Roman" w:cs="Times New Roman"/>
          <w:sz w:val="24"/>
          <w:szCs w:val="24"/>
        </w:rPr>
        <w:t xml:space="preserve">Ввести в состав комиссии </w:t>
      </w:r>
      <w:proofErr w:type="spellStart"/>
      <w:r w:rsidR="00121FD6" w:rsidRPr="006F34EF">
        <w:rPr>
          <w:rFonts w:ascii="Times New Roman" w:hAnsi="Times New Roman" w:cs="Times New Roman"/>
          <w:color w:val="000000"/>
          <w:sz w:val="24"/>
          <w:szCs w:val="24"/>
        </w:rPr>
        <w:t>Мукобенову</w:t>
      </w:r>
      <w:proofErr w:type="spellEnd"/>
      <w:r w:rsidR="00121FD6" w:rsidRPr="006F34EF">
        <w:rPr>
          <w:rFonts w:ascii="Times New Roman" w:hAnsi="Times New Roman" w:cs="Times New Roman"/>
          <w:color w:val="000000"/>
          <w:sz w:val="24"/>
          <w:szCs w:val="24"/>
        </w:rPr>
        <w:t xml:space="preserve"> Д.Л., главного специалиста органа опеки и   попечительства</w:t>
      </w:r>
      <w:r w:rsidR="00D668F3" w:rsidRPr="006F34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496E" w:rsidRPr="006F34EF" w:rsidRDefault="0086496E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>1.4</w:t>
      </w:r>
      <w:r w:rsidR="00005530" w:rsidRPr="006F34EF">
        <w:rPr>
          <w:rFonts w:ascii="Times New Roman" w:hAnsi="Times New Roman" w:cs="Times New Roman"/>
          <w:sz w:val="24"/>
          <w:szCs w:val="24"/>
        </w:rPr>
        <w:t xml:space="preserve">. Вывести из состава комиссии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Хейчиеву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 xml:space="preserve"> Веру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Эренценовну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>;</w:t>
      </w:r>
    </w:p>
    <w:p w:rsidR="0086496E" w:rsidRPr="006F34EF" w:rsidRDefault="0086496E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1.5. Вывести из состава комиссии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Моглиева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Очира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 xml:space="preserve"> Владимировича;</w:t>
      </w:r>
    </w:p>
    <w:p w:rsidR="0086496E" w:rsidRDefault="0086496E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1.6. Вывести из состава комиссии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Эняеву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 xml:space="preserve"> Октябрину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Дандровну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A52" w:rsidRPr="006F34EF" w:rsidRDefault="00AF3A52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530" w:rsidRPr="006F34EF" w:rsidRDefault="00005530" w:rsidP="000055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530" w:rsidRPr="006F34EF" w:rsidRDefault="00AF3A52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005530" w:rsidRPr="006F34E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005530" w:rsidRPr="006F34E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005530" w:rsidRPr="006F34EF" w:rsidRDefault="00005530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</w:t>
      </w:r>
    </w:p>
    <w:p w:rsidR="00005530" w:rsidRPr="006F34EF" w:rsidRDefault="00005530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</w:t>
      </w:r>
      <w:r w:rsidR="006F34EF" w:rsidRPr="006F34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3A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F3A52">
        <w:rPr>
          <w:rFonts w:ascii="Times New Roman" w:hAnsi="Times New Roman" w:cs="Times New Roman"/>
          <w:sz w:val="24"/>
          <w:szCs w:val="24"/>
        </w:rPr>
        <w:t>А.Толмачева</w:t>
      </w:r>
      <w:proofErr w:type="spellEnd"/>
    </w:p>
    <w:p w:rsidR="006F34EF" w:rsidRPr="006F34EF" w:rsidRDefault="006F34EF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4EF" w:rsidRPr="006F34EF" w:rsidRDefault="006F34EF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4EF" w:rsidRPr="006F34EF" w:rsidRDefault="006F34EF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 xml:space="preserve">Глава Малодербетовского РМО РК                                                                                   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С.Лиджиев</w:t>
      </w:r>
      <w:proofErr w:type="spellEnd"/>
    </w:p>
    <w:p w:rsidR="0058006C" w:rsidRPr="006F34EF" w:rsidRDefault="006F34EF" w:rsidP="006F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EF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6F34EF">
        <w:rPr>
          <w:rFonts w:ascii="Times New Roman" w:hAnsi="Times New Roman" w:cs="Times New Roman"/>
          <w:sz w:val="24"/>
          <w:szCs w:val="24"/>
        </w:rPr>
        <w:t>)</w:t>
      </w:r>
    </w:p>
    <w:sectPr w:rsidR="0058006C" w:rsidRPr="006F34EF" w:rsidSect="006F34E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530"/>
    <w:rsid w:val="00005530"/>
    <w:rsid w:val="00121FD6"/>
    <w:rsid w:val="0058006C"/>
    <w:rsid w:val="006F34EF"/>
    <w:rsid w:val="0086496E"/>
    <w:rsid w:val="00AF3A52"/>
    <w:rsid w:val="00D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C268"/>
  <w15:docId w15:val="{324752AB-36D7-4F3B-BD76-E83A57E2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Галина</cp:lastModifiedBy>
  <cp:revision>38</cp:revision>
  <cp:lastPrinted>2021-07-02T06:35:00Z</cp:lastPrinted>
  <dcterms:created xsi:type="dcterms:W3CDTF">2021-06-21T13:20:00Z</dcterms:created>
  <dcterms:modified xsi:type="dcterms:W3CDTF">2021-07-02T06:35:00Z</dcterms:modified>
</cp:coreProperties>
</file>