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10199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2268"/>
        <w:gridCol w:w="1659"/>
        <w:gridCol w:w="1172"/>
        <w:gridCol w:w="589"/>
        <w:gridCol w:w="4500"/>
        <w:gridCol w:w="11"/>
      </w:tblGrid>
      <w:tr w:rsidR="002E3049" w:rsidTr="0040600B">
        <w:trPr>
          <w:trHeight w:val="1438"/>
        </w:trPr>
        <w:tc>
          <w:tcPr>
            <w:tcW w:w="392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ХАЛЬМГ ТАНГЧИН</w:t>
            </w:r>
          </w:p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БА</w:t>
            </w:r>
            <w:proofErr w:type="gramStart"/>
            <w:r w:rsidRPr="00411586">
              <w:rPr>
                <w:rFonts w:ascii="Courier New" w:hAnsi="Courier New" w:cs="Courier New"/>
                <w:b/>
                <w:lang w:val="en-US"/>
              </w:rPr>
              <w:t>h</w:t>
            </w:r>
            <w:proofErr w:type="gramEnd"/>
            <w:r w:rsidRPr="00411586">
              <w:rPr>
                <w:rFonts w:ascii="Courier New" w:hAnsi="Courier New" w:cs="Courier New"/>
                <w:b/>
              </w:rPr>
              <w:t>-ДӨРВДЭ РАЙОНА</w:t>
            </w:r>
          </w:p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</w:tc>
        <w:tc>
          <w:tcPr>
            <w:tcW w:w="176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СОБРАНИЕ ДЕПУТАТОВ</w:t>
            </w:r>
            <w:r w:rsidRPr="00411586">
              <w:rPr>
                <w:rFonts w:ascii="Courier New" w:hAnsi="Courier New" w:cs="Courier New"/>
                <w:b/>
              </w:rPr>
              <w:t xml:space="preserve"> МАЛОДЕРБЕТОВСКОГО РАЙОННОГО МУНИЦИПАЛЬНОГО ОБРАЗОВАНИЯ</w:t>
            </w:r>
          </w:p>
          <w:p w:rsidR="002E3049" w:rsidRPr="00411586" w:rsidRDefault="002E3049" w:rsidP="0040600B">
            <w:pPr>
              <w:jc w:val="center"/>
              <w:rPr>
                <w:rFonts w:ascii="Courier New" w:hAnsi="Courier New" w:cs="Courier New"/>
                <w:b/>
              </w:rPr>
            </w:pPr>
            <w:r w:rsidRPr="00411586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2E3049" w:rsidTr="0040600B">
        <w:trPr>
          <w:trHeight w:val="369"/>
        </w:trPr>
        <w:tc>
          <w:tcPr>
            <w:tcW w:w="10199" w:type="dxa"/>
            <w:gridSpan w:val="6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2E3049" w:rsidRPr="008B5EAD" w:rsidRDefault="002E3049" w:rsidP="0040600B">
            <w:pPr>
              <w:jc w:val="center"/>
            </w:pPr>
            <w:r w:rsidRPr="008B5EAD">
              <w:t xml:space="preserve">с. Малые </w:t>
            </w:r>
            <w:proofErr w:type="spellStart"/>
            <w:r w:rsidRPr="008B5EAD">
              <w:t>Дербеты</w:t>
            </w:r>
            <w:proofErr w:type="spellEnd"/>
            <w:r w:rsidRPr="008B5EAD">
              <w:t>, ул. 40 лет Победы, 1</w:t>
            </w:r>
          </w:p>
        </w:tc>
      </w:tr>
      <w:tr w:rsidR="002E3049" w:rsidRPr="00F759D1" w:rsidTr="0040600B">
        <w:trPr>
          <w:trHeight w:val="80"/>
        </w:trPr>
        <w:tc>
          <w:tcPr>
            <w:tcW w:w="1019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3049" w:rsidRDefault="002E3049" w:rsidP="0040600B">
            <w:pPr>
              <w:rPr>
                <w:b/>
                <w:bCs/>
                <w:sz w:val="28"/>
                <w:szCs w:val="28"/>
              </w:rPr>
            </w:pPr>
          </w:p>
          <w:p w:rsidR="002E3049" w:rsidRPr="00EF6055" w:rsidRDefault="002E3049" w:rsidP="00EF605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B5EAD">
              <w:rPr>
                <w:b/>
                <w:bCs/>
                <w:sz w:val="28"/>
                <w:szCs w:val="28"/>
              </w:rPr>
              <w:t>Р</w:t>
            </w:r>
            <w:r w:rsidR="00503591">
              <w:rPr>
                <w:b/>
                <w:bCs/>
                <w:sz w:val="28"/>
                <w:szCs w:val="28"/>
              </w:rPr>
              <w:t>ЕШЕНИЕ</w:t>
            </w:r>
            <w:r w:rsidR="00EF6055">
              <w:rPr>
                <w:b/>
                <w:bCs/>
                <w:sz w:val="28"/>
                <w:szCs w:val="28"/>
              </w:rPr>
              <w:t xml:space="preserve"> № </w:t>
            </w:r>
            <w:r w:rsidR="00EF6055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2E3049" w:rsidRPr="008B5EAD" w:rsidTr="0040600B">
        <w:trPr>
          <w:trHeight w:val="711"/>
        </w:trPr>
        <w:tc>
          <w:tcPr>
            <w:tcW w:w="5099" w:type="dxa"/>
            <w:gridSpan w:val="3"/>
            <w:shd w:val="clear" w:color="auto" w:fill="auto"/>
            <w:vAlign w:val="center"/>
          </w:tcPr>
          <w:p w:rsidR="002E3049" w:rsidRPr="008B5EAD" w:rsidRDefault="002E3049" w:rsidP="0040600B">
            <w:pPr>
              <w:rPr>
                <w:b/>
              </w:rPr>
            </w:pPr>
            <w:proofErr w:type="gramStart"/>
            <w:r w:rsidRPr="008B5EAD">
              <w:rPr>
                <w:b/>
              </w:rPr>
              <w:t>с</w:t>
            </w:r>
            <w:proofErr w:type="gramEnd"/>
            <w:r w:rsidRPr="008B5EAD">
              <w:rPr>
                <w:b/>
              </w:rPr>
              <w:t xml:space="preserve">. Малые </w:t>
            </w:r>
            <w:proofErr w:type="spellStart"/>
            <w:r w:rsidRPr="008B5EAD">
              <w:rPr>
                <w:b/>
              </w:rPr>
              <w:t>Дербеты</w:t>
            </w:r>
            <w:proofErr w:type="spellEnd"/>
          </w:p>
        </w:tc>
        <w:tc>
          <w:tcPr>
            <w:tcW w:w="5100" w:type="dxa"/>
            <w:gridSpan w:val="3"/>
            <w:shd w:val="clear" w:color="auto" w:fill="auto"/>
            <w:vAlign w:val="center"/>
          </w:tcPr>
          <w:p w:rsidR="002E3049" w:rsidRPr="008B5EAD" w:rsidRDefault="002E3049" w:rsidP="00EF6055">
            <w:pPr>
              <w:jc w:val="right"/>
              <w:rPr>
                <w:b/>
              </w:rPr>
            </w:pPr>
            <w:r w:rsidRPr="008B5EAD">
              <w:rPr>
                <w:b/>
              </w:rPr>
              <w:t>от «</w:t>
            </w:r>
            <w:r w:rsidR="00EF6055">
              <w:rPr>
                <w:b/>
                <w:lang w:val="en-US"/>
              </w:rPr>
              <w:t>29</w:t>
            </w:r>
            <w:r w:rsidRPr="008B5EAD">
              <w:rPr>
                <w:b/>
              </w:rPr>
              <w:t>»</w:t>
            </w:r>
            <w:r w:rsidR="00EF6055">
              <w:rPr>
                <w:b/>
              </w:rPr>
              <w:t xml:space="preserve"> марта</w:t>
            </w:r>
            <w:r w:rsidRPr="008B5EAD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8B5EAD">
              <w:rPr>
                <w:b/>
              </w:rPr>
              <w:t xml:space="preserve"> г.</w:t>
            </w:r>
          </w:p>
        </w:tc>
      </w:tr>
      <w:tr w:rsidR="002E3049" w:rsidRPr="008B5EAD" w:rsidTr="0040600B">
        <w:trPr>
          <w:gridAfter w:val="1"/>
          <w:wAfter w:w="11" w:type="dxa"/>
          <w:trHeight w:val="711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2E3049" w:rsidRPr="008B5EAD" w:rsidRDefault="002E3049" w:rsidP="0040600B">
            <w:pPr>
              <w:rPr>
                <w:b/>
              </w:rPr>
            </w:pPr>
          </w:p>
        </w:tc>
        <w:tc>
          <w:tcPr>
            <w:tcW w:w="79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E3049" w:rsidRDefault="002E3049" w:rsidP="0040600B">
            <w:pPr>
              <w:jc w:val="right"/>
              <w:rPr>
                <w:i/>
              </w:rPr>
            </w:pPr>
            <w:r w:rsidRPr="008B5EAD">
              <w:rPr>
                <w:i/>
              </w:rPr>
              <w:t xml:space="preserve">«Об утверждении </w:t>
            </w:r>
            <w:r w:rsidRPr="005E7F44">
              <w:rPr>
                <w:i/>
              </w:rPr>
              <w:t>П</w:t>
            </w:r>
            <w:r>
              <w:rPr>
                <w:i/>
              </w:rPr>
              <w:t>о</w:t>
            </w:r>
            <w:r w:rsidRPr="005E7F44">
              <w:rPr>
                <w:i/>
              </w:rPr>
              <w:t>р</w:t>
            </w:r>
            <w:r>
              <w:rPr>
                <w:i/>
              </w:rPr>
              <w:t>ядка</w:t>
            </w:r>
            <w:r w:rsidRPr="005E7F44">
              <w:rPr>
                <w:i/>
              </w:rPr>
              <w:br/>
              <w:t>определения размера арендной платы, условий и сроков внесения арендной платы за зем</w:t>
            </w:r>
            <w:r>
              <w:rPr>
                <w:i/>
              </w:rPr>
              <w:t>е</w:t>
            </w:r>
            <w:r w:rsidRPr="005E7F44">
              <w:rPr>
                <w:i/>
              </w:rPr>
              <w:t>л</w:t>
            </w:r>
            <w:r>
              <w:rPr>
                <w:i/>
              </w:rPr>
              <w:t xml:space="preserve">ьные участки категории земель </w:t>
            </w:r>
          </w:p>
          <w:p w:rsidR="002E3049" w:rsidRPr="008B5EAD" w:rsidRDefault="002E3049" w:rsidP="0040600B">
            <w:pPr>
              <w:jc w:val="right"/>
              <w:rPr>
                <w:i/>
              </w:rPr>
            </w:pPr>
            <w:r w:rsidRPr="009A14D4">
              <w:rPr>
                <w:i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5E7F44">
              <w:rPr>
                <w:i/>
              </w:rPr>
              <w:t xml:space="preserve">, находящиеся в собственности </w:t>
            </w:r>
            <w:proofErr w:type="spellStart"/>
            <w:r>
              <w:rPr>
                <w:i/>
              </w:rPr>
              <w:t>Малодербетовского</w:t>
            </w:r>
            <w:proofErr w:type="spellEnd"/>
            <w:r>
              <w:rPr>
                <w:i/>
              </w:rPr>
              <w:t xml:space="preserve"> районного муниципального образования Республики Калмыкия</w:t>
            </w:r>
            <w:r w:rsidRPr="008B5EAD">
              <w:rPr>
                <w:i/>
              </w:rPr>
              <w:t>»</w:t>
            </w:r>
          </w:p>
        </w:tc>
      </w:tr>
    </w:tbl>
    <w:p w:rsidR="002E3049" w:rsidRDefault="002E3049" w:rsidP="002E3049">
      <w:pPr>
        <w:jc w:val="right"/>
        <w:rPr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                    </w:t>
      </w:r>
    </w:p>
    <w:p w:rsidR="002E3049" w:rsidRDefault="002E3049" w:rsidP="002E3049">
      <w:pPr>
        <w:tabs>
          <w:tab w:val="left" w:pos="8955"/>
        </w:tabs>
        <w:ind w:firstLine="900"/>
        <w:jc w:val="both"/>
        <w:rPr>
          <w:sz w:val="28"/>
          <w:szCs w:val="28"/>
        </w:rPr>
      </w:pPr>
    </w:p>
    <w:p w:rsidR="002E3049" w:rsidRDefault="002E3049" w:rsidP="002E3049">
      <w:pPr>
        <w:tabs>
          <w:tab w:val="left" w:pos="8955"/>
        </w:tabs>
        <w:ind w:firstLine="720"/>
        <w:jc w:val="both"/>
        <w:rPr>
          <w:sz w:val="28"/>
          <w:szCs w:val="28"/>
        </w:rPr>
      </w:pPr>
      <w:r w:rsidRPr="00691273">
        <w:rPr>
          <w:sz w:val="28"/>
          <w:szCs w:val="28"/>
        </w:rPr>
        <w:t>В</w:t>
      </w:r>
      <w:r>
        <w:rPr>
          <w:sz w:val="28"/>
          <w:szCs w:val="28"/>
        </w:rPr>
        <w:t>о исполнение п. 3 п. 3 ст. 39.7 Земельного Кодекса Российской Федерации</w:t>
      </w:r>
    </w:p>
    <w:p w:rsidR="002E3049" w:rsidRDefault="002E3049" w:rsidP="002E3049">
      <w:pPr>
        <w:tabs>
          <w:tab w:val="left" w:pos="8955"/>
        </w:tabs>
        <w:jc w:val="center"/>
        <w:rPr>
          <w:b/>
          <w:sz w:val="28"/>
          <w:szCs w:val="28"/>
        </w:rPr>
      </w:pPr>
    </w:p>
    <w:p w:rsidR="002E3049" w:rsidRPr="0067183C" w:rsidRDefault="002E3049" w:rsidP="002E3049">
      <w:pPr>
        <w:tabs>
          <w:tab w:val="left" w:pos="8955"/>
        </w:tabs>
        <w:jc w:val="center"/>
        <w:rPr>
          <w:b/>
          <w:sz w:val="28"/>
          <w:szCs w:val="28"/>
        </w:rPr>
      </w:pPr>
      <w:r w:rsidRPr="0067183C">
        <w:rPr>
          <w:b/>
          <w:sz w:val="28"/>
          <w:szCs w:val="28"/>
        </w:rPr>
        <w:t xml:space="preserve">Собрание депутатов </w:t>
      </w:r>
      <w:proofErr w:type="spellStart"/>
      <w:r w:rsidRPr="0067183C">
        <w:rPr>
          <w:b/>
          <w:sz w:val="28"/>
          <w:szCs w:val="28"/>
        </w:rPr>
        <w:t>Малодербетовского</w:t>
      </w:r>
      <w:proofErr w:type="spellEnd"/>
      <w:r w:rsidRPr="0067183C">
        <w:rPr>
          <w:b/>
          <w:sz w:val="28"/>
          <w:szCs w:val="28"/>
        </w:rPr>
        <w:t xml:space="preserve"> </w:t>
      </w:r>
      <w:proofErr w:type="gramStart"/>
      <w:r w:rsidRPr="0067183C">
        <w:rPr>
          <w:b/>
          <w:sz w:val="28"/>
          <w:szCs w:val="28"/>
        </w:rPr>
        <w:t>районного</w:t>
      </w:r>
      <w:proofErr w:type="gramEnd"/>
      <w:r w:rsidRPr="0067183C">
        <w:rPr>
          <w:b/>
          <w:sz w:val="28"/>
          <w:szCs w:val="28"/>
        </w:rPr>
        <w:t xml:space="preserve"> </w:t>
      </w:r>
    </w:p>
    <w:p w:rsidR="002E3049" w:rsidRPr="0067183C" w:rsidRDefault="002E3049" w:rsidP="002E3049">
      <w:pPr>
        <w:tabs>
          <w:tab w:val="left" w:pos="8955"/>
        </w:tabs>
        <w:jc w:val="center"/>
        <w:rPr>
          <w:b/>
          <w:sz w:val="28"/>
          <w:szCs w:val="28"/>
        </w:rPr>
      </w:pPr>
      <w:r w:rsidRPr="0067183C">
        <w:rPr>
          <w:b/>
          <w:sz w:val="28"/>
          <w:szCs w:val="28"/>
        </w:rPr>
        <w:t>муниципального образования Республики Калмыкия</w:t>
      </w:r>
    </w:p>
    <w:p w:rsidR="002E3049" w:rsidRDefault="002E3049" w:rsidP="002E3049">
      <w:pPr>
        <w:tabs>
          <w:tab w:val="left" w:pos="8955"/>
        </w:tabs>
        <w:jc w:val="center"/>
        <w:rPr>
          <w:b/>
          <w:sz w:val="28"/>
          <w:szCs w:val="28"/>
        </w:rPr>
      </w:pPr>
      <w:r w:rsidRPr="0067183C">
        <w:rPr>
          <w:b/>
          <w:sz w:val="28"/>
          <w:szCs w:val="28"/>
        </w:rPr>
        <w:t>решило:</w:t>
      </w:r>
    </w:p>
    <w:p w:rsidR="002E3049" w:rsidRDefault="002E3049" w:rsidP="002E3049">
      <w:pPr>
        <w:tabs>
          <w:tab w:val="left" w:pos="8955"/>
        </w:tabs>
        <w:jc w:val="center"/>
        <w:rPr>
          <w:b/>
          <w:sz w:val="28"/>
          <w:szCs w:val="28"/>
        </w:rPr>
      </w:pPr>
    </w:p>
    <w:p w:rsidR="002E3049" w:rsidRDefault="002E3049" w:rsidP="002E304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5E7F44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5E7F44">
        <w:rPr>
          <w:sz w:val="28"/>
          <w:szCs w:val="28"/>
        </w:rPr>
        <w:t>р</w:t>
      </w:r>
      <w:r>
        <w:rPr>
          <w:sz w:val="28"/>
          <w:szCs w:val="28"/>
        </w:rPr>
        <w:t xml:space="preserve">ядок </w:t>
      </w:r>
      <w:r w:rsidRPr="005E7F44">
        <w:rPr>
          <w:sz w:val="28"/>
          <w:szCs w:val="28"/>
        </w:rPr>
        <w:t xml:space="preserve">определения размера арендной платы, условий и сроков внесения арендной платы за </w:t>
      </w:r>
      <w:r>
        <w:rPr>
          <w:sz w:val="28"/>
          <w:szCs w:val="28"/>
        </w:rPr>
        <w:t xml:space="preserve">использование </w:t>
      </w:r>
      <w:r w:rsidRPr="005E7F44">
        <w:rPr>
          <w:sz w:val="28"/>
          <w:szCs w:val="28"/>
        </w:rPr>
        <w:t>зем</w:t>
      </w:r>
      <w:r>
        <w:rPr>
          <w:sz w:val="28"/>
          <w:szCs w:val="28"/>
        </w:rPr>
        <w:t>е</w:t>
      </w:r>
      <w:r w:rsidRPr="005E7F44">
        <w:rPr>
          <w:sz w:val="28"/>
          <w:szCs w:val="28"/>
        </w:rPr>
        <w:t>л</w:t>
      </w:r>
      <w:r>
        <w:rPr>
          <w:sz w:val="28"/>
          <w:szCs w:val="28"/>
        </w:rPr>
        <w:t xml:space="preserve">ьных участков категории </w:t>
      </w:r>
      <w:r w:rsidRPr="00E106DF">
        <w:rPr>
          <w:sz w:val="28"/>
          <w:szCs w:val="28"/>
        </w:rPr>
        <w:t xml:space="preserve">земли </w:t>
      </w:r>
      <w:r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находящих</w:t>
      </w:r>
      <w:r w:rsidRPr="005E7F44">
        <w:rPr>
          <w:sz w:val="28"/>
          <w:szCs w:val="28"/>
        </w:rPr>
        <w:t xml:space="preserve">ся в собственности </w:t>
      </w:r>
      <w:proofErr w:type="spellStart"/>
      <w:r w:rsidRPr="005E7F44">
        <w:rPr>
          <w:sz w:val="28"/>
          <w:szCs w:val="28"/>
        </w:rPr>
        <w:t>Малодербетовского</w:t>
      </w:r>
      <w:proofErr w:type="spellEnd"/>
      <w:r w:rsidRPr="005E7F44">
        <w:rPr>
          <w:sz w:val="28"/>
          <w:szCs w:val="28"/>
        </w:rPr>
        <w:t xml:space="preserve"> районного муниципального образования Республики</w:t>
      </w:r>
      <w:r>
        <w:rPr>
          <w:sz w:val="28"/>
          <w:szCs w:val="28"/>
        </w:rPr>
        <w:t>.</w:t>
      </w:r>
    </w:p>
    <w:p w:rsidR="002E3049" w:rsidRDefault="002E3049" w:rsidP="002E3049">
      <w:pPr>
        <w:ind w:firstLine="720"/>
        <w:jc w:val="both"/>
        <w:rPr>
          <w:bCs/>
          <w:sz w:val="28"/>
          <w:szCs w:val="28"/>
        </w:rPr>
      </w:pPr>
      <w:r w:rsidRPr="0067183C">
        <w:rPr>
          <w:bCs/>
          <w:sz w:val="28"/>
          <w:szCs w:val="28"/>
        </w:rPr>
        <w:t>2. Опубликовать настоящее решение в газете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Малодербетовского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67183C">
        <w:rPr>
          <w:bCs/>
          <w:sz w:val="28"/>
          <w:szCs w:val="28"/>
        </w:rPr>
        <w:t xml:space="preserve"> «Степная Новь»</w:t>
      </w:r>
      <w:r>
        <w:rPr>
          <w:bCs/>
          <w:sz w:val="28"/>
          <w:szCs w:val="28"/>
        </w:rPr>
        <w:t>.</w:t>
      </w:r>
    </w:p>
    <w:p w:rsidR="002E3049" w:rsidRDefault="002E3049" w:rsidP="002E304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7183C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E3049" w:rsidRPr="0067183C" w:rsidRDefault="002E3049" w:rsidP="002E3049">
      <w:pPr>
        <w:ind w:firstLine="720"/>
        <w:jc w:val="both"/>
        <w:rPr>
          <w:bCs/>
          <w:sz w:val="28"/>
          <w:szCs w:val="28"/>
        </w:rPr>
      </w:pPr>
    </w:p>
    <w:p w:rsidR="002E3049" w:rsidRDefault="002E3049" w:rsidP="002E3049">
      <w:pPr>
        <w:ind w:firstLine="360"/>
        <w:jc w:val="both"/>
        <w:rPr>
          <w:b/>
          <w:bCs/>
          <w:sz w:val="28"/>
          <w:szCs w:val="28"/>
        </w:rPr>
      </w:pPr>
    </w:p>
    <w:p w:rsidR="002E3049" w:rsidRDefault="002E3049" w:rsidP="002E3049">
      <w:pPr>
        <w:ind w:firstLine="360"/>
        <w:jc w:val="both"/>
        <w:rPr>
          <w:b/>
          <w:bCs/>
          <w:sz w:val="28"/>
          <w:szCs w:val="28"/>
        </w:rPr>
      </w:pPr>
    </w:p>
    <w:p w:rsidR="002E3049" w:rsidRPr="00503591" w:rsidRDefault="002E3049" w:rsidP="002E3049">
      <w:pPr>
        <w:ind w:firstLine="360"/>
        <w:jc w:val="both"/>
        <w:rPr>
          <w:bCs/>
          <w:sz w:val="28"/>
          <w:szCs w:val="28"/>
        </w:rPr>
      </w:pPr>
      <w:r w:rsidRPr="00503591">
        <w:rPr>
          <w:bCs/>
          <w:sz w:val="28"/>
          <w:szCs w:val="28"/>
        </w:rPr>
        <w:t>Председатель Собрания депутатов</w:t>
      </w:r>
    </w:p>
    <w:p w:rsidR="002E3049" w:rsidRPr="00503591" w:rsidRDefault="002E3049" w:rsidP="002E3049">
      <w:pPr>
        <w:ind w:firstLine="360"/>
        <w:jc w:val="both"/>
        <w:rPr>
          <w:bCs/>
          <w:sz w:val="28"/>
          <w:szCs w:val="28"/>
        </w:rPr>
      </w:pPr>
      <w:proofErr w:type="spellStart"/>
      <w:r w:rsidRPr="00503591">
        <w:rPr>
          <w:bCs/>
          <w:sz w:val="28"/>
          <w:szCs w:val="28"/>
        </w:rPr>
        <w:t>Малодербетовского</w:t>
      </w:r>
      <w:proofErr w:type="spellEnd"/>
      <w:r w:rsidRPr="00503591">
        <w:rPr>
          <w:bCs/>
          <w:sz w:val="28"/>
          <w:szCs w:val="28"/>
        </w:rPr>
        <w:t xml:space="preserve"> районного</w:t>
      </w:r>
    </w:p>
    <w:p w:rsidR="002E3049" w:rsidRPr="00503591" w:rsidRDefault="002E3049" w:rsidP="002E3049">
      <w:pPr>
        <w:ind w:firstLine="360"/>
        <w:jc w:val="both"/>
        <w:rPr>
          <w:bCs/>
          <w:sz w:val="28"/>
          <w:szCs w:val="28"/>
        </w:rPr>
      </w:pPr>
      <w:r w:rsidRPr="00503591">
        <w:rPr>
          <w:bCs/>
          <w:sz w:val="28"/>
          <w:szCs w:val="28"/>
        </w:rPr>
        <w:t>муниципального образования</w:t>
      </w:r>
    </w:p>
    <w:p w:rsidR="002E3049" w:rsidRPr="00503591" w:rsidRDefault="002E3049" w:rsidP="002E3049">
      <w:pPr>
        <w:ind w:firstLine="360"/>
        <w:jc w:val="both"/>
        <w:rPr>
          <w:bCs/>
          <w:sz w:val="28"/>
          <w:szCs w:val="28"/>
        </w:rPr>
      </w:pPr>
      <w:r w:rsidRPr="00503591">
        <w:rPr>
          <w:bCs/>
          <w:sz w:val="28"/>
          <w:szCs w:val="28"/>
        </w:rPr>
        <w:t xml:space="preserve">Республики Калмыкия                                              </w:t>
      </w:r>
      <w:r w:rsidR="00503591">
        <w:rPr>
          <w:bCs/>
          <w:sz w:val="28"/>
          <w:szCs w:val="28"/>
        </w:rPr>
        <w:t xml:space="preserve">                    </w:t>
      </w:r>
      <w:r w:rsidRPr="00503591">
        <w:rPr>
          <w:bCs/>
          <w:sz w:val="28"/>
          <w:szCs w:val="28"/>
        </w:rPr>
        <w:t xml:space="preserve">   </w:t>
      </w:r>
      <w:bookmarkStart w:id="0" w:name="sub_201"/>
      <w:proofErr w:type="spellStart"/>
      <w:r w:rsidR="00503591">
        <w:rPr>
          <w:bCs/>
          <w:sz w:val="28"/>
          <w:szCs w:val="28"/>
        </w:rPr>
        <w:t>Е.Сулукова</w:t>
      </w:r>
      <w:proofErr w:type="spellEnd"/>
      <w:r w:rsidRPr="00503591">
        <w:rPr>
          <w:bCs/>
          <w:sz w:val="28"/>
          <w:szCs w:val="28"/>
        </w:rPr>
        <w:t xml:space="preserve">                  </w:t>
      </w:r>
    </w:p>
    <w:p w:rsidR="002E3049" w:rsidRPr="00503591" w:rsidRDefault="002E3049" w:rsidP="002E3049">
      <w:pPr>
        <w:ind w:firstLine="360"/>
        <w:jc w:val="both"/>
        <w:rPr>
          <w:bCs/>
          <w:sz w:val="28"/>
          <w:szCs w:val="28"/>
        </w:rPr>
      </w:pPr>
    </w:p>
    <w:p w:rsidR="002E3049" w:rsidRPr="00503591" w:rsidRDefault="002E3049" w:rsidP="002E3049">
      <w:pPr>
        <w:ind w:firstLine="360"/>
        <w:jc w:val="both"/>
        <w:rPr>
          <w:bCs/>
          <w:sz w:val="28"/>
          <w:szCs w:val="28"/>
        </w:rPr>
      </w:pPr>
    </w:p>
    <w:p w:rsidR="002E3049" w:rsidRDefault="002E3049" w:rsidP="002E3049">
      <w:pPr>
        <w:tabs>
          <w:tab w:val="left" w:pos="0"/>
        </w:tabs>
        <w:jc w:val="right"/>
      </w:pPr>
      <w:r w:rsidRPr="000417DB">
        <w:lastRenderedPageBreak/>
        <w:t>Утвержден</w:t>
      </w:r>
    </w:p>
    <w:p w:rsidR="002E3049" w:rsidRPr="000417DB" w:rsidRDefault="002E3049" w:rsidP="002E3049">
      <w:pPr>
        <w:tabs>
          <w:tab w:val="left" w:pos="0"/>
        </w:tabs>
        <w:jc w:val="right"/>
      </w:pPr>
      <w:r w:rsidRPr="000417DB">
        <w:t>решением Собрания депутатов</w:t>
      </w:r>
    </w:p>
    <w:p w:rsidR="002E3049" w:rsidRDefault="002E3049" w:rsidP="002E3049">
      <w:pPr>
        <w:tabs>
          <w:tab w:val="left" w:pos="0"/>
        </w:tabs>
        <w:jc w:val="right"/>
      </w:pPr>
      <w:proofErr w:type="spellStart"/>
      <w:r w:rsidRPr="000417DB">
        <w:t>Малодербетовского</w:t>
      </w:r>
      <w:proofErr w:type="spellEnd"/>
      <w:r w:rsidRPr="000417DB">
        <w:t xml:space="preserve"> РМО</w:t>
      </w:r>
    </w:p>
    <w:p w:rsidR="002E3049" w:rsidRDefault="002E3049" w:rsidP="002E3049">
      <w:pPr>
        <w:tabs>
          <w:tab w:val="left" w:pos="0"/>
        </w:tabs>
        <w:jc w:val="right"/>
      </w:pPr>
      <w:r w:rsidRPr="000417DB">
        <w:t>Республики Калмыкия</w:t>
      </w:r>
    </w:p>
    <w:p w:rsidR="002E3049" w:rsidRDefault="002E3049" w:rsidP="002E3049">
      <w:pPr>
        <w:tabs>
          <w:tab w:val="left" w:pos="0"/>
        </w:tabs>
        <w:jc w:val="right"/>
      </w:pPr>
      <w:r>
        <w:t>от «</w:t>
      </w:r>
      <w:r w:rsidR="00EF6055">
        <w:t>29</w:t>
      </w:r>
      <w:r>
        <w:t>»</w:t>
      </w:r>
      <w:r w:rsidR="00EF6055">
        <w:t xml:space="preserve"> марта </w:t>
      </w:r>
      <w:r>
        <w:t xml:space="preserve">2017 г. № </w:t>
      </w:r>
      <w:r w:rsidR="00EF6055">
        <w:t>5</w:t>
      </w:r>
    </w:p>
    <w:p w:rsidR="002E3049" w:rsidRDefault="002E3049" w:rsidP="002E3049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2E3049" w:rsidRPr="00DC6408" w:rsidRDefault="002E3049" w:rsidP="002E3049">
      <w:pPr>
        <w:tabs>
          <w:tab w:val="left" w:pos="0"/>
        </w:tabs>
        <w:jc w:val="center"/>
      </w:pPr>
      <w:r w:rsidRPr="00DC6408">
        <w:t>Порядок определения размера арендной платы,</w:t>
      </w:r>
    </w:p>
    <w:p w:rsidR="002E3049" w:rsidRPr="00DC6408" w:rsidRDefault="002E3049" w:rsidP="002E3049">
      <w:pPr>
        <w:tabs>
          <w:tab w:val="left" w:pos="0"/>
        </w:tabs>
        <w:jc w:val="center"/>
      </w:pPr>
      <w:r w:rsidRPr="00DC6408">
        <w:t xml:space="preserve">условий и сроков внесения арендной платы за земельные участки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находящиеся в собственности </w:t>
      </w:r>
      <w:proofErr w:type="spellStart"/>
      <w:r w:rsidRPr="00DC6408">
        <w:t>Малодербетовского</w:t>
      </w:r>
      <w:proofErr w:type="spellEnd"/>
      <w:r w:rsidRPr="00DC6408">
        <w:t xml:space="preserve"> районного муниципального образования Республики Калмыкия.</w:t>
      </w:r>
    </w:p>
    <w:p w:rsidR="002E3049" w:rsidRPr="00DC6408" w:rsidRDefault="002E3049" w:rsidP="002E3049">
      <w:pPr>
        <w:tabs>
          <w:tab w:val="left" w:pos="0"/>
        </w:tabs>
        <w:jc w:val="center"/>
      </w:pPr>
    </w:p>
    <w:p w:rsidR="002E3049" w:rsidRPr="002E3049" w:rsidRDefault="002E3049" w:rsidP="002E3049">
      <w:pPr>
        <w:tabs>
          <w:tab w:val="left" w:pos="0"/>
        </w:tabs>
        <w:jc w:val="center"/>
      </w:pPr>
      <w:r w:rsidRPr="00DC6408">
        <w:rPr>
          <w:lang w:val="en-US"/>
        </w:rPr>
        <w:t>I</w:t>
      </w:r>
      <w:r w:rsidRPr="00DC6408">
        <w:t>. Общие положения</w:t>
      </w:r>
    </w:p>
    <w:p w:rsidR="002E3049" w:rsidRPr="009212DF" w:rsidRDefault="002E3049" w:rsidP="002E3049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</w:pPr>
      <w:proofErr w:type="gramStart"/>
      <w:r w:rsidRPr="009212DF">
        <w:t xml:space="preserve">Настоящий Порядок применяется при предоставлении в аренду без торгов физическим и юридическим лицам земельных участков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находящихся в собственности </w:t>
      </w:r>
      <w:proofErr w:type="spellStart"/>
      <w:r w:rsidRPr="009212DF">
        <w:t>Малодербетовского</w:t>
      </w:r>
      <w:proofErr w:type="spellEnd"/>
      <w:r w:rsidRPr="009212DF">
        <w:t xml:space="preserve"> районного муниципального образования Республики Калмыкия (далее - земельные участки), и устанавливает процедуру определения размера арендной платы указанных земельных участков (далее</w:t>
      </w:r>
      <w:proofErr w:type="gramEnd"/>
      <w:r w:rsidRPr="009212DF">
        <w:t xml:space="preserve"> - арендная плата).</w:t>
      </w:r>
    </w:p>
    <w:p w:rsidR="002E3049" w:rsidRPr="009212DF" w:rsidRDefault="002E3049" w:rsidP="002E3049">
      <w:pPr>
        <w:tabs>
          <w:tab w:val="num" w:pos="1260"/>
        </w:tabs>
        <w:jc w:val="both"/>
      </w:pPr>
    </w:p>
    <w:p w:rsidR="002E3049" w:rsidRPr="00DC6408" w:rsidRDefault="002E3049" w:rsidP="002E3049">
      <w:pPr>
        <w:tabs>
          <w:tab w:val="num" w:pos="1260"/>
        </w:tabs>
        <w:jc w:val="center"/>
      </w:pPr>
      <w:r w:rsidRPr="00DC6408">
        <w:rPr>
          <w:lang w:val="en-US"/>
        </w:rPr>
        <w:t>II</w:t>
      </w:r>
      <w:r w:rsidRPr="00DC6408">
        <w:t>. Порядок определения размера арендной платы за использование земельных участков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2E3049" w:rsidRPr="009212DF" w:rsidRDefault="002E3049" w:rsidP="002E3049">
      <w:pPr>
        <w:tabs>
          <w:tab w:val="num" w:pos="1260"/>
        </w:tabs>
        <w:jc w:val="center"/>
        <w:rPr>
          <w:b/>
        </w:rPr>
      </w:pPr>
    </w:p>
    <w:p w:rsidR="002E3049" w:rsidRPr="009212DF" w:rsidRDefault="002E3049" w:rsidP="002E3049">
      <w:pPr>
        <w:numPr>
          <w:ilvl w:val="0"/>
          <w:numId w:val="2"/>
        </w:numPr>
        <w:tabs>
          <w:tab w:val="clear" w:pos="540"/>
          <w:tab w:val="left" w:pos="900"/>
          <w:tab w:val="num" w:pos="1260"/>
        </w:tabs>
        <w:ind w:left="0" w:firstLine="540"/>
        <w:jc w:val="both"/>
      </w:pPr>
      <w:r w:rsidRPr="009212DF">
        <w:t>Размер арендной платы устанавливается и дифференцируется с учетом вида разрешенного использования.</w:t>
      </w:r>
    </w:p>
    <w:p w:rsidR="002E3049" w:rsidRPr="009212DF" w:rsidRDefault="002E3049" w:rsidP="002E3049">
      <w:pPr>
        <w:numPr>
          <w:ilvl w:val="0"/>
          <w:numId w:val="2"/>
        </w:numPr>
        <w:tabs>
          <w:tab w:val="clear" w:pos="540"/>
          <w:tab w:val="left" w:pos="900"/>
          <w:tab w:val="num" w:pos="1260"/>
        </w:tabs>
        <w:ind w:left="0" w:firstLine="540"/>
        <w:jc w:val="both"/>
      </w:pPr>
      <w:bookmarkStart w:id="1" w:name="sub_20354"/>
      <w:r w:rsidRPr="009212DF">
        <w:t>При проведении торгов по продаже права на заключение договора аренды земельного участка размер годовой арендной платы устанавливается по результатам торгов.</w:t>
      </w:r>
      <w:bookmarkEnd w:id="1"/>
    </w:p>
    <w:p w:rsidR="002E3049" w:rsidRPr="009212DF" w:rsidRDefault="002E3049" w:rsidP="002E3049">
      <w:pPr>
        <w:numPr>
          <w:ilvl w:val="0"/>
          <w:numId w:val="2"/>
        </w:numPr>
        <w:tabs>
          <w:tab w:val="clear" w:pos="540"/>
          <w:tab w:val="left" w:pos="900"/>
          <w:tab w:val="num" w:pos="1260"/>
        </w:tabs>
        <w:ind w:left="0" w:firstLine="540"/>
        <w:jc w:val="both"/>
      </w:pPr>
      <w:r w:rsidRPr="009212DF">
        <w:t xml:space="preserve">В случае если договор аренды земельного участка действует в течение неполного календарного года, размер арендной платы рассчитывается с учетом фактического срока его использования. </w:t>
      </w:r>
    </w:p>
    <w:p w:rsidR="002E3049" w:rsidRPr="009212DF" w:rsidRDefault="002E3049" w:rsidP="002E3049">
      <w:pPr>
        <w:numPr>
          <w:ilvl w:val="0"/>
          <w:numId w:val="2"/>
        </w:numPr>
        <w:tabs>
          <w:tab w:val="clear" w:pos="540"/>
          <w:tab w:val="left" w:pos="900"/>
          <w:tab w:val="num" w:pos="1260"/>
        </w:tabs>
        <w:ind w:left="0" w:firstLine="540"/>
        <w:jc w:val="both"/>
      </w:pPr>
      <w:bookmarkStart w:id="2" w:name="sub_28"/>
      <w:r w:rsidRPr="009212DF">
        <w:t>Изменение размера арендной платы на земельные участки осуществляется в порядке, предусмотренном федеральным и республиканским законодательством, а также муниципальными нормативно правовыми актами, но не чаще одного раза в год в случаях:</w:t>
      </w:r>
    </w:p>
    <w:p w:rsidR="002E3049" w:rsidRPr="009212DF" w:rsidRDefault="002E3049" w:rsidP="002E3049">
      <w:pPr>
        <w:tabs>
          <w:tab w:val="left" w:pos="900"/>
        </w:tabs>
        <w:ind w:firstLine="540"/>
        <w:jc w:val="both"/>
      </w:pPr>
      <w:bookmarkStart w:id="3" w:name="sub_283"/>
      <w:bookmarkEnd w:id="2"/>
      <w:r w:rsidRPr="009212DF">
        <w:t>внесения изменений в настоящий Порядок;</w:t>
      </w:r>
    </w:p>
    <w:bookmarkEnd w:id="3"/>
    <w:p w:rsidR="002E3049" w:rsidRPr="009212DF" w:rsidRDefault="002E3049" w:rsidP="002E3049">
      <w:pPr>
        <w:tabs>
          <w:tab w:val="left" w:pos="900"/>
        </w:tabs>
        <w:ind w:firstLine="540"/>
        <w:jc w:val="both"/>
      </w:pPr>
      <w:r w:rsidRPr="009212DF">
        <w:t>изменения вида разрешенного использования;</w:t>
      </w:r>
    </w:p>
    <w:p w:rsidR="002E3049" w:rsidRPr="009212DF" w:rsidRDefault="002E3049" w:rsidP="002E3049">
      <w:pPr>
        <w:tabs>
          <w:tab w:val="left" w:pos="900"/>
        </w:tabs>
        <w:ind w:firstLine="540"/>
        <w:jc w:val="both"/>
      </w:pPr>
      <w:r w:rsidRPr="009212DF">
        <w:t>если законодательством Российской Федерации будет установлен иной порядок исчисления арендной платы за земельные участки.</w:t>
      </w:r>
    </w:p>
    <w:p w:rsidR="002E3049" w:rsidRPr="009212DF" w:rsidRDefault="002E3049" w:rsidP="002E3049">
      <w:pPr>
        <w:numPr>
          <w:ilvl w:val="0"/>
          <w:numId w:val="2"/>
        </w:numPr>
        <w:tabs>
          <w:tab w:val="clear" w:pos="540"/>
          <w:tab w:val="left" w:pos="900"/>
          <w:tab w:val="num" w:pos="1260"/>
        </w:tabs>
        <w:ind w:left="0" w:firstLine="540"/>
        <w:jc w:val="both"/>
      </w:pPr>
      <w:r w:rsidRPr="009212DF">
        <w:t>Изменение размера арендной платы в связи с изменением базового размера арендной платы является обязательным для сторон договора аренды земельного участка. Внесение изменений в договор аренды земельного участка в части расчетов арендной платы осуществляется в порядке, предусмотренном действующим законодательством и условиями договора.</w:t>
      </w:r>
    </w:p>
    <w:p w:rsidR="002E3049" w:rsidRPr="009212DF" w:rsidRDefault="002E3049" w:rsidP="002E3049">
      <w:pPr>
        <w:numPr>
          <w:ilvl w:val="0"/>
          <w:numId w:val="2"/>
        </w:numPr>
        <w:tabs>
          <w:tab w:val="clear" w:pos="540"/>
          <w:tab w:val="left" w:pos="900"/>
          <w:tab w:val="num" w:pos="1260"/>
        </w:tabs>
        <w:ind w:left="0" w:firstLine="540"/>
        <w:jc w:val="both"/>
      </w:pPr>
      <w:bookmarkStart w:id="4" w:name="sub_22"/>
      <w:r w:rsidRPr="009212DF">
        <w:t>Расчет арендной платы за использование земельного участка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определяется по следующей формуле:</w:t>
      </w: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</w:p>
    <w:p w:rsidR="00EF6055" w:rsidRDefault="00EF6055" w:rsidP="002E3049">
      <w:pPr>
        <w:tabs>
          <w:tab w:val="left" w:pos="900"/>
          <w:tab w:val="num" w:pos="1260"/>
        </w:tabs>
        <w:ind w:firstLine="540"/>
        <w:jc w:val="both"/>
      </w:pP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  <w:r w:rsidRPr="009212DF">
        <w:lastRenderedPageBreak/>
        <w:t>АП =</w:t>
      </w:r>
      <w:proofErr w:type="spellStart"/>
      <w:proofErr w:type="gramStart"/>
      <w:r w:rsidRPr="009212DF">
        <w:t>Сб</w:t>
      </w:r>
      <w:proofErr w:type="spellEnd"/>
      <w:proofErr w:type="gramEnd"/>
      <w:r w:rsidRPr="009212DF">
        <w:t xml:space="preserve"> * </w:t>
      </w:r>
      <w:proofErr w:type="spellStart"/>
      <w:r w:rsidRPr="009212DF">
        <w:t>Пу</w:t>
      </w:r>
      <w:proofErr w:type="spellEnd"/>
      <w:r>
        <w:t xml:space="preserve"> * </w:t>
      </w:r>
      <w:proofErr w:type="spellStart"/>
      <w:r>
        <w:t>Кцен</w:t>
      </w:r>
      <w:proofErr w:type="spellEnd"/>
      <w:r>
        <w:t>,</w:t>
      </w:r>
      <w:r w:rsidRPr="009212DF">
        <w:t xml:space="preserve"> где</w:t>
      </w: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  <w:r w:rsidRPr="009212DF">
        <w:t>АП – размер годовой арендной платы, руб.;</w:t>
      </w: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  <w:proofErr w:type="spellStart"/>
      <w:proofErr w:type="gramStart"/>
      <w:r w:rsidRPr="009212DF">
        <w:t>Сб</w:t>
      </w:r>
      <w:proofErr w:type="spellEnd"/>
      <w:proofErr w:type="gramEnd"/>
      <w:r w:rsidRPr="009212DF">
        <w:t xml:space="preserve"> – базовый размер арендной платы, руб./га (Приложение № 1);</w:t>
      </w: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both"/>
      </w:pPr>
      <w:proofErr w:type="spellStart"/>
      <w:r w:rsidRPr="009212DF">
        <w:t>Пу</w:t>
      </w:r>
      <w:proofErr w:type="spellEnd"/>
      <w:r w:rsidRPr="009212DF">
        <w:t xml:space="preserve"> –</w:t>
      </w:r>
      <w:r>
        <w:t xml:space="preserve"> площадь земельного участка, </w:t>
      </w:r>
      <w:proofErr w:type="gramStart"/>
      <w:r>
        <w:t>га</w:t>
      </w:r>
      <w:proofErr w:type="gramEnd"/>
      <w:r>
        <w:t>,</w:t>
      </w: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  <w:proofErr w:type="spellStart"/>
      <w:r>
        <w:t>Кцен</w:t>
      </w:r>
      <w:proofErr w:type="spellEnd"/>
      <w:r>
        <w:t xml:space="preserve"> – сводный индекс потребительских цен на очередной финансовый год.</w:t>
      </w: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</w:p>
    <w:p w:rsidR="002E3049" w:rsidRPr="009212DF" w:rsidRDefault="002E3049" w:rsidP="002E3049">
      <w:pPr>
        <w:tabs>
          <w:tab w:val="left" w:pos="900"/>
          <w:tab w:val="num" w:pos="1260"/>
        </w:tabs>
        <w:jc w:val="center"/>
        <w:rPr>
          <w:b/>
        </w:rPr>
      </w:pPr>
      <w:r w:rsidRPr="009212DF">
        <w:rPr>
          <w:b/>
          <w:lang w:val="en-US"/>
        </w:rPr>
        <w:t>III</w:t>
      </w:r>
      <w:r w:rsidRPr="009212DF">
        <w:rPr>
          <w:b/>
        </w:rPr>
        <w:t>. Порядок, условия и сроки внесения арендной платы</w:t>
      </w:r>
    </w:p>
    <w:p w:rsidR="002E3049" w:rsidRPr="009212DF" w:rsidRDefault="002E3049" w:rsidP="002E3049">
      <w:pPr>
        <w:tabs>
          <w:tab w:val="left" w:pos="900"/>
          <w:tab w:val="num" w:pos="1260"/>
        </w:tabs>
        <w:ind w:firstLine="540"/>
        <w:jc w:val="both"/>
      </w:pP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Арендная плата устанавливается в виде твердой суммы платежей, определенных в договоре аренды земельного участка.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Арендатор оплачивает арендную плату на основании расчета арендной платы, который является неотъемлемой частью договора аренды земельного участка.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В платежном документе на перечисление арендной платы указывается назначение платежа, период за который он вносится, дата и номер договора аренды земельного участка.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Внесение арендной платы осуществляется ежеквартально в размере ¼ от общего размера годовой арендной платы.</w:t>
      </w:r>
    </w:p>
    <w:p w:rsidR="002E3049" w:rsidRPr="009212DF" w:rsidRDefault="002E3049" w:rsidP="002E3049">
      <w:pPr>
        <w:tabs>
          <w:tab w:val="left" w:pos="900"/>
        </w:tabs>
        <w:ind w:firstLine="540"/>
        <w:jc w:val="both"/>
      </w:pPr>
      <w:r w:rsidRPr="009212DF">
        <w:t>Платежи по арендной плате за использование земельных участков вносятся арендатором:</w:t>
      </w:r>
    </w:p>
    <w:p w:rsidR="002E3049" w:rsidRPr="009212DF" w:rsidRDefault="002E3049" w:rsidP="002E3049">
      <w:pPr>
        <w:tabs>
          <w:tab w:val="left" w:pos="900"/>
        </w:tabs>
        <w:ind w:firstLine="540"/>
        <w:jc w:val="both"/>
      </w:pPr>
      <w:r w:rsidRPr="009212DF">
        <w:t>за первый, второй, третий кварталы до 20 числа месяца, следующего за истекшим кварталом,</w:t>
      </w:r>
    </w:p>
    <w:p w:rsidR="002E3049" w:rsidRPr="009212DF" w:rsidRDefault="002E3049" w:rsidP="002E3049">
      <w:pPr>
        <w:tabs>
          <w:tab w:val="left" w:pos="900"/>
        </w:tabs>
        <w:ind w:firstLine="540"/>
        <w:jc w:val="both"/>
      </w:pPr>
      <w:r w:rsidRPr="009212DF">
        <w:t>за четвертый квартал до 25 декабря текущего года.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Арендатор вправе внести подлежащую оплате сумму арендной платы досрочно.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Если арендатор не указал в платежном поручении период, за который вносится арендная плата, арендодатель вправе самостоятельно определить период, в счет которого засчитывается поступивший платеж.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В случае несвоевременного внесения арендной платы, за каждый календарный день просрочки исполнения обязанности по уплате начисляется пеня, размер которой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трехсотой действующей в это время ставки Центрального банка Российской Федерации.</w:t>
      </w:r>
    </w:p>
    <w:p w:rsidR="002E3049" w:rsidRPr="009212DF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</w:pPr>
      <w:r w:rsidRPr="009212DF">
        <w:t>Начисленная пеня уплачивается арендаторами земельных участков отдельными платежными документами по каждому договору аренды земельного участка и типу платежа. Оплата пени по нескольким договорам аренды земельных участков одним платежным документом не допускается.</w:t>
      </w:r>
    </w:p>
    <w:p w:rsidR="002E3049" w:rsidRPr="000417DB" w:rsidRDefault="002E3049" w:rsidP="002E3049">
      <w:pPr>
        <w:numPr>
          <w:ilvl w:val="0"/>
          <w:numId w:val="3"/>
        </w:numPr>
        <w:tabs>
          <w:tab w:val="clear" w:pos="1365"/>
          <w:tab w:val="num" w:pos="900"/>
        </w:tabs>
        <w:ind w:left="0" w:firstLine="540"/>
        <w:jc w:val="both"/>
        <w:rPr>
          <w:sz w:val="28"/>
          <w:szCs w:val="28"/>
        </w:rPr>
      </w:pPr>
      <w:r w:rsidRPr="009212DF">
        <w:t>Арендатор обязан ежеквартально обращаться к арендодателю для составления акта сверки по уплате арендной платы не позднее 25-го числа месяца, следующего за истекшим кварталом.</w:t>
      </w:r>
    </w:p>
    <w:p w:rsidR="002E3049" w:rsidRDefault="002E3049" w:rsidP="002E3049">
      <w:pPr>
        <w:tabs>
          <w:tab w:val="left" w:pos="900"/>
        </w:tabs>
        <w:jc w:val="both"/>
        <w:rPr>
          <w:sz w:val="26"/>
          <w:szCs w:val="26"/>
        </w:rPr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503591" w:rsidRDefault="00503591" w:rsidP="002E3049">
      <w:pPr>
        <w:tabs>
          <w:tab w:val="left" w:pos="900"/>
          <w:tab w:val="num" w:pos="1260"/>
        </w:tabs>
        <w:ind w:firstLine="540"/>
        <w:jc w:val="right"/>
      </w:pPr>
    </w:p>
    <w:p w:rsidR="00503591" w:rsidRDefault="00503591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Default="002E3049" w:rsidP="002E3049">
      <w:pPr>
        <w:tabs>
          <w:tab w:val="left" w:pos="900"/>
          <w:tab w:val="num" w:pos="1260"/>
        </w:tabs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</w:pPr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r w:rsidRPr="000417DB">
        <w:t>Приложение № 1</w:t>
      </w:r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r w:rsidRPr="000417DB">
        <w:t>к Порядку определения размера арендной платы,</w:t>
      </w:r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r w:rsidRPr="000417DB">
        <w:t>условий и сроков внесения арендной платы</w:t>
      </w:r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r w:rsidRPr="000417DB">
        <w:t>за использование земельных участков</w:t>
      </w:r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proofErr w:type="gramStart"/>
      <w:r w:rsidRPr="000417DB">
        <w:t xml:space="preserve">категории </w:t>
      </w:r>
      <w:r w:rsidRPr="009A14D4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417DB">
        <w:t>,</w:t>
      </w:r>
      <w:proofErr w:type="gramEnd"/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proofErr w:type="gramStart"/>
      <w:r w:rsidRPr="000417DB">
        <w:t>находящихся</w:t>
      </w:r>
      <w:proofErr w:type="gramEnd"/>
      <w:r w:rsidRPr="000417DB">
        <w:t xml:space="preserve"> в собственности </w:t>
      </w:r>
      <w:proofErr w:type="spellStart"/>
      <w:r w:rsidRPr="000417DB">
        <w:t>Малодербетовского</w:t>
      </w:r>
      <w:proofErr w:type="spellEnd"/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r w:rsidRPr="000417DB">
        <w:t>районного муниципального образования Республики,</w:t>
      </w:r>
    </w:p>
    <w:p w:rsidR="002E3049" w:rsidRPr="000417DB" w:rsidRDefault="002E3049" w:rsidP="002E3049">
      <w:pPr>
        <w:tabs>
          <w:tab w:val="left" w:pos="900"/>
          <w:tab w:val="num" w:pos="1260"/>
        </w:tabs>
        <w:ind w:firstLine="540"/>
        <w:jc w:val="right"/>
      </w:pPr>
      <w:proofErr w:type="gramStart"/>
      <w:r w:rsidRPr="000417DB">
        <w:t>утвержденному</w:t>
      </w:r>
      <w:proofErr w:type="gramEnd"/>
      <w:r w:rsidRPr="000417DB">
        <w:t xml:space="preserve"> решением Собрания депутатов</w:t>
      </w: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  <w:rPr>
          <w:sz w:val="20"/>
          <w:szCs w:val="20"/>
        </w:rPr>
      </w:pPr>
      <w:proofErr w:type="spellStart"/>
      <w:r w:rsidRPr="000417DB">
        <w:t>Малодербетовского</w:t>
      </w:r>
      <w:proofErr w:type="spellEnd"/>
      <w:r w:rsidRPr="000417DB">
        <w:t xml:space="preserve"> РМО РК от «</w:t>
      </w:r>
      <w:r w:rsidR="00EF6055">
        <w:t>29</w:t>
      </w:r>
      <w:r w:rsidRPr="000417DB">
        <w:t>»</w:t>
      </w:r>
      <w:r w:rsidR="00EF6055">
        <w:t xml:space="preserve"> марта</w:t>
      </w:r>
      <w:r w:rsidRPr="000417DB">
        <w:t>201</w:t>
      </w:r>
      <w:r>
        <w:t>7</w:t>
      </w:r>
      <w:r w:rsidR="00EF6055">
        <w:t xml:space="preserve"> г. № 5</w:t>
      </w:r>
      <w:r w:rsidRPr="00741CC5">
        <w:rPr>
          <w:sz w:val="20"/>
          <w:szCs w:val="20"/>
        </w:rPr>
        <w:t xml:space="preserve"> </w:t>
      </w: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  <w:rPr>
          <w:sz w:val="20"/>
          <w:szCs w:val="20"/>
        </w:rPr>
      </w:pPr>
    </w:p>
    <w:p w:rsidR="002E3049" w:rsidRDefault="002E3049" w:rsidP="002E3049">
      <w:pPr>
        <w:tabs>
          <w:tab w:val="left" w:pos="900"/>
          <w:tab w:val="num" w:pos="1260"/>
        </w:tabs>
        <w:ind w:firstLine="540"/>
        <w:jc w:val="right"/>
        <w:rPr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6940"/>
        <w:gridCol w:w="2100"/>
      </w:tblGrid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49" w:rsidRPr="000456B9" w:rsidRDefault="002E3049" w:rsidP="0040600B">
            <w:pPr>
              <w:jc w:val="center"/>
            </w:pPr>
            <w:r w:rsidRPr="000456B9">
              <w:t xml:space="preserve">N </w:t>
            </w:r>
            <w:proofErr w:type="spellStart"/>
            <w:proofErr w:type="gramStart"/>
            <w:r w:rsidRPr="000456B9">
              <w:t>п</w:t>
            </w:r>
            <w:proofErr w:type="spellEnd"/>
            <w:proofErr w:type="gramEnd"/>
            <w:r w:rsidRPr="000456B9">
              <w:t>/</w:t>
            </w:r>
            <w:proofErr w:type="spellStart"/>
            <w:r w:rsidRPr="000456B9">
              <w:t>п</w:t>
            </w:r>
            <w:proofErr w:type="spellEnd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49" w:rsidRPr="000456B9" w:rsidRDefault="002E3049" w:rsidP="0040600B">
            <w:pPr>
              <w:jc w:val="center"/>
            </w:pPr>
            <w:r w:rsidRPr="000456B9">
              <w:t>Вид разрешенного использования земель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Базовый размер арендной платы (</w:t>
            </w:r>
            <w:proofErr w:type="gramStart"/>
            <w:r w:rsidRPr="000456B9">
              <w:t>в</w:t>
            </w:r>
            <w:proofErr w:type="gramEnd"/>
            <w:r w:rsidRPr="000456B9">
              <w:t xml:space="preserve"> % </w:t>
            </w:r>
            <w:proofErr w:type="gramStart"/>
            <w:r w:rsidRPr="000456B9">
              <w:t>от</w:t>
            </w:r>
            <w:proofErr w:type="gramEnd"/>
            <w:r w:rsidRPr="000456B9">
              <w:t xml:space="preserve"> кадастровой стоимости 1 га)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Земли промышленности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производственных и административных зданий, строений, сооружений и обслуживания их объектов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производственных, административных зданий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складских помещений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1.3.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Иные производственные и административные здания, строения, сооружения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1.4.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объектов нефт</w:t>
            </w:r>
            <w:proofErr w:type="gramStart"/>
            <w:r w:rsidRPr="000456B9">
              <w:t>и-</w:t>
            </w:r>
            <w:proofErr w:type="gramEnd"/>
            <w:r w:rsidRPr="000456B9">
              <w:t xml:space="preserve"> и газоперерабатывающей промышленности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200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добычи и разработки полезных ископаемых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добычи и разработки углеводородного сырья (нефти, газа и др.)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добычи и разработки общераспространенных полезных ископаемых (глина, песок и др.)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Под объектами размещения отходов потребления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4.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промышленности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Б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Земли энергетики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электростанций и обслуживающих сооружений и объектов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bookmarkStart w:id="5" w:name="sub_14051"/>
            <w:r w:rsidRPr="000456B9">
              <w:t>5.1.</w:t>
            </w:r>
            <w:bookmarkEnd w:id="5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ветровых электростанций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bookmarkStart w:id="6" w:name="sub_14052"/>
            <w:r w:rsidRPr="000456B9">
              <w:t>5.2.</w:t>
            </w:r>
            <w:bookmarkEnd w:id="6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обслуживающих сооружений и объектов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1,5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электрических сетей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bookmarkStart w:id="7" w:name="sub_14061"/>
            <w:r w:rsidRPr="000456B9">
              <w:t>6.1.</w:t>
            </w:r>
            <w:bookmarkEnd w:id="7"/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воздушных линий электропередач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1,5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наземных сооружений кабельных линий электропередачи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1,5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6.3.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подстанций, распределительных пунктов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1,5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6.4.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других сооружений и объектов энергетики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1,5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6.5.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энергетики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1,5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В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Земли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 эксплуатации объектов железнодорожного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железнодорожных путей (полос отвода)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 xml:space="preserve">Для размещения, эксплуатации, расширения и реконструкции </w:t>
            </w:r>
            <w:r w:rsidRPr="000456B9">
              <w:lastRenderedPageBreak/>
              <w:t>строений, зданий, сооружений железнодорожного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lastRenderedPageBreak/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lastRenderedPageBreak/>
              <w:t>8.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автомобильных дорог (полоса отвода)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конструктивных элементов и дорожных сооружений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8.3.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объектов дорожного сервиса в полосах отвода автомобильных дорог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15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8.4.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автовокзалов и автостанций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8.5.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9.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 эксплуатации водного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9.1.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искусственно созданных внутренних водных путей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9.2.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речных портов, причалов, пристаней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9.3.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водного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 эксплуатации объектов воздушного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аэропортов и аэродромов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взлетно-посадочных полос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10.3.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наземных объектов воздушного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 эксплуатации объектов трубопроводного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11.1.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нефтепроводов и инфраструктурных объектов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11.2.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газопроводов и инфраструктурных объектов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90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11.3.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трубопроводов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50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12.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 эксплуатации иных объектов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Г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Земли связи, радиовещания, телевидения, информатики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13.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эксплуатационных предприятий связи для обслуживания линий связи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14.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15.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подземных кабельных и воздушных линий связи и радиофикации и их охранные зоны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16.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наземных и подземных необслуживаемых усилительных пунктов на кабельных линиях связи и их охранные зоны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17.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наземных сооружений и инфраструктуры спутниковой связи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18.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связи, радиовещания, телевидения, информатики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70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Д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Земли обороны и безопасности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19.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обеспечения целей обороны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20.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обороны и безопасности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100</w:t>
            </w:r>
          </w:p>
        </w:tc>
      </w:tr>
      <w:tr w:rsidR="002E3049" w:rsidRPr="000456B9" w:rsidTr="0040600B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21.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r w:rsidRPr="000456B9">
              <w:t>Для размещения иных объектов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49" w:rsidRPr="000456B9" w:rsidRDefault="002E3049" w:rsidP="0040600B">
            <w:pPr>
              <w:jc w:val="center"/>
            </w:pPr>
            <w:r w:rsidRPr="000456B9">
              <w:t>100</w:t>
            </w:r>
          </w:p>
        </w:tc>
      </w:tr>
      <w:bookmarkEnd w:id="0"/>
      <w:bookmarkEnd w:id="4"/>
    </w:tbl>
    <w:p w:rsidR="00F35121" w:rsidRDefault="00F35121"/>
    <w:sectPr w:rsidR="00F35121" w:rsidSect="002E30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6F4"/>
    <w:multiLevelType w:val="hybridMultilevel"/>
    <w:tmpl w:val="F84C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97E3D15"/>
    <w:multiLevelType w:val="hybridMultilevel"/>
    <w:tmpl w:val="1F345B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ED04CB"/>
    <w:multiLevelType w:val="hybridMultilevel"/>
    <w:tmpl w:val="AE962ABC"/>
    <w:lvl w:ilvl="0" w:tplc="E990F4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49"/>
    <w:rsid w:val="000008B9"/>
    <w:rsid w:val="00000C78"/>
    <w:rsid w:val="0000192E"/>
    <w:rsid w:val="00001D9E"/>
    <w:rsid w:val="00002E5E"/>
    <w:rsid w:val="000030FD"/>
    <w:rsid w:val="00005C90"/>
    <w:rsid w:val="00007165"/>
    <w:rsid w:val="00007A09"/>
    <w:rsid w:val="0001002B"/>
    <w:rsid w:val="0001084F"/>
    <w:rsid w:val="0001188C"/>
    <w:rsid w:val="0001192B"/>
    <w:rsid w:val="00011AC4"/>
    <w:rsid w:val="00011CD2"/>
    <w:rsid w:val="00011F24"/>
    <w:rsid w:val="000125C7"/>
    <w:rsid w:val="000149F3"/>
    <w:rsid w:val="00014AE5"/>
    <w:rsid w:val="00016146"/>
    <w:rsid w:val="000161F3"/>
    <w:rsid w:val="0001683C"/>
    <w:rsid w:val="00016DDA"/>
    <w:rsid w:val="00016FA2"/>
    <w:rsid w:val="00017165"/>
    <w:rsid w:val="00017ACD"/>
    <w:rsid w:val="00017BA2"/>
    <w:rsid w:val="00017C3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D1B"/>
    <w:rsid w:val="00054131"/>
    <w:rsid w:val="00054872"/>
    <w:rsid w:val="00054F5B"/>
    <w:rsid w:val="000551E0"/>
    <w:rsid w:val="00055291"/>
    <w:rsid w:val="0005667E"/>
    <w:rsid w:val="00060716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B49"/>
    <w:rsid w:val="00076E9D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877F0"/>
    <w:rsid w:val="00090282"/>
    <w:rsid w:val="000916E4"/>
    <w:rsid w:val="00091954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6DB"/>
    <w:rsid w:val="000B6B88"/>
    <w:rsid w:val="000B6F26"/>
    <w:rsid w:val="000B7578"/>
    <w:rsid w:val="000C0FAA"/>
    <w:rsid w:val="000C180B"/>
    <w:rsid w:val="000C2ABD"/>
    <w:rsid w:val="000C3AA9"/>
    <w:rsid w:val="000C3F20"/>
    <w:rsid w:val="000C4077"/>
    <w:rsid w:val="000C419A"/>
    <w:rsid w:val="000C42A2"/>
    <w:rsid w:val="000C4A37"/>
    <w:rsid w:val="000C4B94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4E"/>
    <w:rsid w:val="000D3E60"/>
    <w:rsid w:val="000D5DC5"/>
    <w:rsid w:val="000D6A79"/>
    <w:rsid w:val="000D72AF"/>
    <w:rsid w:val="000D7866"/>
    <w:rsid w:val="000E04F3"/>
    <w:rsid w:val="000E07C9"/>
    <w:rsid w:val="000E09C1"/>
    <w:rsid w:val="000E1667"/>
    <w:rsid w:val="000E17D0"/>
    <w:rsid w:val="000E30C9"/>
    <w:rsid w:val="000E3AFC"/>
    <w:rsid w:val="000E3F9B"/>
    <w:rsid w:val="000E4C25"/>
    <w:rsid w:val="000E54AA"/>
    <w:rsid w:val="000E5A71"/>
    <w:rsid w:val="000E62C4"/>
    <w:rsid w:val="000E689B"/>
    <w:rsid w:val="000E7072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4107"/>
    <w:rsid w:val="0011452B"/>
    <w:rsid w:val="00114785"/>
    <w:rsid w:val="00114DFD"/>
    <w:rsid w:val="001173E0"/>
    <w:rsid w:val="00120327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5082"/>
    <w:rsid w:val="001353AA"/>
    <w:rsid w:val="0013555F"/>
    <w:rsid w:val="001369A3"/>
    <w:rsid w:val="0013777C"/>
    <w:rsid w:val="001378A2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5BB7"/>
    <w:rsid w:val="00146521"/>
    <w:rsid w:val="00146682"/>
    <w:rsid w:val="00146F77"/>
    <w:rsid w:val="00147B1D"/>
    <w:rsid w:val="0015028E"/>
    <w:rsid w:val="00150348"/>
    <w:rsid w:val="001506FD"/>
    <w:rsid w:val="00150A9A"/>
    <w:rsid w:val="00151411"/>
    <w:rsid w:val="001520B5"/>
    <w:rsid w:val="001527C0"/>
    <w:rsid w:val="00152885"/>
    <w:rsid w:val="00152E6E"/>
    <w:rsid w:val="0015337F"/>
    <w:rsid w:val="00153532"/>
    <w:rsid w:val="00153670"/>
    <w:rsid w:val="00153DB6"/>
    <w:rsid w:val="00154860"/>
    <w:rsid w:val="0015506D"/>
    <w:rsid w:val="00155855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5557"/>
    <w:rsid w:val="00176245"/>
    <w:rsid w:val="00176A16"/>
    <w:rsid w:val="00176E1E"/>
    <w:rsid w:val="0017747B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875A3"/>
    <w:rsid w:val="001904B5"/>
    <w:rsid w:val="0019075C"/>
    <w:rsid w:val="00191B21"/>
    <w:rsid w:val="00193560"/>
    <w:rsid w:val="001935A8"/>
    <w:rsid w:val="001937B8"/>
    <w:rsid w:val="00193BD0"/>
    <w:rsid w:val="00194182"/>
    <w:rsid w:val="001957BB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EBF"/>
    <w:rsid w:val="001B0FB0"/>
    <w:rsid w:val="001B120C"/>
    <w:rsid w:val="001B1230"/>
    <w:rsid w:val="001B1A2B"/>
    <w:rsid w:val="001B203A"/>
    <w:rsid w:val="001B2365"/>
    <w:rsid w:val="001B2C52"/>
    <w:rsid w:val="001B3CBF"/>
    <w:rsid w:val="001B42CD"/>
    <w:rsid w:val="001B46A2"/>
    <w:rsid w:val="001B4D9B"/>
    <w:rsid w:val="001B4E85"/>
    <w:rsid w:val="001B6702"/>
    <w:rsid w:val="001B67F1"/>
    <w:rsid w:val="001B7CD0"/>
    <w:rsid w:val="001C085B"/>
    <w:rsid w:val="001C2165"/>
    <w:rsid w:val="001C226E"/>
    <w:rsid w:val="001C275F"/>
    <w:rsid w:val="001C2952"/>
    <w:rsid w:val="001C363A"/>
    <w:rsid w:val="001C3CFF"/>
    <w:rsid w:val="001C3D96"/>
    <w:rsid w:val="001C3EB5"/>
    <w:rsid w:val="001C45F6"/>
    <w:rsid w:val="001C471B"/>
    <w:rsid w:val="001C56CC"/>
    <w:rsid w:val="001C63F1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36C"/>
    <w:rsid w:val="001D76B4"/>
    <w:rsid w:val="001D7D8E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29BC"/>
    <w:rsid w:val="001F35B7"/>
    <w:rsid w:val="001F3AA8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2FEB"/>
    <w:rsid w:val="002031AB"/>
    <w:rsid w:val="00204B5B"/>
    <w:rsid w:val="002068EF"/>
    <w:rsid w:val="00206A9E"/>
    <w:rsid w:val="00207126"/>
    <w:rsid w:val="00207185"/>
    <w:rsid w:val="00207D94"/>
    <w:rsid w:val="00207F4A"/>
    <w:rsid w:val="00210656"/>
    <w:rsid w:val="0021078E"/>
    <w:rsid w:val="0021123B"/>
    <w:rsid w:val="0021277A"/>
    <w:rsid w:val="0021343B"/>
    <w:rsid w:val="0021470D"/>
    <w:rsid w:val="00215815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3BFA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387"/>
    <w:rsid w:val="002358D3"/>
    <w:rsid w:val="00235AA5"/>
    <w:rsid w:val="002361AB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A46"/>
    <w:rsid w:val="002601DD"/>
    <w:rsid w:val="0026037E"/>
    <w:rsid w:val="002608A8"/>
    <w:rsid w:val="002609AF"/>
    <w:rsid w:val="00260CC3"/>
    <w:rsid w:val="00260EEE"/>
    <w:rsid w:val="0026181F"/>
    <w:rsid w:val="00261A9D"/>
    <w:rsid w:val="0026267F"/>
    <w:rsid w:val="00262BF6"/>
    <w:rsid w:val="002631BB"/>
    <w:rsid w:val="00263718"/>
    <w:rsid w:val="0026377C"/>
    <w:rsid w:val="0026379D"/>
    <w:rsid w:val="00264112"/>
    <w:rsid w:val="00264B4F"/>
    <w:rsid w:val="00264C73"/>
    <w:rsid w:val="00264E46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3B9"/>
    <w:rsid w:val="0028522D"/>
    <w:rsid w:val="00286940"/>
    <w:rsid w:val="002869BC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ED9"/>
    <w:rsid w:val="00293399"/>
    <w:rsid w:val="002952B1"/>
    <w:rsid w:val="002956A4"/>
    <w:rsid w:val="0029591A"/>
    <w:rsid w:val="00295D96"/>
    <w:rsid w:val="00296259"/>
    <w:rsid w:val="002964EB"/>
    <w:rsid w:val="0029652D"/>
    <w:rsid w:val="002965BC"/>
    <w:rsid w:val="0029717F"/>
    <w:rsid w:val="00297D8D"/>
    <w:rsid w:val="002A1E59"/>
    <w:rsid w:val="002A494E"/>
    <w:rsid w:val="002A49F0"/>
    <w:rsid w:val="002A5C31"/>
    <w:rsid w:val="002A73CC"/>
    <w:rsid w:val="002A7408"/>
    <w:rsid w:val="002A7B5A"/>
    <w:rsid w:val="002B0125"/>
    <w:rsid w:val="002B081B"/>
    <w:rsid w:val="002B1530"/>
    <w:rsid w:val="002B1588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420C"/>
    <w:rsid w:val="002C5CF3"/>
    <w:rsid w:val="002C620E"/>
    <w:rsid w:val="002C77C1"/>
    <w:rsid w:val="002C781A"/>
    <w:rsid w:val="002C7B35"/>
    <w:rsid w:val="002C7F43"/>
    <w:rsid w:val="002D0EA9"/>
    <w:rsid w:val="002D1394"/>
    <w:rsid w:val="002D175D"/>
    <w:rsid w:val="002D17ED"/>
    <w:rsid w:val="002D18D3"/>
    <w:rsid w:val="002D1ED5"/>
    <w:rsid w:val="002D32EF"/>
    <w:rsid w:val="002D3748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1B14"/>
    <w:rsid w:val="002E1D1E"/>
    <w:rsid w:val="002E1F64"/>
    <w:rsid w:val="002E2DD9"/>
    <w:rsid w:val="002E3049"/>
    <w:rsid w:val="002E3B69"/>
    <w:rsid w:val="002E3BA7"/>
    <w:rsid w:val="002E4BC1"/>
    <w:rsid w:val="002E6167"/>
    <w:rsid w:val="002E67E9"/>
    <w:rsid w:val="002E699A"/>
    <w:rsid w:val="002E6E49"/>
    <w:rsid w:val="002E71AE"/>
    <w:rsid w:val="002E7991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7FB4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65F"/>
    <w:rsid w:val="00331DB1"/>
    <w:rsid w:val="00331F57"/>
    <w:rsid w:val="00332772"/>
    <w:rsid w:val="00332C4D"/>
    <w:rsid w:val="00333A1E"/>
    <w:rsid w:val="003345EF"/>
    <w:rsid w:val="00334B29"/>
    <w:rsid w:val="00335117"/>
    <w:rsid w:val="00336B79"/>
    <w:rsid w:val="003373C6"/>
    <w:rsid w:val="00337722"/>
    <w:rsid w:val="0034005A"/>
    <w:rsid w:val="00340A69"/>
    <w:rsid w:val="00341329"/>
    <w:rsid w:val="003425C8"/>
    <w:rsid w:val="00342E9B"/>
    <w:rsid w:val="0034335A"/>
    <w:rsid w:val="003434EA"/>
    <w:rsid w:val="00343630"/>
    <w:rsid w:val="003447B7"/>
    <w:rsid w:val="003455D2"/>
    <w:rsid w:val="003457DF"/>
    <w:rsid w:val="00345A06"/>
    <w:rsid w:val="00345C4B"/>
    <w:rsid w:val="00347731"/>
    <w:rsid w:val="00347C1C"/>
    <w:rsid w:val="0035187D"/>
    <w:rsid w:val="00351AA8"/>
    <w:rsid w:val="00352005"/>
    <w:rsid w:val="003525FA"/>
    <w:rsid w:val="00352639"/>
    <w:rsid w:val="00352F7C"/>
    <w:rsid w:val="00354203"/>
    <w:rsid w:val="00354373"/>
    <w:rsid w:val="003546EA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E6E"/>
    <w:rsid w:val="00392057"/>
    <w:rsid w:val="00392238"/>
    <w:rsid w:val="0039272E"/>
    <w:rsid w:val="00392AB1"/>
    <w:rsid w:val="00393022"/>
    <w:rsid w:val="003937C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2211"/>
    <w:rsid w:val="003A2228"/>
    <w:rsid w:val="003A2750"/>
    <w:rsid w:val="003A2E20"/>
    <w:rsid w:val="003A3789"/>
    <w:rsid w:val="003A3F75"/>
    <w:rsid w:val="003A4976"/>
    <w:rsid w:val="003A5A46"/>
    <w:rsid w:val="003A7B31"/>
    <w:rsid w:val="003A7BFA"/>
    <w:rsid w:val="003A7CB3"/>
    <w:rsid w:val="003B0761"/>
    <w:rsid w:val="003B0EF7"/>
    <w:rsid w:val="003B25F4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B6B10"/>
    <w:rsid w:val="003C0338"/>
    <w:rsid w:val="003C0BD4"/>
    <w:rsid w:val="003C1D0A"/>
    <w:rsid w:val="003C3D3D"/>
    <w:rsid w:val="003C5039"/>
    <w:rsid w:val="003C55F1"/>
    <w:rsid w:val="003C5B7D"/>
    <w:rsid w:val="003C631D"/>
    <w:rsid w:val="003D0912"/>
    <w:rsid w:val="003D0DD3"/>
    <w:rsid w:val="003D0EFE"/>
    <w:rsid w:val="003D1561"/>
    <w:rsid w:val="003D160B"/>
    <w:rsid w:val="003D2457"/>
    <w:rsid w:val="003D2ED7"/>
    <w:rsid w:val="003D497D"/>
    <w:rsid w:val="003D4E78"/>
    <w:rsid w:val="003D4F3C"/>
    <w:rsid w:val="003D52F4"/>
    <w:rsid w:val="003D5410"/>
    <w:rsid w:val="003D5D2A"/>
    <w:rsid w:val="003D67AE"/>
    <w:rsid w:val="003D6F46"/>
    <w:rsid w:val="003D72BB"/>
    <w:rsid w:val="003D7312"/>
    <w:rsid w:val="003D73C4"/>
    <w:rsid w:val="003D76DE"/>
    <w:rsid w:val="003D79E1"/>
    <w:rsid w:val="003E08AF"/>
    <w:rsid w:val="003E110B"/>
    <w:rsid w:val="003E12D6"/>
    <w:rsid w:val="003E1850"/>
    <w:rsid w:val="003E1A49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83"/>
    <w:rsid w:val="003F2A48"/>
    <w:rsid w:val="003F2E05"/>
    <w:rsid w:val="003F331E"/>
    <w:rsid w:val="003F51C3"/>
    <w:rsid w:val="003F5679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107CC"/>
    <w:rsid w:val="00411064"/>
    <w:rsid w:val="00411425"/>
    <w:rsid w:val="004118EC"/>
    <w:rsid w:val="004123AB"/>
    <w:rsid w:val="00412F28"/>
    <w:rsid w:val="00413734"/>
    <w:rsid w:val="0041491C"/>
    <w:rsid w:val="00414BC1"/>
    <w:rsid w:val="0041513E"/>
    <w:rsid w:val="00415203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E07"/>
    <w:rsid w:val="00463640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4334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2904"/>
    <w:rsid w:val="004B3724"/>
    <w:rsid w:val="004B4014"/>
    <w:rsid w:val="004B42EA"/>
    <w:rsid w:val="004B43C4"/>
    <w:rsid w:val="004B4B87"/>
    <w:rsid w:val="004B518E"/>
    <w:rsid w:val="004B5203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0C8D"/>
    <w:rsid w:val="004C117C"/>
    <w:rsid w:val="004C16D8"/>
    <w:rsid w:val="004C1F59"/>
    <w:rsid w:val="004C252F"/>
    <w:rsid w:val="004C445B"/>
    <w:rsid w:val="004C4FB0"/>
    <w:rsid w:val="004C57EE"/>
    <w:rsid w:val="004C5CB0"/>
    <w:rsid w:val="004C6BB7"/>
    <w:rsid w:val="004C7003"/>
    <w:rsid w:val="004C7647"/>
    <w:rsid w:val="004C7DBB"/>
    <w:rsid w:val="004C7DDC"/>
    <w:rsid w:val="004D084B"/>
    <w:rsid w:val="004D089C"/>
    <w:rsid w:val="004D0CB3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46B4"/>
    <w:rsid w:val="004E5B3F"/>
    <w:rsid w:val="004E721C"/>
    <w:rsid w:val="004E737D"/>
    <w:rsid w:val="004E7A88"/>
    <w:rsid w:val="004F0E14"/>
    <w:rsid w:val="004F12DD"/>
    <w:rsid w:val="004F171A"/>
    <w:rsid w:val="004F18E2"/>
    <w:rsid w:val="004F2AC3"/>
    <w:rsid w:val="004F3701"/>
    <w:rsid w:val="004F3D76"/>
    <w:rsid w:val="004F4910"/>
    <w:rsid w:val="004F4DC8"/>
    <w:rsid w:val="004F58D3"/>
    <w:rsid w:val="004F5AE1"/>
    <w:rsid w:val="004F64DD"/>
    <w:rsid w:val="004F7841"/>
    <w:rsid w:val="0050024F"/>
    <w:rsid w:val="0050144C"/>
    <w:rsid w:val="00501464"/>
    <w:rsid w:val="00501F26"/>
    <w:rsid w:val="00502AF4"/>
    <w:rsid w:val="00502D79"/>
    <w:rsid w:val="00503221"/>
    <w:rsid w:val="00503479"/>
    <w:rsid w:val="00503591"/>
    <w:rsid w:val="005035FA"/>
    <w:rsid w:val="00505064"/>
    <w:rsid w:val="00505B49"/>
    <w:rsid w:val="00505EE9"/>
    <w:rsid w:val="00505FD3"/>
    <w:rsid w:val="00506035"/>
    <w:rsid w:val="00506364"/>
    <w:rsid w:val="00506C33"/>
    <w:rsid w:val="005109CF"/>
    <w:rsid w:val="00511265"/>
    <w:rsid w:val="005112D1"/>
    <w:rsid w:val="00511BF9"/>
    <w:rsid w:val="005128E8"/>
    <w:rsid w:val="00512C89"/>
    <w:rsid w:val="005132F3"/>
    <w:rsid w:val="00513604"/>
    <w:rsid w:val="00513B03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E85"/>
    <w:rsid w:val="00543ED0"/>
    <w:rsid w:val="005454DA"/>
    <w:rsid w:val="0054567C"/>
    <w:rsid w:val="005458DC"/>
    <w:rsid w:val="00545922"/>
    <w:rsid w:val="00545EA9"/>
    <w:rsid w:val="0054754F"/>
    <w:rsid w:val="005475CC"/>
    <w:rsid w:val="0055034B"/>
    <w:rsid w:val="005509E7"/>
    <w:rsid w:val="005512FB"/>
    <w:rsid w:val="005519A7"/>
    <w:rsid w:val="005525B5"/>
    <w:rsid w:val="00552725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CD"/>
    <w:rsid w:val="0056647F"/>
    <w:rsid w:val="00566BB0"/>
    <w:rsid w:val="00567364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5DC7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A3E"/>
    <w:rsid w:val="00582D40"/>
    <w:rsid w:val="005844D5"/>
    <w:rsid w:val="00584724"/>
    <w:rsid w:val="0058472C"/>
    <w:rsid w:val="0058594F"/>
    <w:rsid w:val="00585EAA"/>
    <w:rsid w:val="005860F1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4E1"/>
    <w:rsid w:val="00595746"/>
    <w:rsid w:val="00595897"/>
    <w:rsid w:val="00595D2A"/>
    <w:rsid w:val="005A01F5"/>
    <w:rsid w:val="005A0531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29ED"/>
    <w:rsid w:val="005C3953"/>
    <w:rsid w:val="005C3B4B"/>
    <w:rsid w:val="005C44FB"/>
    <w:rsid w:val="005C4B34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8E3"/>
    <w:rsid w:val="005E7ED6"/>
    <w:rsid w:val="005E7F44"/>
    <w:rsid w:val="005F0240"/>
    <w:rsid w:val="005F0403"/>
    <w:rsid w:val="005F0710"/>
    <w:rsid w:val="005F0CAE"/>
    <w:rsid w:val="005F2EDD"/>
    <w:rsid w:val="005F33B3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7C9"/>
    <w:rsid w:val="00623A6B"/>
    <w:rsid w:val="00624413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50F9"/>
    <w:rsid w:val="00636478"/>
    <w:rsid w:val="00636C95"/>
    <w:rsid w:val="0064093F"/>
    <w:rsid w:val="00641043"/>
    <w:rsid w:val="00641422"/>
    <w:rsid w:val="00641683"/>
    <w:rsid w:val="00643CAE"/>
    <w:rsid w:val="006444A2"/>
    <w:rsid w:val="0064482E"/>
    <w:rsid w:val="00645503"/>
    <w:rsid w:val="0064574F"/>
    <w:rsid w:val="00645E6F"/>
    <w:rsid w:val="006468CA"/>
    <w:rsid w:val="00646924"/>
    <w:rsid w:val="00647178"/>
    <w:rsid w:val="0064779A"/>
    <w:rsid w:val="00651CEC"/>
    <w:rsid w:val="00651D2E"/>
    <w:rsid w:val="00652628"/>
    <w:rsid w:val="00652EC4"/>
    <w:rsid w:val="0065399B"/>
    <w:rsid w:val="00653CEB"/>
    <w:rsid w:val="00654C7F"/>
    <w:rsid w:val="00655122"/>
    <w:rsid w:val="0065526A"/>
    <w:rsid w:val="00655A58"/>
    <w:rsid w:val="00656059"/>
    <w:rsid w:val="006561E6"/>
    <w:rsid w:val="00660E17"/>
    <w:rsid w:val="006615A5"/>
    <w:rsid w:val="00661BA8"/>
    <w:rsid w:val="006636DA"/>
    <w:rsid w:val="006649BB"/>
    <w:rsid w:val="00665976"/>
    <w:rsid w:val="00665D7C"/>
    <w:rsid w:val="00666534"/>
    <w:rsid w:val="00666FBB"/>
    <w:rsid w:val="0066782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DF3"/>
    <w:rsid w:val="006B1E7F"/>
    <w:rsid w:val="006B2CEB"/>
    <w:rsid w:val="006B3451"/>
    <w:rsid w:val="006B36A9"/>
    <w:rsid w:val="006B394B"/>
    <w:rsid w:val="006B4AAC"/>
    <w:rsid w:val="006B4B67"/>
    <w:rsid w:val="006B4DB7"/>
    <w:rsid w:val="006B57D1"/>
    <w:rsid w:val="006B57D9"/>
    <w:rsid w:val="006B6619"/>
    <w:rsid w:val="006B7143"/>
    <w:rsid w:val="006C0277"/>
    <w:rsid w:val="006C0DA5"/>
    <w:rsid w:val="006C0E3C"/>
    <w:rsid w:val="006C123D"/>
    <w:rsid w:val="006C16A0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5B15"/>
    <w:rsid w:val="006D655A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639E"/>
    <w:rsid w:val="006E6C32"/>
    <w:rsid w:val="006E6F89"/>
    <w:rsid w:val="006E75A4"/>
    <w:rsid w:val="006E78B1"/>
    <w:rsid w:val="006F14F2"/>
    <w:rsid w:val="006F1D2A"/>
    <w:rsid w:val="006F30AD"/>
    <w:rsid w:val="006F32CE"/>
    <w:rsid w:val="006F36B5"/>
    <w:rsid w:val="006F3830"/>
    <w:rsid w:val="006F3C99"/>
    <w:rsid w:val="006F41A9"/>
    <w:rsid w:val="006F59BF"/>
    <w:rsid w:val="006F5AD0"/>
    <w:rsid w:val="006F7230"/>
    <w:rsid w:val="006F7847"/>
    <w:rsid w:val="006F7C91"/>
    <w:rsid w:val="00700868"/>
    <w:rsid w:val="00701E4E"/>
    <w:rsid w:val="00703D69"/>
    <w:rsid w:val="00705630"/>
    <w:rsid w:val="007057DA"/>
    <w:rsid w:val="0070616B"/>
    <w:rsid w:val="0070617A"/>
    <w:rsid w:val="00706203"/>
    <w:rsid w:val="007064F7"/>
    <w:rsid w:val="0070651C"/>
    <w:rsid w:val="007074D3"/>
    <w:rsid w:val="007105D2"/>
    <w:rsid w:val="007113C8"/>
    <w:rsid w:val="0071214B"/>
    <w:rsid w:val="00712553"/>
    <w:rsid w:val="00712D83"/>
    <w:rsid w:val="00712DA7"/>
    <w:rsid w:val="0071392B"/>
    <w:rsid w:val="00713CA2"/>
    <w:rsid w:val="00713CDB"/>
    <w:rsid w:val="00713D95"/>
    <w:rsid w:val="00714156"/>
    <w:rsid w:val="0071469A"/>
    <w:rsid w:val="00714824"/>
    <w:rsid w:val="00714826"/>
    <w:rsid w:val="00714EEA"/>
    <w:rsid w:val="0071503C"/>
    <w:rsid w:val="007159CF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A68"/>
    <w:rsid w:val="00730F58"/>
    <w:rsid w:val="00731FD1"/>
    <w:rsid w:val="00732BCF"/>
    <w:rsid w:val="00732C3A"/>
    <w:rsid w:val="0073327A"/>
    <w:rsid w:val="00733631"/>
    <w:rsid w:val="00733EC0"/>
    <w:rsid w:val="00734243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3770"/>
    <w:rsid w:val="00764D69"/>
    <w:rsid w:val="00765747"/>
    <w:rsid w:val="00765FA1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21CD"/>
    <w:rsid w:val="00783692"/>
    <w:rsid w:val="007839C2"/>
    <w:rsid w:val="00783E75"/>
    <w:rsid w:val="0078431A"/>
    <w:rsid w:val="00784335"/>
    <w:rsid w:val="007852C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FDB"/>
    <w:rsid w:val="0079626E"/>
    <w:rsid w:val="00796804"/>
    <w:rsid w:val="00796D70"/>
    <w:rsid w:val="00796F4E"/>
    <w:rsid w:val="00797342"/>
    <w:rsid w:val="00797824"/>
    <w:rsid w:val="007A0604"/>
    <w:rsid w:val="007A07BE"/>
    <w:rsid w:val="007A1501"/>
    <w:rsid w:val="007A26F9"/>
    <w:rsid w:val="007A29BF"/>
    <w:rsid w:val="007A2D50"/>
    <w:rsid w:val="007A4BEC"/>
    <w:rsid w:val="007A4D9A"/>
    <w:rsid w:val="007A4E3F"/>
    <w:rsid w:val="007A4F94"/>
    <w:rsid w:val="007A59B1"/>
    <w:rsid w:val="007A5DE5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34D"/>
    <w:rsid w:val="007C1CBB"/>
    <w:rsid w:val="007C1CC9"/>
    <w:rsid w:val="007C2B05"/>
    <w:rsid w:val="007C2FDD"/>
    <w:rsid w:val="007C33E8"/>
    <w:rsid w:val="007C35D0"/>
    <w:rsid w:val="007C3C4C"/>
    <w:rsid w:val="007C4132"/>
    <w:rsid w:val="007C511A"/>
    <w:rsid w:val="007C511C"/>
    <w:rsid w:val="007C533D"/>
    <w:rsid w:val="007C6314"/>
    <w:rsid w:val="007D0E3D"/>
    <w:rsid w:val="007D274B"/>
    <w:rsid w:val="007D2E63"/>
    <w:rsid w:val="007D3B44"/>
    <w:rsid w:val="007D3D02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E0094"/>
    <w:rsid w:val="007E03D7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60E9"/>
    <w:rsid w:val="007E6582"/>
    <w:rsid w:val="007E74BE"/>
    <w:rsid w:val="007E7862"/>
    <w:rsid w:val="007E7A49"/>
    <w:rsid w:val="007E7B6E"/>
    <w:rsid w:val="007F0418"/>
    <w:rsid w:val="007F050E"/>
    <w:rsid w:val="007F0B18"/>
    <w:rsid w:val="007F10DB"/>
    <w:rsid w:val="007F1BE9"/>
    <w:rsid w:val="007F25EB"/>
    <w:rsid w:val="007F2751"/>
    <w:rsid w:val="007F3291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06E"/>
    <w:rsid w:val="008047DE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1EE2"/>
    <w:rsid w:val="0082226E"/>
    <w:rsid w:val="00822B19"/>
    <w:rsid w:val="00822C91"/>
    <w:rsid w:val="00822F7A"/>
    <w:rsid w:val="00823B4A"/>
    <w:rsid w:val="00824D49"/>
    <w:rsid w:val="00825265"/>
    <w:rsid w:val="0082546F"/>
    <w:rsid w:val="008254DB"/>
    <w:rsid w:val="00825B6C"/>
    <w:rsid w:val="008271D1"/>
    <w:rsid w:val="00827276"/>
    <w:rsid w:val="00827BA3"/>
    <w:rsid w:val="00827CCE"/>
    <w:rsid w:val="008300C7"/>
    <w:rsid w:val="008312F9"/>
    <w:rsid w:val="008315DA"/>
    <w:rsid w:val="008315ED"/>
    <w:rsid w:val="00833B29"/>
    <w:rsid w:val="00834352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5E0"/>
    <w:rsid w:val="00846770"/>
    <w:rsid w:val="00846E2F"/>
    <w:rsid w:val="008470C5"/>
    <w:rsid w:val="00847560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F52"/>
    <w:rsid w:val="0085607D"/>
    <w:rsid w:val="0085611F"/>
    <w:rsid w:val="008562D4"/>
    <w:rsid w:val="00856760"/>
    <w:rsid w:val="0085698E"/>
    <w:rsid w:val="008576D1"/>
    <w:rsid w:val="00862619"/>
    <w:rsid w:val="00862703"/>
    <w:rsid w:val="00863619"/>
    <w:rsid w:val="00863640"/>
    <w:rsid w:val="00863941"/>
    <w:rsid w:val="00864B7F"/>
    <w:rsid w:val="00865613"/>
    <w:rsid w:val="00866562"/>
    <w:rsid w:val="0086716C"/>
    <w:rsid w:val="008671D3"/>
    <w:rsid w:val="008676A0"/>
    <w:rsid w:val="0087065B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1591"/>
    <w:rsid w:val="00881C00"/>
    <w:rsid w:val="00882D9C"/>
    <w:rsid w:val="008839E1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DB8"/>
    <w:rsid w:val="008B5E21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E8"/>
    <w:rsid w:val="008D08FC"/>
    <w:rsid w:val="008D0E81"/>
    <w:rsid w:val="008D1071"/>
    <w:rsid w:val="008D190B"/>
    <w:rsid w:val="008D1A82"/>
    <w:rsid w:val="008D37C9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7D81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109A"/>
    <w:rsid w:val="00901946"/>
    <w:rsid w:val="009020B7"/>
    <w:rsid w:val="009028BF"/>
    <w:rsid w:val="00902CCD"/>
    <w:rsid w:val="009035E5"/>
    <w:rsid w:val="00903CD7"/>
    <w:rsid w:val="00906BBB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D76"/>
    <w:rsid w:val="00915533"/>
    <w:rsid w:val="0091595B"/>
    <w:rsid w:val="00916286"/>
    <w:rsid w:val="00916577"/>
    <w:rsid w:val="009166EF"/>
    <w:rsid w:val="0091697F"/>
    <w:rsid w:val="00920AF9"/>
    <w:rsid w:val="00920C19"/>
    <w:rsid w:val="00920F19"/>
    <w:rsid w:val="00921191"/>
    <w:rsid w:val="0092124E"/>
    <w:rsid w:val="009216AB"/>
    <w:rsid w:val="00921B89"/>
    <w:rsid w:val="00921D3D"/>
    <w:rsid w:val="00921E25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27D73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36D8"/>
    <w:rsid w:val="00934E8E"/>
    <w:rsid w:val="00934ED0"/>
    <w:rsid w:val="009350E4"/>
    <w:rsid w:val="009357D0"/>
    <w:rsid w:val="009359FF"/>
    <w:rsid w:val="00935A72"/>
    <w:rsid w:val="009369F5"/>
    <w:rsid w:val="00936D65"/>
    <w:rsid w:val="0093734D"/>
    <w:rsid w:val="00940C0C"/>
    <w:rsid w:val="00940FE0"/>
    <w:rsid w:val="009411DA"/>
    <w:rsid w:val="009415E1"/>
    <w:rsid w:val="00941EC6"/>
    <w:rsid w:val="00942E4D"/>
    <w:rsid w:val="00943199"/>
    <w:rsid w:val="009431E5"/>
    <w:rsid w:val="00945086"/>
    <w:rsid w:val="0094538B"/>
    <w:rsid w:val="00945404"/>
    <w:rsid w:val="009454B9"/>
    <w:rsid w:val="00945935"/>
    <w:rsid w:val="00945943"/>
    <w:rsid w:val="00945AD7"/>
    <w:rsid w:val="00945E6D"/>
    <w:rsid w:val="00946359"/>
    <w:rsid w:val="009468F1"/>
    <w:rsid w:val="00946C34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603C"/>
    <w:rsid w:val="00956E32"/>
    <w:rsid w:val="009574FF"/>
    <w:rsid w:val="0095777C"/>
    <w:rsid w:val="009578C1"/>
    <w:rsid w:val="00957CB1"/>
    <w:rsid w:val="00957D2A"/>
    <w:rsid w:val="009600D1"/>
    <w:rsid w:val="00961ECC"/>
    <w:rsid w:val="00962848"/>
    <w:rsid w:val="00962F10"/>
    <w:rsid w:val="00963196"/>
    <w:rsid w:val="00963594"/>
    <w:rsid w:val="009638FD"/>
    <w:rsid w:val="009640F7"/>
    <w:rsid w:val="00965214"/>
    <w:rsid w:val="00965A32"/>
    <w:rsid w:val="009668CF"/>
    <w:rsid w:val="00966B0D"/>
    <w:rsid w:val="00966DC5"/>
    <w:rsid w:val="0097065F"/>
    <w:rsid w:val="00970B56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855"/>
    <w:rsid w:val="00975CF2"/>
    <w:rsid w:val="009766B3"/>
    <w:rsid w:val="00976805"/>
    <w:rsid w:val="00976A3A"/>
    <w:rsid w:val="00976F3E"/>
    <w:rsid w:val="00980528"/>
    <w:rsid w:val="00980E36"/>
    <w:rsid w:val="00981C68"/>
    <w:rsid w:val="009825E7"/>
    <w:rsid w:val="0098263D"/>
    <w:rsid w:val="0098269F"/>
    <w:rsid w:val="00982F27"/>
    <w:rsid w:val="00983783"/>
    <w:rsid w:val="0098469C"/>
    <w:rsid w:val="00984E01"/>
    <w:rsid w:val="009851C7"/>
    <w:rsid w:val="009851CB"/>
    <w:rsid w:val="009854AE"/>
    <w:rsid w:val="0098644E"/>
    <w:rsid w:val="00986FFC"/>
    <w:rsid w:val="00987675"/>
    <w:rsid w:val="00987FEB"/>
    <w:rsid w:val="00990B1D"/>
    <w:rsid w:val="00990E1F"/>
    <w:rsid w:val="00991554"/>
    <w:rsid w:val="00991809"/>
    <w:rsid w:val="00991D90"/>
    <w:rsid w:val="00992084"/>
    <w:rsid w:val="009921A7"/>
    <w:rsid w:val="00992335"/>
    <w:rsid w:val="009923C4"/>
    <w:rsid w:val="009926F8"/>
    <w:rsid w:val="00992F3F"/>
    <w:rsid w:val="00993403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23B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60A2"/>
    <w:rsid w:val="009D730C"/>
    <w:rsid w:val="009D7450"/>
    <w:rsid w:val="009D762A"/>
    <w:rsid w:val="009E08EE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CF"/>
    <w:rsid w:val="009F25AF"/>
    <w:rsid w:val="009F26C3"/>
    <w:rsid w:val="009F2B99"/>
    <w:rsid w:val="009F4D6E"/>
    <w:rsid w:val="009F4D84"/>
    <w:rsid w:val="009F5928"/>
    <w:rsid w:val="009F5DCB"/>
    <w:rsid w:val="009F6487"/>
    <w:rsid w:val="009F66D4"/>
    <w:rsid w:val="009F7F0F"/>
    <w:rsid w:val="00A001F7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FC3"/>
    <w:rsid w:val="00A06919"/>
    <w:rsid w:val="00A078E4"/>
    <w:rsid w:val="00A07C6C"/>
    <w:rsid w:val="00A07D98"/>
    <w:rsid w:val="00A1030E"/>
    <w:rsid w:val="00A11E4D"/>
    <w:rsid w:val="00A122E4"/>
    <w:rsid w:val="00A131AD"/>
    <w:rsid w:val="00A138B7"/>
    <w:rsid w:val="00A1402B"/>
    <w:rsid w:val="00A14FB0"/>
    <w:rsid w:val="00A152D4"/>
    <w:rsid w:val="00A1578A"/>
    <w:rsid w:val="00A16453"/>
    <w:rsid w:val="00A169DC"/>
    <w:rsid w:val="00A16D5D"/>
    <w:rsid w:val="00A205A9"/>
    <w:rsid w:val="00A213AE"/>
    <w:rsid w:val="00A21A0E"/>
    <w:rsid w:val="00A2227F"/>
    <w:rsid w:val="00A22E1A"/>
    <w:rsid w:val="00A241D4"/>
    <w:rsid w:val="00A24AAC"/>
    <w:rsid w:val="00A25322"/>
    <w:rsid w:val="00A2548E"/>
    <w:rsid w:val="00A25A6D"/>
    <w:rsid w:val="00A26108"/>
    <w:rsid w:val="00A26111"/>
    <w:rsid w:val="00A27097"/>
    <w:rsid w:val="00A275BA"/>
    <w:rsid w:val="00A27F0F"/>
    <w:rsid w:val="00A30ADC"/>
    <w:rsid w:val="00A30BBA"/>
    <w:rsid w:val="00A30D76"/>
    <w:rsid w:val="00A30E16"/>
    <w:rsid w:val="00A31007"/>
    <w:rsid w:val="00A31369"/>
    <w:rsid w:val="00A31D33"/>
    <w:rsid w:val="00A32B00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CDC"/>
    <w:rsid w:val="00A54E3C"/>
    <w:rsid w:val="00A55B6D"/>
    <w:rsid w:val="00A56794"/>
    <w:rsid w:val="00A56964"/>
    <w:rsid w:val="00A575D8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3EBC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3588"/>
    <w:rsid w:val="00A83EB1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39B"/>
    <w:rsid w:val="00A87F1F"/>
    <w:rsid w:val="00A87F72"/>
    <w:rsid w:val="00A90A11"/>
    <w:rsid w:val="00A90A4B"/>
    <w:rsid w:val="00A9103B"/>
    <w:rsid w:val="00A916B5"/>
    <w:rsid w:val="00A9227B"/>
    <w:rsid w:val="00A9290F"/>
    <w:rsid w:val="00A93559"/>
    <w:rsid w:val="00A935D5"/>
    <w:rsid w:val="00A94FC1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75C3"/>
    <w:rsid w:val="00AA7813"/>
    <w:rsid w:val="00AA7D56"/>
    <w:rsid w:val="00AB0A51"/>
    <w:rsid w:val="00AB0A5E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80A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15D6"/>
    <w:rsid w:val="00AD1BEC"/>
    <w:rsid w:val="00AD2A88"/>
    <w:rsid w:val="00AD38A5"/>
    <w:rsid w:val="00AD3CAE"/>
    <w:rsid w:val="00AD3DC1"/>
    <w:rsid w:val="00AD3F6D"/>
    <w:rsid w:val="00AD4305"/>
    <w:rsid w:val="00AD4540"/>
    <w:rsid w:val="00AD4567"/>
    <w:rsid w:val="00AD4754"/>
    <w:rsid w:val="00AD48BB"/>
    <w:rsid w:val="00AD6056"/>
    <w:rsid w:val="00AE0100"/>
    <w:rsid w:val="00AE0195"/>
    <w:rsid w:val="00AE053A"/>
    <w:rsid w:val="00AE0847"/>
    <w:rsid w:val="00AE2F39"/>
    <w:rsid w:val="00AE365F"/>
    <w:rsid w:val="00AE3863"/>
    <w:rsid w:val="00AE416B"/>
    <w:rsid w:val="00AE4A30"/>
    <w:rsid w:val="00AE4E4E"/>
    <w:rsid w:val="00AE51C2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0D57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B56"/>
    <w:rsid w:val="00B15F11"/>
    <w:rsid w:val="00B16B09"/>
    <w:rsid w:val="00B16B3D"/>
    <w:rsid w:val="00B17743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ECE"/>
    <w:rsid w:val="00B41063"/>
    <w:rsid w:val="00B412DC"/>
    <w:rsid w:val="00B41342"/>
    <w:rsid w:val="00B426C3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CA2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B04"/>
    <w:rsid w:val="00B60040"/>
    <w:rsid w:val="00B6064A"/>
    <w:rsid w:val="00B61024"/>
    <w:rsid w:val="00B613CB"/>
    <w:rsid w:val="00B618BF"/>
    <w:rsid w:val="00B61A4F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EA9"/>
    <w:rsid w:val="00B754B4"/>
    <w:rsid w:val="00B76364"/>
    <w:rsid w:val="00B7643E"/>
    <w:rsid w:val="00B766E2"/>
    <w:rsid w:val="00B76E7F"/>
    <w:rsid w:val="00B774EE"/>
    <w:rsid w:val="00B7788E"/>
    <w:rsid w:val="00B77FBE"/>
    <w:rsid w:val="00B803A2"/>
    <w:rsid w:val="00B80654"/>
    <w:rsid w:val="00B8119E"/>
    <w:rsid w:val="00B8166A"/>
    <w:rsid w:val="00B81982"/>
    <w:rsid w:val="00B82E07"/>
    <w:rsid w:val="00B832BC"/>
    <w:rsid w:val="00B834F7"/>
    <w:rsid w:val="00B83D26"/>
    <w:rsid w:val="00B84A85"/>
    <w:rsid w:val="00B85816"/>
    <w:rsid w:val="00B86276"/>
    <w:rsid w:val="00B866FB"/>
    <w:rsid w:val="00B872AF"/>
    <w:rsid w:val="00B87F3E"/>
    <w:rsid w:val="00B909AE"/>
    <w:rsid w:val="00B92003"/>
    <w:rsid w:val="00B92192"/>
    <w:rsid w:val="00B9327F"/>
    <w:rsid w:val="00B93B67"/>
    <w:rsid w:val="00B93C1D"/>
    <w:rsid w:val="00B93EAB"/>
    <w:rsid w:val="00B94807"/>
    <w:rsid w:val="00B94C78"/>
    <w:rsid w:val="00B94D90"/>
    <w:rsid w:val="00B95CB2"/>
    <w:rsid w:val="00B95FCA"/>
    <w:rsid w:val="00B960AA"/>
    <w:rsid w:val="00BA02BD"/>
    <w:rsid w:val="00BA0514"/>
    <w:rsid w:val="00BA07ED"/>
    <w:rsid w:val="00BA1F09"/>
    <w:rsid w:val="00BA3B50"/>
    <w:rsid w:val="00BA4172"/>
    <w:rsid w:val="00BA4B60"/>
    <w:rsid w:val="00BA4C84"/>
    <w:rsid w:val="00BA6C47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4D2"/>
    <w:rsid w:val="00BB5688"/>
    <w:rsid w:val="00BB587D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318"/>
    <w:rsid w:val="00BF15F2"/>
    <w:rsid w:val="00BF19C6"/>
    <w:rsid w:val="00BF238A"/>
    <w:rsid w:val="00BF25E3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BF7EB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F34"/>
    <w:rsid w:val="00C123AA"/>
    <w:rsid w:val="00C12ECD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112E"/>
    <w:rsid w:val="00C21416"/>
    <w:rsid w:val="00C22351"/>
    <w:rsid w:val="00C22D50"/>
    <w:rsid w:val="00C23193"/>
    <w:rsid w:val="00C239F8"/>
    <w:rsid w:val="00C23C3E"/>
    <w:rsid w:val="00C24970"/>
    <w:rsid w:val="00C24DC5"/>
    <w:rsid w:val="00C24E8D"/>
    <w:rsid w:val="00C25252"/>
    <w:rsid w:val="00C25B73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D08"/>
    <w:rsid w:val="00C36016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028"/>
    <w:rsid w:val="00C551C5"/>
    <w:rsid w:val="00C565FF"/>
    <w:rsid w:val="00C57037"/>
    <w:rsid w:val="00C576FF"/>
    <w:rsid w:val="00C57CF8"/>
    <w:rsid w:val="00C57F73"/>
    <w:rsid w:val="00C603E3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734D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43F"/>
    <w:rsid w:val="00C7671B"/>
    <w:rsid w:val="00C7682F"/>
    <w:rsid w:val="00C76C3E"/>
    <w:rsid w:val="00C76CAF"/>
    <w:rsid w:val="00C76D11"/>
    <w:rsid w:val="00C77025"/>
    <w:rsid w:val="00C81869"/>
    <w:rsid w:val="00C8273B"/>
    <w:rsid w:val="00C83B0C"/>
    <w:rsid w:val="00C840AE"/>
    <w:rsid w:val="00C84682"/>
    <w:rsid w:val="00C84961"/>
    <w:rsid w:val="00C84F50"/>
    <w:rsid w:val="00C851C9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1621"/>
    <w:rsid w:val="00C919DB"/>
    <w:rsid w:val="00C91CA8"/>
    <w:rsid w:val="00C922F2"/>
    <w:rsid w:val="00C92412"/>
    <w:rsid w:val="00C927AF"/>
    <w:rsid w:val="00C93BF9"/>
    <w:rsid w:val="00C946CB"/>
    <w:rsid w:val="00C948F4"/>
    <w:rsid w:val="00C94A9F"/>
    <w:rsid w:val="00C94E87"/>
    <w:rsid w:val="00C950CC"/>
    <w:rsid w:val="00C95B30"/>
    <w:rsid w:val="00C95DFB"/>
    <w:rsid w:val="00C96254"/>
    <w:rsid w:val="00C966FC"/>
    <w:rsid w:val="00CA0352"/>
    <w:rsid w:val="00CA0696"/>
    <w:rsid w:val="00CA17D5"/>
    <w:rsid w:val="00CA1B0B"/>
    <w:rsid w:val="00CA2499"/>
    <w:rsid w:val="00CA2E21"/>
    <w:rsid w:val="00CA2E79"/>
    <w:rsid w:val="00CA36ED"/>
    <w:rsid w:val="00CA38CA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3BF"/>
    <w:rsid w:val="00CB55B2"/>
    <w:rsid w:val="00CB55B5"/>
    <w:rsid w:val="00CB6755"/>
    <w:rsid w:val="00CB6E8E"/>
    <w:rsid w:val="00CB6FDE"/>
    <w:rsid w:val="00CC12B3"/>
    <w:rsid w:val="00CC2143"/>
    <w:rsid w:val="00CC2BCA"/>
    <w:rsid w:val="00CC2BE5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D749C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E5A"/>
    <w:rsid w:val="00CF3781"/>
    <w:rsid w:val="00CF383B"/>
    <w:rsid w:val="00CF4046"/>
    <w:rsid w:val="00CF4588"/>
    <w:rsid w:val="00CF471C"/>
    <w:rsid w:val="00CF4763"/>
    <w:rsid w:val="00CF4FD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883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87F"/>
    <w:rsid w:val="00D13B47"/>
    <w:rsid w:val="00D14404"/>
    <w:rsid w:val="00D1495A"/>
    <w:rsid w:val="00D14AE3"/>
    <w:rsid w:val="00D14B4B"/>
    <w:rsid w:val="00D15098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5D11"/>
    <w:rsid w:val="00D26FC0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894"/>
    <w:rsid w:val="00D44C8B"/>
    <w:rsid w:val="00D44F62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25BA"/>
    <w:rsid w:val="00D62F10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2918"/>
    <w:rsid w:val="00D7359D"/>
    <w:rsid w:val="00D73635"/>
    <w:rsid w:val="00D756A3"/>
    <w:rsid w:val="00D75D1E"/>
    <w:rsid w:val="00D76C8F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8A8"/>
    <w:rsid w:val="00D85BE5"/>
    <w:rsid w:val="00D86A0A"/>
    <w:rsid w:val="00D86A0E"/>
    <w:rsid w:val="00D86AF4"/>
    <w:rsid w:val="00D86E8B"/>
    <w:rsid w:val="00D87015"/>
    <w:rsid w:val="00D90E08"/>
    <w:rsid w:val="00D90FE1"/>
    <w:rsid w:val="00D917BE"/>
    <w:rsid w:val="00D91E3A"/>
    <w:rsid w:val="00D920F8"/>
    <w:rsid w:val="00D9259D"/>
    <w:rsid w:val="00D928CD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0A2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3707"/>
    <w:rsid w:val="00DC3C4E"/>
    <w:rsid w:val="00DC3CFD"/>
    <w:rsid w:val="00DC5413"/>
    <w:rsid w:val="00DC55E7"/>
    <w:rsid w:val="00DC5773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4004"/>
    <w:rsid w:val="00DD5AD4"/>
    <w:rsid w:val="00DD64F2"/>
    <w:rsid w:val="00DD6FF7"/>
    <w:rsid w:val="00DE0BDD"/>
    <w:rsid w:val="00DE0C31"/>
    <w:rsid w:val="00DE0C5D"/>
    <w:rsid w:val="00DE0D4C"/>
    <w:rsid w:val="00DE1282"/>
    <w:rsid w:val="00DE1EC6"/>
    <w:rsid w:val="00DE24D0"/>
    <w:rsid w:val="00DE2501"/>
    <w:rsid w:val="00DE26C5"/>
    <w:rsid w:val="00DE2DF1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AB9"/>
    <w:rsid w:val="00E01B6F"/>
    <w:rsid w:val="00E02350"/>
    <w:rsid w:val="00E02749"/>
    <w:rsid w:val="00E0303D"/>
    <w:rsid w:val="00E03EFA"/>
    <w:rsid w:val="00E04CB8"/>
    <w:rsid w:val="00E05FB3"/>
    <w:rsid w:val="00E065EC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636"/>
    <w:rsid w:val="00E5268B"/>
    <w:rsid w:val="00E52BBC"/>
    <w:rsid w:val="00E533F2"/>
    <w:rsid w:val="00E5340B"/>
    <w:rsid w:val="00E545FB"/>
    <w:rsid w:val="00E54A74"/>
    <w:rsid w:val="00E54B63"/>
    <w:rsid w:val="00E55B10"/>
    <w:rsid w:val="00E55F4D"/>
    <w:rsid w:val="00E562D8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3C55"/>
    <w:rsid w:val="00E64640"/>
    <w:rsid w:val="00E651E8"/>
    <w:rsid w:val="00E651FB"/>
    <w:rsid w:val="00E652D2"/>
    <w:rsid w:val="00E6552A"/>
    <w:rsid w:val="00E65FC2"/>
    <w:rsid w:val="00E66153"/>
    <w:rsid w:val="00E665B5"/>
    <w:rsid w:val="00E66A0E"/>
    <w:rsid w:val="00E7050C"/>
    <w:rsid w:val="00E71F84"/>
    <w:rsid w:val="00E72593"/>
    <w:rsid w:val="00E72C12"/>
    <w:rsid w:val="00E742EC"/>
    <w:rsid w:val="00E7448A"/>
    <w:rsid w:val="00E7483E"/>
    <w:rsid w:val="00E74C89"/>
    <w:rsid w:val="00E756C2"/>
    <w:rsid w:val="00E75BAA"/>
    <w:rsid w:val="00E76A3A"/>
    <w:rsid w:val="00E76AB6"/>
    <w:rsid w:val="00E76FEB"/>
    <w:rsid w:val="00E77B57"/>
    <w:rsid w:val="00E804BC"/>
    <w:rsid w:val="00E80E7B"/>
    <w:rsid w:val="00E8151D"/>
    <w:rsid w:val="00E831F1"/>
    <w:rsid w:val="00E8454F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A0F98"/>
    <w:rsid w:val="00EA14D1"/>
    <w:rsid w:val="00EA1BBC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E10"/>
    <w:rsid w:val="00EB5FF5"/>
    <w:rsid w:val="00EB64EF"/>
    <w:rsid w:val="00EB65E0"/>
    <w:rsid w:val="00EB7393"/>
    <w:rsid w:val="00EC04E9"/>
    <w:rsid w:val="00EC08B4"/>
    <w:rsid w:val="00EC118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836"/>
    <w:rsid w:val="00ED0AB2"/>
    <w:rsid w:val="00ED0F59"/>
    <w:rsid w:val="00ED1A40"/>
    <w:rsid w:val="00ED1E4A"/>
    <w:rsid w:val="00ED22B5"/>
    <w:rsid w:val="00ED278D"/>
    <w:rsid w:val="00ED2F0E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055"/>
    <w:rsid w:val="00EF6835"/>
    <w:rsid w:val="00F0036F"/>
    <w:rsid w:val="00F00C14"/>
    <w:rsid w:val="00F00FEA"/>
    <w:rsid w:val="00F011F4"/>
    <w:rsid w:val="00F021A7"/>
    <w:rsid w:val="00F0367C"/>
    <w:rsid w:val="00F03F25"/>
    <w:rsid w:val="00F052F8"/>
    <w:rsid w:val="00F0530F"/>
    <w:rsid w:val="00F0594D"/>
    <w:rsid w:val="00F05A7E"/>
    <w:rsid w:val="00F06B9E"/>
    <w:rsid w:val="00F06ED5"/>
    <w:rsid w:val="00F07355"/>
    <w:rsid w:val="00F0796F"/>
    <w:rsid w:val="00F07D26"/>
    <w:rsid w:val="00F112C4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D01"/>
    <w:rsid w:val="00F670B6"/>
    <w:rsid w:val="00F67956"/>
    <w:rsid w:val="00F67D0C"/>
    <w:rsid w:val="00F67EAA"/>
    <w:rsid w:val="00F714DE"/>
    <w:rsid w:val="00F71985"/>
    <w:rsid w:val="00F720D3"/>
    <w:rsid w:val="00F722E8"/>
    <w:rsid w:val="00F72697"/>
    <w:rsid w:val="00F7272A"/>
    <w:rsid w:val="00F73287"/>
    <w:rsid w:val="00F73819"/>
    <w:rsid w:val="00F73AE4"/>
    <w:rsid w:val="00F73F83"/>
    <w:rsid w:val="00F745DA"/>
    <w:rsid w:val="00F759A8"/>
    <w:rsid w:val="00F76103"/>
    <w:rsid w:val="00F76719"/>
    <w:rsid w:val="00F76C7C"/>
    <w:rsid w:val="00F806E1"/>
    <w:rsid w:val="00F809C9"/>
    <w:rsid w:val="00F81194"/>
    <w:rsid w:val="00F81CA4"/>
    <w:rsid w:val="00F82B3D"/>
    <w:rsid w:val="00F8339E"/>
    <w:rsid w:val="00F83AD1"/>
    <w:rsid w:val="00F850AE"/>
    <w:rsid w:val="00F856F2"/>
    <w:rsid w:val="00F86096"/>
    <w:rsid w:val="00F87108"/>
    <w:rsid w:val="00F874B7"/>
    <w:rsid w:val="00F8785F"/>
    <w:rsid w:val="00F87CEB"/>
    <w:rsid w:val="00F902BC"/>
    <w:rsid w:val="00F9055A"/>
    <w:rsid w:val="00F90998"/>
    <w:rsid w:val="00F91135"/>
    <w:rsid w:val="00F9199C"/>
    <w:rsid w:val="00F91CD6"/>
    <w:rsid w:val="00F9277A"/>
    <w:rsid w:val="00F92A80"/>
    <w:rsid w:val="00F93302"/>
    <w:rsid w:val="00F93360"/>
    <w:rsid w:val="00F94995"/>
    <w:rsid w:val="00F95AC3"/>
    <w:rsid w:val="00F9622A"/>
    <w:rsid w:val="00F96DC6"/>
    <w:rsid w:val="00FA038C"/>
    <w:rsid w:val="00FA0B56"/>
    <w:rsid w:val="00FA0C6F"/>
    <w:rsid w:val="00FA222F"/>
    <w:rsid w:val="00FA29E9"/>
    <w:rsid w:val="00FA3639"/>
    <w:rsid w:val="00FA4733"/>
    <w:rsid w:val="00FA4ABF"/>
    <w:rsid w:val="00FA4F45"/>
    <w:rsid w:val="00FA5A72"/>
    <w:rsid w:val="00FA5E49"/>
    <w:rsid w:val="00FA670A"/>
    <w:rsid w:val="00FA6960"/>
    <w:rsid w:val="00FA6B2C"/>
    <w:rsid w:val="00FA6D97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D8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1DF9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D9D"/>
    <w:rsid w:val="00FF2FD6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1705</Words>
  <Characters>9725</Characters>
  <Application>Microsoft Office Word</Application>
  <DocSecurity>0</DocSecurity>
  <Lines>81</Lines>
  <Paragraphs>22</Paragraphs>
  <ScaleCrop>false</ScaleCrop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2017-03-28T11:58:00Z</dcterms:created>
  <dcterms:modified xsi:type="dcterms:W3CDTF">2017-03-30T07:02:00Z</dcterms:modified>
</cp:coreProperties>
</file>