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85"/>
        <w:tblW w:w="107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06"/>
        <w:gridCol w:w="1701"/>
        <w:gridCol w:w="4678"/>
      </w:tblGrid>
      <w:tr w:rsidR="00DB4581" w:rsidTr="00CD4C16">
        <w:trPr>
          <w:trHeight w:val="1618"/>
        </w:trPr>
        <w:tc>
          <w:tcPr>
            <w:tcW w:w="4406" w:type="dxa"/>
            <w:tcBorders>
              <w:top w:val="nil"/>
              <w:left w:val="nil"/>
              <w:bottom w:val="nil"/>
              <w:right w:val="nil"/>
            </w:tcBorders>
          </w:tcPr>
          <w:p w:rsidR="00DB4581" w:rsidRPr="005C37B1" w:rsidRDefault="00DB4581" w:rsidP="00CD4C16">
            <w:pPr>
              <w:pStyle w:val="6"/>
              <w:ind w:right="-250"/>
              <w:jc w:val="center"/>
              <w:rPr>
                <w:b w:val="0"/>
                <w:bCs/>
              </w:rPr>
            </w:pPr>
            <w:r w:rsidRPr="005C37B1">
              <w:rPr>
                <w:b w:val="0"/>
                <w:bCs/>
              </w:rPr>
              <w:t>ХАЛЬМГ  ТАНГЧИН</w:t>
            </w:r>
          </w:p>
          <w:p w:rsidR="00DB4581" w:rsidRPr="00E47AD0" w:rsidRDefault="00DB4581" w:rsidP="00CD4C16">
            <w:pPr>
              <w:jc w:val="center"/>
              <w:rPr>
                <w:bCs/>
              </w:rPr>
            </w:pPr>
            <w:r w:rsidRPr="00E47AD0">
              <w:rPr>
                <w:bCs/>
                <w:sz w:val="22"/>
              </w:rPr>
              <w:t>БА</w:t>
            </w:r>
            <w:proofErr w:type="gramStart"/>
            <w:r w:rsidRPr="00E47AD0">
              <w:rPr>
                <w:bCs/>
                <w:sz w:val="22"/>
                <w:lang w:val="en-US"/>
              </w:rPr>
              <w:t>h</w:t>
            </w:r>
            <w:proofErr w:type="gramEnd"/>
            <w:r w:rsidRPr="00E47AD0">
              <w:rPr>
                <w:bCs/>
                <w:sz w:val="22"/>
              </w:rPr>
              <w:t xml:space="preserve"> - Д</w:t>
            </w:r>
            <w:r w:rsidRPr="00E47AD0">
              <w:rPr>
                <w:bCs/>
                <w:sz w:val="22"/>
                <w:szCs w:val="22"/>
              </w:rPr>
              <w:sym w:font="Symbol" w:char="F071"/>
            </w:r>
            <w:r w:rsidRPr="00E47AD0">
              <w:rPr>
                <w:bCs/>
                <w:sz w:val="22"/>
              </w:rPr>
              <w:t>РВДЭ РАЙОНА</w:t>
            </w:r>
          </w:p>
          <w:p w:rsidR="00DB4581" w:rsidRPr="00E47AD0" w:rsidRDefault="00DB4581" w:rsidP="00CD4C16">
            <w:pPr>
              <w:jc w:val="center"/>
              <w:rPr>
                <w:bCs/>
              </w:rPr>
            </w:pPr>
            <w:r w:rsidRPr="00E47AD0">
              <w:rPr>
                <w:bCs/>
                <w:sz w:val="22"/>
              </w:rPr>
              <w:t>МУНИЦИПАЛЬН БУРДЭЦИН</w:t>
            </w:r>
          </w:p>
          <w:p w:rsidR="00DB4581" w:rsidRPr="00E47AD0" w:rsidRDefault="00DB4581" w:rsidP="00CD4C16">
            <w:pPr>
              <w:jc w:val="center"/>
              <w:rPr>
                <w:bCs/>
              </w:rPr>
            </w:pPr>
            <w:r w:rsidRPr="00E47AD0">
              <w:rPr>
                <w:bCs/>
                <w:sz w:val="22"/>
              </w:rPr>
              <w:t>АДМИНИСТРАЦИН АХЛАЧИН ТОГТАВР</w:t>
            </w:r>
          </w:p>
          <w:p w:rsidR="00DB4581" w:rsidRDefault="00DB4581" w:rsidP="00CD4C16">
            <w:pPr>
              <w:jc w:val="center"/>
              <w:rPr>
                <w:bCs/>
              </w:rPr>
            </w:pPr>
          </w:p>
          <w:p w:rsidR="00DB4581" w:rsidRDefault="00DB4581" w:rsidP="00CD4C16">
            <w:pPr>
              <w:pStyle w:val="1"/>
              <w:rPr>
                <w:bCs/>
                <w:sz w:val="22"/>
                <w:lang w:val="ru-RU"/>
              </w:rPr>
            </w:pPr>
          </w:p>
        </w:tc>
        <w:tc>
          <w:tcPr>
            <w:tcW w:w="1701" w:type="dxa"/>
            <w:tcBorders>
              <w:top w:val="nil"/>
              <w:left w:val="nil"/>
              <w:bottom w:val="nil"/>
              <w:right w:val="nil"/>
            </w:tcBorders>
          </w:tcPr>
          <w:p w:rsidR="00DB4581" w:rsidRDefault="00B776F1" w:rsidP="00CD4C16">
            <w:pPr>
              <w:jc w:val="center"/>
              <w:rPr>
                <w:bCs/>
              </w:rPr>
            </w:pPr>
            <w:r>
              <w:rPr>
                <w:noProof/>
                <w:sz w:val="22"/>
              </w:rPr>
              <w:drawing>
                <wp:inline distT="0" distB="0" distL="0" distR="0">
                  <wp:extent cx="847725" cy="895350"/>
                  <wp:effectExtent l="0" t="0" r="0"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inline>
              </w:drawing>
            </w:r>
          </w:p>
          <w:p w:rsidR="00DB4581" w:rsidRDefault="00DB4581" w:rsidP="00CD4C16">
            <w:pPr>
              <w:ind w:hanging="601"/>
              <w:jc w:val="center"/>
              <w:rPr>
                <w:bCs/>
              </w:rPr>
            </w:pPr>
          </w:p>
        </w:tc>
        <w:tc>
          <w:tcPr>
            <w:tcW w:w="4678" w:type="dxa"/>
            <w:tcBorders>
              <w:top w:val="nil"/>
              <w:left w:val="nil"/>
              <w:bottom w:val="nil"/>
              <w:right w:val="nil"/>
            </w:tcBorders>
            <w:hideMark/>
          </w:tcPr>
          <w:p w:rsidR="00DB4581" w:rsidRDefault="00DB4581" w:rsidP="00CD4C16">
            <w:pPr>
              <w:pStyle w:val="a3"/>
              <w:rPr>
                <w:bCs/>
              </w:rPr>
            </w:pPr>
            <w:r>
              <w:rPr>
                <w:bCs/>
              </w:rPr>
              <w:t>ПОСТАНОВЛЕНИЕ</w:t>
            </w:r>
          </w:p>
          <w:p w:rsidR="00DB4581" w:rsidRDefault="00DB4581" w:rsidP="00CD4C16">
            <w:pPr>
              <w:pStyle w:val="a3"/>
              <w:rPr>
                <w:bCs/>
              </w:rPr>
            </w:pPr>
            <w:r>
              <w:rPr>
                <w:bCs/>
                <w:sz w:val="22"/>
              </w:rPr>
              <w:t>АДМИНИСТРАЦИИ МАЛОДЕРБЕТОВСКОГО РАЙОННОГО МУНИЦИПАЛЬНОГО ОБРАЗОВАНИЯ</w:t>
            </w:r>
          </w:p>
          <w:p w:rsidR="00DB4581" w:rsidRDefault="00DB4581" w:rsidP="00CD4C16">
            <w:pPr>
              <w:jc w:val="center"/>
              <w:rPr>
                <w:bCs/>
              </w:rPr>
            </w:pPr>
            <w:r>
              <w:rPr>
                <w:bCs/>
                <w:sz w:val="22"/>
              </w:rPr>
              <w:t>РЕСПУБЛИКИ КАЛМЫКИЯ</w:t>
            </w:r>
          </w:p>
        </w:tc>
      </w:tr>
      <w:tr w:rsidR="00DB4581" w:rsidTr="00CD4C16">
        <w:tc>
          <w:tcPr>
            <w:tcW w:w="10785" w:type="dxa"/>
            <w:gridSpan w:val="3"/>
            <w:tcBorders>
              <w:top w:val="nil"/>
              <w:left w:val="nil"/>
              <w:bottom w:val="nil"/>
              <w:right w:val="nil"/>
            </w:tcBorders>
            <w:hideMark/>
          </w:tcPr>
          <w:p w:rsidR="00DB4581" w:rsidRDefault="00B776F1" w:rsidP="00CD4C16">
            <w:pPr>
              <w:pStyle w:val="a3"/>
              <w:rPr>
                <w:b/>
              </w:rPr>
            </w:pPr>
            <w:r>
              <w:rPr>
                <w:noProof/>
                <w:lang w:val="ru-RU"/>
              </w:rPr>
              <mc:AlternateContent>
                <mc:Choice Requires="wps">
                  <w:drawing>
                    <wp:anchor distT="4294967295" distB="4294967295" distL="114300" distR="114300" simplePos="0" relativeHeight="251657728" behindDoc="0" locked="0" layoutInCell="1" allowOverlap="1">
                      <wp:simplePos x="0" y="0"/>
                      <wp:positionH relativeFrom="column">
                        <wp:posOffset>-94615</wp:posOffset>
                      </wp:positionH>
                      <wp:positionV relativeFrom="paragraph">
                        <wp:posOffset>93979</wp:posOffset>
                      </wp:positionV>
                      <wp:extent cx="6675120" cy="0"/>
                      <wp:effectExtent l="0" t="19050" r="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4pt" to="518.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" strokeweight="4.5pt">
                      <v:stroke linestyle="thickThin"/>
                    </v:line>
                  </w:pict>
                </mc:Fallback>
              </mc:AlternateContent>
            </w:r>
          </w:p>
        </w:tc>
      </w:tr>
    </w:tbl>
    <w:p w:rsidR="00DB4581" w:rsidRDefault="00DB4581" w:rsidP="00DB4581">
      <w:pPr>
        <w:jc w:val="center"/>
        <w:rPr>
          <w:sz w:val="22"/>
        </w:rPr>
      </w:pPr>
    </w:p>
    <w:p w:rsidR="00DB4581" w:rsidRDefault="00DB4581" w:rsidP="00DB4581">
      <w:pPr>
        <w:rPr>
          <w:bCs/>
        </w:rPr>
      </w:pPr>
      <w:proofErr w:type="gramStart"/>
      <w:r>
        <w:rPr>
          <w:bCs/>
        </w:rPr>
        <w:t>с</w:t>
      </w:r>
      <w:proofErr w:type="gramEnd"/>
      <w:r>
        <w:rPr>
          <w:bCs/>
        </w:rPr>
        <w:t xml:space="preserve">. </w:t>
      </w:r>
      <w:proofErr w:type="gramStart"/>
      <w:r>
        <w:rPr>
          <w:bCs/>
        </w:rPr>
        <w:t>Малые</w:t>
      </w:r>
      <w:proofErr w:type="gramEnd"/>
      <w:r>
        <w:rPr>
          <w:bCs/>
        </w:rPr>
        <w:t xml:space="preserve"> </w:t>
      </w:r>
      <w:proofErr w:type="spellStart"/>
      <w:r>
        <w:rPr>
          <w:bCs/>
        </w:rPr>
        <w:t>Дербеты</w:t>
      </w:r>
      <w:proofErr w:type="spellEnd"/>
      <w:r>
        <w:rPr>
          <w:bCs/>
        </w:rPr>
        <w:t xml:space="preserve">         </w:t>
      </w:r>
      <w:r w:rsidR="00753572">
        <w:rPr>
          <w:bCs/>
        </w:rPr>
        <w:t xml:space="preserve">                          </w:t>
      </w:r>
      <w:r>
        <w:rPr>
          <w:bCs/>
        </w:rPr>
        <w:t xml:space="preserve">  №</w:t>
      </w:r>
      <w:r w:rsidR="00753572">
        <w:rPr>
          <w:bCs/>
          <w:u w:val="single"/>
        </w:rPr>
        <w:t xml:space="preserve"> 63</w:t>
      </w:r>
      <w:r w:rsidR="00753572">
        <w:rPr>
          <w:bCs/>
        </w:rPr>
        <w:t xml:space="preserve">                   </w:t>
      </w:r>
      <w:r>
        <w:rPr>
          <w:bCs/>
        </w:rPr>
        <w:t>от «</w:t>
      </w:r>
      <w:r>
        <w:rPr>
          <w:bCs/>
          <w:u w:val="single"/>
        </w:rPr>
        <w:t xml:space="preserve">   </w:t>
      </w:r>
      <w:r w:rsidR="00753572">
        <w:rPr>
          <w:bCs/>
          <w:u w:val="single"/>
        </w:rPr>
        <w:t>15</w:t>
      </w:r>
      <w:r>
        <w:rPr>
          <w:bCs/>
          <w:u w:val="single"/>
        </w:rPr>
        <w:t xml:space="preserve">   </w:t>
      </w:r>
      <w:r>
        <w:rPr>
          <w:bCs/>
        </w:rPr>
        <w:t xml:space="preserve">» </w:t>
      </w:r>
      <w:r>
        <w:rPr>
          <w:bCs/>
          <w:u w:val="single"/>
        </w:rPr>
        <w:t xml:space="preserve">      </w:t>
      </w:r>
      <w:r w:rsidR="00753572">
        <w:rPr>
          <w:bCs/>
          <w:u w:val="single"/>
        </w:rPr>
        <w:t>июля</w:t>
      </w:r>
      <w:r>
        <w:rPr>
          <w:bCs/>
          <w:u w:val="single"/>
        </w:rPr>
        <w:t xml:space="preserve">        </w:t>
      </w:r>
      <w:r>
        <w:rPr>
          <w:bCs/>
        </w:rPr>
        <w:t>2019 года</w:t>
      </w:r>
    </w:p>
    <w:p w:rsidR="00DB4581" w:rsidRDefault="00DB4581" w:rsidP="00DB4581"/>
    <w:p w:rsidR="00DB4581" w:rsidRPr="00020F07" w:rsidRDefault="00DB4581" w:rsidP="00C162D1"/>
    <w:p w:rsidR="00DB4581" w:rsidRPr="008C3462" w:rsidRDefault="00DB4581" w:rsidP="00DB4581">
      <w:pPr>
        <w:ind w:left="4320"/>
        <w:jc w:val="both"/>
        <w:rPr>
          <w:b/>
        </w:rPr>
      </w:pPr>
      <w:r w:rsidRPr="008C3462">
        <w:rPr>
          <w:b/>
        </w:rPr>
        <w:t>«О</w:t>
      </w:r>
      <w:r>
        <w:rPr>
          <w:b/>
        </w:rPr>
        <w:t>б</w:t>
      </w:r>
      <w:r w:rsidRPr="008C3462">
        <w:rPr>
          <w:b/>
        </w:rPr>
        <w:t xml:space="preserve"> </w:t>
      </w:r>
      <w:r>
        <w:rPr>
          <w:b/>
        </w:rPr>
        <w:t>утверждении</w:t>
      </w:r>
      <w:r w:rsidRPr="008C3462">
        <w:rPr>
          <w:b/>
        </w:rPr>
        <w:t xml:space="preserve"> </w:t>
      </w:r>
      <w:r>
        <w:rPr>
          <w:b/>
        </w:rPr>
        <w:t>«Порядка</w:t>
      </w:r>
      <w:r w:rsidRPr="008C3462">
        <w:rPr>
          <w:b/>
        </w:rPr>
        <w:t xml:space="preserve"> организации и осуществления муниципального </w:t>
      </w:r>
      <w:proofErr w:type="gramStart"/>
      <w:r w:rsidRPr="008C3462">
        <w:rPr>
          <w:b/>
        </w:rPr>
        <w:t>контроля за</w:t>
      </w:r>
      <w:proofErr w:type="gramEnd"/>
      <w:r w:rsidRPr="008C3462">
        <w:rPr>
          <w:b/>
        </w:rPr>
        <w:t xml:space="preserve"> обеспечением сохранности автомобильных дорог местного значения»</w:t>
      </w:r>
    </w:p>
    <w:p w:rsidR="00DB4581" w:rsidRPr="00890006" w:rsidRDefault="00DB4581" w:rsidP="00DB4581">
      <w:pPr>
        <w:ind w:left="4678"/>
        <w:jc w:val="both"/>
      </w:pPr>
    </w:p>
    <w:p w:rsidR="00DB4581" w:rsidRPr="00020F07" w:rsidRDefault="00DB4581" w:rsidP="00DB4581">
      <w:pPr>
        <w:ind w:firstLine="709"/>
        <w:jc w:val="both"/>
        <w:rPr>
          <w:sz w:val="28"/>
          <w:szCs w:val="28"/>
        </w:rPr>
      </w:pPr>
      <w:r w:rsidRPr="00020F07">
        <w:rPr>
          <w:sz w:val="28"/>
          <w:szCs w:val="28"/>
        </w:rPr>
        <w:t>В соответствии с Федеральным законом Российской Федерации</w:t>
      </w:r>
      <w:r>
        <w:rPr>
          <w:sz w:val="28"/>
          <w:szCs w:val="28"/>
        </w:rPr>
        <w:t xml:space="preserve"> «</w:t>
      </w:r>
      <w:r w:rsidRPr="00020F07">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 от 26.12.2008 № 294-ФЗ</w:t>
      </w:r>
      <w:r w:rsidRPr="00020F07">
        <w:rPr>
          <w:sz w:val="28"/>
          <w:szCs w:val="28"/>
        </w:rPr>
        <w:t xml:space="preserve">, </w:t>
      </w:r>
      <w:r w:rsidR="00770B7F">
        <w:rPr>
          <w:sz w:val="28"/>
          <w:szCs w:val="28"/>
        </w:rPr>
        <w:t xml:space="preserve">Уставом </w:t>
      </w:r>
      <w:proofErr w:type="spellStart"/>
      <w:r w:rsidR="00770B7F">
        <w:rPr>
          <w:sz w:val="28"/>
          <w:szCs w:val="28"/>
        </w:rPr>
        <w:t>Малодербетовского</w:t>
      </w:r>
      <w:proofErr w:type="spellEnd"/>
      <w:r w:rsidR="00770B7F">
        <w:rPr>
          <w:sz w:val="28"/>
          <w:szCs w:val="28"/>
        </w:rPr>
        <w:t xml:space="preserve"> районного муниципального образования Республики Калмыкия, </w:t>
      </w:r>
      <w:r>
        <w:rPr>
          <w:sz w:val="28"/>
          <w:szCs w:val="28"/>
        </w:rPr>
        <w:t xml:space="preserve">на основании протеста </w:t>
      </w:r>
      <w:r w:rsidRPr="00020F07">
        <w:rPr>
          <w:sz w:val="28"/>
          <w:szCs w:val="28"/>
        </w:rPr>
        <w:t xml:space="preserve">прокурора района </w:t>
      </w:r>
      <w:r>
        <w:rPr>
          <w:sz w:val="28"/>
          <w:szCs w:val="28"/>
        </w:rPr>
        <w:t>В.Ю.</w:t>
      </w:r>
      <w:r w:rsidRPr="00020F07">
        <w:rPr>
          <w:sz w:val="28"/>
          <w:szCs w:val="28"/>
        </w:rPr>
        <w:t xml:space="preserve"> </w:t>
      </w:r>
      <w:proofErr w:type="spellStart"/>
      <w:r>
        <w:rPr>
          <w:sz w:val="28"/>
          <w:szCs w:val="28"/>
        </w:rPr>
        <w:t>Бухакова</w:t>
      </w:r>
      <w:proofErr w:type="spellEnd"/>
      <w:r>
        <w:rPr>
          <w:sz w:val="28"/>
          <w:szCs w:val="28"/>
        </w:rPr>
        <w:t>,</w:t>
      </w:r>
    </w:p>
    <w:p w:rsidR="00DB4581" w:rsidRDefault="00DB4581" w:rsidP="00DB4581">
      <w:pPr>
        <w:ind w:firstLine="720"/>
        <w:jc w:val="both"/>
        <w:rPr>
          <w:b/>
          <w:sz w:val="28"/>
          <w:szCs w:val="28"/>
        </w:rPr>
      </w:pPr>
    </w:p>
    <w:p w:rsidR="00DB4581" w:rsidRPr="00E47AD0" w:rsidRDefault="00DB4581" w:rsidP="00DB4581">
      <w:pPr>
        <w:ind w:firstLine="720"/>
        <w:jc w:val="both"/>
        <w:rPr>
          <w:b/>
          <w:sz w:val="28"/>
          <w:szCs w:val="28"/>
        </w:rPr>
      </w:pPr>
      <w:r w:rsidRPr="00E47AD0">
        <w:rPr>
          <w:b/>
          <w:sz w:val="28"/>
          <w:szCs w:val="28"/>
        </w:rPr>
        <w:t>П</w:t>
      </w:r>
      <w:r>
        <w:rPr>
          <w:b/>
          <w:sz w:val="28"/>
          <w:szCs w:val="28"/>
        </w:rPr>
        <w:t>ОСТАНОВЛЯЮ:</w:t>
      </w:r>
    </w:p>
    <w:p w:rsidR="00DB4581" w:rsidRDefault="00DB4581" w:rsidP="00DB4581">
      <w:pPr>
        <w:ind w:firstLine="720"/>
        <w:jc w:val="both"/>
        <w:rPr>
          <w:sz w:val="28"/>
          <w:szCs w:val="28"/>
        </w:rPr>
      </w:pPr>
      <w:bookmarkStart w:id="0" w:name="sub_1"/>
      <w:r w:rsidRPr="00020F07">
        <w:rPr>
          <w:sz w:val="28"/>
          <w:szCs w:val="28"/>
        </w:rPr>
        <w:t xml:space="preserve">1. </w:t>
      </w:r>
      <w:r>
        <w:rPr>
          <w:sz w:val="28"/>
          <w:szCs w:val="28"/>
        </w:rPr>
        <w:t>Утвердить</w:t>
      </w:r>
      <w:r w:rsidRPr="00020F07">
        <w:rPr>
          <w:sz w:val="28"/>
          <w:szCs w:val="28"/>
        </w:rPr>
        <w:t xml:space="preserve"> </w:t>
      </w:r>
      <w:r>
        <w:rPr>
          <w:sz w:val="28"/>
          <w:szCs w:val="28"/>
        </w:rPr>
        <w:t>прилагаемый</w:t>
      </w:r>
      <w:r w:rsidRPr="00020F07">
        <w:rPr>
          <w:sz w:val="28"/>
          <w:szCs w:val="28"/>
        </w:rPr>
        <w:t xml:space="preserve"> </w:t>
      </w:r>
      <w:r w:rsidRPr="00E47AD0">
        <w:rPr>
          <w:sz w:val="28"/>
          <w:szCs w:val="28"/>
        </w:rPr>
        <w:t xml:space="preserve">Порядок организации и осуществления муниципального </w:t>
      </w:r>
      <w:proofErr w:type="gramStart"/>
      <w:r w:rsidRPr="00E47AD0">
        <w:rPr>
          <w:sz w:val="28"/>
          <w:szCs w:val="28"/>
        </w:rPr>
        <w:t>контроля за</w:t>
      </w:r>
      <w:proofErr w:type="gramEnd"/>
      <w:r w:rsidRPr="00E47AD0">
        <w:rPr>
          <w:sz w:val="28"/>
          <w:szCs w:val="28"/>
        </w:rPr>
        <w:t xml:space="preserve"> обеспечением сохранности автомобильных дорог местного значения</w:t>
      </w:r>
      <w:r>
        <w:rPr>
          <w:sz w:val="28"/>
          <w:szCs w:val="28"/>
        </w:rPr>
        <w:t xml:space="preserve"> (далее – Порядок)</w:t>
      </w:r>
      <w:r w:rsidRPr="00020F07">
        <w:rPr>
          <w:sz w:val="28"/>
          <w:szCs w:val="28"/>
        </w:rPr>
        <w:t xml:space="preserve">, согласно приложению </w:t>
      </w:r>
      <w:r>
        <w:rPr>
          <w:sz w:val="28"/>
          <w:szCs w:val="28"/>
        </w:rPr>
        <w:t>№</w:t>
      </w:r>
      <w:r w:rsidRPr="00020F07">
        <w:rPr>
          <w:sz w:val="28"/>
          <w:szCs w:val="28"/>
        </w:rPr>
        <w:t>1</w:t>
      </w:r>
      <w:hyperlink w:anchor="sub_1000" w:history="1"/>
      <w:r w:rsidRPr="00020F07">
        <w:rPr>
          <w:sz w:val="28"/>
          <w:szCs w:val="28"/>
        </w:rPr>
        <w:t xml:space="preserve"> к настоящему </w:t>
      </w:r>
      <w:r>
        <w:rPr>
          <w:sz w:val="28"/>
          <w:szCs w:val="28"/>
        </w:rPr>
        <w:t>постановлению</w:t>
      </w:r>
      <w:r w:rsidRPr="00020F07">
        <w:rPr>
          <w:sz w:val="28"/>
          <w:szCs w:val="28"/>
        </w:rPr>
        <w:t>.</w:t>
      </w:r>
    </w:p>
    <w:p w:rsidR="00DB4581" w:rsidRPr="00020F07" w:rsidRDefault="00DB4581" w:rsidP="00DB4581">
      <w:pPr>
        <w:ind w:firstLine="720"/>
        <w:jc w:val="both"/>
        <w:rPr>
          <w:sz w:val="28"/>
          <w:szCs w:val="28"/>
        </w:rPr>
      </w:pPr>
      <w:r>
        <w:rPr>
          <w:sz w:val="28"/>
          <w:szCs w:val="28"/>
        </w:rPr>
        <w:t>2. Признать утратившим силу постановление администрации Малодербетовского районного муниципального образования Республики Калмыкия от 06.04.2017г. №32.</w:t>
      </w:r>
    </w:p>
    <w:p w:rsidR="00DB4581" w:rsidRDefault="00DB4581" w:rsidP="00DB4581">
      <w:pPr>
        <w:ind w:firstLine="720"/>
        <w:jc w:val="both"/>
        <w:rPr>
          <w:sz w:val="28"/>
          <w:szCs w:val="28"/>
        </w:rPr>
      </w:pPr>
      <w:bookmarkStart w:id="1" w:name="sub_2"/>
      <w:bookmarkEnd w:id="0"/>
      <w:r>
        <w:rPr>
          <w:sz w:val="28"/>
          <w:szCs w:val="28"/>
        </w:rPr>
        <w:t>3</w:t>
      </w:r>
      <w:r w:rsidRPr="00020F07">
        <w:rPr>
          <w:sz w:val="28"/>
          <w:szCs w:val="28"/>
        </w:rPr>
        <w:t xml:space="preserve">. Настоящее </w:t>
      </w:r>
      <w:r>
        <w:rPr>
          <w:sz w:val="28"/>
          <w:szCs w:val="28"/>
        </w:rPr>
        <w:t>постановление</w:t>
      </w:r>
      <w:r w:rsidRPr="00020F07">
        <w:rPr>
          <w:sz w:val="28"/>
          <w:szCs w:val="28"/>
        </w:rPr>
        <w:t xml:space="preserve"> вступает в силу с момента официального опубликования (обнародования) и подлежит размещению на официальном сайте Малодербетовского районного муниципального образования Республики Калмыкия в сети Интернет.</w:t>
      </w:r>
    </w:p>
    <w:p w:rsidR="00DB4581" w:rsidRPr="00020F07" w:rsidRDefault="00DB4581" w:rsidP="00DB4581">
      <w:pPr>
        <w:ind w:firstLine="720"/>
        <w:jc w:val="both"/>
        <w:rPr>
          <w:sz w:val="28"/>
          <w:szCs w:val="28"/>
        </w:rPr>
      </w:pPr>
      <w:r>
        <w:rPr>
          <w:sz w:val="28"/>
          <w:szCs w:val="28"/>
        </w:rPr>
        <w:t>4</w:t>
      </w:r>
      <w:r w:rsidRPr="00E47AD0">
        <w:rPr>
          <w:sz w:val="28"/>
          <w:szCs w:val="28"/>
        </w:rPr>
        <w:t xml:space="preserve">. </w:t>
      </w:r>
      <w:proofErr w:type="gramStart"/>
      <w:r w:rsidRPr="00E47AD0">
        <w:rPr>
          <w:sz w:val="28"/>
          <w:szCs w:val="28"/>
        </w:rPr>
        <w:t>Контроль за</w:t>
      </w:r>
      <w:proofErr w:type="gramEnd"/>
      <w:r w:rsidRPr="00E47AD0">
        <w:rPr>
          <w:sz w:val="28"/>
          <w:szCs w:val="28"/>
        </w:rPr>
        <w:t xml:space="preserve"> исполнением настоящего постановления </w:t>
      </w:r>
      <w:r>
        <w:rPr>
          <w:sz w:val="28"/>
          <w:szCs w:val="28"/>
        </w:rPr>
        <w:t xml:space="preserve">возложить на </w:t>
      </w:r>
      <w:r w:rsidR="004032A8">
        <w:rPr>
          <w:sz w:val="28"/>
          <w:szCs w:val="28"/>
        </w:rPr>
        <w:t>заместителя главы</w:t>
      </w:r>
      <w:r>
        <w:rPr>
          <w:sz w:val="28"/>
          <w:szCs w:val="28"/>
        </w:rPr>
        <w:t xml:space="preserve"> администрации Малодербетовского районного муниципального образования Республики Калмыкия </w:t>
      </w:r>
      <w:proofErr w:type="spellStart"/>
      <w:r w:rsidR="004C5545">
        <w:rPr>
          <w:sz w:val="28"/>
          <w:szCs w:val="28"/>
        </w:rPr>
        <w:t>Базырова</w:t>
      </w:r>
      <w:proofErr w:type="spellEnd"/>
      <w:r w:rsidR="004C5545">
        <w:rPr>
          <w:sz w:val="28"/>
          <w:szCs w:val="28"/>
        </w:rPr>
        <w:t xml:space="preserve"> С.А</w:t>
      </w:r>
      <w:r w:rsidR="004032A8">
        <w:rPr>
          <w:sz w:val="28"/>
          <w:szCs w:val="28"/>
        </w:rPr>
        <w:t>.</w:t>
      </w:r>
    </w:p>
    <w:bookmarkEnd w:id="1"/>
    <w:p w:rsidR="00DB4581" w:rsidRPr="00020F07" w:rsidRDefault="00DB4581" w:rsidP="00DB4581">
      <w:pPr>
        <w:tabs>
          <w:tab w:val="left" w:pos="1080"/>
        </w:tabs>
        <w:spacing w:before="100" w:beforeAutospacing="1" w:after="100" w:afterAutospacing="1"/>
        <w:contextualSpacing/>
        <w:jc w:val="both"/>
        <w:rPr>
          <w:sz w:val="28"/>
          <w:szCs w:val="28"/>
        </w:rPr>
      </w:pPr>
    </w:p>
    <w:p w:rsidR="00770B7F" w:rsidRDefault="00DB4581" w:rsidP="00DB4581">
      <w:pPr>
        <w:pStyle w:val="5"/>
        <w:spacing w:before="0" w:after="0"/>
        <w:jc w:val="both"/>
        <w:rPr>
          <w:b w:val="0"/>
          <w:i w:val="0"/>
          <w:sz w:val="28"/>
          <w:szCs w:val="28"/>
          <w:lang w:val="ru-RU"/>
        </w:rPr>
      </w:pPr>
      <w:r w:rsidRPr="00BB3750">
        <w:rPr>
          <w:b w:val="0"/>
          <w:i w:val="0"/>
          <w:sz w:val="28"/>
          <w:szCs w:val="28"/>
          <w:lang w:val="ru-RU"/>
        </w:rPr>
        <w:t xml:space="preserve">Глава </w:t>
      </w:r>
    </w:p>
    <w:p w:rsidR="00DB4581" w:rsidRPr="00770B7F" w:rsidRDefault="00DB4581" w:rsidP="00770B7F">
      <w:pPr>
        <w:pStyle w:val="5"/>
        <w:spacing w:before="0" w:after="0"/>
        <w:jc w:val="both"/>
        <w:rPr>
          <w:b w:val="0"/>
          <w:i w:val="0"/>
          <w:sz w:val="28"/>
          <w:szCs w:val="28"/>
          <w:lang w:val="ru-RU"/>
        </w:rPr>
      </w:pPr>
      <w:r w:rsidRPr="00BB3750">
        <w:rPr>
          <w:b w:val="0"/>
          <w:i w:val="0"/>
          <w:sz w:val="28"/>
          <w:szCs w:val="28"/>
        </w:rPr>
        <w:t xml:space="preserve">Малодербетовского </w:t>
      </w:r>
      <w:r w:rsidR="00770B7F" w:rsidRPr="00770B7F">
        <w:rPr>
          <w:b w:val="0"/>
          <w:i w:val="0"/>
          <w:sz w:val="28"/>
          <w:szCs w:val="28"/>
          <w:lang w:val="ru-RU"/>
        </w:rPr>
        <w:t>РМО РК</w:t>
      </w:r>
      <w:r w:rsidR="00770B7F">
        <w:rPr>
          <w:b w:val="0"/>
          <w:i w:val="0"/>
          <w:sz w:val="28"/>
          <w:szCs w:val="28"/>
          <w:lang w:val="ru-RU"/>
        </w:rPr>
        <w:t xml:space="preserve"> </w:t>
      </w:r>
      <w:r w:rsidRPr="00770B7F">
        <w:rPr>
          <w:b w:val="0"/>
          <w:i w:val="0"/>
          <w:sz w:val="28"/>
          <w:szCs w:val="28"/>
          <w:lang w:val="ru-RU"/>
        </w:rPr>
        <w:t>(ахлачи)                                             С</w:t>
      </w:r>
      <w:r w:rsidRPr="00770B7F">
        <w:rPr>
          <w:b w:val="0"/>
          <w:i w:val="0"/>
          <w:sz w:val="28"/>
          <w:szCs w:val="28"/>
        </w:rPr>
        <w:t>.</w:t>
      </w:r>
      <w:r w:rsidRPr="00770B7F">
        <w:rPr>
          <w:b w:val="0"/>
          <w:i w:val="0"/>
          <w:sz w:val="28"/>
          <w:szCs w:val="28"/>
          <w:lang w:val="ru-RU"/>
        </w:rPr>
        <w:t xml:space="preserve"> Лиджиев</w:t>
      </w:r>
    </w:p>
    <w:p w:rsidR="00DB4581" w:rsidRPr="0053533E" w:rsidRDefault="00DB4581" w:rsidP="00DB4581">
      <w:pPr>
        <w:pStyle w:val="a9"/>
        <w:spacing w:after="0"/>
        <w:ind w:left="0"/>
        <w:rPr>
          <w:rFonts w:ascii="Times New Roman" w:hAnsi="Times New Roman"/>
          <w:b/>
          <w:lang w:val="ru-RU"/>
        </w:rPr>
      </w:pPr>
    </w:p>
    <w:p w:rsidR="00DB4581" w:rsidRPr="0053533E" w:rsidRDefault="00DB4581" w:rsidP="00DB4581">
      <w:pPr>
        <w:pStyle w:val="a9"/>
        <w:spacing w:after="0"/>
        <w:ind w:left="0"/>
        <w:rPr>
          <w:rFonts w:ascii="Times New Roman" w:hAnsi="Times New Roman"/>
          <w:b/>
          <w:lang w:val="ru-RU"/>
        </w:rPr>
      </w:pPr>
    </w:p>
    <w:p w:rsidR="00DB4581" w:rsidRPr="0053533E" w:rsidRDefault="00DB4581" w:rsidP="00DB4581">
      <w:pPr>
        <w:pStyle w:val="a9"/>
        <w:spacing w:after="0"/>
        <w:ind w:left="0"/>
        <w:rPr>
          <w:rFonts w:ascii="Times New Roman" w:hAnsi="Times New Roman"/>
          <w:b/>
          <w:lang w:val="ru-RU"/>
        </w:rPr>
      </w:pPr>
    </w:p>
    <w:p w:rsidR="00770B7F" w:rsidRDefault="00770B7F" w:rsidP="002A2645">
      <w:pPr>
        <w:jc w:val="right"/>
      </w:pPr>
    </w:p>
    <w:p w:rsidR="00770B7F" w:rsidRDefault="00770B7F" w:rsidP="002A2645">
      <w:pPr>
        <w:jc w:val="right"/>
      </w:pPr>
    </w:p>
    <w:p w:rsidR="00C162D1" w:rsidRDefault="00C162D1" w:rsidP="002A2645">
      <w:pPr>
        <w:jc w:val="right"/>
      </w:pPr>
    </w:p>
    <w:p w:rsidR="00C162D1" w:rsidRDefault="00C162D1" w:rsidP="002A2645">
      <w:pPr>
        <w:jc w:val="right"/>
      </w:pPr>
    </w:p>
    <w:p w:rsidR="00C162D1" w:rsidRDefault="0089270F" w:rsidP="002A2645">
      <w:pPr>
        <w:jc w:val="right"/>
      </w:pPr>
      <w:r w:rsidRPr="00D20496">
        <w:lastRenderedPageBreak/>
        <w:t>Приложение</w:t>
      </w:r>
      <w:r w:rsidR="00484356">
        <w:t xml:space="preserve"> №1</w:t>
      </w:r>
      <w:r w:rsidRPr="00D20496">
        <w:br/>
        <w:t xml:space="preserve">к </w:t>
      </w:r>
      <w:r>
        <w:t>постано</w:t>
      </w:r>
      <w:r w:rsidR="002A2645">
        <w:t>в</w:t>
      </w:r>
      <w:r w:rsidR="00C162D1">
        <w:t xml:space="preserve">лению </w:t>
      </w:r>
      <w:r w:rsidR="00484356">
        <w:t>а</w:t>
      </w:r>
      <w:r>
        <w:t xml:space="preserve">дминистрации </w:t>
      </w:r>
    </w:p>
    <w:p w:rsidR="00C162D1" w:rsidRDefault="00C162D1" w:rsidP="00C162D1">
      <w:pPr>
        <w:jc w:val="right"/>
      </w:pPr>
      <w:proofErr w:type="spellStart"/>
      <w:r>
        <w:t>Малодербетовского</w:t>
      </w:r>
      <w:proofErr w:type="spellEnd"/>
      <w:r>
        <w:t xml:space="preserve"> </w:t>
      </w:r>
      <w:r w:rsidR="00484356">
        <w:t>РМО РК</w:t>
      </w:r>
    </w:p>
    <w:p w:rsidR="0089270F" w:rsidRPr="00C162D1" w:rsidRDefault="00484356" w:rsidP="00C162D1">
      <w:pPr>
        <w:jc w:val="right"/>
      </w:pPr>
      <w:r>
        <w:t xml:space="preserve"> </w:t>
      </w:r>
      <w:r w:rsidR="0089270F" w:rsidRPr="00C162D1">
        <w:t xml:space="preserve">от </w:t>
      </w:r>
      <w:r w:rsidR="00C162D1" w:rsidRPr="00C162D1">
        <w:t>«</w:t>
      </w:r>
      <w:r w:rsidR="00753572">
        <w:t xml:space="preserve"> 15 </w:t>
      </w:r>
      <w:r w:rsidR="00C162D1" w:rsidRPr="00C162D1">
        <w:t xml:space="preserve">» </w:t>
      </w:r>
      <w:r w:rsidR="00753572">
        <w:t xml:space="preserve"> июля </w:t>
      </w:r>
      <w:r w:rsidR="00C162D1" w:rsidRPr="00C162D1">
        <w:t xml:space="preserve"> </w:t>
      </w:r>
      <w:r w:rsidR="0089270F" w:rsidRPr="00C162D1">
        <w:t>20</w:t>
      </w:r>
      <w:r w:rsidRPr="00C162D1">
        <w:t>19</w:t>
      </w:r>
      <w:r w:rsidR="0089270F" w:rsidRPr="00C162D1">
        <w:t xml:space="preserve"> года N </w:t>
      </w:r>
      <w:r w:rsidR="00753572">
        <w:t>63</w:t>
      </w:r>
      <w:bookmarkStart w:id="2" w:name="_GoBack"/>
      <w:bookmarkEnd w:id="2"/>
      <w:r w:rsidR="0089270F" w:rsidRPr="00C162D1">
        <w:t xml:space="preserve"> </w:t>
      </w:r>
    </w:p>
    <w:p w:rsidR="0089270F" w:rsidRPr="002A2645" w:rsidRDefault="0089270F" w:rsidP="00484356">
      <w:pPr>
        <w:spacing w:before="100" w:beforeAutospacing="1" w:after="100" w:afterAutospacing="1"/>
        <w:jc w:val="center"/>
        <w:outlineLvl w:val="2"/>
        <w:rPr>
          <w:b/>
          <w:bCs/>
          <w:sz w:val="27"/>
          <w:szCs w:val="27"/>
        </w:rPr>
      </w:pPr>
      <w:r w:rsidRPr="00D20496">
        <w:rPr>
          <w:b/>
          <w:bCs/>
          <w:sz w:val="27"/>
          <w:szCs w:val="27"/>
        </w:rPr>
        <w:t xml:space="preserve">Порядок организации и осуществления муниципального </w:t>
      </w:r>
      <w:proofErr w:type="gramStart"/>
      <w:r w:rsidRPr="00D20496">
        <w:rPr>
          <w:b/>
          <w:bCs/>
          <w:sz w:val="27"/>
          <w:szCs w:val="27"/>
        </w:rPr>
        <w:t>контроля за</w:t>
      </w:r>
      <w:proofErr w:type="gramEnd"/>
      <w:r w:rsidRPr="00D20496">
        <w:rPr>
          <w:b/>
          <w:bCs/>
          <w:sz w:val="27"/>
          <w:szCs w:val="27"/>
        </w:rPr>
        <w:t xml:space="preserve"> обеспечением сохранности автомобильных дорог местного значения</w:t>
      </w:r>
      <w:r w:rsidRPr="002A2645">
        <w:rPr>
          <w:b/>
          <w:bCs/>
          <w:sz w:val="27"/>
          <w:szCs w:val="27"/>
        </w:rPr>
        <w:t xml:space="preserve"> Малодербетовского районного муниципального </w:t>
      </w:r>
      <w:r w:rsidR="00770B7F">
        <w:rPr>
          <w:b/>
          <w:bCs/>
          <w:sz w:val="27"/>
          <w:szCs w:val="27"/>
        </w:rPr>
        <w:t>образования Республики Калмыкия</w:t>
      </w:r>
    </w:p>
    <w:p w:rsidR="00DB4581" w:rsidRDefault="00DB4581" w:rsidP="0053533E">
      <w:pPr>
        <w:spacing w:before="100" w:beforeAutospacing="1" w:after="100" w:afterAutospacing="1"/>
        <w:ind w:firstLine="709"/>
        <w:jc w:val="center"/>
        <w:outlineLvl w:val="3"/>
        <w:rPr>
          <w:b/>
          <w:bCs/>
        </w:rPr>
      </w:pPr>
      <w:r>
        <w:rPr>
          <w:b/>
          <w:bCs/>
        </w:rPr>
        <w:t>1. Общие положения</w:t>
      </w:r>
    </w:p>
    <w:p w:rsidR="00F31923" w:rsidRDefault="0089270F" w:rsidP="00DB4581">
      <w:pPr>
        <w:autoSpaceDE w:val="0"/>
        <w:autoSpaceDN w:val="0"/>
        <w:adjustRightInd w:val="0"/>
        <w:ind w:firstLine="851"/>
        <w:jc w:val="both"/>
      </w:pPr>
      <w:r w:rsidRPr="00D20496">
        <w:t xml:space="preserve">1.1. Настоящий Порядок организации и осуществления муниципального контроля за обеспечением сохранности автомобильных дорог местного значения </w:t>
      </w:r>
      <w:r w:rsidR="002A2645">
        <w:t xml:space="preserve">Малодербетовского районного </w:t>
      </w:r>
      <w:r w:rsidRPr="00D20496">
        <w:t xml:space="preserve">муниципального образования </w:t>
      </w:r>
      <w:r w:rsidR="002A2645">
        <w:t xml:space="preserve">Республики Калмыкия </w:t>
      </w:r>
      <w:r w:rsidRPr="00D20496">
        <w:t xml:space="preserve"> (далее - Порядок) разработан в соответствии </w:t>
      </w:r>
      <w:proofErr w:type="gramStart"/>
      <w:r w:rsidRPr="00D20496">
        <w:t>с</w:t>
      </w:r>
      <w:proofErr w:type="gramEnd"/>
      <w:r w:rsidRPr="00D20496">
        <w:t xml:space="preserve"> </w:t>
      </w:r>
    </w:p>
    <w:p w:rsidR="00F31923" w:rsidRDefault="00F31923" w:rsidP="00DB4581">
      <w:pPr>
        <w:autoSpaceDE w:val="0"/>
        <w:autoSpaceDN w:val="0"/>
        <w:adjustRightInd w:val="0"/>
        <w:ind w:firstLine="851"/>
        <w:jc w:val="both"/>
        <w:rPr>
          <w:color w:val="000000"/>
        </w:rPr>
      </w:pPr>
      <w:r>
        <w:t xml:space="preserve">- </w:t>
      </w:r>
      <w:hyperlink r:id="rId7" w:history="1">
        <w:r w:rsidR="0089270F" w:rsidRPr="00157959">
          <w:rPr>
            <w:color w:val="000000"/>
          </w:rPr>
          <w:t>Федеральным законом от 06.10.2003 N 131-ФЗ "Об общих принципах организации местного самоуправления в Российской Федерации"</w:t>
        </w:r>
      </w:hyperlink>
      <w:r>
        <w:rPr>
          <w:color w:val="000000"/>
        </w:rPr>
        <w:t>;</w:t>
      </w:r>
      <w:r w:rsidR="0089270F" w:rsidRPr="00157959">
        <w:rPr>
          <w:color w:val="000000"/>
        </w:rPr>
        <w:t xml:space="preserve"> </w:t>
      </w:r>
    </w:p>
    <w:p w:rsidR="00F31923" w:rsidRDefault="00F31923" w:rsidP="00DB4581">
      <w:pPr>
        <w:autoSpaceDE w:val="0"/>
        <w:autoSpaceDN w:val="0"/>
        <w:adjustRightInd w:val="0"/>
        <w:ind w:firstLine="851"/>
        <w:jc w:val="both"/>
        <w:rPr>
          <w:color w:val="000000"/>
        </w:rPr>
      </w:pPr>
      <w:r>
        <w:rPr>
          <w:color w:val="000000"/>
        </w:rPr>
        <w:t xml:space="preserve">- </w:t>
      </w:r>
      <w:hyperlink r:id="rId8" w:history="1">
        <w:r w:rsidR="0089270F" w:rsidRPr="00157959">
          <w:rPr>
            <w:color w:val="000000"/>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Pr>
          <w:color w:val="000000"/>
        </w:rPr>
        <w:t>;</w:t>
      </w:r>
      <w:r w:rsidR="0089270F" w:rsidRPr="00157959">
        <w:rPr>
          <w:color w:val="000000"/>
        </w:rPr>
        <w:t xml:space="preserve"> </w:t>
      </w:r>
    </w:p>
    <w:p w:rsidR="00F31923" w:rsidRDefault="00F31923" w:rsidP="00DB4581">
      <w:pPr>
        <w:autoSpaceDE w:val="0"/>
        <w:autoSpaceDN w:val="0"/>
        <w:adjustRightInd w:val="0"/>
        <w:ind w:firstLine="851"/>
        <w:jc w:val="both"/>
        <w:rPr>
          <w:color w:val="000000"/>
        </w:rPr>
      </w:pPr>
      <w:r>
        <w:rPr>
          <w:color w:val="000000"/>
        </w:rPr>
        <w:t xml:space="preserve">- </w:t>
      </w:r>
      <w:hyperlink r:id="rId9" w:history="1">
        <w:r w:rsidR="0089270F" w:rsidRPr="00157959">
          <w:rPr>
            <w:color w:val="000000"/>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9270F" w:rsidRPr="00157959">
        <w:rPr>
          <w:color w:val="000000"/>
        </w:rPr>
        <w:t xml:space="preserve"> (далее - </w:t>
      </w:r>
      <w:hyperlink r:id="rId10" w:history="1">
        <w:r w:rsidR="0089270F" w:rsidRPr="00157959">
          <w:rPr>
            <w:color w:val="000000"/>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2A4178">
        <w:rPr>
          <w:color w:val="000000"/>
        </w:rPr>
        <w:t>);</w:t>
      </w:r>
    </w:p>
    <w:p w:rsidR="00DB4581" w:rsidRDefault="00F31923" w:rsidP="00DB4581">
      <w:pPr>
        <w:autoSpaceDE w:val="0"/>
        <w:autoSpaceDN w:val="0"/>
        <w:adjustRightInd w:val="0"/>
        <w:ind w:firstLine="851"/>
        <w:jc w:val="both"/>
      </w:pPr>
      <w:r>
        <w:rPr>
          <w:color w:val="000000"/>
        </w:rPr>
        <w:t xml:space="preserve">- </w:t>
      </w:r>
      <w:hyperlink r:id="rId11" w:history="1">
        <w:r w:rsidR="0089270F" w:rsidRPr="00157959">
          <w:rPr>
            <w:color w:val="000000"/>
          </w:rPr>
          <w:t xml:space="preserve">Уставом </w:t>
        </w:r>
        <w:r w:rsidR="00157959" w:rsidRPr="00157959">
          <w:rPr>
            <w:color w:val="000000"/>
          </w:rPr>
          <w:t xml:space="preserve">Малодербетовского районного </w:t>
        </w:r>
        <w:r w:rsidR="0089270F" w:rsidRPr="00157959">
          <w:rPr>
            <w:color w:val="000000"/>
          </w:rPr>
          <w:t>муниципального образования</w:t>
        </w:r>
      </w:hyperlink>
      <w:r w:rsidR="00157959">
        <w:rPr>
          <w:color w:val="000000"/>
        </w:rPr>
        <w:t xml:space="preserve"> Республики Калмыкия</w:t>
      </w:r>
      <w:r w:rsidR="0089270F" w:rsidRPr="00D20496">
        <w:t xml:space="preserve"> и регламентирует организацию и осуществление муниципального </w:t>
      </w:r>
      <w:proofErr w:type="gramStart"/>
      <w:r w:rsidR="0089270F" w:rsidRPr="00D20496">
        <w:t>контроля за</w:t>
      </w:r>
      <w:proofErr w:type="gramEnd"/>
      <w:r w:rsidR="0089270F" w:rsidRPr="00D20496">
        <w:t xml:space="preserve"> обеспечением сохранности автомобильных дорог местного значения </w:t>
      </w:r>
      <w:r w:rsidR="00157959">
        <w:t xml:space="preserve">Малодербетовского районного </w:t>
      </w:r>
      <w:r w:rsidR="0089270F" w:rsidRPr="00D20496">
        <w:t xml:space="preserve">муниципального образования </w:t>
      </w:r>
      <w:r w:rsidR="00157959">
        <w:t>Республики Калмыкия</w:t>
      </w:r>
      <w:r w:rsidR="002A4178">
        <w:t>, и др.</w:t>
      </w:r>
    </w:p>
    <w:p w:rsidR="00DB4581" w:rsidRDefault="0089270F" w:rsidP="00DB4581">
      <w:pPr>
        <w:autoSpaceDE w:val="0"/>
        <w:autoSpaceDN w:val="0"/>
        <w:adjustRightInd w:val="0"/>
        <w:ind w:firstLine="851"/>
        <w:jc w:val="both"/>
      </w:pPr>
      <w:r w:rsidRPr="00D20496">
        <w:t xml:space="preserve">1.2. </w:t>
      </w:r>
      <w:proofErr w:type="gramStart"/>
      <w:r w:rsidRPr="00D20496">
        <w:t xml:space="preserve">Целью муниципального контроля за обеспечением сохранности автомобильных дорог местного значения </w:t>
      </w:r>
      <w:r w:rsidR="00157959">
        <w:t xml:space="preserve">Малодербетовского районного </w:t>
      </w:r>
      <w:r w:rsidRPr="00D20496">
        <w:t xml:space="preserve">муниципального образования </w:t>
      </w:r>
      <w:r w:rsidR="00157959">
        <w:t>Республики Калмыкия</w:t>
      </w:r>
      <w:r w:rsidRPr="00D20496">
        <w:t xml:space="preserve"> (далее - муниципальный контроль за сохранностью автомобильных дорог), осуществляемого в соответствии с настоящим Порядком, является организация и проведение на территории </w:t>
      </w:r>
      <w:r w:rsidR="00157959">
        <w:t xml:space="preserve">Малодербетовского районного </w:t>
      </w:r>
      <w:r w:rsidRPr="00D20496">
        <w:t xml:space="preserve">муниципального образования </w:t>
      </w:r>
      <w:r w:rsidR="00157959">
        <w:t>Республики Калмыкия</w:t>
      </w:r>
      <w:r w:rsidRPr="00D20496">
        <w:t xml:space="preserve"> проверок соблюдения юридическими лицами, индивидуальными предпринимателями требований, установленных муниципальными правовыми актами </w:t>
      </w:r>
      <w:r w:rsidR="00157959">
        <w:t xml:space="preserve">Малодербетовского районного муниципального образования </w:t>
      </w:r>
      <w:r w:rsidRPr="00D20496">
        <w:t>(далее - требования, установленные муниципальными</w:t>
      </w:r>
      <w:proofErr w:type="gramEnd"/>
      <w:r w:rsidRPr="00D20496">
        <w:t xml:space="preserve"> правовыми актами), а также требований, установленных федеральными законами, законами </w:t>
      </w:r>
      <w:r w:rsidR="00157959">
        <w:t>Республики Калмыкия</w:t>
      </w:r>
      <w:r w:rsidRPr="00D20496">
        <w:t xml:space="preserve"> (да</w:t>
      </w:r>
      <w:r w:rsidR="00DB4581">
        <w:t>лее - обязательные требования).</w:t>
      </w:r>
    </w:p>
    <w:p w:rsidR="00AF1579" w:rsidRDefault="0089270F" w:rsidP="00DB4581">
      <w:pPr>
        <w:autoSpaceDE w:val="0"/>
        <w:autoSpaceDN w:val="0"/>
        <w:adjustRightInd w:val="0"/>
        <w:ind w:firstLine="851"/>
        <w:jc w:val="both"/>
      </w:pPr>
      <w:r w:rsidRPr="00D20496">
        <w:t xml:space="preserve">1.3. Предметом муниципального </w:t>
      </w:r>
      <w:proofErr w:type="gramStart"/>
      <w:r w:rsidRPr="00D20496">
        <w:t>контроля за</w:t>
      </w:r>
      <w:proofErr w:type="gramEnd"/>
      <w:r w:rsidRPr="00D20496">
        <w:t xml:space="preserve"> сохранностью автомобильных дорог является проверка соблюдения юридическими лицами, инд</w:t>
      </w:r>
      <w:r w:rsidR="00AF1579">
        <w:t>ивидуальными предпринимателями:</w:t>
      </w:r>
    </w:p>
    <w:p w:rsidR="00AF1579" w:rsidRDefault="00C6763A" w:rsidP="00DB4581">
      <w:pPr>
        <w:autoSpaceDE w:val="0"/>
        <w:autoSpaceDN w:val="0"/>
        <w:adjustRightInd w:val="0"/>
        <w:ind w:firstLine="851"/>
        <w:jc w:val="both"/>
      </w:pPr>
      <w:r>
        <w:t xml:space="preserve">- </w:t>
      </w:r>
      <w:r w:rsidR="0089270F" w:rsidRPr="00D20496">
        <w:t xml:space="preserve">требований технических регламентов, правил, стандартов, технических норм и других нормативных документов при проведении работ по содержанию и ремонту автомобильных дорог местного значения </w:t>
      </w:r>
      <w:r w:rsidR="00157959">
        <w:t xml:space="preserve">Малодербетовского районного </w:t>
      </w:r>
      <w:r w:rsidR="0089270F" w:rsidRPr="00D20496">
        <w:t>муниципального образования</w:t>
      </w:r>
      <w:r w:rsidR="00157959">
        <w:t xml:space="preserve"> Республики Калмыкия</w:t>
      </w:r>
      <w:r w:rsidR="00AF1579">
        <w:t>;</w:t>
      </w:r>
    </w:p>
    <w:p w:rsidR="0017295D" w:rsidRDefault="00C6763A" w:rsidP="0017295D">
      <w:pPr>
        <w:autoSpaceDE w:val="0"/>
        <w:autoSpaceDN w:val="0"/>
        <w:adjustRightInd w:val="0"/>
        <w:ind w:firstLine="851"/>
        <w:jc w:val="both"/>
      </w:pPr>
      <w:r>
        <w:t xml:space="preserve">- </w:t>
      </w:r>
      <w:r w:rsidR="0089270F" w:rsidRPr="00D20496">
        <w:t xml:space="preserve">требований нормативных документов, устанавливающих порядок установления и использования полос отвода и придорожных </w:t>
      </w:r>
      <w:proofErr w:type="gramStart"/>
      <w:r w:rsidR="0089270F" w:rsidRPr="00D20496">
        <w:t>полос</w:t>
      </w:r>
      <w:proofErr w:type="gramEnd"/>
      <w:r w:rsidR="0089270F" w:rsidRPr="00D20496">
        <w:t xml:space="preserve"> автомобильных дорог местного значения </w:t>
      </w:r>
      <w:r w:rsidR="00157959">
        <w:t>Малодербетовского</w:t>
      </w:r>
      <w:r w:rsidR="00387923">
        <w:t xml:space="preserve"> районного </w:t>
      </w:r>
      <w:r w:rsidR="0089270F" w:rsidRPr="00D20496">
        <w:t xml:space="preserve">муниципального образования </w:t>
      </w:r>
      <w:r w:rsidR="00387923">
        <w:t>Республики Калмыкия</w:t>
      </w:r>
      <w:r w:rsidR="0089270F" w:rsidRPr="00D20496">
        <w:t xml:space="preserve">, в том числе технических требований и условий по размещению объектов </w:t>
      </w:r>
      <w:r w:rsidR="0089270F" w:rsidRPr="00D20496">
        <w:lastRenderedPageBreak/>
        <w:t xml:space="preserve">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полосе отвода и придорожных полосах автомобильных дорог местного значения </w:t>
      </w:r>
      <w:r w:rsidR="00387923">
        <w:t xml:space="preserve">Малодербетовского районного </w:t>
      </w:r>
      <w:r w:rsidR="0089270F" w:rsidRPr="00D20496">
        <w:t xml:space="preserve">муниципального образования </w:t>
      </w:r>
      <w:r w:rsidR="00387923">
        <w:t>Республики Калмыкия</w:t>
      </w:r>
      <w:r w:rsidR="0089270F" w:rsidRPr="00D20496">
        <w:t>;</w:t>
      </w:r>
    </w:p>
    <w:p w:rsidR="0017295D" w:rsidRDefault="00C6763A" w:rsidP="0017295D">
      <w:pPr>
        <w:autoSpaceDE w:val="0"/>
        <w:autoSpaceDN w:val="0"/>
        <w:adjustRightInd w:val="0"/>
        <w:ind w:firstLine="851"/>
        <w:jc w:val="both"/>
      </w:pPr>
      <w:r>
        <w:t xml:space="preserve">- </w:t>
      </w:r>
      <w:r w:rsidR="0089270F" w:rsidRPr="00D20496">
        <w:t xml:space="preserve">весовых и габаритных параметров транспортных средств, осуществляющих перевозки тяжеловесных и (или) крупногабаритных грузов по автомобильным дорогам местного значения </w:t>
      </w:r>
      <w:r w:rsidR="00387923">
        <w:t xml:space="preserve">Малодербетовского районного </w:t>
      </w:r>
      <w:r w:rsidR="0089270F" w:rsidRPr="00D20496">
        <w:t xml:space="preserve">муниципального образования </w:t>
      </w:r>
      <w:r w:rsidR="00387923">
        <w:t>Республики Калмыкия</w:t>
      </w:r>
      <w:r w:rsidR="0089270F" w:rsidRPr="00D20496">
        <w:t>, а также правил перевозки опасных грузов;</w:t>
      </w:r>
    </w:p>
    <w:p w:rsidR="0017295D" w:rsidRDefault="00C6763A" w:rsidP="0017295D">
      <w:pPr>
        <w:autoSpaceDE w:val="0"/>
        <w:autoSpaceDN w:val="0"/>
        <w:adjustRightInd w:val="0"/>
        <w:ind w:firstLine="851"/>
        <w:jc w:val="both"/>
      </w:pPr>
      <w:r>
        <w:t xml:space="preserve">- </w:t>
      </w:r>
      <w:r w:rsidR="0089270F" w:rsidRPr="00D20496">
        <w:t>требований технических регламентов, правил, стандартов, технических норм и других нормативных документов в области обеспечения б</w:t>
      </w:r>
      <w:r w:rsidR="0017295D">
        <w:t>езопасности дорожного движения;</w:t>
      </w:r>
    </w:p>
    <w:p w:rsidR="0017295D" w:rsidRDefault="00C6763A" w:rsidP="0017295D">
      <w:pPr>
        <w:autoSpaceDE w:val="0"/>
        <w:autoSpaceDN w:val="0"/>
        <w:adjustRightInd w:val="0"/>
        <w:ind w:firstLine="851"/>
        <w:jc w:val="both"/>
      </w:pPr>
      <w:r>
        <w:t xml:space="preserve">- </w:t>
      </w:r>
      <w:r w:rsidR="0089270F" w:rsidRPr="00D20496">
        <w:t xml:space="preserve">обязанностей пользователей автомобильными дорогами местного значения </w:t>
      </w:r>
      <w:r w:rsidR="00387923">
        <w:t xml:space="preserve">Малодербетовского районного </w:t>
      </w:r>
      <w:r w:rsidR="0089270F" w:rsidRPr="00D20496">
        <w:t xml:space="preserve">муниципального образования </w:t>
      </w:r>
      <w:r w:rsidR="00387923">
        <w:t>Республики Калмыкия</w:t>
      </w:r>
      <w:r w:rsidR="0089270F" w:rsidRPr="00D20496">
        <w:t xml:space="preserve"> и иных лиц при использовании автомобильных дорог местного значения </w:t>
      </w:r>
      <w:r w:rsidR="00387923">
        <w:t xml:space="preserve">Малодербетовского районного </w:t>
      </w:r>
      <w:r w:rsidR="0089270F" w:rsidRPr="00D20496">
        <w:t xml:space="preserve">муниципального образования </w:t>
      </w:r>
      <w:r w:rsidR="00387923">
        <w:t>Республики Калмыкия</w:t>
      </w:r>
      <w:r w:rsidR="0017295D">
        <w:t>;</w:t>
      </w:r>
    </w:p>
    <w:p w:rsidR="00DB4581" w:rsidRDefault="00C6763A" w:rsidP="0017295D">
      <w:pPr>
        <w:autoSpaceDE w:val="0"/>
        <w:autoSpaceDN w:val="0"/>
        <w:adjustRightInd w:val="0"/>
        <w:ind w:firstLine="851"/>
        <w:jc w:val="both"/>
      </w:pPr>
      <w:r>
        <w:t xml:space="preserve">- </w:t>
      </w:r>
      <w:r w:rsidR="0089270F" w:rsidRPr="00D20496">
        <w:t xml:space="preserve">требований по присоединению объектов дорожного сервиса, а также объектов другого функционального назначения к автомобильным дорогам местного значения </w:t>
      </w:r>
      <w:r w:rsidR="00387923">
        <w:t xml:space="preserve">Малодербетовского районного </w:t>
      </w:r>
      <w:r w:rsidR="0089270F" w:rsidRPr="00D20496">
        <w:t xml:space="preserve">муниципального образования </w:t>
      </w:r>
      <w:r w:rsidR="00387923">
        <w:t>Республики Калмыкия</w:t>
      </w:r>
      <w:r w:rsidR="00DB4581">
        <w:t>.</w:t>
      </w:r>
    </w:p>
    <w:p w:rsidR="00DB4581" w:rsidRDefault="0089270F" w:rsidP="00DB4581">
      <w:pPr>
        <w:autoSpaceDE w:val="0"/>
        <w:autoSpaceDN w:val="0"/>
        <w:adjustRightInd w:val="0"/>
        <w:ind w:firstLine="851"/>
        <w:jc w:val="both"/>
      </w:pPr>
      <w:r w:rsidRPr="00D20496">
        <w:t xml:space="preserve">1.4. </w:t>
      </w:r>
      <w:proofErr w:type="gramStart"/>
      <w:r w:rsidRPr="00D20496">
        <w:t xml:space="preserve">Муниципальный контроль за сохранностью автомобильных дорог осуществляется администрацией </w:t>
      </w:r>
      <w:r w:rsidR="00387923">
        <w:t>Малодербетовского районного муниципального образования Республики Калмыкия</w:t>
      </w:r>
      <w:r w:rsidR="006063DE">
        <w:t xml:space="preserve"> </w:t>
      </w:r>
      <w:r w:rsidR="00770B7F">
        <w:t xml:space="preserve">в лице </w:t>
      </w:r>
      <w:r w:rsidR="008D4703">
        <w:t xml:space="preserve">начальника </w:t>
      </w:r>
      <w:r w:rsidR="00770B7F">
        <w:t>МКУ Управление</w:t>
      </w:r>
      <w:r w:rsidR="008D4703">
        <w:t xml:space="preserve"> развития агропромышленного комплекса, земельных и имущественных отношений администрации Малодербетовского  РМО РК </w:t>
      </w:r>
      <w:r w:rsidR="00B1049E">
        <w:t xml:space="preserve">(далее – Уполномоченный орган, орган муниципального контроля) в соответствии с федеральными законами, законами Республики Калмыкия, </w:t>
      </w:r>
      <w:r w:rsidRPr="00D20496">
        <w:t xml:space="preserve">нормативными правовыми актами </w:t>
      </w:r>
      <w:r w:rsidR="00387923">
        <w:t xml:space="preserve">Малодербетовского районного </w:t>
      </w:r>
      <w:r w:rsidRPr="00D20496">
        <w:t xml:space="preserve">муниципального образования </w:t>
      </w:r>
      <w:r w:rsidR="00387923">
        <w:t>Республики Калмыкия</w:t>
      </w:r>
      <w:r w:rsidRPr="00D20496">
        <w:t>, настоящим Порядком</w:t>
      </w:r>
      <w:r w:rsidR="00DB6ADC">
        <w:t xml:space="preserve">. </w:t>
      </w:r>
      <w:proofErr w:type="gramEnd"/>
    </w:p>
    <w:p w:rsidR="00DB4581" w:rsidRDefault="0089270F" w:rsidP="00DB4581">
      <w:pPr>
        <w:autoSpaceDE w:val="0"/>
        <w:autoSpaceDN w:val="0"/>
        <w:adjustRightInd w:val="0"/>
        <w:ind w:firstLine="851"/>
        <w:jc w:val="both"/>
      </w:pPr>
      <w:r w:rsidRPr="00D20496">
        <w:t xml:space="preserve">1.5. При осуществлении муниципального </w:t>
      </w:r>
      <w:proofErr w:type="gramStart"/>
      <w:r w:rsidRPr="00D20496">
        <w:t>контроля за</w:t>
      </w:r>
      <w:proofErr w:type="gramEnd"/>
      <w:r w:rsidRPr="00D20496">
        <w:t xml:space="preserve"> сохранностью автомобильных дорог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w:t>
      </w:r>
      <w:r w:rsidR="00DB4581">
        <w:t>ния, экспертными организациями.</w:t>
      </w:r>
    </w:p>
    <w:p w:rsidR="00DB4581" w:rsidRDefault="0089270F" w:rsidP="00DB4581">
      <w:pPr>
        <w:autoSpaceDE w:val="0"/>
        <w:autoSpaceDN w:val="0"/>
        <w:adjustRightInd w:val="0"/>
        <w:ind w:firstLine="851"/>
        <w:jc w:val="both"/>
      </w:pPr>
      <w:r w:rsidRPr="00D20496">
        <w:t>1.</w:t>
      </w:r>
      <w:r w:rsidR="008D4703">
        <w:t>6</w:t>
      </w:r>
      <w:r w:rsidRPr="00D20496">
        <w:t xml:space="preserve">. К отношениям, связанным с осуществлением муниципального </w:t>
      </w:r>
      <w:proofErr w:type="gramStart"/>
      <w:r w:rsidRPr="00D20496">
        <w:t>контроля за</w:t>
      </w:r>
      <w:proofErr w:type="gramEnd"/>
      <w:r w:rsidRPr="00D20496">
        <w:t xml:space="preserve"> сохранностью автомобильных дорог, организацией и проведением проверок юридических лиц, индивидуальных предпринимателей, применяются положения </w:t>
      </w:r>
      <w:hyperlink r:id="rId12" w:history="1">
        <w:r w:rsidRPr="00387923">
          <w:rPr>
            <w:color w:val="000000"/>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87923">
        <w:rPr>
          <w:color w:val="000000"/>
        </w:rPr>
        <w:t>.</w:t>
      </w:r>
    </w:p>
    <w:p w:rsidR="00DB4581" w:rsidRDefault="0089270F" w:rsidP="00DB4581">
      <w:pPr>
        <w:autoSpaceDE w:val="0"/>
        <w:autoSpaceDN w:val="0"/>
        <w:adjustRightInd w:val="0"/>
        <w:ind w:firstLine="851"/>
        <w:jc w:val="both"/>
      </w:pPr>
      <w:r w:rsidRPr="00D20496">
        <w:t>1.</w:t>
      </w:r>
      <w:r w:rsidR="008D4703">
        <w:t>7</w:t>
      </w:r>
      <w:r w:rsidRPr="00D20496">
        <w:t xml:space="preserve">. Лица, препятствующие осуществлению муниципального </w:t>
      </w:r>
      <w:proofErr w:type="gramStart"/>
      <w:r w:rsidRPr="00D20496">
        <w:t>контроля за</w:t>
      </w:r>
      <w:proofErr w:type="gramEnd"/>
      <w:r w:rsidRPr="00D20496">
        <w:t xml:space="preserve"> сохранностью автомобильных дорог, несут ответственность в соответствии с законодательством Российской Федерации</w:t>
      </w:r>
      <w:r w:rsidR="00DB6ADC">
        <w:t xml:space="preserve">.  </w:t>
      </w:r>
    </w:p>
    <w:p w:rsidR="0089270F" w:rsidRPr="00BE1EC5" w:rsidRDefault="0089270F" w:rsidP="00DB4581">
      <w:pPr>
        <w:autoSpaceDE w:val="0"/>
        <w:autoSpaceDN w:val="0"/>
        <w:adjustRightInd w:val="0"/>
        <w:ind w:firstLine="851"/>
        <w:jc w:val="both"/>
      </w:pPr>
      <w:r w:rsidRPr="00D20496">
        <w:t>1.</w:t>
      </w:r>
      <w:r w:rsidR="008D4703">
        <w:t>8</w:t>
      </w:r>
      <w:r w:rsidRPr="00D20496">
        <w:t xml:space="preserve">. Муниципальный </w:t>
      </w:r>
      <w:proofErr w:type="gramStart"/>
      <w:r w:rsidRPr="00D20496">
        <w:t>контроль за</w:t>
      </w:r>
      <w:proofErr w:type="gramEnd"/>
      <w:r w:rsidRPr="00D20496">
        <w:t xml:space="preserve"> сохранностью автомобильных дорог осуществляется в форме </w:t>
      </w:r>
      <w:r w:rsidR="00DB4581" w:rsidRPr="00BE1EC5">
        <w:t xml:space="preserve">мероприятий, направленных на профилактику нарушений, мероприятий по контролю без взаимодействия с юридическими лицами и индивидуальными предпринимателями, </w:t>
      </w:r>
      <w:r w:rsidR="00CF33C6" w:rsidRPr="00BE1EC5">
        <w:t xml:space="preserve">плановых и </w:t>
      </w:r>
      <w:r w:rsidR="00DB4581" w:rsidRPr="00BE1EC5">
        <w:t>внеплановых проверок;</w:t>
      </w:r>
    </w:p>
    <w:p w:rsidR="00DB4581" w:rsidRPr="00BE1EC5" w:rsidRDefault="0089270F" w:rsidP="0053533E">
      <w:pPr>
        <w:spacing w:before="100" w:beforeAutospacing="1" w:after="100" w:afterAutospacing="1"/>
        <w:jc w:val="center"/>
        <w:outlineLvl w:val="3"/>
        <w:rPr>
          <w:b/>
          <w:bCs/>
        </w:rPr>
      </w:pPr>
      <w:r w:rsidRPr="00BE1EC5">
        <w:rPr>
          <w:b/>
          <w:bCs/>
        </w:rPr>
        <w:t xml:space="preserve">2. </w:t>
      </w:r>
      <w:r w:rsidR="00DB4581" w:rsidRPr="00BE1EC5">
        <w:rPr>
          <w:b/>
          <w:bCs/>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B4581" w:rsidRPr="00BE1EC5" w:rsidRDefault="0017295D" w:rsidP="00DB4581">
      <w:pPr>
        <w:autoSpaceDE w:val="0"/>
        <w:autoSpaceDN w:val="0"/>
        <w:adjustRightInd w:val="0"/>
        <w:ind w:firstLine="851"/>
        <w:jc w:val="both"/>
      </w:pPr>
      <w:r w:rsidRPr="00BE1EC5">
        <w:t>2.</w:t>
      </w:r>
      <w:r w:rsidR="00DB4581" w:rsidRPr="00BE1EC5">
        <w:t xml:space="preserve">1. </w:t>
      </w:r>
      <w:proofErr w:type="gramStart"/>
      <w:r w:rsidR="00DB4581" w:rsidRPr="00BE1EC5">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(далее – обязательных требований), устранения причин, факторов и условий, способствующих нарушениям обязательных</w:t>
      </w:r>
      <w:r w:rsidR="00DB4581" w:rsidRPr="00E735FC">
        <w:t xml:space="preserve"> </w:t>
      </w:r>
      <w:r w:rsidR="00DB4581" w:rsidRPr="00BE1EC5">
        <w:lastRenderedPageBreak/>
        <w:t>требований, требований, установленных муниципальными правовыми актами,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в соответствии с ежегодно утверждаемыми им программами профилактики нарушений.</w:t>
      </w:r>
      <w:proofErr w:type="gramEnd"/>
    </w:p>
    <w:p w:rsidR="00DB4581" w:rsidRPr="00BE1EC5" w:rsidRDefault="00DB4581" w:rsidP="00DB4581">
      <w:pPr>
        <w:autoSpaceDE w:val="0"/>
        <w:autoSpaceDN w:val="0"/>
        <w:adjustRightInd w:val="0"/>
        <w:ind w:firstLine="851"/>
        <w:jc w:val="both"/>
      </w:pPr>
      <w:r w:rsidRPr="00BE1EC5">
        <w:t>2.</w:t>
      </w:r>
      <w:r w:rsidR="0017295D" w:rsidRPr="00BE1EC5">
        <w:t>2.</w:t>
      </w:r>
      <w:r w:rsidRPr="00BE1EC5">
        <w:t xml:space="preserve"> В целях профилактики нарушений обязательных требований, уполномоченный орган:</w:t>
      </w:r>
    </w:p>
    <w:p w:rsidR="00DB4581" w:rsidRPr="00BE1EC5" w:rsidRDefault="00DB4581" w:rsidP="00DB4581">
      <w:pPr>
        <w:autoSpaceDE w:val="0"/>
        <w:autoSpaceDN w:val="0"/>
        <w:adjustRightInd w:val="0"/>
        <w:ind w:firstLine="851"/>
        <w:jc w:val="both"/>
      </w:pPr>
      <w:r w:rsidRPr="00BE1EC5">
        <w:t xml:space="preserve">1) обеспечивает размещение на официальных сайтах в сети "Интернет" для каждого вида государственного контроля (надзора), муниципального контроля </w:t>
      </w:r>
      <w:hyperlink r:id="rId13" w:history="1">
        <w:r w:rsidRPr="00BE1EC5">
          <w:t>перечней</w:t>
        </w:r>
      </w:hyperlink>
      <w:r w:rsidRPr="00BE1EC5">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r w:rsidR="002A4178" w:rsidRPr="00BE1EC5">
        <w:t>;</w:t>
      </w:r>
    </w:p>
    <w:p w:rsidR="00DB4581" w:rsidRPr="00BE1EC5" w:rsidRDefault="00DB4581" w:rsidP="00DB4581">
      <w:pPr>
        <w:autoSpaceDE w:val="0"/>
        <w:autoSpaceDN w:val="0"/>
        <w:adjustRightInd w:val="0"/>
        <w:ind w:firstLine="851"/>
        <w:jc w:val="both"/>
      </w:pPr>
      <w:r w:rsidRPr="00BE1EC5">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B4581" w:rsidRPr="00BE1EC5" w:rsidRDefault="00DB4581" w:rsidP="00DB4581">
      <w:pPr>
        <w:autoSpaceDE w:val="0"/>
        <w:autoSpaceDN w:val="0"/>
        <w:adjustRightInd w:val="0"/>
        <w:ind w:firstLine="851"/>
        <w:jc w:val="both"/>
      </w:pPr>
      <w:proofErr w:type="gramStart"/>
      <w:r w:rsidRPr="00BE1EC5">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DB4581" w:rsidRPr="00BE1EC5" w:rsidRDefault="00DB4581" w:rsidP="00DB4581">
      <w:pPr>
        <w:autoSpaceDE w:val="0"/>
        <w:autoSpaceDN w:val="0"/>
        <w:adjustRightInd w:val="0"/>
        <w:ind w:firstLine="851"/>
        <w:jc w:val="both"/>
      </w:pPr>
      <w:r w:rsidRPr="00BE1EC5">
        <w:t xml:space="preserve">4) выдает предостережения о недопустимости нарушения обязательных требований, в соответствии с </w:t>
      </w:r>
      <w:hyperlink w:anchor="Par17" w:history="1">
        <w:r w:rsidRPr="00BE1EC5">
          <w:t>частями 5</w:t>
        </w:r>
      </w:hyperlink>
      <w:r w:rsidRPr="00BE1EC5">
        <w:t xml:space="preserve"> - </w:t>
      </w:r>
      <w:hyperlink w:anchor="Par21" w:history="1">
        <w:r w:rsidRPr="00BE1EC5">
          <w:t>7</w:t>
        </w:r>
      </w:hyperlink>
      <w:r w:rsidRPr="00BE1EC5">
        <w:t xml:space="preserve"> настоящей статьи, если иной порядок не установлен федеральным законом.</w:t>
      </w:r>
    </w:p>
    <w:p w:rsidR="00DB4581" w:rsidRPr="00BE1EC5" w:rsidRDefault="0017295D" w:rsidP="00DB4581">
      <w:pPr>
        <w:autoSpaceDE w:val="0"/>
        <w:autoSpaceDN w:val="0"/>
        <w:adjustRightInd w:val="0"/>
        <w:ind w:firstLine="851"/>
        <w:jc w:val="both"/>
      </w:pPr>
      <w:r w:rsidRPr="00BE1EC5">
        <w:t>2.</w:t>
      </w:r>
      <w:r w:rsidR="00DB4581" w:rsidRPr="00BE1EC5">
        <w:t xml:space="preserve">3. </w:t>
      </w:r>
      <w:r w:rsidR="00DA2D8A" w:rsidRPr="00BE1EC5">
        <w:t>Законодательством</w:t>
      </w:r>
      <w:r w:rsidR="00DB4581" w:rsidRPr="00BE1EC5">
        <w:t xml:space="preserve"> может быть предусмотрено осуществление уполномоченным органом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B4581" w:rsidRPr="00BE1EC5" w:rsidRDefault="0017295D" w:rsidP="00DB4581">
      <w:pPr>
        <w:autoSpaceDE w:val="0"/>
        <w:autoSpaceDN w:val="0"/>
        <w:adjustRightInd w:val="0"/>
        <w:ind w:firstLine="851"/>
        <w:jc w:val="both"/>
      </w:pPr>
      <w:r w:rsidRPr="00BE1EC5">
        <w:t>2.</w:t>
      </w:r>
      <w:r w:rsidR="002A4178" w:rsidRPr="00BE1EC5">
        <w:t>4</w:t>
      </w:r>
      <w:r w:rsidR="00DB4581" w:rsidRPr="00BE1EC5">
        <w:t xml:space="preserve">. </w:t>
      </w:r>
      <w:proofErr w:type="gramStart"/>
      <w:r w:rsidR="00DB4581" w:rsidRPr="00BE1EC5">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w:t>
      </w:r>
      <w:proofErr w:type="gramEnd"/>
      <w:r w:rsidR="00DB4581" w:rsidRPr="00BE1EC5">
        <w:t xml:space="preserve">, </w:t>
      </w:r>
      <w:proofErr w:type="gramStart"/>
      <w:r w:rsidR="00DB4581" w:rsidRPr="00BE1EC5">
        <w:t>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w:t>
      </w:r>
      <w:r w:rsidR="002A4178" w:rsidRPr="00BE1EC5">
        <w:t>,</w:t>
      </w:r>
      <w:r w:rsidR="00DB4581" w:rsidRPr="00BE1EC5">
        <w:t xml:space="preserve"> а также привело к возникновению чрезвычайных ситуаций природного и техногенного характера либо создало угрозу указанных последствий, уполномоченный орган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w:t>
      </w:r>
      <w:proofErr w:type="gramEnd"/>
      <w:r w:rsidR="00DB4581" w:rsidRPr="00BE1EC5">
        <w:t xml:space="preserve"> лицу, индивидуальному предпринимателю принять </w:t>
      </w:r>
      <w:r w:rsidR="00DB4581" w:rsidRPr="00BE1EC5">
        <w:lastRenderedPageBreak/>
        <w:t>меры по обеспечению соблюдения обязательных требований, и уведомить об этом в установленный в таком предостережении срок уполномоченный орган.</w:t>
      </w:r>
    </w:p>
    <w:p w:rsidR="00DB4581" w:rsidRPr="00BE1EC5" w:rsidRDefault="0017295D" w:rsidP="00DB4581">
      <w:pPr>
        <w:autoSpaceDE w:val="0"/>
        <w:autoSpaceDN w:val="0"/>
        <w:adjustRightInd w:val="0"/>
        <w:ind w:firstLine="851"/>
        <w:jc w:val="both"/>
      </w:pPr>
      <w:r w:rsidRPr="00BE1EC5">
        <w:t>2.</w:t>
      </w:r>
      <w:r w:rsidR="002A4178" w:rsidRPr="00BE1EC5">
        <w:t>5</w:t>
      </w:r>
      <w:r w:rsidR="00DB4581" w:rsidRPr="00BE1EC5">
        <w:t>.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bookmarkStart w:id="3" w:name="Par21"/>
      <w:bookmarkEnd w:id="3"/>
    </w:p>
    <w:p w:rsidR="00DB4581" w:rsidRPr="00BE1EC5" w:rsidRDefault="0017295D" w:rsidP="00DB4581">
      <w:pPr>
        <w:autoSpaceDE w:val="0"/>
        <w:autoSpaceDN w:val="0"/>
        <w:adjustRightInd w:val="0"/>
        <w:ind w:firstLine="851"/>
        <w:jc w:val="both"/>
      </w:pPr>
      <w:r w:rsidRPr="00BE1EC5">
        <w:t>2.</w:t>
      </w:r>
      <w:r w:rsidR="002A4178" w:rsidRPr="00BE1EC5">
        <w:t>6</w:t>
      </w:r>
      <w:r w:rsidR="00DB4581" w:rsidRPr="00BE1EC5">
        <w:t xml:space="preserve">. </w:t>
      </w:r>
      <w:hyperlink r:id="rId14" w:history="1">
        <w:r w:rsidR="00DB4581" w:rsidRPr="00BE1EC5">
          <w:t>Порядок</w:t>
        </w:r>
      </w:hyperlink>
      <w:r w:rsidR="00DB4581" w:rsidRPr="00BE1EC5">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B4581" w:rsidRPr="00BE1EC5" w:rsidRDefault="00484356" w:rsidP="0053533E">
      <w:pPr>
        <w:spacing w:before="100" w:beforeAutospacing="1" w:after="100" w:afterAutospacing="1"/>
        <w:jc w:val="center"/>
        <w:outlineLvl w:val="3"/>
        <w:rPr>
          <w:b/>
          <w:bCs/>
        </w:rPr>
      </w:pPr>
      <w:r w:rsidRPr="00BE1EC5">
        <w:rPr>
          <w:b/>
          <w:bCs/>
        </w:rPr>
        <w:t>3</w:t>
      </w:r>
      <w:r w:rsidR="00DB4581" w:rsidRPr="00BE1EC5">
        <w:rPr>
          <w:b/>
          <w:bCs/>
        </w:rPr>
        <w:t>. Организация и проведение мероприятий по контролю без взаимодействия с юридическими лицами, индивидуальными предпринимателями</w:t>
      </w:r>
    </w:p>
    <w:p w:rsidR="00DB4581" w:rsidRPr="00BE1EC5" w:rsidRDefault="0017295D" w:rsidP="00DB4581">
      <w:pPr>
        <w:autoSpaceDE w:val="0"/>
        <w:autoSpaceDN w:val="0"/>
        <w:adjustRightInd w:val="0"/>
        <w:ind w:firstLine="851"/>
        <w:jc w:val="both"/>
      </w:pPr>
      <w:r w:rsidRPr="00BE1EC5">
        <w:t>3.</w:t>
      </w:r>
      <w:r w:rsidR="00DB4581" w:rsidRPr="00BE1EC5">
        <w:t>1. К мероприятиям по контролю, при проведении которых не требуется взаимодействие уполномоченного органа с юридическими лицами и индивидуальными предпринимателями (далее – мероприятия по контролю), относятся:</w:t>
      </w:r>
    </w:p>
    <w:p w:rsidR="00DB4581" w:rsidRPr="00BE1EC5" w:rsidRDefault="00DB4581" w:rsidP="00DB4581">
      <w:pPr>
        <w:autoSpaceDE w:val="0"/>
        <w:autoSpaceDN w:val="0"/>
        <w:adjustRightInd w:val="0"/>
        <w:ind w:firstLine="851"/>
        <w:jc w:val="both"/>
      </w:pPr>
      <w:r w:rsidRPr="00BE1EC5">
        <w:t xml:space="preserve">1) плановые (рейдовые) осмотры (обследования) территорий, акваторий, транспортных средств, в соответствии со </w:t>
      </w:r>
      <w:hyperlink r:id="rId15" w:history="1">
        <w:r w:rsidRPr="00BE1EC5">
          <w:t>статьей 13.2</w:t>
        </w:r>
      </w:hyperlink>
      <w:r w:rsidRPr="00BE1EC5">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DB4581" w:rsidRPr="00BE1EC5" w:rsidRDefault="00DB4581" w:rsidP="00DB4581">
      <w:pPr>
        <w:autoSpaceDE w:val="0"/>
        <w:autoSpaceDN w:val="0"/>
        <w:adjustRightInd w:val="0"/>
        <w:ind w:firstLine="851"/>
        <w:jc w:val="both"/>
      </w:pPr>
      <w:r w:rsidRPr="00BE1EC5">
        <w:t>2) административные обследования объектов земельных отношений;</w:t>
      </w:r>
    </w:p>
    <w:p w:rsidR="00DB4581" w:rsidRPr="00BE1EC5" w:rsidRDefault="00DB4581" w:rsidP="00DB4581">
      <w:pPr>
        <w:autoSpaceDE w:val="0"/>
        <w:autoSpaceDN w:val="0"/>
        <w:adjustRightInd w:val="0"/>
        <w:ind w:firstLine="851"/>
        <w:jc w:val="both"/>
      </w:pPr>
      <w:r w:rsidRPr="00BE1EC5">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РФ;</w:t>
      </w:r>
    </w:p>
    <w:p w:rsidR="00DB4581" w:rsidRPr="00BE1EC5" w:rsidRDefault="00DB4581" w:rsidP="00DB4581">
      <w:pPr>
        <w:autoSpaceDE w:val="0"/>
        <w:autoSpaceDN w:val="0"/>
        <w:adjustRightInd w:val="0"/>
        <w:ind w:firstLine="851"/>
        <w:jc w:val="both"/>
      </w:pPr>
      <w:r w:rsidRPr="00BE1EC5">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BE1EC5">
        <w:t>дств св</w:t>
      </w:r>
      <w:proofErr w:type="gramEnd"/>
      <w:r w:rsidRPr="00BE1EC5">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B4581" w:rsidRPr="00BE1EC5" w:rsidRDefault="00DB4581" w:rsidP="00DB4581">
      <w:pPr>
        <w:autoSpaceDE w:val="0"/>
        <w:autoSpaceDN w:val="0"/>
        <w:adjustRightInd w:val="0"/>
        <w:ind w:firstLine="851"/>
        <w:jc w:val="both"/>
      </w:pPr>
      <w:r w:rsidRPr="00BE1EC5">
        <w:t>5) наблюдение за соблюдением обязательных требований при распространении рекламы;</w:t>
      </w:r>
    </w:p>
    <w:p w:rsidR="00DB4581" w:rsidRPr="00BE1EC5" w:rsidRDefault="00DB4581" w:rsidP="00DB4581">
      <w:pPr>
        <w:autoSpaceDE w:val="0"/>
        <w:autoSpaceDN w:val="0"/>
        <w:adjustRightInd w:val="0"/>
        <w:ind w:firstLine="851"/>
        <w:jc w:val="both"/>
      </w:pPr>
      <w:r w:rsidRPr="00BE1EC5">
        <w:t>6) наблюдение за соблюдением обязательных требований при размещении информации в сети "Интернет" и средствах массовой информации;</w:t>
      </w:r>
    </w:p>
    <w:p w:rsidR="00DB4581" w:rsidRPr="00BE1EC5" w:rsidRDefault="00DB4581" w:rsidP="00DB4581">
      <w:pPr>
        <w:autoSpaceDE w:val="0"/>
        <w:autoSpaceDN w:val="0"/>
        <w:adjustRightInd w:val="0"/>
        <w:ind w:firstLine="851"/>
        <w:jc w:val="both"/>
      </w:pPr>
      <w:proofErr w:type="gramStart"/>
      <w:r w:rsidRPr="00BE1EC5">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уполномоченный орган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BE1EC5">
        <w:t xml:space="preserve"> (в том числе в рамках межведомственного информационного взаимодействия) уполномоченным органом без возложения на юридических лиц и индивидуальных предпринимателей обязанностей, не предусмотренных федеральными законами и </w:t>
      </w:r>
      <w:r w:rsidRPr="00BE1EC5">
        <w:lastRenderedPageBreak/>
        <w:t>принятыми в соответствии с ними иными нормативными правовыми актами Российской Федерации;</w:t>
      </w:r>
    </w:p>
    <w:p w:rsidR="00DB4581" w:rsidRPr="00BE1EC5" w:rsidRDefault="00DB4581" w:rsidP="00DB4581">
      <w:pPr>
        <w:autoSpaceDE w:val="0"/>
        <w:autoSpaceDN w:val="0"/>
        <w:adjustRightInd w:val="0"/>
        <w:ind w:firstLine="851"/>
        <w:jc w:val="both"/>
      </w:pPr>
      <w:r w:rsidRPr="00BE1EC5">
        <w:t>8) другие виды и формы мероприятий по контролю, установленные федеральными законами.</w:t>
      </w:r>
    </w:p>
    <w:p w:rsidR="00DB4581" w:rsidRPr="00BE1EC5" w:rsidRDefault="0017295D" w:rsidP="00DB4581">
      <w:pPr>
        <w:autoSpaceDE w:val="0"/>
        <w:autoSpaceDN w:val="0"/>
        <w:adjustRightInd w:val="0"/>
        <w:ind w:firstLine="851"/>
        <w:jc w:val="both"/>
      </w:pPr>
      <w:bookmarkStart w:id="4" w:name="Par13"/>
      <w:bookmarkEnd w:id="4"/>
      <w:r w:rsidRPr="00BE1EC5">
        <w:t>3.</w:t>
      </w:r>
      <w:r w:rsidR="00DB4581" w:rsidRPr="00BE1EC5">
        <w:t>2. Мероприятия по контролю проводятся уполномоченными должностными лицами уполномоченного органа в пределах своей компетенции на основании заданий на проведение таких мероприятий, утверждаемых руководителем или заместителем руководителя уполномоченного органа.</w:t>
      </w:r>
    </w:p>
    <w:p w:rsidR="00DB4581" w:rsidRPr="00BE1EC5" w:rsidRDefault="0017295D" w:rsidP="00DB4581">
      <w:pPr>
        <w:autoSpaceDE w:val="0"/>
        <w:autoSpaceDN w:val="0"/>
        <w:adjustRightInd w:val="0"/>
        <w:ind w:firstLine="851"/>
        <w:jc w:val="both"/>
      </w:pPr>
      <w:r w:rsidRPr="00BE1EC5">
        <w:t>3.</w:t>
      </w:r>
      <w:r w:rsidR="00DB4581" w:rsidRPr="00BE1EC5">
        <w:t xml:space="preserve">3. </w:t>
      </w:r>
      <w:r w:rsidR="00DA2D8A" w:rsidRPr="00BE1EC5">
        <w:t>М</w:t>
      </w:r>
      <w:r w:rsidR="00DB4581" w:rsidRPr="00BE1EC5">
        <w:t xml:space="preserve">ероприятия по контролю могут осуществляться с привлечением уполномоченным органом государственных или муниципальных учреждений, иных организаций. </w:t>
      </w:r>
    </w:p>
    <w:p w:rsidR="00DB4581" w:rsidRPr="00BE1EC5" w:rsidRDefault="0017295D" w:rsidP="00DB4581">
      <w:pPr>
        <w:autoSpaceDE w:val="0"/>
        <w:autoSpaceDN w:val="0"/>
        <w:adjustRightInd w:val="0"/>
        <w:ind w:firstLine="851"/>
        <w:jc w:val="both"/>
      </w:pPr>
      <w:r w:rsidRPr="00BE1EC5">
        <w:t>3.</w:t>
      </w:r>
      <w:r w:rsidR="00DB4581" w:rsidRPr="00BE1EC5">
        <w:t xml:space="preserve">4. Порядок </w:t>
      </w:r>
      <w:r w:rsidR="00DA2D8A" w:rsidRPr="00BE1EC5">
        <w:t>оформления и содержание заданий</w:t>
      </w:r>
      <w:r w:rsidR="0053076B" w:rsidRPr="00BE1EC5">
        <w:t>,</w:t>
      </w:r>
      <w:r w:rsidR="00DB4581" w:rsidRPr="00BE1EC5">
        <w:t xml:space="preserve"> порядок оформления должностными лицами уполномоченного органа результатов мероприятия по контролю, в том числе результатов плановых (рейдовых) осмотров, обследований, исследований, измерений, наблюдений, устанавливаются </w:t>
      </w:r>
      <w:r w:rsidR="00DA2D8A" w:rsidRPr="00BE1EC5">
        <w:t>федеральным законодательством, субъекта РФ, органа местного самоуправления.</w:t>
      </w:r>
    </w:p>
    <w:p w:rsidR="00DB4581" w:rsidRPr="00BE1EC5" w:rsidRDefault="0017295D" w:rsidP="00484356">
      <w:pPr>
        <w:autoSpaceDE w:val="0"/>
        <w:autoSpaceDN w:val="0"/>
        <w:adjustRightInd w:val="0"/>
        <w:ind w:firstLine="851"/>
        <w:jc w:val="both"/>
      </w:pPr>
      <w:r w:rsidRPr="00BE1EC5">
        <w:t>3.</w:t>
      </w:r>
      <w:r w:rsidR="00DB4581" w:rsidRPr="00BE1EC5">
        <w:t xml:space="preserve">5. </w:t>
      </w:r>
      <w:proofErr w:type="gramStart"/>
      <w:r w:rsidR="00DB4581" w:rsidRPr="00BE1EC5">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уполномоченного органа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w:t>
      </w:r>
      <w:proofErr w:type="gramEnd"/>
      <w:r w:rsidR="00DB4581" w:rsidRPr="00BE1EC5">
        <w:t xml:space="preserve">, индивидуального предпринимателя по основаниям, указанным в </w:t>
      </w:r>
      <w:hyperlink r:id="rId16" w:history="1">
        <w:r w:rsidR="00DB4581" w:rsidRPr="00BE1EC5">
          <w:t>п.2 ч.2 ст.10</w:t>
        </w:r>
      </w:hyperlink>
      <w:r w:rsidR="00DB4581" w:rsidRPr="00BE1EC5">
        <w:t xml:space="preserve"> закона.</w:t>
      </w:r>
    </w:p>
    <w:p w:rsidR="00DB4581" w:rsidRPr="00BE1EC5" w:rsidRDefault="0017295D" w:rsidP="00484356">
      <w:pPr>
        <w:autoSpaceDE w:val="0"/>
        <w:autoSpaceDN w:val="0"/>
        <w:adjustRightInd w:val="0"/>
        <w:ind w:firstLine="851"/>
        <w:jc w:val="both"/>
      </w:pPr>
      <w:r w:rsidRPr="00BE1EC5">
        <w:t>3.</w:t>
      </w:r>
      <w:r w:rsidR="00DB4581" w:rsidRPr="00BE1EC5">
        <w:t>6. В случае получения в ходе проведения мероприятий по контролю, сведений о готовящихся нарушениях или признаках нарушения обязательных требований, требований, установленных муниципальными правовыми актами, уполномоченный орган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E21642" w:rsidRPr="00BE1EC5" w:rsidRDefault="00E21642" w:rsidP="0053533E">
      <w:pPr>
        <w:spacing w:before="100" w:beforeAutospacing="1" w:after="100" w:afterAutospacing="1"/>
        <w:ind w:firstLine="851"/>
        <w:jc w:val="center"/>
        <w:outlineLvl w:val="3"/>
        <w:rPr>
          <w:b/>
          <w:bCs/>
        </w:rPr>
      </w:pPr>
      <w:r w:rsidRPr="00BE1EC5">
        <w:rPr>
          <w:b/>
          <w:bCs/>
        </w:rPr>
        <w:t>4. Организация и проведение плановой проверки</w:t>
      </w:r>
    </w:p>
    <w:p w:rsidR="00E21642" w:rsidRPr="00BE1EC5" w:rsidRDefault="0017295D" w:rsidP="00E21642">
      <w:pPr>
        <w:autoSpaceDE w:val="0"/>
        <w:autoSpaceDN w:val="0"/>
        <w:adjustRightInd w:val="0"/>
        <w:ind w:firstLine="851"/>
        <w:jc w:val="both"/>
      </w:pPr>
      <w:r w:rsidRPr="00BE1EC5">
        <w:t>4</w:t>
      </w:r>
      <w:r w:rsidR="00E21642" w:rsidRPr="00BE1EC5">
        <w:t>.1.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E21642" w:rsidRPr="00BE1EC5" w:rsidRDefault="0017295D" w:rsidP="00E21642">
      <w:pPr>
        <w:autoSpaceDE w:val="0"/>
        <w:autoSpaceDN w:val="0"/>
        <w:adjustRightInd w:val="0"/>
        <w:ind w:firstLine="851"/>
        <w:jc w:val="both"/>
      </w:pPr>
      <w:r w:rsidRPr="00BE1EC5">
        <w:t>4</w:t>
      </w:r>
      <w:r w:rsidR="00E21642" w:rsidRPr="00BE1EC5">
        <w:t>.2. Плановые проверки проводятся не чаще чем один раз в три года.</w:t>
      </w:r>
    </w:p>
    <w:p w:rsidR="00E21642" w:rsidRPr="00BE1EC5" w:rsidRDefault="0017295D" w:rsidP="00E21642">
      <w:pPr>
        <w:autoSpaceDE w:val="0"/>
        <w:autoSpaceDN w:val="0"/>
        <w:adjustRightInd w:val="0"/>
        <w:ind w:firstLine="851"/>
        <w:jc w:val="both"/>
      </w:pPr>
      <w:r w:rsidRPr="00BE1EC5">
        <w:t>4</w:t>
      </w:r>
      <w:r w:rsidR="00E21642" w:rsidRPr="00BE1EC5">
        <w:t>.3. Плановые проверки проводятся на основании разрабатываемого Уполномоченным органом в соответствии с его полномочиями и утвержденного Главой администрации Малодербетовского районного муниципального образования Республики Калмыкия ежегодного плана проведения плановых проверок юридических лиц и индивидуальных предпринимателей (далее - Ежегодный план) по установленной настоящим Порядком форме (приложение №1).                                                                  .</w:t>
      </w:r>
    </w:p>
    <w:p w:rsidR="00E21642" w:rsidRPr="00BE1EC5" w:rsidRDefault="0017295D" w:rsidP="00E21642">
      <w:pPr>
        <w:autoSpaceDE w:val="0"/>
        <w:autoSpaceDN w:val="0"/>
        <w:adjustRightInd w:val="0"/>
        <w:ind w:firstLine="851"/>
        <w:jc w:val="both"/>
      </w:pPr>
      <w:r w:rsidRPr="00BE1EC5">
        <w:t>4</w:t>
      </w:r>
      <w:r w:rsidR="00E21642" w:rsidRPr="00BE1EC5">
        <w:t>.4. Утвержденный Главой администрации Малодербетовского районного муниципального образования Республики Калмыкия Ежегодный план доводится до сведения заинтересованных лиц посредством его размещения на официальном сайте администрации Малодербетовского районного муниципального образования Республики Калмыкия в информационно-телекоммуникационной сети "Интернет".</w:t>
      </w:r>
    </w:p>
    <w:p w:rsidR="00E21642" w:rsidRPr="00BE1EC5" w:rsidRDefault="0017295D" w:rsidP="00E21642">
      <w:pPr>
        <w:autoSpaceDE w:val="0"/>
        <w:autoSpaceDN w:val="0"/>
        <w:adjustRightInd w:val="0"/>
        <w:ind w:firstLine="851"/>
        <w:jc w:val="both"/>
      </w:pPr>
      <w:r w:rsidRPr="00BE1EC5">
        <w:t>4</w:t>
      </w:r>
      <w:r w:rsidR="00E21642" w:rsidRPr="00BE1EC5">
        <w:t xml:space="preserve">.5. </w:t>
      </w:r>
      <w:proofErr w:type="gramStart"/>
      <w:r w:rsidR="00E21642" w:rsidRPr="00BE1EC5">
        <w:t xml:space="preserve">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w:t>
      </w:r>
      <w:r w:rsidR="00E21642" w:rsidRPr="00BE1EC5">
        <w:lastRenderedPageBreak/>
        <w:t>предпринимателей, в отношении которых планируется проведение плановой проверки (далее - органы прокуратуры), для рассмотрения на предмет законности включения в них объектов муниципального контроля за сохранностью автомобильных дорог и внесения предложений о проведении совместных плановых</w:t>
      </w:r>
      <w:proofErr w:type="gramEnd"/>
      <w:r w:rsidR="00E21642" w:rsidRPr="00BE1EC5">
        <w:t xml:space="preserve"> проверок</w:t>
      </w:r>
    </w:p>
    <w:p w:rsidR="00E21642" w:rsidRPr="00BE1EC5" w:rsidRDefault="00E21642" w:rsidP="00E21642">
      <w:pPr>
        <w:autoSpaceDE w:val="0"/>
        <w:autoSpaceDN w:val="0"/>
        <w:adjustRightInd w:val="0"/>
        <w:ind w:firstLine="851"/>
        <w:jc w:val="both"/>
      </w:pPr>
      <w:r w:rsidRPr="00BE1EC5">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w:t>
      </w:r>
    </w:p>
    <w:p w:rsidR="00E21642" w:rsidRPr="00BE1EC5" w:rsidRDefault="0017295D" w:rsidP="00E21642">
      <w:pPr>
        <w:autoSpaceDE w:val="0"/>
        <w:autoSpaceDN w:val="0"/>
        <w:adjustRightInd w:val="0"/>
        <w:ind w:firstLine="851"/>
        <w:jc w:val="both"/>
      </w:pPr>
      <w:r w:rsidRPr="00BE1EC5">
        <w:t>4</w:t>
      </w:r>
      <w:r w:rsidR="00E21642" w:rsidRPr="00BE1EC5">
        <w:t xml:space="preserve">.6. Основания для включения плановой проверки в Ежегодный план указаны в части 8 </w:t>
      </w:r>
      <w:hyperlink r:id="rId17" w:history="1">
        <w:r w:rsidR="00E21642" w:rsidRPr="00BE1EC5">
          <w:t>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E21642" w:rsidRPr="00BE1EC5">
        <w:t>.                                                               .</w:t>
      </w:r>
    </w:p>
    <w:p w:rsidR="00E21642" w:rsidRPr="00BE1EC5" w:rsidRDefault="0017295D" w:rsidP="00E21642">
      <w:pPr>
        <w:autoSpaceDE w:val="0"/>
        <w:autoSpaceDN w:val="0"/>
        <w:adjustRightInd w:val="0"/>
        <w:ind w:firstLine="851"/>
        <w:jc w:val="both"/>
      </w:pPr>
      <w:r w:rsidRPr="00BE1EC5">
        <w:t>4</w:t>
      </w:r>
      <w:r w:rsidR="00E21642" w:rsidRPr="00BE1EC5">
        <w:t>.7. Плановая проверка проводится в форме документарной проверки и (или) выездной проверки в порядке, установленном соответственно разделами 4 и 5 настоящего Порядка.</w:t>
      </w:r>
    </w:p>
    <w:p w:rsidR="00E21642" w:rsidRPr="00BE1EC5" w:rsidRDefault="0017295D" w:rsidP="00E21642">
      <w:pPr>
        <w:autoSpaceDE w:val="0"/>
        <w:autoSpaceDN w:val="0"/>
        <w:adjustRightInd w:val="0"/>
        <w:ind w:firstLine="851"/>
        <w:jc w:val="both"/>
      </w:pPr>
      <w:r w:rsidRPr="00BE1EC5">
        <w:t>4</w:t>
      </w:r>
      <w:r w:rsidR="00E21642" w:rsidRPr="00BE1EC5">
        <w:t xml:space="preserve">.8. О проведении плановой проверки юридическое лицо, индивидуальный предприниматель уведомляются Уполномоченным органом не </w:t>
      </w:r>
      <w:proofErr w:type="gramStart"/>
      <w:r w:rsidR="00E21642" w:rsidRPr="00BE1EC5">
        <w:t>позднее</w:t>
      </w:r>
      <w:proofErr w:type="gramEnd"/>
      <w:r w:rsidR="00E21642" w:rsidRPr="00BE1EC5">
        <w:t xml:space="preserve"> чем за три рабочих дня до начала ее проведения посредством направления копии распоряжения администрации Малодербетовского районного муниципального образования Республики Калмыкия о начале проведения плановой проверки заказным почтовым отправлением с уведомлением о вручении или нарочно.</w:t>
      </w:r>
    </w:p>
    <w:p w:rsidR="00484356" w:rsidRPr="00BE1EC5" w:rsidRDefault="00E21642" w:rsidP="0053533E">
      <w:pPr>
        <w:spacing w:before="100" w:beforeAutospacing="1" w:after="100" w:afterAutospacing="1"/>
        <w:ind w:firstLine="851"/>
        <w:jc w:val="center"/>
        <w:outlineLvl w:val="3"/>
        <w:rPr>
          <w:b/>
          <w:bCs/>
        </w:rPr>
      </w:pPr>
      <w:r w:rsidRPr="00BE1EC5">
        <w:rPr>
          <w:b/>
          <w:bCs/>
        </w:rPr>
        <w:t>5</w:t>
      </w:r>
      <w:r w:rsidR="0089270F" w:rsidRPr="00BE1EC5">
        <w:rPr>
          <w:b/>
          <w:bCs/>
        </w:rPr>
        <w:t>. Организация и проведение внеплановой проверк</w:t>
      </w:r>
      <w:r w:rsidR="00484356" w:rsidRPr="00BE1EC5">
        <w:rPr>
          <w:b/>
          <w:bCs/>
        </w:rPr>
        <w:t>и</w:t>
      </w:r>
    </w:p>
    <w:p w:rsidR="00484356" w:rsidRPr="00BE1EC5" w:rsidRDefault="0017295D" w:rsidP="00E21642">
      <w:pPr>
        <w:autoSpaceDE w:val="0"/>
        <w:autoSpaceDN w:val="0"/>
        <w:adjustRightInd w:val="0"/>
        <w:ind w:firstLine="851"/>
        <w:jc w:val="both"/>
      </w:pPr>
      <w:r w:rsidRPr="00BE1EC5">
        <w:t>5</w:t>
      </w:r>
      <w:r w:rsidR="0089270F" w:rsidRPr="00BE1EC5">
        <w:t xml:space="preserve">.1. </w:t>
      </w:r>
      <w:proofErr w:type="gramStart"/>
      <w:r w:rsidR="0089270F" w:rsidRPr="00BE1EC5">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w:t>
      </w:r>
      <w:r w:rsidR="00484356" w:rsidRPr="00BE1EC5">
        <w:t>дствий причинения такого вреда.</w:t>
      </w:r>
      <w:proofErr w:type="gramEnd"/>
    </w:p>
    <w:p w:rsidR="006544D4" w:rsidRPr="00BE1EC5" w:rsidRDefault="0017295D" w:rsidP="00484356">
      <w:pPr>
        <w:autoSpaceDE w:val="0"/>
        <w:autoSpaceDN w:val="0"/>
        <w:adjustRightInd w:val="0"/>
        <w:ind w:firstLine="851"/>
        <w:jc w:val="both"/>
      </w:pPr>
      <w:r w:rsidRPr="00BE1EC5">
        <w:t>5</w:t>
      </w:r>
      <w:r w:rsidR="0089270F" w:rsidRPr="00BE1EC5">
        <w:t>.2. Основаниями для проведения</w:t>
      </w:r>
      <w:r w:rsidR="006544D4" w:rsidRPr="00BE1EC5">
        <w:t xml:space="preserve"> внеплановой проверки являются:</w:t>
      </w:r>
    </w:p>
    <w:p w:rsidR="006544D4" w:rsidRPr="00BE1EC5" w:rsidRDefault="0089270F" w:rsidP="00484356">
      <w:pPr>
        <w:autoSpaceDE w:val="0"/>
        <w:autoSpaceDN w:val="0"/>
        <w:adjustRightInd w:val="0"/>
        <w:ind w:firstLine="851"/>
        <w:jc w:val="both"/>
      </w:pPr>
      <w:r w:rsidRPr="00BE1EC5">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w:t>
      </w:r>
      <w:r w:rsidR="006544D4" w:rsidRPr="00BE1EC5">
        <w:t>униципальными правовыми актами;</w:t>
      </w:r>
    </w:p>
    <w:p w:rsidR="006544D4" w:rsidRPr="00BE1EC5" w:rsidRDefault="0089270F" w:rsidP="00484356">
      <w:pPr>
        <w:autoSpaceDE w:val="0"/>
        <w:autoSpaceDN w:val="0"/>
        <w:adjustRightInd w:val="0"/>
        <w:ind w:firstLine="851"/>
        <w:jc w:val="both"/>
      </w:pPr>
      <w:r w:rsidRPr="00BE1EC5">
        <w:t>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44D4" w:rsidRPr="00BE1EC5" w:rsidRDefault="006544D4" w:rsidP="00484356">
      <w:pPr>
        <w:autoSpaceDE w:val="0"/>
        <w:autoSpaceDN w:val="0"/>
        <w:adjustRightInd w:val="0"/>
        <w:ind w:firstLine="851"/>
        <w:jc w:val="both"/>
      </w:pPr>
      <w:r w:rsidRPr="00BE1EC5">
        <w:t xml:space="preserve">- </w:t>
      </w:r>
      <w:r w:rsidR="0089270F" w:rsidRPr="00BE1EC5">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6544D4" w:rsidRPr="00BE1EC5" w:rsidRDefault="006544D4" w:rsidP="00484356">
      <w:pPr>
        <w:autoSpaceDE w:val="0"/>
        <w:autoSpaceDN w:val="0"/>
        <w:adjustRightInd w:val="0"/>
        <w:ind w:firstLine="851"/>
        <w:jc w:val="both"/>
      </w:pPr>
      <w:r w:rsidRPr="00BE1EC5">
        <w:t xml:space="preserve">- </w:t>
      </w:r>
      <w:r w:rsidR="0089270F" w:rsidRPr="00BE1EC5">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r w:rsidRPr="00BE1EC5">
        <w:t>;</w:t>
      </w:r>
    </w:p>
    <w:p w:rsidR="006544D4" w:rsidRPr="00BE1EC5" w:rsidRDefault="006544D4" w:rsidP="00484356">
      <w:pPr>
        <w:autoSpaceDE w:val="0"/>
        <w:autoSpaceDN w:val="0"/>
        <w:adjustRightInd w:val="0"/>
        <w:ind w:firstLine="851"/>
        <w:jc w:val="both"/>
      </w:pPr>
      <w:r w:rsidRPr="00BE1EC5">
        <w:t xml:space="preserve">- </w:t>
      </w:r>
      <w:r w:rsidR="0089270F" w:rsidRPr="00BE1EC5">
        <w:t>нарушения прав потребителей (в случае обращения гр</w:t>
      </w:r>
      <w:r w:rsidRPr="00BE1EC5">
        <w:t>аждан, права которых нарушены);</w:t>
      </w:r>
    </w:p>
    <w:p w:rsidR="00484356" w:rsidRPr="00BE1EC5" w:rsidRDefault="0089270F" w:rsidP="00484356">
      <w:pPr>
        <w:autoSpaceDE w:val="0"/>
        <w:autoSpaceDN w:val="0"/>
        <w:adjustRightInd w:val="0"/>
        <w:ind w:firstLine="851"/>
        <w:jc w:val="both"/>
      </w:pPr>
      <w:r w:rsidRPr="00BE1EC5">
        <w:lastRenderedPageBreak/>
        <w:t>3) требование прокурора о проведении внеплановой проверки в рамках надзора за исполнением законов по поступившим в органы проку</w:t>
      </w:r>
      <w:r w:rsidR="00484356" w:rsidRPr="00BE1EC5">
        <w:t>ратуры материалам и обращениям.</w:t>
      </w:r>
    </w:p>
    <w:p w:rsidR="00484356" w:rsidRPr="00BE1EC5" w:rsidRDefault="0017295D" w:rsidP="00484356">
      <w:pPr>
        <w:autoSpaceDE w:val="0"/>
        <w:autoSpaceDN w:val="0"/>
        <w:adjustRightInd w:val="0"/>
        <w:ind w:firstLine="851"/>
        <w:jc w:val="both"/>
      </w:pPr>
      <w:r w:rsidRPr="00BE1EC5">
        <w:t>5</w:t>
      </w:r>
      <w:r w:rsidR="0089270F" w:rsidRPr="00BE1EC5">
        <w:t>.3.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3.2 настоящего раздела, не могут служить основанием для проведения внеплановой проверки</w:t>
      </w:r>
      <w:r w:rsidRPr="00BE1EC5">
        <w:t>.</w:t>
      </w:r>
    </w:p>
    <w:p w:rsidR="00484356" w:rsidRPr="00BE1EC5" w:rsidRDefault="0017295D" w:rsidP="00484356">
      <w:pPr>
        <w:autoSpaceDE w:val="0"/>
        <w:autoSpaceDN w:val="0"/>
        <w:adjustRightInd w:val="0"/>
        <w:ind w:firstLine="851"/>
        <w:jc w:val="both"/>
      </w:pPr>
      <w:r w:rsidRPr="00BE1EC5">
        <w:t>5</w:t>
      </w:r>
      <w:r w:rsidR="0089270F" w:rsidRPr="00BE1EC5">
        <w:t>.4. Внеплановая проверка проводится в форме документарной проверки и (или) выездной проверки в порядке, установленном соответственно разделами 4 и 5 на</w:t>
      </w:r>
      <w:r w:rsidR="00484356" w:rsidRPr="00BE1EC5">
        <w:t>стоящего Порядка.</w:t>
      </w:r>
    </w:p>
    <w:p w:rsidR="0017295D" w:rsidRPr="00BE1EC5" w:rsidRDefault="0017295D" w:rsidP="00484356">
      <w:pPr>
        <w:autoSpaceDE w:val="0"/>
        <w:autoSpaceDN w:val="0"/>
        <w:adjustRightInd w:val="0"/>
        <w:ind w:firstLine="851"/>
        <w:jc w:val="both"/>
      </w:pPr>
      <w:r w:rsidRPr="00BE1EC5">
        <w:t>5</w:t>
      </w:r>
      <w:r w:rsidR="0089270F" w:rsidRPr="00BE1EC5">
        <w:t xml:space="preserve">.5. О проведении внеплановой выездной проверки, за исключением внеплановой выездной проверки, </w:t>
      </w:r>
      <w:proofErr w:type="gramStart"/>
      <w:r w:rsidR="0089270F" w:rsidRPr="00BE1EC5">
        <w:t>основания</w:t>
      </w:r>
      <w:proofErr w:type="gramEnd"/>
      <w:r w:rsidR="0089270F" w:rsidRPr="00BE1EC5">
        <w:t xml:space="preserve"> проведения которой указаны в подпункте 2 пункта 3.2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за исключением случаев, когда в соответствии с </w:t>
      </w:r>
      <w:hyperlink r:id="rId18" w:history="1">
        <w:r w:rsidR="0089270F" w:rsidRPr="00BE1EC5">
          <w:t xml:space="preserve">Федеральным законом "О защите прав юридических лиц и индивидуальных предпринимателей при </w:t>
        </w:r>
        <w:proofErr w:type="gramStart"/>
        <w:r w:rsidR="0089270F" w:rsidRPr="00BE1EC5">
          <w:t>осуществлении</w:t>
        </w:r>
        <w:proofErr w:type="gramEnd"/>
        <w:r w:rsidR="0089270F" w:rsidRPr="00BE1EC5">
          <w:t xml:space="preserve"> государственного контроля (надзора) и муниципального контроля"</w:t>
        </w:r>
      </w:hyperlink>
      <w:r w:rsidR="0089270F" w:rsidRPr="00BE1EC5">
        <w:t xml:space="preserve">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BE1EC5">
        <w:t>.</w:t>
      </w:r>
    </w:p>
    <w:p w:rsidR="0089270F" w:rsidRPr="00BE1EC5" w:rsidRDefault="0089270F" w:rsidP="00484356">
      <w:pPr>
        <w:autoSpaceDE w:val="0"/>
        <w:autoSpaceDN w:val="0"/>
        <w:adjustRightInd w:val="0"/>
        <w:ind w:firstLine="851"/>
        <w:jc w:val="both"/>
      </w:pPr>
    </w:p>
    <w:p w:rsidR="0089270F" w:rsidRPr="00BE1EC5" w:rsidRDefault="0017295D" w:rsidP="0053533E">
      <w:pPr>
        <w:autoSpaceDE w:val="0"/>
        <w:autoSpaceDN w:val="0"/>
        <w:adjustRightInd w:val="0"/>
        <w:ind w:firstLine="851"/>
        <w:jc w:val="center"/>
        <w:rPr>
          <w:b/>
        </w:rPr>
      </w:pPr>
      <w:r w:rsidRPr="00BE1EC5">
        <w:rPr>
          <w:b/>
        </w:rPr>
        <w:t>6</w:t>
      </w:r>
      <w:r w:rsidR="0089270F" w:rsidRPr="00BE1EC5">
        <w:rPr>
          <w:b/>
        </w:rPr>
        <w:t>. Плановые (рейдовые) осмотры</w:t>
      </w:r>
    </w:p>
    <w:p w:rsidR="00484356" w:rsidRPr="00BE1EC5" w:rsidRDefault="00484356" w:rsidP="00484356">
      <w:pPr>
        <w:autoSpaceDE w:val="0"/>
        <w:autoSpaceDN w:val="0"/>
        <w:adjustRightInd w:val="0"/>
        <w:ind w:firstLine="851"/>
        <w:jc w:val="both"/>
      </w:pPr>
    </w:p>
    <w:p w:rsidR="006544D4" w:rsidRPr="00BE1EC5" w:rsidRDefault="0017295D" w:rsidP="006544D4">
      <w:pPr>
        <w:ind w:firstLine="851"/>
        <w:jc w:val="both"/>
      </w:pPr>
      <w:r w:rsidRPr="00BE1EC5">
        <w:t>6</w:t>
      </w:r>
      <w:r w:rsidR="006544D4" w:rsidRPr="00BE1EC5">
        <w:t xml:space="preserve">.1. В случаях, предусмотренных </w:t>
      </w:r>
      <w:hyperlink r:id="rId19" w:history="1">
        <w:r w:rsidR="006544D4" w:rsidRPr="00BE1EC5">
          <w:t>частью 1 статьи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6544D4" w:rsidRPr="00BE1EC5">
        <w:t xml:space="preserve">, на основании плановых (рейдовых) заданий уполномоченными должностными лицами уполномоченного органа в пределах своей компетенции проводятся плановые (рейдовые) осмотры, обследования объектов. Порядок оформления и содержание таких </w:t>
      </w:r>
      <w:proofErr w:type="gramStart"/>
      <w:r w:rsidR="006544D4" w:rsidRPr="00BE1EC5">
        <w:t>заданий</w:t>
      </w:r>
      <w:proofErr w:type="gramEnd"/>
      <w:r w:rsidR="006544D4" w:rsidRPr="00BE1EC5">
        <w:t xml:space="preserve"> и порядок оформления результатов плановых (рейдовых) осмотров, обследований уполномоченным органом устанавливаются нормативным правовым актом (нормативными правовыми актами) </w:t>
      </w:r>
      <w:r w:rsidR="00DA2D8A" w:rsidRPr="00BE1EC5">
        <w:t>2</w:t>
      </w:r>
      <w:r w:rsidR="006544D4" w:rsidRPr="00BE1EC5">
        <w:t>администрации</w:t>
      </w:r>
      <w:r w:rsidR="006544D4" w:rsidRPr="00BE1EC5">
        <w:br/>
        <w:t>Малодербетовского районного муниципального образования Республики Калмыкия.</w:t>
      </w:r>
    </w:p>
    <w:p w:rsidR="006544D4" w:rsidRPr="00BE1EC5" w:rsidRDefault="0017295D" w:rsidP="006544D4">
      <w:pPr>
        <w:ind w:firstLine="851"/>
        <w:jc w:val="both"/>
        <w:rPr>
          <w:shd w:val="clear" w:color="auto" w:fill="FFFFFF"/>
        </w:rPr>
      </w:pPr>
      <w:r w:rsidRPr="00BE1EC5">
        <w:rPr>
          <w:shd w:val="clear" w:color="auto" w:fill="FFFFFF"/>
        </w:rPr>
        <w:t>6</w:t>
      </w:r>
      <w:r w:rsidR="006544D4" w:rsidRPr="00BE1EC5">
        <w:rPr>
          <w:shd w:val="clear" w:color="auto" w:fill="FFFFFF"/>
        </w:rPr>
        <w:t>.2.</w:t>
      </w:r>
      <w:r w:rsidR="006544D4" w:rsidRPr="00BE1EC5">
        <w:t xml:space="preserve"> </w:t>
      </w:r>
      <w:proofErr w:type="gramStart"/>
      <w:r w:rsidR="006544D4" w:rsidRPr="00BE1EC5">
        <w:rPr>
          <w:shd w:val="clear" w:color="auto" w:fill="FFFFFF"/>
        </w:rPr>
        <w:t>В случае выявления при проведении плановых (рейдовых) осмотров, обследований нарушений обязательных требований,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w:t>
      </w:r>
      <w:proofErr w:type="gramEnd"/>
      <w:r w:rsidR="006544D4" w:rsidRPr="00BE1EC5">
        <w:rPr>
          <w:shd w:val="clear" w:color="auto" w:fill="FFFFFF"/>
        </w:rPr>
        <w:t xml:space="preserve">, </w:t>
      </w:r>
      <w:proofErr w:type="gramStart"/>
      <w:r w:rsidR="006544D4" w:rsidRPr="00BE1EC5">
        <w:rPr>
          <w:shd w:val="clear" w:color="auto" w:fill="FFFFFF"/>
        </w:rPr>
        <w:t>указанным</w:t>
      </w:r>
      <w:proofErr w:type="gramEnd"/>
      <w:r w:rsidR="006544D4" w:rsidRPr="00BE1EC5">
        <w:rPr>
          <w:shd w:val="clear" w:color="auto" w:fill="FFFFFF"/>
        </w:rPr>
        <w:t xml:space="preserve"> в пункте 2 части 2 статьи 10 настоящего Федерального закона.</w:t>
      </w:r>
    </w:p>
    <w:p w:rsidR="006544D4" w:rsidRPr="00BE1EC5" w:rsidRDefault="0017295D" w:rsidP="006544D4">
      <w:pPr>
        <w:ind w:firstLine="851"/>
        <w:jc w:val="both"/>
        <w:rPr>
          <w:shd w:val="clear" w:color="auto" w:fill="FFFFFF"/>
        </w:rPr>
      </w:pPr>
      <w:r w:rsidRPr="00BE1EC5">
        <w:rPr>
          <w:shd w:val="clear" w:color="auto" w:fill="FFFFFF"/>
        </w:rPr>
        <w:t>6</w:t>
      </w:r>
      <w:r w:rsidR="006544D4" w:rsidRPr="00BE1EC5">
        <w:rPr>
          <w:shd w:val="clear" w:color="auto" w:fill="FFFFFF"/>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84356" w:rsidRPr="00BE1EC5" w:rsidRDefault="00484356" w:rsidP="00484356">
      <w:pPr>
        <w:autoSpaceDE w:val="0"/>
        <w:autoSpaceDN w:val="0"/>
        <w:adjustRightInd w:val="0"/>
        <w:ind w:firstLine="851"/>
        <w:jc w:val="both"/>
      </w:pPr>
    </w:p>
    <w:p w:rsidR="0089270F" w:rsidRPr="00BE1EC5" w:rsidRDefault="0017295D" w:rsidP="0053533E">
      <w:pPr>
        <w:autoSpaceDE w:val="0"/>
        <w:autoSpaceDN w:val="0"/>
        <w:adjustRightInd w:val="0"/>
        <w:ind w:firstLine="851"/>
        <w:jc w:val="center"/>
      </w:pPr>
      <w:r w:rsidRPr="00BE1EC5">
        <w:rPr>
          <w:b/>
          <w:bCs/>
        </w:rPr>
        <w:t>7</w:t>
      </w:r>
      <w:r w:rsidR="0089270F" w:rsidRPr="00BE1EC5">
        <w:rPr>
          <w:b/>
          <w:bCs/>
        </w:rPr>
        <w:t xml:space="preserve">. </w:t>
      </w:r>
      <w:r w:rsidR="0089270F" w:rsidRPr="00BE1EC5">
        <w:rPr>
          <w:b/>
        </w:rPr>
        <w:t>Документарная проверка</w:t>
      </w:r>
    </w:p>
    <w:p w:rsidR="00484356" w:rsidRPr="00BE1EC5" w:rsidRDefault="00484356" w:rsidP="00484356">
      <w:pPr>
        <w:autoSpaceDE w:val="0"/>
        <w:autoSpaceDN w:val="0"/>
        <w:adjustRightInd w:val="0"/>
        <w:ind w:firstLine="851"/>
        <w:jc w:val="both"/>
      </w:pPr>
    </w:p>
    <w:p w:rsidR="00484356" w:rsidRPr="00BE1EC5" w:rsidRDefault="0017295D" w:rsidP="00484356">
      <w:pPr>
        <w:autoSpaceDE w:val="0"/>
        <w:autoSpaceDN w:val="0"/>
        <w:adjustRightInd w:val="0"/>
        <w:ind w:firstLine="851"/>
        <w:jc w:val="both"/>
      </w:pPr>
      <w:r w:rsidRPr="00BE1EC5">
        <w:t>7</w:t>
      </w:r>
      <w:r w:rsidR="0089270F" w:rsidRPr="00BE1EC5">
        <w:t xml:space="preserve">.1. </w:t>
      </w:r>
      <w:proofErr w:type="gramStart"/>
      <w:r w:rsidR="0089270F" w:rsidRPr="00BE1EC5">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w:t>
      </w:r>
      <w:r w:rsidR="00484356" w:rsidRPr="00BE1EC5">
        <w:t>писаний Уполномоченного органа.</w:t>
      </w:r>
      <w:proofErr w:type="gramEnd"/>
    </w:p>
    <w:p w:rsidR="00484356" w:rsidRPr="00BE1EC5" w:rsidRDefault="0017295D" w:rsidP="00484356">
      <w:pPr>
        <w:autoSpaceDE w:val="0"/>
        <w:autoSpaceDN w:val="0"/>
        <w:adjustRightInd w:val="0"/>
        <w:ind w:firstLine="851"/>
        <w:jc w:val="both"/>
      </w:pPr>
      <w:r w:rsidRPr="00BE1EC5">
        <w:lastRenderedPageBreak/>
        <w:t>7</w:t>
      </w:r>
      <w:r w:rsidR="0089270F" w:rsidRPr="00BE1EC5">
        <w:t>.2. Организация документарной проверки (как плановой, так и внеплановой) осуществляется в порядке, установленном разделом 7 настоящего Порядка, и проводится по месту нахождения Уполномо</w:t>
      </w:r>
      <w:r w:rsidR="00484356" w:rsidRPr="00BE1EC5">
        <w:t>ченного органа.</w:t>
      </w:r>
    </w:p>
    <w:p w:rsidR="00484356" w:rsidRPr="00BE1EC5" w:rsidRDefault="0017295D" w:rsidP="00484356">
      <w:pPr>
        <w:autoSpaceDE w:val="0"/>
        <w:autoSpaceDN w:val="0"/>
        <w:adjustRightInd w:val="0"/>
        <w:ind w:firstLine="851"/>
        <w:jc w:val="both"/>
      </w:pPr>
      <w:r w:rsidRPr="00BE1EC5">
        <w:t>7</w:t>
      </w:r>
      <w:r w:rsidR="0089270F" w:rsidRPr="00BE1EC5">
        <w:t xml:space="preserve">.3. </w:t>
      </w:r>
      <w:proofErr w:type="gramStart"/>
      <w:r w:rsidR="0089270F" w:rsidRPr="00BE1EC5">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 за сохранностью авт</w:t>
      </w:r>
      <w:r w:rsidR="00484356" w:rsidRPr="00BE1EC5">
        <w:t>омобильных дорог.</w:t>
      </w:r>
      <w:proofErr w:type="gramEnd"/>
    </w:p>
    <w:p w:rsidR="0017295D" w:rsidRPr="00BE1EC5" w:rsidRDefault="0017295D" w:rsidP="00484356">
      <w:pPr>
        <w:autoSpaceDE w:val="0"/>
        <w:autoSpaceDN w:val="0"/>
        <w:adjustRightInd w:val="0"/>
        <w:ind w:firstLine="851"/>
        <w:jc w:val="both"/>
      </w:pPr>
      <w:r w:rsidRPr="00BE1EC5">
        <w:t>7</w:t>
      </w:r>
      <w:r w:rsidR="0089270F" w:rsidRPr="00BE1EC5">
        <w:t>.4. В случае</w:t>
      </w:r>
      <w:proofErr w:type="gramStart"/>
      <w:r w:rsidR="0089270F" w:rsidRPr="00BE1EC5">
        <w:t>,</w:t>
      </w:r>
      <w:proofErr w:type="gramEnd"/>
      <w:r w:rsidR="0089270F" w:rsidRPr="00BE1EC5">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r w:rsidRPr="00BE1EC5">
        <w:t>.</w:t>
      </w:r>
    </w:p>
    <w:p w:rsidR="00484356" w:rsidRPr="00BE1EC5" w:rsidRDefault="0089270F" w:rsidP="00484356">
      <w:pPr>
        <w:autoSpaceDE w:val="0"/>
        <w:autoSpaceDN w:val="0"/>
        <w:adjustRightInd w:val="0"/>
        <w:ind w:firstLine="851"/>
        <w:jc w:val="both"/>
      </w:pPr>
      <w:r w:rsidRPr="00BE1EC5">
        <w:t xml:space="preserve">К запросу прилагается заверенная печатью копия распоряжения администрации </w:t>
      </w:r>
      <w:r w:rsidR="002F6113" w:rsidRPr="00BE1EC5">
        <w:t>Малодербетовского районного муниципального образования Республики Калмыкия</w:t>
      </w:r>
      <w:r w:rsidRPr="00BE1EC5">
        <w:t xml:space="preserve"> о проведении документарной проверки</w:t>
      </w:r>
      <w:r w:rsidR="0017295D" w:rsidRPr="00BE1EC5">
        <w:t>.</w:t>
      </w:r>
    </w:p>
    <w:p w:rsidR="00484356" w:rsidRPr="00BE1EC5" w:rsidRDefault="0017295D" w:rsidP="00484356">
      <w:pPr>
        <w:autoSpaceDE w:val="0"/>
        <w:autoSpaceDN w:val="0"/>
        <w:adjustRightInd w:val="0"/>
        <w:ind w:firstLine="851"/>
        <w:jc w:val="both"/>
      </w:pPr>
      <w:r w:rsidRPr="00BE1EC5">
        <w:t>7</w:t>
      </w:r>
      <w:r w:rsidR="0089270F" w:rsidRPr="00BE1EC5">
        <w:t>.5.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w:t>
      </w:r>
      <w:r w:rsidR="00484356" w:rsidRPr="00BE1EC5">
        <w:t>ументы.</w:t>
      </w:r>
    </w:p>
    <w:p w:rsidR="00484356" w:rsidRPr="00BE1EC5" w:rsidRDefault="0017295D" w:rsidP="00484356">
      <w:pPr>
        <w:autoSpaceDE w:val="0"/>
        <w:autoSpaceDN w:val="0"/>
        <w:adjustRightInd w:val="0"/>
        <w:ind w:firstLine="851"/>
        <w:jc w:val="both"/>
      </w:pPr>
      <w:r w:rsidRPr="00BE1EC5">
        <w:t>7</w:t>
      </w:r>
      <w:r w:rsidR="0089270F" w:rsidRPr="00BE1EC5">
        <w:t>.6. В случае</w:t>
      </w:r>
      <w:proofErr w:type="gramStart"/>
      <w:r w:rsidR="0089270F" w:rsidRPr="00BE1EC5">
        <w:t>,</w:t>
      </w:r>
      <w:proofErr w:type="gramEnd"/>
      <w:r w:rsidR="0089270F" w:rsidRPr="00BE1EC5">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за сохранностью автомобильных дорог,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w:t>
      </w:r>
      <w:r w:rsidR="00484356" w:rsidRPr="00BE1EC5">
        <w:t>е пояснения в письменной форме.</w:t>
      </w:r>
    </w:p>
    <w:p w:rsidR="00484356" w:rsidRPr="00BE1EC5" w:rsidRDefault="0017295D" w:rsidP="00484356">
      <w:pPr>
        <w:autoSpaceDE w:val="0"/>
        <w:autoSpaceDN w:val="0"/>
        <w:adjustRightInd w:val="0"/>
        <w:ind w:firstLine="851"/>
        <w:jc w:val="both"/>
      </w:pPr>
      <w:r w:rsidRPr="00BE1EC5">
        <w:t>7</w:t>
      </w:r>
      <w:r w:rsidR="0089270F" w:rsidRPr="00BE1EC5">
        <w:t xml:space="preserve">.7. Юридическое лицо, индивидуальный предприниматель, представляющие </w:t>
      </w:r>
      <w:proofErr w:type="gramStart"/>
      <w:r w:rsidR="0089270F" w:rsidRPr="00BE1EC5">
        <w:t>в</w:t>
      </w:r>
      <w:proofErr w:type="gramEnd"/>
      <w:r w:rsidR="0089270F" w:rsidRPr="00BE1EC5">
        <w:t xml:space="preserve"> </w:t>
      </w:r>
      <w:proofErr w:type="gramStart"/>
      <w:r w:rsidR="0089270F" w:rsidRPr="00BE1EC5">
        <w:t>Уполномоченный</w:t>
      </w:r>
      <w:proofErr w:type="gramEnd"/>
      <w:r w:rsidR="0089270F" w:rsidRPr="00BE1EC5">
        <w:t xml:space="preserve"> орган пояснения относительно выявленных ошибок и (или) противоречий в представленных документах либо относительно несоответствия указанных в пункте 4.6 настоящего раздела сведений, вправе представить дополнительно в Уполномоченный орган документы, подтверждающие достоверность ранее представленных документов</w:t>
      </w:r>
      <w:r w:rsidRPr="00BE1EC5">
        <w:t>.</w:t>
      </w:r>
    </w:p>
    <w:p w:rsidR="0017295D" w:rsidRPr="00BE1EC5" w:rsidRDefault="0017295D" w:rsidP="00484356">
      <w:pPr>
        <w:autoSpaceDE w:val="0"/>
        <w:autoSpaceDN w:val="0"/>
        <w:adjustRightInd w:val="0"/>
        <w:ind w:firstLine="851"/>
        <w:jc w:val="both"/>
      </w:pPr>
      <w:r w:rsidRPr="00BE1EC5">
        <w:t>7</w:t>
      </w:r>
      <w:r w:rsidR="0089270F" w:rsidRPr="00BE1EC5">
        <w:t>.8.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w:t>
      </w:r>
      <w:r w:rsidRPr="00BE1EC5">
        <w:t>анее представленных документов.</w:t>
      </w:r>
    </w:p>
    <w:p w:rsidR="00484356" w:rsidRPr="00BE1EC5" w:rsidRDefault="0089270F" w:rsidP="00484356">
      <w:pPr>
        <w:autoSpaceDE w:val="0"/>
        <w:autoSpaceDN w:val="0"/>
        <w:adjustRightInd w:val="0"/>
        <w:ind w:firstLine="851"/>
        <w:jc w:val="both"/>
      </w:pPr>
      <w:r w:rsidRPr="00BE1EC5">
        <w:t>В случае</w:t>
      </w:r>
      <w:proofErr w:type="gramStart"/>
      <w:r w:rsidRPr="00BE1EC5">
        <w:t>,</w:t>
      </w:r>
      <w:proofErr w:type="gramEnd"/>
      <w:r w:rsidRPr="00BE1EC5">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Уполномоченного органа впр</w:t>
      </w:r>
      <w:r w:rsidR="00484356" w:rsidRPr="00BE1EC5">
        <w:t>аве провести выездную проверку.</w:t>
      </w:r>
    </w:p>
    <w:p w:rsidR="0089270F" w:rsidRPr="00BE1EC5" w:rsidRDefault="0017295D" w:rsidP="00484356">
      <w:pPr>
        <w:autoSpaceDE w:val="0"/>
        <w:autoSpaceDN w:val="0"/>
        <w:adjustRightInd w:val="0"/>
        <w:ind w:firstLine="851"/>
        <w:jc w:val="both"/>
      </w:pPr>
      <w:r w:rsidRPr="00BE1EC5">
        <w:t>7</w:t>
      </w:r>
      <w:r w:rsidR="0089270F" w:rsidRPr="00BE1EC5">
        <w:t xml:space="preserve">.9.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w:t>
      </w:r>
      <w:r w:rsidR="0089270F" w:rsidRPr="00BE1EC5">
        <w:lastRenderedPageBreak/>
        <w:t>государственного надзора (контроля), органов муниципального контроля.</w:t>
      </w:r>
      <w:r w:rsidR="0089270F" w:rsidRPr="00BE1EC5">
        <w:br/>
      </w:r>
    </w:p>
    <w:p w:rsidR="0089270F" w:rsidRPr="00BE1EC5" w:rsidRDefault="0017295D" w:rsidP="0053533E">
      <w:pPr>
        <w:autoSpaceDE w:val="0"/>
        <w:autoSpaceDN w:val="0"/>
        <w:adjustRightInd w:val="0"/>
        <w:ind w:firstLine="851"/>
        <w:jc w:val="center"/>
        <w:rPr>
          <w:b/>
        </w:rPr>
      </w:pPr>
      <w:r w:rsidRPr="00BE1EC5">
        <w:rPr>
          <w:b/>
        </w:rPr>
        <w:t>8</w:t>
      </w:r>
      <w:r w:rsidR="0089270F" w:rsidRPr="00BE1EC5">
        <w:rPr>
          <w:b/>
        </w:rPr>
        <w:t>. Выездная проверка</w:t>
      </w:r>
    </w:p>
    <w:p w:rsidR="00AF1579" w:rsidRPr="00BE1EC5" w:rsidRDefault="00AF1579" w:rsidP="00484356">
      <w:pPr>
        <w:autoSpaceDE w:val="0"/>
        <w:autoSpaceDN w:val="0"/>
        <w:adjustRightInd w:val="0"/>
        <w:ind w:firstLine="851"/>
        <w:jc w:val="both"/>
      </w:pPr>
    </w:p>
    <w:p w:rsidR="00AF1579" w:rsidRPr="00BE1EC5" w:rsidRDefault="0017295D" w:rsidP="00484356">
      <w:pPr>
        <w:autoSpaceDE w:val="0"/>
        <w:autoSpaceDN w:val="0"/>
        <w:adjustRightInd w:val="0"/>
        <w:ind w:firstLine="851"/>
        <w:jc w:val="both"/>
      </w:pPr>
      <w:r w:rsidRPr="00BE1EC5">
        <w:t>8</w:t>
      </w:r>
      <w:r w:rsidR="0089270F" w:rsidRPr="00BE1EC5">
        <w:t xml:space="preserve">.1. </w:t>
      </w:r>
      <w:proofErr w:type="gramStart"/>
      <w:r w:rsidR="0089270F" w:rsidRPr="00BE1EC5">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00AF1579" w:rsidRPr="00BE1EC5">
        <w:t>.</w:t>
      </w:r>
      <w:proofErr w:type="gramEnd"/>
    </w:p>
    <w:p w:rsidR="00AF1579" w:rsidRPr="00BE1EC5" w:rsidRDefault="0017295D" w:rsidP="00484356">
      <w:pPr>
        <w:autoSpaceDE w:val="0"/>
        <w:autoSpaceDN w:val="0"/>
        <w:adjustRightInd w:val="0"/>
        <w:ind w:firstLine="851"/>
        <w:jc w:val="both"/>
      </w:pPr>
      <w:r w:rsidRPr="00BE1EC5">
        <w:t>8</w:t>
      </w:r>
      <w:r w:rsidR="0089270F" w:rsidRPr="00BE1EC5">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w:t>
      </w:r>
      <w:r w:rsidR="00AF1579" w:rsidRPr="00BE1EC5">
        <w:t xml:space="preserve"> осуществления их деятельности.</w:t>
      </w:r>
    </w:p>
    <w:p w:rsidR="00AF1579" w:rsidRPr="00BE1EC5" w:rsidRDefault="0017295D" w:rsidP="00484356">
      <w:pPr>
        <w:autoSpaceDE w:val="0"/>
        <w:autoSpaceDN w:val="0"/>
        <w:adjustRightInd w:val="0"/>
        <w:ind w:firstLine="851"/>
        <w:jc w:val="both"/>
      </w:pPr>
      <w:r w:rsidRPr="00BE1EC5">
        <w:t>8</w:t>
      </w:r>
      <w:r w:rsidR="0089270F" w:rsidRPr="00BE1EC5">
        <w:t>.3. Выездная проверка проводится в случае, если при документарной проверке не представляется возможным</w:t>
      </w:r>
      <w:r w:rsidRPr="00BE1EC5">
        <w:t>:</w:t>
      </w:r>
    </w:p>
    <w:p w:rsidR="00AF1579" w:rsidRPr="00BE1EC5" w:rsidRDefault="0089270F" w:rsidP="00484356">
      <w:pPr>
        <w:autoSpaceDE w:val="0"/>
        <w:autoSpaceDN w:val="0"/>
        <w:adjustRightInd w:val="0"/>
        <w:ind w:firstLine="851"/>
        <w:jc w:val="both"/>
      </w:pPr>
      <w:r w:rsidRPr="00BE1EC5">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r w:rsidR="0017295D" w:rsidRPr="00BE1EC5">
        <w:t>;</w:t>
      </w:r>
    </w:p>
    <w:p w:rsidR="00AF1579" w:rsidRPr="00BE1EC5" w:rsidRDefault="0089270F" w:rsidP="00484356">
      <w:pPr>
        <w:autoSpaceDE w:val="0"/>
        <w:autoSpaceDN w:val="0"/>
        <w:adjustRightInd w:val="0"/>
        <w:ind w:firstLine="851"/>
        <w:jc w:val="both"/>
      </w:pPr>
      <w:r w:rsidRPr="00BE1EC5">
        <w:t>2) 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w:t>
      </w:r>
      <w:r w:rsidR="00AF1579" w:rsidRPr="00BE1EC5">
        <w:t>ующего мероприятия по контролю.</w:t>
      </w:r>
    </w:p>
    <w:p w:rsidR="00AF1579" w:rsidRPr="00BE1EC5" w:rsidRDefault="0017295D" w:rsidP="00484356">
      <w:pPr>
        <w:autoSpaceDE w:val="0"/>
        <w:autoSpaceDN w:val="0"/>
        <w:adjustRightInd w:val="0"/>
        <w:ind w:firstLine="851"/>
        <w:jc w:val="both"/>
      </w:pPr>
      <w:r w:rsidRPr="00BE1EC5">
        <w:t>8</w:t>
      </w:r>
      <w:r w:rsidR="0089270F" w:rsidRPr="00BE1EC5">
        <w:t xml:space="preserve">.4. </w:t>
      </w:r>
      <w:proofErr w:type="gramStart"/>
      <w:r w:rsidR="0089270F" w:rsidRPr="00BE1EC5">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2F6113" w:rsidRPr="00BE1EC5">
        <w:t xml:space="preserve">Малодербетовского районного муниципального образования Республики Калмыкия </w:t>
      </w:r>
      <w:r w:rsidR="0089270F" w:rsidRPr="00BE1EC5">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0089270F" w:rsidRPr="00BE1EC5">
        <w:t>, составом экспертов, представителями экспертных организаций, привлекаемых к выездной проверке, со сро</w:t>
      </w:r>
      <w:r w:rsidR="00AF1579" w:rsidRPr="00BE1EC5">
        <w:t>ками и условиями ее проведения.</w:t>
      </w:r>
    </w:p>
    <w:p w:rsidR="00AF1579" w:rsidRPr="00BE1EC5" w:rsidRDefault="0017295D" w:rsidP="00484356">
      <w:pPr>
        <w:autoSpaceDE w:val="0"/>
        <w:autoSpaceDN w:val="0"/>
        <w:adjustRightInd w:val="0"/>
        <w:ind w:firstLine="851"/>
        <w:jc w:val="both"/>
      </w:pPr>
      <w:r w:rsidRPr="00BE1EC5">
        <w:t>8</w:t>
      </w:r>
      <w:r w:rsidR="0089270F" w:rsidRPr="00BE1EC5">
        <w:t xml:space="preserve">.5. </w:t>
      </w:r>
      <w:proofErr w:type="gramStart"/>
      <w:r w:rsidR="0089270F" w:rsidRPr="00BE1EC5">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0089270F" w:rsidRPr="00BE1EC5">
        <w:t xml:space="preserve">, </w:t>
      </w:r>
      <w:proofErr w:type="gramStart"/>
      <w:r w:rsidR="0089270F" w:rsidRPr="00BE1EC5">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AF1579" w:rsidRPr="00BE1EC5">
        <w:t>.</w:t>
      </w:r>
      <w:proofErr w:type="gramEnd"/>
    </w:p>
    <w:p w:rsidR="0089270F" w:rsidRPr="00BE1EC5" w:rsidRDefault="0017295D" w:rsidP="00484356">
      <w:pPr>
        <w:autoSpaceDE w:val="0"/>
        <w:autoSpaceDN w:val="0"/>
        <w:adjustRightInd w:val="0"/>
        <w:ind w:firstLine="851"/>
        <w:jc w:val="both"/>
      </w:pPr>
      <w:r w:rsidRPr="00BE1EC5">
        <w:t>8</w:t>
      </w:r>
      <w:r w:rsidR="0089270F" w:rsidRPr="00BE1EC5">
        <w:t>.6.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sidR="00AF1579" w:rsidRPr="00BE1EC5">
        <w:t>.</w:t>
      </w:r>
    </w:p>
    <w:p w:rsidR="00D62C4F" w:rsidRPr="00BE1EC5" w:rsidRDefault="00D62C4F" w:rsidP="00484356">
      <w:pPr>
        <w:autoSpaceDE w:val="0"/>
        <w:autoSpaceDN w:val="0"/>
        <w:adjustRightInd w:val="0"/>
        <w:ind w:firstLine="851"/>
        <w:jc w:val="both"/>
      </w:pPr>
      <w:r w:rsidRPr="00BE1EC5">
        <w:lastRenderedPageBreak/>
        <w:t>8.7. В случае</w:t>
      </w:r>
      <w:proofErr w:type="gramStart"/>
      <w:r w:rsidRPr="00BE1EC5">
        <w:t>,</w:t>
      </w:r>
      <w:proofErr w:type="gramEnd"/>
      <w:r w:rsidRPr="00BE1EC5">
        <w:t xml:space="preserve"> если проведение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BE1EC5">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F1579" w:rsidRPr="00BE1EC5" w:rsidRDefault="00AF1579" w:rsidP="00484356">
      <w:pPr>
        <w:autoSpaceDE w:val="0"/>
        <w:autoSpaceDN w:val="0"/>
        <w:adjustRightInd w:val="0"/>
        <w:ind w:firstLine="851"/>
        <w:jc w:val="both"/>
      </w:pPr>
    </w:p>
    <w:p w:rsidR="0089270F" w:rsidRPr="00BE1EC5" w:rsidRDefault="0017295D" w:rsidP="0053533E">
      <w:pPr>
        <w:autoSpaceDE w:val="0"/>
        <w:autoSpaceDN w:val="0"/>
        <w:adjustRightInd w:val="0"/>
        <w:ind w:firstLine="851"/>
        <w:jc w:val="center"/>
        <w:rPr>
          <w:b/>
        </w:rPr>
      </w:pPr>
      <w:r w:rsidRPr="00BE1EC5">
        <w:rPr>
          <w:b/>
        </w:rPr>
        <w:t>9</w:t>
      </w:r>
      <w:r w:rsidR="0089270F" w:rsidRPr="00BE1EC5">
        <w:rPr>
          <w:b/>
        </w:rPr>
        <w:t>. Срок проведения проверки</w:t>
      </w:r>
    </w:p>
    <w:p w:rsidR="00AF1579" w:rsidRPr="00BE1EC5" w:rsidRDefault="00AF1579" w:rsidP="00484356">
      <w:pPr>
        <w:autoSpaceDE w:val="0"/>
        <w:autoSpaceDN w:val="0"/>
        <w:adjustRightInd w:val="0"/>
        <w:ind w:firstLine="851"/>
        <w:jc w:val="both"/>
      </w:pPr>
    </w:p>
    <w:p w:rsidR="00AF1579" w:rsidRPr="00BE1EC5" w:rsidRDefault="0017295D" w:rsidP="00484356">
      <w:pPr>
        <w:autoSpaceDE w:val="0"/>
        <w:autoSpaceDN w:val="0"/>
        <w:adjustRightInd w:val="0"/>
        <w:ind w:firstLine="851"/>
        <w:jc w:val="both"/>
      </w:pPr>
      <w:r w:rsidRPr="00BE1EC5">
        <w:t>9</w:t>
      </w:r>
      <w:r w:rsidR="0089270F" w:rsidRPr="00BE1EC5">
        <w:t>.1. Срок проведения каждой из проверок, предусмотренных разделами 4 и 5 настоящего Порядка, не может превышать двадцать рабочих дней</w:t>
      </w:r>
      <w:r w:rsidR="004F0CCF" w:rsidRPr="00BE1EC5">
        <w:t>.</w:t>
      </w:r>
    </w:p>
    <w:p w:rsidR="0089270F" w:rsidRPr="00BE1EC5" w:rsidRDefault="0017295D" w:rsidP="00484356">
      <w:pPr>
        <w:autoSpaceDE w:val="0"/>
        <w:autoSpaceDN w:val="0"/>
        <w:adjustRightInd w:val="0"/>
        <w:ind w:firstLine="851"/>
        <w:jc w:val="both"/>
      </w:pPr>
      <w:r w:rsidRPr="00BE1EC5">
        <w:t>9</w:t>
      </w:r>
      <w:r w:rsidR="0089270F" w:rsidRPr="00BE1EC5">
        <w:t>.2.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62C4F" w:rsidRPr="00BE1EC5" w:rsidRDefault="00D62C4F" w:rsidP="00D62C4F">
      <w:pPr>
        <w:autoSpaceDE w:val="0"/>
        <w:autoSpaceDN w:val="0"/>
        <w:adjustRightInd w:val="0"/>
        <w:ind w:firstLine="851"/>
        <w:jc w:val="both"/>
      </w:pPr>
      <w:r w:rsidRPr="00BE1EC5">
        <w:t>9.3. В случае необхо</w:t>
      </w:r>
      <w:r w:rsidR="001A56FB" w:rsidRPr="00BE1EC5">
        <w:t>димости при проведении проверки</w:t>
      </w:r>
      <w:r w:rsidRPr="00BE1EC5">
        <w:t xml:space="preserve"> </w:t>
      </w:r>
      <w:r w:rsidR="001A56FB" w:rsidRPr="00BE1EC5">
        <w:t>(</w:t>
      </w:r>
      <w:r w:rsidRPr="00BE1EC5">
        <w:t>получения документов</w:t>
      </w:r>
      <w:r w:rsidR="001A56FB" w:rsidRPr="00BE1EC5">
        <w:t>,</w:t>
      </w:r>
      <w:r w:rsidRPr="00BE1EC5">
        <w:t xml:space="preserve"> информации в рамках межведомственного информационного взаимодействия</w:t>
      </w:r>
      <w:r w:rsidR="001A56FB" w:rsidRPr="00BE1EC5">
        <w:t>)</w:t>
      </w:r>
      <w:r w:rsidRPr="00BE1EC5">
        <w:t xml:space="preserve"> проведение проверки может быть приостановлено </w:t>
      </w:r>
      <w:r w:rsidR="001A56FB" w:rsidRPr="00BE1EC5">
        <w:t xml:space="preserve">должностным лицом уполномоченного </w:t>
      </w:r>
      <w:r w:rsidRPr="00BE1EC5">
        <w:t>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62C4F" w:rsidRPr="00BE1EC5" w:rsidRDefault="001A56FB" w:rsidP="00D62C4F">
      <w:pPr>
        <w:autoSpaceDE w:val="0"/>
        <w:autoSpaceDN w:val="0"/>
        <w:adjustRightInd w:val="0"/>
        <w:ind w:firstLine="851"/>
        <w:jc w:val="both"/>
      </w:pPr>
      <w:r w:rsidRPr="00BE1EC5">
        <w:t>9.3.1</w:t>
      </w:r>
      <w:r w:rsidR="00D62C4F" w:rsidRPr="00BE1EC5">
        <w:t xml:space="preserve">. На период </w:t>
      </w:r>
      <w:proofErr w:type="gramStart"/>
      <w:r w:rsidR="00D62C4F" w:rsidRPr="00BE1EC5">
        <w:t>действия срока приостановления проведения проверки</w:t>
      </w:r>
      <w:proofErr w:type="gramEnd"/>
      <w:r w:rsidR="00D62C4F" w:rsidRPr="00BE1EC5">
        <w:t xml:space="preserve"> приостанавливаются связанные с указанной проверкой действия </w:t>
      </w:r>
      <w:r w:rsidRPr="00BE1EC5">
        <w:t>уполномоченного</w:t>
      </w:r>
      <w:r w:rsidR="00D62C4F" w:rsidRPr="00BE1EC5">
        <w:t xml:space="preserve"> </w:t>
      </w:r>
      <w:r w:rsidRPr="00BE1EC5">
        <w:t xml:space="preserve">органа </w:t>
      </w:r>
      <w:r w:rsidR="00D62C4F" w:rsidRPr="00BE1EC5">
        <w:t>на территории, в зданиях, строениях, сооружениях, помещениях, на иных объектах субъекта малого предпринимательства.</w:t>
      </w:r>
    </w:p>
    <w:p w:rsidR="00D62C4F" w:rsidRPr="00BE1EC5" w:rsidRDefault="001A56FB" w:rsidP="00D62C4F">
      <w:pPr>
        <w:autoSpaceDE w:val="0"/>
        <w:autoSpaceDN w:val="0"/>
        <w:adjustRightInd w:val="0"/>
        <w:ind w:firstLine="851"/>
        <w:jc w:val="both"/>
      </w:pPr>
      <w:r w:rsidRPr="00BE1EC5">
        <w:t>9.4</w:t>
      </w:r>
      <w:r w:rsidR="00D62C4F" w:rsidRPr="00BE1EC5">
        <w:t xml:space="preserve">. </w:t>
      </w:r>
      <w:proofErr w:type="gramStart"/>
      <w:r w:rsidR="00D62C4F" w:rsidRPr="00BE1EC5">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BE1EC5">
        <w:t xml:space="preserve">уполномоченного </w:t>
      </w:r>
      <w:r w:rsidR="00D62C4F" w:rsidRPr="00BE1EC5">
        <w:t>органа</w:t>
      </w:r>
      <w:r w:rsidRPr="00BE1EC5">
        <w:t>,</w:t>
      </w:r>
      <w:r w:rsidR="00D62C4F" w:rsidRPr="00BE1EC5">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D62C4F" w:rsidRPr="00BE1EC5">
        <w:t>микропредприятий</w:t>
      </w:r>
      <w:proofErr w:type="spellEnd"/>
      <w:r w:rsidR="00D62C4F" w:rsidRPr="00BE1EC5">
        <w:t xml:space="preserve"> не</w:t>
      </w:r>
      <w:proofErr w:type="gramEnd"/>
      <w:r w:rsidR="00D62C4F" w:rsidRPr="00BE1EC5">
        <w:t xml:space="preserve"> более чем на пятнадцать часов.</w:t>
      </w:r>
    </w:p>
    <w:p w:rsidR="00D62C4F" w:rsidRPr="00BE1EC5" w:rsidRDefault="001A56FB" w:rsidP="00D62C4F">
      <w:pPr>
        <w:autoSpaceDE w:val="0"/>
        <w:autoSpaceDN w:val="0"/>
        <w:adjustRightInd w:val="0"/>
        <w:ind w:firstLine="851"/>
        <w:jc w:val="both"/>
      </w:pPr>
      <w:r w:rsidRPr="00BE1EC5">
        <w:t>9.5.</w:t>
      </w:r>
      <w:r w:rsidR="00D62C4F" w:rsidRPr="00BE1EC5">
        <w:t xml:space="preserve"> Срок проведения каждой из предусмотренных </w:t>
      </w:r>
      <w:r w:rsidRPr="00BE1EC5">
        <w:t>законом</w:t>
      </w:r>
      <w:r w:rsidR="00D62C4F" w:rsidRPr="00BE1EC5">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62C4F" w:rsidRPr="00BE1EC5" w:rsidRDefault="00D62C4F" w:rsidP="00D62C4F">
      <w:pPr>
        <w:autoSpaceDE w:val="0"/>
        <w:autoSpaceDN w:val="0"/>
        <w:adjustRightInd w:val="0"/>
        <w:ind w:firstLine="851"/>
        <w:jc w:val="both"/>
      </w:pPr>
    </w:p>
    <w:p w:rsidR="0089270F" w:rsidRPr="00BE1EC5" w:rsidRDefault="0017295D" w:rsidP="0053533E">
      <w:pPr>
        <w:autoSpaceDE w:val="0"/>
        <w:autoSpaceDN w:val="0"/>
        <w:adjustRightInd w:val="0"/>
        <w:ind w:firstLine="851"/>
        <w:jc w:val="center"/>
        <w:rPr>
          <w:b/>
        </w:rPr>
      </w:pPr>
      <w:r w:rsidRPr="00BE1EC5">
        <w:rPr>
          <w:b/>
        </w:rPr>
        <w:t>10</w:t>
      </w:r>
      <w:r w:rsidR="0089270F" w:rsidRPr="00BE1EC5">
        <w:rPr>
          <w:b/>
        </w:rPr>
        <w:t>. Порядок организации проверки</w:t>
      </w:r>
    </w:p>
    <w:p w:rsidR="00AF1579" w:rsidRPr="00BE1EC5" w:rsidRDefault="00AF1579" w:rsidP="00484356">
      <w:pPr>
        <w:autoSpaceDE w:val="0"/>
        <w:autoSpaceDN w:val="0"/>
        <w:adjustRightInd w:val="0"/>
        <w:ind w:firstLine="851"/>
        <w:jc w:val="both"/>
      </w:pPr>
    </w:p>
    <w:p w:rsidR="00AF1579" w:rsidRPr="00BE1EC5" w:rsidRDefault="0017295D" w:rsidP="00484356">
      <w:pPr>
        <w:autoSpaceDE w:val="0"/>
        <w:autoSpaceDN w:val="0"/>
        <w:adjustRightInd w:val="0"/>
        <w:ind w:firstLine="851"/>
        <w:jc w:val="both"/>
      </w:pPr>
      <w:r w:rsidRPr="00BE1EC5">
        <w:t>10</w:t>
      </w:r>
      <w:r w:rsidR="0089270F" w:rsidRPr="00BE1EC5">
        <w:t xml:space="preserve">.1. Проверка проводится на основании распоряжения администрации </w:t>
      </w:r>
      <w:r w:rsidR="002F6113" w:rsidRPr="00BE1EC5">
        <w:t xml:space="preserve">Малодербетовского районного муниципального образования Республики Калмыкия </w:t>
      </w:r>
      <w:r w:rsidR="0089270F" w:rsidRPr="00BE1EC5">
        <w:t>о проведении проверки по форме в соответствии с приложением 2 к настоящему Порядку.</w:t>
      </w:r>
      <w:r w:rsidR="0089270F" w:rsidRPr="00BE1EC5">
        <w:br/>
        <w:t xml:space="preserve">Проверка может проводиться только должностным лицом или должностными лицами, </w:t>
      </w:r>
      <w:r w:rsidR="0089270F" w:rsidRPr="00BE1EC5">
        <w:lastRenderedPageBreak/>
        <w:t xml:space="preserve">которые указаны в распоряжении администрации </w:t>
      </w:r>
      <w:r w:rsidR="002F6113" w:rsidRPr="00BE1EC5">
        <w:t>Малодербетовского районного муниципального образования Республики Калмыкия</w:t>
      </w:r>
      <w:r w:rsidR="004F0CCF" w:rsidRPr="00BE1EC5">
        <w:t>.</w:t>
      </w:r>
    </w:p>
    <w:p w:rsidR="00AF1579" w:rsidRPr="00BE1EC5" w:rsidRDefault="0017295D" w:rsidP="00484356">
      <w:pPr>
        <w:autoSpaceDE w:val="0"/>
        <w:autoSpaceDN w:val="0"/>
        <w:adjustRightInd w:val="0"/>
        <w:ind w:firstLine="851"/>
        <w:jc w:val="both"/>
      </w:pPr>
      <w:r w:rsidRPr="00BE1EC5">
        <w:t>10</w:t>
      </w:r>
      <w:r w:rsidR="0089270F" w:rsidRPr="00BE1EC5">
        <w:t xml:space="preserve">.2. Заверенная печатью копия распоряжения администрации </w:t>
      </w:r>
      <w:r w:rsidR="002F6113" w:rsidRPr="00BE1EC5">
        <w:t>Малодербетовского районного муниципального образования Республики Калмыкия</w:t>
      </w:r>
      <w:r w:rsidR="0089270F" w:rsidRPr="00BE1EC5">
        <w:t xml:space="preserve">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w:t>
      </w:r>
      <w:r w:rsidR="00AF1579" w:rsidRPr="00BE1EC5">
        <w:t>лением служебных удостоверений.</w:t>
      </w:r>
    </w:p>
    <w:p w:rsidR="00AF1579" w:rsidRPr="00BE1EC5" w:rsidRDefault="0089270F" w:rsidP="00484356">
      <w:pPr>
        <w:autoSpaceDE w:val="0"/>
        <w:autoSpaceDN w:val="0"/>
        <w:adjustRightInd w:val="0"/>
        <w:ind w:firstLine="851"/>
        <w:jc w:val="both"/>
      </w:pPr>
      <w:r w:rsidRPr="00BE1EC5">
        <w:t xml:space="preserve">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w:t>
      </w:r>
      <w:r w:rsidR="00AF1579" w:rsidRPr="00BE1EC5">
        <w:t>подтверждения своих полномочий.</w:t>
      </w:r>
    </w:p>
    <w:p w:rsidR="00AF1579" w:rsidRPr="00BE1EC5" w:rsidRDefault="0017295D" w:rsidP="00484356">
      <w:pPr>
        <w:autoSpaceDE w:val="0"/>
        <w:autoSpaceDN w:val="0"/>
        <w:adjustRightInd w:val="0"/>
        <w:ind w:firstLine="851"/>
        <w:jc w:val="both"/>
      </w:pPr>
      <w:r w:rsidRPr="00BE1EC5">
        <w:t>10</w:t>
      </w:r>
      <w:r w:rsidR="0089270F" w:rsidRPr="00BE1EC5">
        <w:t>.3.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r w:rsidR="00AF1579" w:rsidRPr="00BE1EC5">
        <w:t>.</w:t>
      </w:r>
    </w:p>
    <w:p w:rsidR="0089270F" w:rsidRPr="00BE1EC5" w:rsidRDefault="0089270F" w:rsidP="00484356">
      <w:pPr>
        <w:autoSpaceDE w:val="0"/>
        <w:autoSpaceDN w:val="0"/>
        <w:adjustRightInd w:val="0"/>
        <w:ind w:firstLine="851"/>
        <w:jc w:val="both"/>
      </w:pPr>
    </w:p>
    <w:p w:rsidR="0089270F" w:rsidRPr="00BE1EC5" w:rsidRDefault="0017295D" w:rsidP="0053533E">
      <w:pPr>
        <w:autoSpaceDE w:val="0"/>
        <w:autoSpaceDN w:val="0"/>
        <w:adjustRightInd w:val="0"/>
        <w:ind w:firstLine="851"/>
        <w:jc w:val="center"/>
        <w:rPr>
          <w:b/>
        </w:rPr>
      </w:pPr>
      <w:r w:rsidRPr="00BE1EC5">
        <w:rPr>
          <w:b/>
        </w:rPr>
        <w:t>11</w:t>
      </w:r>
      <w:r w:rsidR="0089270F" w:rsidRPr="00BE1EC5">
        <w:rPr>
          <w:b/>
        </w:rPr>
        <w:t>. Порядок оформления результатов проверки</w:t>
      </w:r>
    </w:p>
    <w:p w:rsidR="0017295D" w:rsidRPr="00BE1EC5" w:rsidRDefault="0017295D" w:rsidP="00484356">
      <w:pPr>
        <w:autoSpaceDE w:val="0"/>
        <w:autoSpaceDN w:val="0"/>
        <w:adjustRightInd w:val="0"/>
        <w:ind w:firstLine="851"/>
        <w:jc w:val="both"/>
      </w:pPr>
    </w:p>
    <w:p w:rsidR="00AF1579" w:rsidRPr="00BE1EC5" w:rsidRDefault="0017295D" w:rsidP="00484356">
      <w:pPr>
        <w:autoSpaceDE w:val="0"/>
        <w:autoSpaceDN w:val="0"/>
        <w:adjustRightInd w:val="0"/>
        <w:ind w:firstLine="851"/>
        <w:jc w:val="both"/>
      </w:pPr>
      <w:r w:rsidRPr="00BE1EC5">
        <w:t>11</w:t>
      </w:r>
      <w:r w:rsidR="0089270F" w:rsidRPr="00BE1EC5">
        <w:t>.1. По результатам проверки должностными лицами Уполномоченного органа, проводящими проверку, составляется акт проверки по форме согласно приложению 3 к настоящему Порядку</w:t>
      </w:r>
      <w:r w:rsidR="00AF1579" w:rsidRPr="00BE1EC5">
        <w:t>.</w:t>
      </w:r>
    </w:p>
    <w:p w:rsidR="00AF1579" w:rsidRPr="00BE1EC5" w:rsidRDefault="00AF1579" w:rsidP="00484356">
      <w:pPr>
        <w:autoSpaceDE w:val="0"/>
        <w:autoSpaceDN w:val="0"/>
        <w:adjustRightInd w:val="0"/>
        <w:ind w:firstLine="851"/>
        <w:jc w:val="both"/>
      </w:pPr>
      <w:r w:rsidRPr="00BE1EC5">
        <w:t>1</w:t>
      </w:r>
      <w:r w:rsidR="0017295D" w:rsidRPr="00BE1EC5">
        <w:t>1</w:t>
      </w:r>
      <w:r w:rsidR="0089270F" w:rsidRPr="00BE1EC5">
        <w:t>.2. 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Pr="00BE1EC5">
        <w:t>.</w:t>
      </w:r>
    </w:p>
    <w:p w:rsidR="00AF1579" w:rsidRPr="00BE1EC5" w:rsidRDefault="00AF1579" w:rsidP="00484356">
      <w:pPr>
        <w:autoSpaceDE w:val="0"/>
        <w:autoSpaceDN w:val="0"/>
        <w:adjustRightInd w:val="0"/>
        <w:ind w:firstLine="851"/>
        <w:jc w:val="both"/>
      </w:pPr>
      <w:r w:rsidRPr="00BE1EC5">
        <w:t>1</w:t>
      </w:r>
      <w:r w:rsidR="0017295D" w:rsidRPr="00BE1EC5">
        <w:t>1</w:t>
      </w:r>
      <w:r w:rsidR="0089270F" w:rsidRPr="00BE1EC5">
        <w:t>.3.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Pr="00BE1EC5">
        <w:t>.</w:t>
      </w:r>
    </w:p>
    <w:p w:rsidR="00AF1579" w:rsidRPr="00BE1EC5" w:rsidRDefault="0089270F" w:rsidP="00484356">
      <w:pPr>
        <w:autoSpaceDE w:val="0"/>
        <w:autoSpaceDN w:val="0"/>
        <w:adjustRightInd w:val="0"/>
        <w:ind w:firstLine="851"/>
        <w:jc w:val="both"/>
      </w:pPr>
      <w:proofErr w:type="gramStart"/>
      <w:r w:rsidRPr="00BE1EC5">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w:t>
      </w:r>
      <w:r w:rsidR="00AF1579" w:rsidRPr="00BE1EC5">
        <w:t xml:space="preserve"> в деле Уполномоченного органа.</w:t>
      </w:r>
      <w:proofErr w:type="gramEnd"/>
    </w:p>
    <w:p w:rsidR="00AF1579" w:rsidRPr="00BE1EC5" w:rsidRDefault="00AF1579" w:rsidP="00484356">
      <w:pPr>
        <w:autoSpaceDE w:val="0"/>
        <w:autoSpaceDN w:val="0"/>
        <w:adjustRightInd w:val="0"/>
        <w:ind w:firstLine="851"/>
        <w:jc w:val="both"/>
      </w:pPr>
      <w:r w:rsidRPr="00BE1EC5">
        <w:t>1</w:t>
      </w:r>
      <w:r w:rsidR="0017295D" w:rsidRPr="00BE1EC5">
        <w:t>1</w:t>
      </w:r>
      <w:r w:rsidR="0089270F" w:rsidRPr="00BE1EC5">
        <w:t>.4. В случае</w:t>
      </w:r>
      <w:proofErr w:type="gramStart"/>
      <w:r w:rsidR="0089270F" w:rsidRPr="00BE1EC5">
        <w:t>,</w:t>
      </w:r>
      <w:proofErr w:type="gramEnd"/>
      <w:r w:rsidR="0089270F" w:rsidRPr="00BE1EC5">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0089270F" w:rsidRPr="00BE1EC5">
        <w:t>которое</w:t>
      </w:r>
      <w:proofErr w:type="gramEnd"/>
      <w:r w:rsidR="0089270F" w:rsidRPr="00BE1EC5">
        <w:t xml:space="preserve"> приобщается к экземпляру акта проверки, хранящемуся в деле Уполн</w:t>
      </w:r>
      <w:r w:rsidRPr="00BE1EC5">
        <w:t>омоченного органа.</w:t>
      </w:r>
    </w:p>
    <w:p w:rsidR="00AF1579" w:rsidRPr="00BE1EC5" w:rsidRDefault="0017295D" w:rsidP="00484356">
      <w:pPr>
        <w:autoSpaceDE w:val="0"/>
        <w:autoSpaceDN w:val="0"/>
        <w:adjustRightInd w:val="0"/>
        <w:ind w:firstLine="851"/>
        <w:jc w:val="both"/>
      </w:pPr>
      <w:r w:rsidRPr="00BE1EC5">
        <w:t>11</w:t>
      </w:r>
      <w:r w:rsidR="0089270F" w:rsidRPr="00BE1EC5">
        <w:t>.5. В случае</w:t>
      </w:r>
      <w:proofErr w:type="gramStart"/>
      <w:r w:rsidR="0089270F" w:rsidRPr="00BE1EC5">
        <w:t>,</w:t>
      </w:r>
      <w:proofErr w:type="gramEnd"/>
      <w:r w:rsidR="0089270F" w:rsidRPr="00BE1EC5">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w:t>
      </w:r>
      <w:r w:rsidR="0089270F" w:rsidRPr="00BE1EC5">
        <w:lastRenderedPageBreak/>
        <w:t>орган прокуратуры, которым принято решение о согласовании проведения проверки, в течение пяти рабочих дней со</w:t>
      </w:r>
      <w:r w:rsidR="00AF1579" w:rsidRPr="00BE1EC5">
        <w:t xml:space="preserve"> дня составления акта проверки.</w:t>
      </w:r>
    </w:p>
    <w:p w:rsidR="00AF1579" w:rsidRPr="00BE1EC5" w:rsidRDefault="00AF1579" w:rsidP="00484356">
      <w:pPr>
        <w:autoSpaceDE w:val="0"/>
        <w:autoSpaceDN w:val="0"/>
        <w:adjustRightInd w:val="0"/>
        <w:ind w:firstLine="851"/>
        <w:jc w:val="both"/>
      </w:pPr>
      <w:r w:rsidRPr="00BE1EC5">
        <w:t>1</w:t>
      </w:r>
      <w:r w:rsidR="0017295D" w:rsidRPr="00BE1EC5">
        <w:t>1</w:t>
      </w:r>
      <w:r w:rsidR="0089270F" w:rsidRPr="00BE1EC5">
        <w:t>.6.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w:t>
      </w:r>
      <w:r w:rsidRPr="00BE1EC5">
        <w:t>ийской Федерации.</w:t>
      </w:r>
    </w:p>
    <w:p w:rsidR="00AF1579" w:rsidRPr="00BE1EC5" w:rsidRDefault="00AF1579" w:rsidP="00484356">
      <w:pPr>
        <w:autoSpaceDE w:val="0"/>
        <w:autoSpaceDN w:val="0"/>
        <w:adjustRightInd w:val="0"/>
        <w:ind w:firstLine="851"/>
        <w:jc w:val="both"/>
      </w:pPr>
      <w:r w:rsidRPr="00BE1EC5">
        <w:t>1</w:t>
      </w:r>
      <w:r w:rsidR="0017295D" w:rsidRPr="00BE1EC5">
        <w:t>1</w:t>
      </w:r>
      <w:r w:rsidR="0089270F" w:rsidRPr="00BE1EC5">
        <w:t xml:space="preserve">.7. Должностными лицами Уполномоченного органа осуществляется запись о проведенной проверке в журнале учета проверок, который юридические лица и индивидуальные предприниматели вправе вести в соответствии с </w:t>
      </w:r>
      <w:hyperlink r:id="rId20" w:history="1">
        <w:r w:rsidR="0089270F" w:rsidRPr="00BE1EC5">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9270F" w:rsidRPr="00BE1EC5">
        <w:br/>
        <w:t>Журнал учета проверок должен быть прошит, пронумерован и удостоверен печатью юридического лица, индивидуального предпринимателя.</w:t>
      </w:r>
      <w:r w:rsidR="0089270F" w:rsidRPr="00BE1EC5">
        <w:br/>
        <w:t>При отсутствии журнала учета проверок в акте проверки д</w:t>
      </w:r>
      <w:r w:rsidRPr="00BE1EC5">
        <w:t>елается соответствующая запись.</w:t>
      </w:r>
    </w:p>
    <w:p w:rsidR="00AF1579" w:rsidRPr="00BE1EC5" w:rsidRDefault="00AF1579" w:rsidP="00484356">
      <w:pPr>
        <w:autoSpaceDE w:val="0"/>
        <w:autoSpaceDN w:val="0"/>
        <w:adjustRightInd w:val="0"/>
        <w:ind w:firstLine="851"/>
        <w:jc w:val="both"/>
      </w:pPr>
      <w:r w:rsidRPr="00BE1EC5">
        <w:t>1</w:t>
      </w:r>
      <w:r w:rsidR="0017295D" w:rsidRPr="00BE1EC5">
        <w:t>1</w:t>
      </w:r>
      <w:r w:rsidR="0089270F" w:rsidRPr="00BE1EC5">
        <w:t xml:space="preserve">.8. </w:t>
      </w:r>
      <w:proofErr w:type="gramStart"/>
      <w:r w:rsidR="0089270F" w:rsidRPr="00BE1EC5">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89270F" w:rsidRPr="00BE1EC5">
        <w:t xml:space="preserve"> его отдельных положений</w:t>
      </w:r>
      <w:r w:rsidRPr="00BE1EC5">
        <w:t>.</w:t>
      </w:r>
    </w:p>
    <w:p w:rsidR="00AF1579" w:rsidRPr="00BE1EC5" w:rsidRDefault="0089270F" w:rsidP="00484356">
      <w:pPr>
        <w:autoSpaceDE w:val="0"/>
        <w:autoSpaceDN w:val="0"/>
        <w:adjustRightInd w:val="0"/>
        <w:ind w:firstLine="851"/>
        <w:jc w:val="both"/>
      </w:pPr>
      <w:r w:rsidRPr="00BE1EC5">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940E56" w:rsidRPr="00BE1EC5" w:rsidRDefault="00940E56" w:rsidP="00940E56">
      <w:pPr>
        <w:autoSpaceDE w:val="0"/>
        <w:autoSpaceDN w:val="0"/>
        <w:adjustRightInd w:val="0"/>
        <w:ind w:firstLine="851"/>
        <w:jc w:val="both"/>
        <w:rPr>
          <w:b/>
        </w:rPr>
      </w:pPr>
    </w:p>
    <w:p w:rsidR="0089270F" w:rsidRPr="00BE1EC5" w:rsidRDefault="0017295D" w:rsidP="0053533E">
      <w:pPr>
        <w:autoSpaceDE w:val="0"/>
        <w:autoSpaceDN w:val="0"/>
        <w:adjustRightInd w:val="0"/>
        <w:ind w:firstLine="851"/>
        <w:jc w:val="center"/>
        <w:rPr>
          <w:b/>
        </w:rPr>
      </w:pPr>
      <w:r w:rsidRPr="00BE1EC5">
        <w:rPr>
          <w:b/>
        </w:rPr>
        <w:t>1</w:t>
      </w:r>
      <w:r w:rsidR="00BC2EC7" w:rsidRPr="00BE1EC5">
        <w:rPr>
          <w:b/>
        </w:rPr>
        <w:t>2</w:t>
      </w:r>
      <w:r w:rsidR="0089270F" w:rsidRPr="00BE1EC5">
        <w:rPr>
          <w:b/>
        </w:rPr>
        <w:t>. Меры, принимаемые должностными лицами Уполномоченного органа в отношении фактов нарушений, выявленных при проведении проверки</w:t>
      </w:r>
    </w:p>
    <w:p w:rsidR="00AF1579" w:rsidRPr="00BE1EC5" w:rsidRDefault="00AF1579" w:rsidP="00484356">
      <w:pPr>
        <w:autoSpaceDE w:val="0"/>
        <w:autoSpaceDN w:val="0"/>
        <w:adjustRightInd w:val="0"/>
        <w:ind w:firstLine="851"/>
        <w:jc w:val="both"/>
      </w:pPr>
    </w:p>
    <w:p w:rsidR="00AF1579" w:rsidRPr="00BE1EC5" w:rsidRDefault="00AF1579" w:rsidP="00484356">
      <w:pPr>
        <w:autoSpaceDE w:val="0"/>
        <w:autoSpaceDN w:val="0"/>
        <w:adjustRightInd w:val="0"/>
        <w:ind w:firstLine="851"/>
        <w:jc w:val="both"/>
      </w:pPr>
      <w:r w:rsidRPr="00BE1EC5">
        <w:t>1</w:t>
      </w:r>
      <w:r w:rsidR="0017295D" w:rsidRPr="00BE1EC5">
        <w:t>2</w:t>
      </w:r>
      <w:r w:rsidR="0089270F" w:rsidRPr="00BE1EC5">
        <w:t>.1.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w:t>
      </w:r>
      <w:r w:rsidRPr="00BE1EC5">
        <w:t xml:space="preserve"> Российской Федерации, обязаны:</w:t>
      </w:r>
    </w:p>
    <w:p w:rsidR="00AF1579" w:rsidRPr="00BE1EC5" w:rsidRDefault="0089270F" w:rsidP="00484356">
      <w:pPr>
        <w:autoSpaceDE w:val="0"/>
        <w:autoSpaceDN w:val="0"/>
        <w:adjustRightInd w:val="0"/>
        <w:ind w:firstLine="851"/>
        <w:jc w:val="both"/>
      </w:pPr>
      <w:proofErr w:type="gramStart"/>
      <w:r w:rsidRPr="00BE1EC5">
        <w:t>1) выдать предписание юридическому лицу, индивидуальному предпринимателю об устранении выявленных нарушений по форме согласно приложению 4 к настоящему Порядку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w:t>
      </w:r>
      <w:proofErr w:type="gramEnd"/>
      <w:r w:rsidRPr="00BE1EC5">
        <w:t>,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w:t>
      </w:r>
      <w:r w:rsidR="00AF1579" w:rsidRPr="00BE1EC5">
        <w:t>отренных федеральными законами;</w:t>
      </w:r>
    </w:p>
    <w:p w:rsidR="00AF1579" w:rsidRPr="00BE1EC5" w:rsidRDefault="0089270F" w:rsidP="00484356">
      <w:pPr>
        <w:autoSpaceDE w:val="0"/>
        <w:autoSpaceDN w:val="0"/>
        <w:adjustRightInd w:val="0"/>
        <w:ind w:firstLine="851"/>
        <w:jc w:val="both"/>
      </w:pPr>
      <w:r w:rsidRPr="00BE1EC5">
        <w:t xml:space="preserve">2) принять меры по </w:t>
      </w:r>
      <w:proofErr w:type="gramStart"/>
      <w:r w:rsidRPr="00BE1EC5">
        <w:t>контролю за</w:t>
      </w:r>
      <w:proofErr w:type="gramEnd"/>
      <w:r w:rsidRPr="00BE1EC5">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w:t>
      </w:r>
      <w:r w:rsidR="00AF1579" w:rsidRPr="00BE1EC5">
        <w:t xml:space="preserve"> нарушения, к ответственности.</w:t>
      </w:r>
    </w:p>
    <w:p w:rsidR="00AF1579" w:rsidRPr="00BE1EC5" w:rsidRDefault="0017295D" w:rsidP="00484356">
      <w:pPr>
        <w:autoSpaceDE w:val="0"/>
        <w:autoSpaceDN w:val="0"/>
        <w:adjustRightInd w:val="0"/>
        <w:ind w:firstLine="851"/>
        <w:jc w:val="both"/>
      </w:pPr>
      <w:r w:rsidRPr="00BE1EC5">
        <w:t>12</w:t>
      </w:r>
      <w:r w:rsidR="0089270F" w:rsidRPr="00BE1EC5">
        <w:t>.2. В случае выдачи предписания непосредственно по завершении проверки оно вручается лицам, в отношении которых составлено, в п</w:t>
      </w:r>
      <w:r w:rsidR="00AF1579" w:rsidRPr="00BE1EC5">
        <w:t>орядке, предусмотренном пунктом</w:t>
      </w:r>
    </w:p>
    <w:p w:rsidR="00AF1579" w:rsidRPr="00BE1EC5" w:rsidRDefault="00AF1579" w:rsidP="00AF1579">
      <w:pPr>
        <w:autoSpaceDE w:val="0"/>
        <w:autoSpaceDN w:val="0"/>
        <w:adjustRightInd w:val="0"/>
        <w:jc w:val="both"/>
      </w:pPr>
      <w:r w:rsidRPr="00BE1EC5">
        <w:t>11</w:t>
      </w:r>
      <w:r w:rsidR="0089270F" w:rsidRPr="00BE1EC5">
        <w:t>.3 настоящего Порядка</w:t>
      </w:r>
      <w:r w:rsidR="004F0CCF" w:rsidRPr="00BE1EC5">
        <w:t>.</w:t>
      </w:r>
      <w:r w:rsidRPr="00BE1EC5">
        <w:t xml:space="preserve"> </w:t>
      </w:r>
      <w:r w:rsidR="0089270F" w:rsidRPr="00BE1EC5">
        <w:t xml:space="preserve">В иных случаях предписание направляется указанным лицам не позднее одного рабочего дня со дня подписания акта проверки должностным лицом </w:t>
      </w:r>
      <w:r w:rsidR="0089270F" w:rsidRPr="00BE1EC5">
        <w:lastRenderedPageBreak/>
        <w:t>Уполномоченного органа заказным письмом с уведомлением о вручении, если не имеется</w:t>
      </w:r>
      <w:r w:rsidRPr="00BE1EC5">
        <w:t xml:space="preserve"> возможности вручить его лично.</w:t>
      </w:r>
    </w:p>
    <w:p w:rsidR="00AF1579" w:rsidRPr="00BE1EC5" w:rsidRDefault="00AF1579" w:rsidP="00AF1579">
      <w:pPr>
        <w:autoSpaceDE w:val="0"/>
        <w:autoSpaceDN w:val="0"/>
        <w:adjustRightInd w:val="0"/>
        <w:ind w:firstLine="851"/>
        <w:jc w:val="both"/>
      </w:pPr>
      <w:r w:rsidRPr="00BE1EC5">
        <w:t>1</w:t>
      </w:r>
      <w:r w:rsidR="0017295D" w:rsidRPr="00BE1EC5">
        <w:t>2</w:t>
      </w:r>
      <w:r w:rsidR="0089270F" w:rsidRPr="00BE1EC5">
        <w:t>.3. Предписание подлежит обязательному исполнению юридическим лицом, индивидуальным предпринимателем в ус</w:t>
      </w:r>
      <w:r w:rsidRPr="00BE1EC5">
        <w:t>тановленный в предписании срок.</w:t>
      </w:r>
    </w:p>
    <w:p w:rsidR="00AF1579" w:rsidRPr="00BE1EC5" w:rsidRDefault="0017295D" w:rsidP="00AF1579">
      <w:pPr>
        <w:autoSpaceDE w:val="0"/>
        <w:autoSpaceDN w:val="0"/>
        <w:adjustRightInd w:val="0"/>
        <w:ind w:firstLine="851"/>
        <w:jc w:val="both"/>
      </w:pPr>
      <w:r w:rsidRPr="00BE1EC5">
        <w:t>12</w:t>
      </w:r>
      <w:r w:rsidR="0089270F" w:rsidRPr="00BE1EC5">
        <w:t xml:space="preserve">.4. </w:t>
      </w:r>
      <w:proofErr w:type="gramStart"/>
      <w:r w:rsidR="0089270F" w:rsidRPr="00BE1EC5">
        <w:t>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r w:rsidR="00AF1579" w:rsidRPr="00BE1EC5">
        <w:t>.</w:t>
      </w:r>
      <w:proofErr w:type="gramEnd"/>
    </w:p>
    <w:p w:rsidR="00AF1579" w:rsidRPr="00BE1EC5" w:rsidRDefault="0017295D" w:rsidP="00AF1579">
      <w:pPr>
        <w:autoSpaceDE w:val="0"/>
        <w:autoSpaceDN w:val="0"/>
        <w:adjustRightInd w:val="0"/>
        <w:ind w:firstLine="851"/>
        <w:jc w:val="both"/>
      </w:pPr>
      <w:r w:rsidRPr="00BE1EC5">
        <w:t>12</w:t>
      </w:r>
      <w:r w:rsidR="0089270F" w:rsidRPr="00BE1EC5">
        <w:t xml:space="preserve">.5. Должностное лицо Уполномоченного органа, выдавшее предписание, рассматривает ходатайство не позднее трех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w:t>
      </w:r>
      <w:proofErr w:type="gramStart"/>
      <w:r w:rsidR="0089270F" w:rsidRPr="00BE1EC5">
        <w:t>предписания</w:t>
      </w:r>
      <w:proofErr w:type="gramEnd"/>
      <w:r w:rsidR="0089270F" w:rsidRPr="00BE1EC5">
        <w:t xml:space="preserve">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r w:rsidR="00AF1579" w:rsidRPr="00BE1EC5">
        <w:t>.</w:t>
      </w:r>
    </w:p>
    <w:p w:rsidR="00AF1579" w:rsidRPr="00BE1EC5" w:rsidRDefault="0017295D" w:rsidP="00AF1579">
      <w:pPr>
        <w:autoSpaceDE w:val="0"/>
        <w:autoSpaceDN w:val="0"/>
        <w:adjustRightInd w:val="0"/>
        <w:ind w:firstLine="851"/>
        <w:jc w:val="both"/>
      </w:pPr>
      <w:r w:rsidRPr="00BE1EC5">
        <w:t>12</w:t>
      </w:r>
      <w:r w:rsidR="00AF1579" w:rsidRPr="00BE1EC5">
        <w:t>.</w:t>
      </w:r>
      <w:r w:rsidR="0089270F" w:rsidRPr="00BE1EC5">
        <w:t xml:space="preserve">6. </w:t>
      </w:r>
      <w:proofErr w:type="gramStart"/>
      <w:r w:rsidR="0089270F" w:rsidRPr="00BE1EC5">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r w:rsidR="00AF1579" w:rsidRPr="00BE1EC5">
        <w:t>.</w:t>
      </w:r>
      <w:proofErr w:type="gramEnd"/>
    </w:p>
    <w:p w:rsidR="0089270F" w:rsidRPr="00BE1EC5" w:rsidRDefault="0089270F" w:rsidP="00AF1579">
      <w:pPr>
        <w:autoSpaceDE w:val="0"/>
        <w:autoSpaceDN w:val="0"/>
        <w:adjustRightInd w:val="0"/>
        <w:ind w:firstLine="851"/>
        <w:jc w:val="both"/>
      </w:pPr>
    </w:p>
    <w:p w:rsidR="0089270F" w:rsidRPr="00BE1EC5" w:rsidRDefault="006544D4" w:rsidP="0053533E">
      <w:pPr>
        <w:autoSpaceDE w:val="0"/>
        <w:autoSpaceDN w:val="0"/>
        <w:adjustRightInd w:val="0"/>
        <w:ind w:firstLine="851"/>
        <w:jc w:val="center"/>
        <w:rPr>
          <w:b/>
        </w:rPr>
      </w:pPr>
      <w:r w:rsidRPr="00BE1EC5">
        <w:rPr>
          <w:b/>
        </w:rPr>
        <w:t>1</w:t>
      </w:r>
      <w:r w:rsidR="0017295D" w:rsidRPr="00BE1EC5">
        <w:rPr>
          <w:b/>
        </w:rPr>
        <w:t>3</w:t>
      </w:r>
      <w:r w:rsidR="0089270F" w:rsidRPr="00BE1EC5">
        <w:rPr>
          <w:b/>
        </w:rPr>
        <w:t>. Обязанности должностных лиц Уполномоченного органа при проведении проверки</w:t>
      </w:r>
    </w:p>
    <w:p w:rsidR="00AF1579" w:rsidRPr="00BE1EC5" w:rsidRDefault="00AF1579" w:rsidP="00484356">
      <w:pPr>
        <w:autoSpaceDE w:val="0"/>
        <w:autoSpaceDN w:val="0"/>
        <w:adjustRightInd w:val="0"/>
        <w:ind w:firstLine="851"/>
        <w:jc w:val="both"/>
      </w:pPr>
    </w:p>
    <w:p w:rsidR="00AF1579" w:rsidRPr="00BE1EC5" w:rsidRDefault="0089270F" w:rsidP="00484356">
      <w:pPr>
        <w:autoSpaceDE w:val="0"/>
        <w:autoSpaceDN w:val="0"/>
        <w:adjustRightInd w:val="0"/>
        <w:ind w:firstLine="851"/>
        <w:jc w:val="both"/>
      </w:pPr>
      <w:r w:rsidRPr="00BE1EC5">
        <w:t>Должностные лица Уполномоченного органа п</w:t>
      </w:r>
      <w:r w:rsidR="00AF1579" w:rsidRPr="00BE1EC5">
        <w:t>ри проведении проверки обязаны:</w:t>
      </w:r>
    </w:p>
    <w:p w:rsidR="00AF1579" w:rsidRPr="00BE1EC5" w:rsidRDefault="0017295D" w:rsidP="00484356">
      <w:pPr>
        <w:autoSpaceDE w:val="0"/>
        <w:autoSpaceDN w:val="0"/>
        <w:adjustRightInd w:val="0"/>
        <w:ind w:firstLine="851"/>
        <w:jc w:val="both"/>
      </w:pPr>
      <w:r w:rsidRPr="00BE1EC5">
        <w:t>13.1.</w:t>
      </w:r>
      <w:r w:rsidR="0089270F" w:rsidRPr="00BE1EC5">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AF1579" w:rsidRPr="00BE1EC5">
        <w:t>;</w:t>
      </w:r>
      <w:r w:rsidR="004F0CCF" w:rsidRPr="00BE1EC5">
        <w:t xml:space="preserve"> </w:t>
      </w:r>
    </w:p>
    <w:p w:rsidR="00AF1579" w:rsidRPr="00BE1EC5" w:rsidRDefault="0017295D" w:rsidP="00484356">
      <w:pPr>
        <w:autoSpaceDE w:val="0"/>
        <w:autoSpaceDN w:val="0"/>
        <w:adjustRightInd w:val="0"/>
        <w:ind w:firstLine="851"/>
        <w:jc w:val="both"/>
      </w:pPr>
      <w:r w:rsidRPr="00BE1EC5">
        <w:t>13.2.</w:t>
      </w:r>
      <w:r w:rsidR="0089270F" w:rsidRPr="00BE1EC5">
        <w:t xml:space="preserve"> соблюдать законодательство Российской Федерации, права и законные интересы юридического лица, индивидуального предпринимател</w:t>
      </w:r>
      <w:r w:rsidR="00AF1579" w:rsidRPr="00BE1EC5">
        <w:t>я, проверка которых проводится;</w:t>
      </w:r>
    </w:p>
    <w:p w:rsidR="00AF1579" w:rsidRPr="00BE1EC5" w:rsidRDefault="0017295D" w:rsidP="00484356">
      <w:pPr>
        <w:autoSpaceDE w:val="0"/>
        <w:autoSpaceDN w:val="0"/>
        <w:adjustRightInd w:val="0"/>
        <w:ind w:firstLine="851"/>
        <w:jc w:val="both"/>
      </w:pPr>
      <w:r w:rsidRPr="00BE1EC5">
        <w:t>13.3.</w:t>
      </w:r>
      <w:r w:rsidR="0089270F" w:rsidRPr="00BE1EC5">
        <w:t xml:space="preserve"> проводить проверку на основании распоряжения администрации </w:t>
      </w:r>
      <w:r w:rsidR="00F04E62" w:rsidRPr="00BE1EC5">
        <w:t xml:space="preserve">Малодербетовского районного муниципального образования Республики Калмыкия </w:t>
      </w:r>
      <w:r w:rsidR="0089270F" w:rsidRPr="00BE1EC5">
        <w:t>о ее проведении в соответствии с ее назначением</w:t>
      </w:r>
      <w:r w:rsidR="00AF1579" w:rsidRPr="00BE1EC5">
        <w:t>;</w:t>
      </w:r>
    </w:p>
    <w:p w:rsidR="00AF1579" w:rsidRPr="00BE1EC5" w:rsidRDefault="0017295D" w:rsidP="00484356">
      <w:pPr>
        <w:autoSpaceDE w:val="0"/>
        <w:autoSpaceDN w:val="0"/>
        <w:adjustRightInd w:val="0"/>
        <w:ind w:firstLine="851"/>
        <w:jc w:val="both"/>
      </w:pPr>
      <w:proofErr w:type="gramStart"/>
      <w:r w:rsidRPr="00BE1EC5">
        <w:t>13.4.</w:t>
      </w:r>
      <w:r w:rsidR="0089270F" w:rsidRPr="00BE1EC5">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F04E62" w:rsidRPr="00BE1EC5">
        <w:t xml:space="preserve">Малодербетовского районного муниципального образования Республики Калмыкия </w:t>
      </w:r>
      <w:r w:rsidR="0089270F" w:rsidRPr="00BE1EC5">
        <w:t xml:space="preserve">и в случае, предусмотренном </w:t>
      </w:r>
      <w:hyperlink r:id="rId21" w:history="1">
        <w:r w:rsidR="0089270F" w:rsidRPr="00BE1EC5">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9270F" w:rsidRPr="00BE1EC5">
        <w:t>, копии документа о согласовании проведения п</w:t>
      </w:r>
      <w:r w:rsidR="00AF1579" w:rsidRPr="00BE1EC5">
        <w:t>роверки с органами прокуратуры;</w:t>
      </w:r>
      <w:proofErr w:type="gramEnd"/>
    </w:p>
    <w:p w:rsidR="00AF1579" w:rsidRPr="00BE1EC5" w:rsidRDefault="0017295D" w:rsidP="00484356">
      <w:pPr>
        <w:autoSpaceDE w:val="0"/>
        <w:autoSpaceDN w:val="0"/>
        <w:adjustRightInd w:val="0"/>
        <w:ind w:firstLine="851"/>
        <w:jc w:val="both"/>
      </w:pPr>
      <w:r w:rsidRPr="00BE1EC5">
        <w:t>13.5.</w:t>
      </w:r>
      <w:r w:rsidR="0089270F" w:rsidRPr="00BE1EC5">
        <w:t xml:space="preserve"> не препятствовать руководителю, иному должностному лицу или уполномоченному представителю юридического лица, индивидуальному </w:t>
      </w:r>
      <w:r w:rsidR="0089270F" w:rsidRPr="00BE1EC5">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w:t>
      </w:r>
      <w:r w:rsidR="00AF1579" w:rsidRPr="00BE1EC5">
        <w:t>у проверки;</w:t>
      </w:r>
    </w:p>
    <w:p w:rsidR="00AF1579" w:rsidRPr="00BE1EC5" w:rsidRDefault="0017295D" w:rsidP="00484356">
      <w:pPr>
        <w:autoSpaceDE w:val="0"/>
        <w:autoSpaceDN w:val="0"/>
        <w:adjustRightInd w:val="0"/>
        <w:ind w:firstLine="851"/>
        <w:jc w:val="both"/>
      </w:pPr>
      <w:r w:rsidRPr="00BE1EC5">
        <w:t>13.</w:t>
      </w:r>
      <w:r w:rsidR="0089270F" w:rsidRPr="00BE1EC5">
        <w:t>6</w:t>
      </w:r>
      <w:r w:rsidRPr="00BE1EC5">
        <w:t>.</w:t>
      </w:r>
      <w:r w:rsidR="0089270F" w:rsidRPr="00BE1EC5">
        <w:t xml:space="preserve">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w:t>
      </w:r>
      <w:r w:rsidR="00AF1579" w:rsidRPr="00BE1EC5">
        <w:t>ящиеся к предмету проверки;</w:t>
      </w:r>
    </w:p>
    <w:p w:rsidR="00AF1579" w:rsidRPr="00BE1EC5" w:rsidRDefault="0017295D" w:rsidP="00484356">
      <w:pPr>
        <w:autoSpaceDE w:val="0"/>
        <w:autoSpaceDN w:val="0"/>
        <w:adjustRightInd w:val="0"/>
        <w:ind w:firstLine="851"/>
        <w:jc w:val="both"/>
      </w:pPr>
      <w:r w:rsidRPr="00BE1EC5">
        <w:t xml:space="preserve">13.7. </w:t>
      </w:r>
      <w:r w:rsidR="0089270F" w:rsidRPr="00BE1EC5">
        <w:t>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с результатами проверки</w:t>
      </w:r>
      <w:r w:rsidR="00AF1579" w:rsidRPr="00BE1EC5">
        <w:t>;</w:t>
      </w:r>
    </w:p>
    <w:p w:rsidR="00AF1579" w:rsidRPr="00BE1EC5" w:rsidRDefault="0017295D" w:rsidP="00484356">
      <w:pPr>
        <w:autoSpaceDE w:val="0"/>
        <w:autoSpaceDN w:val="0"/>
        <w:adjustRightInd w:val="0"/>
        <w:ind w:firstLine="851"/>
        <w:jc w:val="both"/>
      </w:pPr>
      <w:proofErr w:type="gramStart"/>
      <w:r w:rsidRPr="00BE1EC5">
        <w:t>13.8.</w:t>
      </w:r>
      <w:r w:rsidR="0089270F" w:rsidRPr="00BE1EC5">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r w:rsidR="00AF1579" w:rsidRPr="00BE1EC5">
        <w:t>;</w:t>
      </w:r>
      <w:proofErr w:type="gramEnd"/>
    </w:p>
    <w:p w:rsidR="00AF1579" w:rsidRPr="00BE1EC5" w:rsidRDefault="0017295D" w:rsidP="00484356">
      <w:pPr>
        <w:autoSpaceDE w:val="0"/>
        <w:autoSpaceDN w:val="0"/>
        <w:adjustRightInd w:val="0"/>
        <w:ind w:firstLine="851"/>
        <w:jc w:val="both"/>
      </w:pPr>
      <w:r w:rsidRPr="00BE1EC5">
        <w:t>13.9.</w:t>
      </w:r>
      <w:r w:rsidR="0089270F" w:rsidRPr="00BE1EC5">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F1579" w:rsidRPr="00BE1EC5" w:rsidRDefault="0017295D" w:rsidP="00484356">
      <w:pPr>
        <w:autoSpaceDE w:val="0"/>
        <w:autoSpaceDN w:val="0"/>
        <w:adjustRightInd w:val="0"/>
        <w:ind w:firstLine="851"/>
        <w:jc w:val="both"/>
      </w:pPr>
      <w:r w:rsidRPr="00BE1EC5">
        <w:t>13.10.</w:t>
      </w:r>
      <w:r w:rsidR="0089270F" w:rsidRPr="00BE1EC5">
        <w:t xml:space="preserve"> соблюдать установленные сроки проведения проверки</w:t>
      </w:r>
      <w:r w:rsidR="00AF1579" w:rsidRPr="00BE1EC5">
        <w:t>;</w:t>
      </w:r>
    </w:p>
    <w:p w:rsidR="00AF1579" w:rsidRPr="00BE1EC5" w:rsidRDefault="0017295D" w:rsidP="00484356">
      <w:pPr>
        <w:autoSpaceDE w:val="0"/>
        <w:autoSpaceDN w:val="0"/>
        <w:adjustRightInd w:val="0"/>
        <w:ind w:firstLine="851"/>
        <w:jc w:val="both"/>
      </w:pPr>
      <w:r w:rsidRPr="00BE1EC5">
        <w:t>13.11.</w:t>
      </w:r>
      <w:r w:rsidR="0089270F" w:rsidRPr="00BE1EC5">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w:t>
      </w:r>
      <w:r w:rsidR="00AF1579" w:rsidRPr="00BE1EC5">
        <w:t>тельством Российской Федерации;</w:t>
      </w:r>
    </w:p>
    <w:p w:rsidR="00AF1579" w:rsidRPr="00BE1EC5" w:rsidRDefault="0017295D" w:rsidP="00484356">
      <w:pPr>
        <w:autoSpaceDE w:val="0"/>
        <w:autoSpaceDN w:val="0"/>
        <w:adjustRightInd w:val="0"/>
        <w:ind w:firstLine="851"/>
        <w:jc w:val="both"/>
      </w:pPr>
      <w:r w:rsidRPr="00BE1EC5">
        <w:t>13.12</w:t>
      </w:r>
      <w:r w:rsidR="0089270F" w:rsidRPr="00BE1EC5">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которыми проводится проверка</w:t>
      </w:r>
      <w:r w:rsidR="00AF1579" w:rsidRPr="00BE1EC5">
        <w:t>;</w:t>
      </w:r>
      <w:r w:rsidR="00835DEC" w:rsidRPr="00BE1EC5">
        <w:t xml:space="preserve"> </w:t>
      </w:r>
    </w:p>
    <w:p w:rsidR="0089270F" w:rsidRPr="00BE1EC5" w:rsidRDefault="0017295D" w:rsidP="00484356">
      <w:pPr>
        <w:autoSpaceDE w:val="0"/>
        <w:autoSpaceDN w:val="0"/>
        <w:adjustRightInd w:val="0"/>
        <w:ind w:firstLine="851"/>
        <w:jc w:val="both"/>
      </w:pPr>
      <w:r w:rsidRPr="00BE1EC5">
        <w:t>13.13.</w:t>
      </w:r>
      <w:r w:rsidR="0089270F" w:rsidRPr="00BE1EC5">
        <w:t xml:space="preserve"> осуществлять запись о проведенной проверке в журнале учета проверок.</w:t>
      </w:r>
      <w:r w:rsidR="0089270F" w:rsidRPr="00BE1EC5">
        <w:br/>
      </w:r>
    </w:p>
    <w:p w:rsidR="0089270F" w:rsidRPr="00BE1EC5" w:rsidRDefault="0089270F" w:rsidP="0053533E">
      <w:pPr>
        <w:autoSpaceDE w:val="0"/>
        <w:autoSpaceDN w:val="0"/>
        <w:adjustRightInd w:val="0"/>
        <w:ind w:firstLine="851"/>
        <w:jc w:val="center"/>
        <w:rPr>
          <w:b/>
        </w:rPr>
      </w:pPr>
      <w:r w:rsidRPr="00BE1EC5">
        <w:rPr>
          <w:b/>
        </w:rPr>
        <w:t>1</w:t>
      </w:r>
      <w:r w:rsidR="0017295D" w:rsidRPr="00BE1EC5">
        <w:rPr>
          <w:b/>
        </w:rPr>
        <w:t>4</w:t>
      </w:r>
      <w:r w:rsidRPr="00BE1EC5">
        <w:rPr>
          <w:b/>
        </w:rPr>
        <w:t>. Права юридического лица, индивидуального предпринимателя при проведении проверки</w:t>
      </w:r>
    </w:p>
    <w:p w:rsidR="00AF1579" w:rsidRPr="00BE1EC5" w:rsidRDefault="00AF1579" w:rsidP="00484356">
      <w:pPr>
        <w:autoSpaceDE w:val="0"/>
        <w:autoSpaceDN w:val="0"/>
        <w:adjustRightInd w:val="0"/>
        <w:ind w:firstLine="851"/>
        <w:jc w:val="both"/>
      </w:pPr>
    </w:p>
    <w:p w:rsidR="00AF1579" w:rsidRPr="00BE1EC5" w:rsidRDefault="0017295D" w:rsidP="00484356">
      <w:pPr>
        <w:autoSpaceDE w:val="0"/>
        <w:autoSpaceDN w:val="0"/>
        <w:adjustRightInd w:val="0"/>
        <w:ind w:firstLine="851"/>
        <w:jc w:val="both"/>
      </w:pPr>
      <w:r w:rsidRPr="00BE1EC5">
        <w:t>14</w:t>
      </w:r>
      <w:r w:rsidR="0089270F" w:rsidRPr="00BE1EC5">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w:t>
      </w:r>
      <w:r w:rsidR="00AF1579" w:rsidRPr="00BE1EC5">
        <w:t>роведении проверки имеют право:</w:t>
      </w:r>
    </w:p>
    <w:p w:rsidR="00AF1579" w:rsidRPr="00BE1EC5" w:rsidRDefault="0089270F" w:rsidP="00484356">
      <w:pPr>
        <w:autoSpaceDE w:val="0"/>
        <w:autoSpaceDN w:val="0"/>
        <w:adjustRightInd w:val="0"/>
        <w:ind w:firstLine="851"/>
        <w:jc w:val="both"/>
      </w:pPr>
      <w:r w:rsidRPr="00BE1EC5">
        <w:t>1) непосредственно присутствовать при проведении проверки, давать объяснения по вопросам, о</w:t>
      </w:r>
      <w:r w:rsidR="00AF1579" w:rsidRPr="00BE1EC5">
        <w:t>тносящимся к предмету проверки;</w:t>
      </w:r>
    </w:p>
    <w:p w:rsidR="00AF1579" w:rsidRPr="00BE1EC5" w:rsidRDefault="0089270F" w:rsidP="00484356">
      <w:pPr>
        <w:autoSpaceDE w:val="0"/>
        <w:autoSpaceDN w:val="0"/>
        <w:adjustRightInd w:val="0"/>
        <w:ind w:firstLine="851"/>
        <w:jc w:val="both"/>
      </w:pPr>
      <w:r w:rsidRPr="00BE1EC5">
        <w:t xml:space="preserve">2) получать от Уполномоченного органа, уполномоченных должностных лиц Уполномоченного органа информацию, которая относится к предмету проверки и предоставление которой предусмотрено </w:t>
      </w:r>
      <w:hyperlink r:id="rId22" w:history="1">
        <w:r w:rsidRPr="00BE1EC5">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AF1579" w:rsidRPr="00BE1EC5">
        <w:t xml:space="preserve"> и настоящим Порядком;</w:t>
      </w:r>
    </w:p>
    <w:p w:rsidR="006F718D" w:rsidRPr="00BE1EC5" w:rsidRDefault="006F718D" w:rsidP="006F718D">
      <w:pPr>
        <w:autoSpaceDE w:val="0"/>
        <w:autoSpaceDN w:val="0"/>
        <w:adjustRightInd w:val="0"/>
        <w:ind w:firstLine="851"/>
        <w:jc w:val="both"/>
      </w:pPr>
      <w:r w:rsidRPr="00BE1EC5">
        <w:t xml:space="preserve">3)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sidR="005971A3" w:rsidRPr="00BE1EC5">
        <w:t>им организациям</w:t>
      </w:r>
      <w:r w:rsidRPr="00BE1EC5">
        <w:t>, в распоряжении которых находятся эти документы и (или) информация;</w:t>
      </w:r>
    </w:p>
    <w:p w:rsidR="005971A3" w:rsidRPr="00BE1EC5" w:rsidRDefault="005971A3" w:rsidP="005971A3">
      <w:pPr>
        <w:autoSpaceDE w:val="0"/>
        <w:autoSpaceDN w:val="0"/>
        <w:adjustRightInd w:val="0"/>
        <w:ind w:firstLine="851"/>
        <w:jc w:val="both"/>
      </w:pPr>
      <w:r w:rsidRPr="00BE1EC5">
        <w:t>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F718D" w:rsidRPr="00BE1EC5" w:rsidRDefault="005971A3" w:rsidP="006F718D">
      <w:pPr>
        <w:autoSpaceDE w:val="0"/>
        <w:autoSpaceDN w:val="0"/>
        <w:adjustRightInd w:val="0"/>
        <w:ind w:firstLine="851"/>
        <w:jc w:val="both"/>
      </w:pPr>
      <w:r w:rsidRPr="00BE1EC5">
        <w:lastRenderedPageBreak/>
        <w:t>5</w:t>
      </w:r>
      <w:r w:rsidR="006F718D" w:rsidRPr="00BE1EC5">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971A3" w:rsidRPr="00BE1EC5" w:rsidRDefault="005971A3" w:rsidP="005971A3">
      <w:pPr>
        <w:autoSpaceDE w:val="0"/>
        <w:autoSpaceDN w:val="0"/>
        <w:adjustRightInd w:val="0"/>
        <w:ind w:firstLine="851"/>
        <w:jc w:val="both"/>
      </w:pPr>
      <w:r w:rsidRPr="00BE1EC5">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971A3" w:rsidRPr="00BE1EC5" w:rsidRDefault="005971A3" w:rsidP="005971A3">
      <w:pPr>
        <w:autoSpaceDE w:val="0"/>
        <w:autoSpaceDN w:val="0"/>
        <w:adjustRightInd w:val="0"/>
        <w:ind w:firstLine="851"/>
        <w:jc w:val="both"/>
      </w:pPr>
      <w:r w:rsidRPr="00BE1EC5">
        <w:t>7</w:t>
      </w:r>
      <w:r w:rsidR="0089270F" w:rsidRPr="00BE1EC5">
        <w:t>)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w:t>
      </w:r>
      <w:r w:rsidRPr="00BE1EC5">
        <w:t>сийской Федерации.</w:t>
      </w:r>
    </w:p>
    <w:p w:rsidR="00BC2EC7" w:rsidRPr="00BE1EC5" w:rsidRDefault="00BC2EC7" w:rsidP="00BC2EC7">
      <w:pPr>
        <w:autoSpaceDE w:val="0"/>
        <w:autoSpaceDN w:val="0"/>
        <w:adjustRightInd w:val="0"/>
        <w:ind w:firstLine="851"/>
        <w:jc w:val="center"/>
        <w:rPr>
          <w:b/>
        </w:rPr>
      </w:pPr>
    </w:p>
    <w:p w:rsidR="00BC2EC7" w:rsidRPr="00BE1EC5" w:rsidRDefault="00BC2EC7" w:rsidP="00BC2EC7">
      <w:pPr>
        <w:autoSpaceDE w:val="0"/>
        <w:autoSpaceDN w:val="0"/>
        <w:adjustRightInd w:val="0"/>
        <w:ind w:firstLine="851"/>
        <w:jc w:val="center"/>
        <w:rPr>
          <w:b/>
        </w:rPr>
      </w:pPr>
      <w:r w:rsidRPr="00BE1EC5">
        <w:rPr>
          <w:b/>
        </w:rPr>
        <w:t>15. Недействительность результатов проверки, проведенной с грубым нарушением требований закона</w:t>
      </w:r>
    </w:p>
    <w:p w:rsidR="00BC2EC7" w:rsidRPr="00BE1EC5" w:rsidRDefault="00BC2EC7" w:rsidP="00BC2EC7">
      <w:pPr>
        <w:autoSpaceDE w:val="0"/>
        <w:autoSpaceDN w:val="0"/>
        <w:adjustRightInd w:val="0"/>
        <w:ind w:firstLine="851"/>
        <w:jc w:val="both"/>
      </w:pPr>
    </w:p>
    <w:p w:rsidR="00BC2EC7" w:rsidRPr="00BE1EC5" w:rsidRDefault="00BC2EC7" w:rsidP="00BC2EC7">
      <w:pPr>
        <w:autoSpaceDE w:val="0"/>
        <w:autoSpaceDN w:val="0"/>
        <w:adjustRightInd w:val="0"/>
        <w:ind w:firstLine="851"/>
        <w:jc w:val="both"/>
      </w:pPr>
      <w:r w:rsidRPr="00BE1EC5">
        <w:t xml:space="preserve">Результаты проверки, проведенной уполномоченным </w:t>
      </w:r>
      <w:proofErr w:type="gramStart"/>
      <w:r w:rsidRPr="00BE1EC5">
        <w:t>органом</w:t>
      </w:r>
      <w:proofErr w:type="gramEnd"/>
      <w:r w:rsidRPr="00BE1EC5">
        <w:t xml:space="preserve"> с грубым нарушением установленных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A2B56" w:rsidRPr="00BE1EC5" w:rsidRDefault="0089270F" w:rsidP="00940E56">
      <w:pPr>
        <w:autoSpaceDE w:val="0"/>
        <w:autoSpaceDN w:val="0"/>
        <w:adjustRightInd w:val="0"/>
        <w:ind w:firstLine="851"/>
        <w:jc w:val="center"/>
        <w:rPr>
          <w:b/>
        </w:rPr>
      </w:pPr>
      <w:r w:rsidRPr="00BE1EC5">
        <w:br/>
      </w:r>
      <w:r w:rsidR="00940E56" w:rsidRPr="00BE1EC5">
        <w:rPr>
          <w:b/>
        </w:rPr>
        <w:t xml:space="preserve">16. Ответственность должностных лиц </w:t>
      </w:r>
      <w:r w:rsidR="00DA2B56" w:rsidRPr="00BE1EC5">
        <w:rPr>
          <w:b/>
        </w:rPr>
        <w:t xml:space="preserve">уполномоченного органа </w:t>
      </w:r>
    </w:p>
    <w:p w:rsidR="00940E56" w:rsidRPr="00BE1EC5" w:rsidRDefault="00940E56" w:rsidP="00940E56">
      <w:pPr>
        <w:autoSpaceDE w:val="0"/>
        <w:autoSpaceDN w:val="0"/>
        <w:adjustRightInd w:val="0"/>
        <w:ind w:firstLine="851"/>
        <w:jc w:val="center"/>
        <w:rPr>
          <w:b/>
        </w:rPr>
      </w:pPr>
      <w:r w:rsidRPr="00BE1EC5">
        <w:rPr>
          <w:b/>
        </w:rPr>
        <w:t>при проведении проверки</w:t>
      </w:r>
    </w:p>
    <w:p w:rsidR="00940E56" w:rsidRPr="00BE1EC5" w:rsidRDefault="00940E56" w:rsidP="00940E56">
      <w:pPr>
        <w:autoSpaceDE w:val="0"/>
        <w:autoSpaceDN w:val="0"/>
        <w:adjustRightInd w:val="0"/>
        <w:ind w:firstLine="851"/>
        <w:jc w:val="both"/>
      </w:pPr>
    </w:p>
    <w:p w:rsidR="00940E56" w:rsidRPr="00BE1EC5" w:rsidRDefault="00940E56" w:rsidP="00940E56">
      <w:pPr>
        <w:autoSpaceDE w:val="0"/>
        <w:autoSpaceDN w:val="0"/>
        <w:adjustRightInd w:val="0"/>
        <w:ind w:firstLine="851"/>
        <w:jc w:val="both"/>
      </w:pPr>
      <w:r w:rsidRPr="00BE1EC5">
        <w:t>1. Должностные лица уполномоченного органа в случае ненадлежащего исполнения функций 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40E56" w:rsidRPr="00BE1EC5" w:rsidRDefault="002A4178" w:rsidP="00940E56">
      <w:pPr>
        <w:autoSpaceDE w:val="0"/>
        <w:autoSpaceDN w:val="0"/>
        <w:adjustRightInd w:val="0"/>
        <w:ind w:firstLine="851"/>
        <w:jc w:val="both"/>
      </w:pPr>
      <w:r w:rsidRPr="00BE1EC5">
        <w:t>2. О</w:t>
      </w:r>
      <w:r w:rsidR="00940E56" w:rsidRPr="00BE1EC5">
        <w:t xml:space="preserve">рганы муниципального контроля осуществляют </w:t>
      </w:r>
      <w:proofErr w:type="gramStart"/>
      <w:r w:rsidR="00940E56" w:rsidRPr="00BE1EC5">
        <w:t>контроль за</w:t>
      </w:r>
      <w:proofErr w:type="gramEnd"/>
      <w:r w:rsidR="00940E56" w:rsidRPr="00BE1EC5">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40E56" w:rsidRPr="00BE1EC5" w:rsidRDefault="00940E56" w:rsidP="00940E56">
      <w:pPr>
        <w:autoSpaceDE w:val="0"/>
        <w:autoSpaceDN w:val="0"/>
        <w:adjustRightInd w:val="0"/>
        <w:ind w:firstLine="851"/>
        <w:jc w:val="both"/>
      </w:pPr>
      <w:r w:rsidRPr="00BE1EC5">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DA2B56" w:rsidRPr="00BE1EC5">
        <w:t xml:space="preserve">уполномоченный </w:t>
      </w:r>
      <w:r w:rsidRPr="00BE1EC5">
        <w:t xml:space="preserve">орган </w:t>
      </w:r>
      <w:r w:rsidR="00DA2B56" w:rsidRPr="00BE1EC5">
        <w:t>обязан</w:t>
      </w:r>
      <w:r w:rsidRPr="00BE1EC5">
        <w:t xml:space="preserve"> сообщить в письменной форме юридическому лицу, индивидуальному предпринимателю, права и (или) законные интересы которых нарушены.</w:t>
      </w:r>
    </w:p>
    <w:p w:rsidR="00F04E62" w:rsidRPr="00BE1EC5" w:rsidRDefault="00F04E62" w:rsidP="00940E56">
      <w:pPr>
        <w:autoSpaceDE w:val="0"/>
        <w:autoSpaceDN w:val="0"/>
        <w:adjustRightInd w:val="0"/>
        <w:ind w:firstLine="851"/>
        <w:jc w:val="both"/>
      </w:pPr>
    </w:p>
    <w:p w:rsidR="00F04E62" w:rsidRPr="00BE1EC5" w:rsidRDefault="00F04E62" w:rsidP="002A2645">
      <w:pPr>
        <w:spacing w:before="100" w:beforeAutospacing="1" w:after="240"/>
        <w:jc w:val="both"/>
      </w:pPr>
    </w:p>
    <w:p w:rsidR="00F04E62" w:rsidRPr="00BE1EC5" w:rsidRDefault="00F04E62" w:rsidP="002A2645">
      <w:pPr>
        <w:spacing w:before="100" w:beforeAutospacing="1" w:after="240"/>
        <w:jc w:val="both"/>
      </w:pPr>
    </w:p>
    <w:p w:rsidR="00F04E62" w:rsidRPr="00BE1EC5" w:rsidRDefault="00F04E62" w:rsidP="002A2645">
      <w:pPr>
        <w:spacing w:before="100" w:beforeAutospacing="1" w:after="240"/>
        <w:jc w:val="both"/>
      </w:pPr>
    </w:p>
    <w:p w:rsidR="00F04E62" w:rsidRPr="00BE1EC5" w:rsidRDefault="00F04E62" w:rsidP="002A2645">
      <w:pPr>
        <w:spacing w:before="100" w:beforeAutospacing="1" w:after="240"/>
        <w:jc w:val="both"/>
      </w:pPr>
    </w:p>
    <w:p w:rsidR="00F04E62" w:rsidRPr="00BE1EC5" w:rsidRDefault="00F04E62" w:rsidP="002A2645">
      <w:pPr>
        <w:spacing w:before="100" w:beforeAutospacing="1" w:after="240"/>
        <w:jc w:val="both"/>
      </w:pPr>
    </w:p>
    <w:p w:rsidR="00F04E62" w:rsidRPr="00BE1EC5" w:rsidRDefault="00F04E62" w:rsidP="002A2645">
      <w:pPr>
        <w:spacing w:before="100" w:beforeAutospacing="1" w:after="240"/>
        <w:jc w:val="both"/>
      </w:pPr>
    </w:p>
    <w:p w:rsidR="0089270F" w:rsidRPr="00BE1EC5" w:rsidRDefault="0089270F" w:rsidP="0089270F">
      <w:pPr>
        <w:spacing w:before="100" w:beforeAutospacing="1" w:after="100" w:afterAutospacing="1"/>
        <w:outlineLvl w:val="3"/>
        <w:rPr>
          <w:b/>
          <w:bCs/>
          <w:sz w:val="16"/>
          <w:szCs w:val="16"/>
        </w:rPr>
      </w:pPr>
      <w:r w:rsidRPr="00BE1EC5">
        <w:rPr>
          <w:b/>
          <w:bCs/>
          <w:sz w:val="16"/>
          <w:szCs w:val="16"/>
        </w:rPr>
        <w:lastRenderedPageBreak/>
        <w:t>Приложение 1. Форма ежегодного плана проведения плановых проверок юридических лиц и индивидуальных предпринимателей</w:t>
      </w:r>
    </w:p>
    <w:p w:rsidR="0089270F" w:rsidRPr="00BE1EC5" w:rsidRDefault="0089270F" w:rsidP="0089270F">
      <w:pPr>
        <w:spacing w:before="100" w:beforeAutospacing="1" w:after="100" w:afterAutospacing="1"/>
        <w:jc w:val="right"/>
        <w:rPr>
          <w:sz w:val="16"/>
          <w:szCs w:val="16"/>
        </w:rPr>
      </w:pPr>
      <w:r w:rsidRPr="00BE1EC5">
        <w:rPr>
          <w:sz w:val="16"/>
          <w:szCs w:val="16"/>
        </w:rPr>
        <w:t>Приложение 1</w:t>
      </w:r>
      <w:r w:rsidRPr="00BE1EC5">
        <w:rPr>
          <w:sz w:val="16"/>
          <w:szCs w:val="16"/>
        </w:rPr>
        <w:br/>
        <w:t>к Порядку</w:t>
      </w:r>
      <w:r w:rsidRPr="00BE1EC5">
        <w:rPr>
          <w:sz w:val="16"/>
          <w:szCs w:val="16"/>
        </w:rPr>
        <w:br/>
        <w:t>организации и осуществления муниципального</w:t>
      </w:r>
      <w:r w:rsidRPr="00BE1EC5">
        <w:rPr>
          <w:sz w:val="16"/>
          <w:szCs w:val="16"/>
        </w:rPr>
        <w:br/>
      </w:r>
      <w:proofErr w:type="gramStart"/>
      <w:r w:rsidRPr="00BE1EC5">
        <w:rPr>
          <w:sz w:val="16"/>
          <w:szCs w:val="16"/>
        </w:rPr>
        <w:t>контроля за</w:t>
      </w:r>
      <w:proofErr w:type="gramEnd"/>
      <w:r w:rsidRPr="00BE1EC5">
        <w:rPr>
          <w:sz w:val="16"/>
          <w:szCs w:val="16"/>
        </w:rPr>
        <w:t xml:space="preserve"> обеспечением сохранности</w:t>
      </w:r>
      <w:r w:rsidRPr="00BE1EC5">
        <w:rPr>
          <w:sz w:val="16"/>
          <w:szCs w:val="16"/>
        </w:rPr>
        <w:br/>
        <w:t>автомобильных дорог местного значения</w:t>
      </w:r>
      <w:r w:rsidRPr="00BE1EC5">
        <w:rPr>
          <w:sz w:val="16"/>
          <w:szCs w:val="16"/>
        </w:rPr>
        <w:br/>
      </w:r>
      <w:r w:rsidR="00F04E62" w:rsidRPr="00BE1EC5">
        <w:rPr>
          <w:sz w:val="16"/>
          <w:szCs w:val="16"/>
        </w:rPr>
        <w:t>Малодербетовского районного муниципального образования</w:t>
      </w:r>
      <w:r w:rsidR="00F04E62" w:rsidRPr="00BE1EC5">
        <w:rPr>
          <w:sz w:val="16"/>
          <w:szCs w:val="16"/>
        </w:rPr>
        <w:br/>
        <w:t>Республики Калмыкия</w:t>
      </w:r>
    </w:p>
    <w:p w:rsidR="0089270F" w:rsidRPr="00BE1EC5" w:rsidRDefault="0089270F" w:rsidP="0089270F">
      <w:pPr>
        <w:spacing w:before="100" w:beforeAutospacing="1" w:after="100" w:afterAutospacing="1"/>
        <w:rPr>
          <w:sz w:val="16"/>
          <w:szCs w:val="16"/>
        </w:rPr>
      </w:pPr>
      <w:r w:rsidRPr="00BE1EC5">
        <w:rPr>
          <w:sz w:val="16"/>
          <w:szCs w:val="16"/>
        </w:rPr>
        <w:br/>
        <w:t>                                       ФОРМА</w:t>
      </w:r>
      <w:r w:rsidRPr="00BE1EC5">
        <w:rPr>
          <w:sz w:val="16"/>
          <w:szCs w:val="16"/>
        </w:rPr>
        <w:br/>
        <w:t>          ежегодного плана проведения плановых проверок юридических лиц</w:t>
      </w:r>
      <w:r w:rsidRPr="00BE1EC5">
        <w:rPr>
          <w:sz w:val="16"/>
          <w:szCs w:val="16"/>
        </w:rPr>
        <w:br/>
        <w:t>                     и индивидуальных предпринимателей</w:t>
      </w:r>
      <w:r w:rsidRPr="00BE1EC5">
        <w:rPr>
          <w:sz w:val="16"/>
          <w:szCs w:val="16"/>
        </w:rPr>
        <w:br/>
        <w:t>     ______________________________________________________________________</w:t>
      </w:r>
      <w:r w:rsidRPr="00BE1EC5">
        <w:rPr>
          <w:sz w:val="16"/>
          <w:szCs w:val="16"/>
        </w:rPr>
        <w:br/>
        <w:t>                    (наименование органа муниципального контроля)</w:t>
      </w:r>
      <w:r w:rsidRPr="00BE1EC5">
        <w:rPr>
          <w:sz w:val="16"/>
          <w:szCs w:val="16"/>
        </w:rPr>
        <w:br/>
      </w:r>
      <w:r w:rsidRPr="00BE1EC5">
        <w:rPr>
          <w:sz w:val="16"/>
          <w:szCs w:val="16"/>
        </w:rPr>
        <w:br/>
        <w:t>                                                         Утвержден</w:t>
      </w:r>
      <w:r w:rsidRPr="00BE1EC5">
        <w:rPr>
          <w:sz w:val="16"/>
          <w:szCs w:val="16"/>
        </w:rPr>
        <w:br/>
        <w:t>                                               ____________________________</w:t>
      </w:r>
      <w:r w:rsidRPr="00BE1EC5">
        <w:rPr>
          <w:sz w:val="16"/>
          <w:szCs w:val="16"/>
        </w:rPr>
        <w:br/>
        <w:t>                                               (фамилия, инициалы и подпись</w:t>
      </w:r>
      <w:r w:rsidRPr="00BE1EC5">
        <w:rPr>
          <w:sz w:val="16"/>
          <w:szCs w:val="16"/>
        </w:rPr>
        <w:br/>
        <w:t>                                                      руководителя)</w:t>
      </w:r>
      <w:r w:rsidRPr="00BE1EC5">
        <w:rPr>
          <w:sz w:val="16"/>
          <w:szCs w:val="16"/>
        </w:rPr>
        <w:br/>
        <w:t>                                               от ______________ 20_____ г.</w:t>
      </w:r>
      <w:r w:rsidRPr="00BE1EC5">
        <w:rPr>
          <w:sz w:val="16"/>
          <w:szCs w:val="16"/>
        </w:rPr>
        <w:br/>
        <w:t>                                                                    М.П.</w:t>
      </w:r>
    </w:p>
    <w:p w:rsidR="0089270F" w:rsidRPr="00BE1EC5" w:rsidRDefault="0089270F" w:rsidP="0089270F">
      <w:pPr>
        <w:spacing w:before="100" w:beforeAutospacing="1" w:after="100" w:afterAutospacing="1"/>
        <w:jc w:val="center"/>
        <w:rPr>
          <w:sz w:val="16"/>
          <w:szCs w:val="16"/>
        </w:rPr>
      </w:pPr>
      <w:r w:rsidRPr="00BE1EC5">
        <w:rPr>
          <w:sz w:val="16"/>
          <w:szCs w:val="16"/>
        </w:rPr>
        <w:br/>
        <w:t>ПЛАН</w:t>
      </w:r>
      <w:r w:rsidRPr="00BE1EC5">
        <w:rPr>
          <w:sz w:val="16"/>
          <w:szCs w:val="16"/>
        </w:rPr>
        <w:br/>
        <w:t>проведения плановых проверок юридических лиц</w:t>
      </w:r>
      <w:r w:rsidRPr="00BE1EC5">
        <w:rPr>
          <w:sz w:val="16"/>
          <w:szCs w:val="16"/>
        </w:rPr>
        <w:br/>
        <w:t xml:space="preserve">и индивидуальных предпринимателей на 20 ______ год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0"/>
        <w:gridCol w:w="541"/>
        <w:gridCol w:w="607"/>
        <w:gridCol w:w="540"/>
        <w:gridCol w:w="662"/>
        <w:gridCol w:w="741"/>
        <w:gridCol w:w="529"/>
        <w:gridCol w:w="644"/>
        <w:gridCol w:w="507"/>
        <w:gridCol w:w="639"/>
        <w:gridCol w:w="572"/>
        <w:gridCol w:w="529"/>
        <w:gridCol w:w="456"/>
        <w:gridCol w:w="456"/>
        <w:gridCol w:w="634"/>
        <w:gridCol w:w="678"/>
      </w:tblGrid>
      <w:tr w:rsidR="0089270F" w:rsidRPr="00BE1EC5" w:rsidTr="002A2645">
        <w:trPr>
          <w:trHeight w:val="15"/>
          <w:tblCellSpacing w:w="15" w:type="dxa"/>
        </w:trPr>
        <w:tc>
          <w:tcPr>
            <w:tcW w:w="2218" w:type="dxa"/>
            <w:vAlign w:val="center"/>
            <w:hideMark/>
          </w:tcPr>
          <w:p w:rsidR="0089270F" w:rsidRPr="00BE1EC5" w:rsidRDefault="0089270F" w:rsidP="002A2645">
            <w:pPr>
              <w:rPr>
                <w:sz w:val="16"/>
                <w:szCs w:val="16"/>
              </w:rPr>
            </w:pPr>
          </w:p>
        </w:tc>
        <w:tc>
          <w:tcPr>
            <w:tcW w:w="1478" w:type="dxa"/>
            <w:vAlign w:val="center"/>
            <w:hideMark/>
          </w:tcPr>
          <w:p w:rsidR="0089270F" w:rsidRPr="00BE1EC5" w:rsidRDefault="0089270F" w:rsidP="002A2645">
            <w:pPr>
              <w:rPr>
                <w:sz w:val="16"/>
                <w:szCs w:val="16"/>
              </w:rPr>
            </w:pPr>
          </w:p>
        </w:tc>
        <w:tc>
          <w:tcPr>
            <w:tcW w:w="1848" w:type="dxa"/>
            <w:vAlign w:val="center"/>
            <w:hideMark/>
          </w:tcPr>
          <w:p w:rsidR="0089270F" w:rsidRPr="00BE1EC5" w:rsidRDefault="0089270F" w:rsidP="002A2645">
            <w:pPr>
              <w:rPr>
                <w:sz w:val="16"/>
                <w:szCs w:val="16"/>
              </w:rPr>
            </w:pPr>
          </w:p>
        </w:tc>
        <w:tc>
          <w:tcPr>
            <w:tcW w:w="1663" w:type="dxa"/>
            <w:vAlign w:val="center"/>
            <w:hideMark/>
          </w:tcPr>
          <w:p w:rsidR="0089270F" w:rsidRPr="00BE1EC5" w:rsidRDefault="0089270F" w:rsidP="002A2645">
            <w:pPr>
              <w:rPr>
                <w:sz w:val="16"/>
                <w:szCs w:val="16"/>
              </w:rPr>
            </w:pPr>
          </w:p>
        </w:tc>
        <w:tc>
          <w:tcPr>
            <w:tcW w:w="2218" w:type="dxa"/>
            <w:vAlign w:val="center"/>
            <w:hideMark/>
          </w:tcPr>
          <w:p w:rsidR="0089270F" w:rsidRPr="00BE1EC5" w:rsidRDefault="0089270F" w:rsidP="002A2645">
            <w:pPr>
              <w:rPr>
                <w:sz w:val="16"/>
                <w:szCs w:val="16"/>
              </w:rPr>
            </w:pPr>
          </w:p>
        </w:tc>
        <w:tc>
          <w:tcPr>
            <w:tcW w:w="2402" w:type="dxa"/>
            <w:vAlign w:val="center"/>
            <w:hideMark/>
          </w:tcPr>
          <w:p w:rsidR="0089270F" w:rsidRPr="00BE1EC5" w:rsidRDefault="0089270F" w:rsidP="002A2645">
            <w:pPr>
              <w:rPr>
                <w:sz w:val="16"/>
                <w:szCs w:val="16"/>
              </w:rPr>
            </w:pPr>
          </w:p>
        </w:tc>
        <w:tc>
          <w:tcPr>
            <w:tcW w:w="1478" w:type="dxa"/>
            <w:vAlign w:val="center"/>
            <w:hideMark/>
          </w:tcPr>
          <w:p w:rsidR="0089270F" w:rsidRPr="00BE1EC5" w:rsidRDefault="0089270F" w:rsidP="002A2645">
            <w:pPr>
              <w:rPr>
                <w:sz w:val="16"/>
                <w:szCs w:val="16"/>
              </w:rPr>
            </w:pPr>
          </w:p>
        </w:tc>
        <w:tc>
          <w:tcPr>
            <w:tcW w:w="1848" w:type="dxa"/>
            <w:vAlign w:val="center"/>
            <w:hideMark/>
          </w:tcPr>
          <w:p w:rsidR="0089270F" w:rsidRPr="00BE1EC5" w:rsidRDefault="0089270F" w:rsidP="002A2645">
            <w:pPr>
              <w:rPr>
                <w:sz w:val="16"/>
                <w:szCs w:val="16"/>
              </w:rPr>
            </w:pPr>
          </w:p>
        </w:tc>
        <w:tc>
          <w:tcPr>
            <w:tcW w:w="1294" w:type="dxa"/>
            <w:vAlign w:val="center"/>
            <w:hideMark/>
          </w:tcPr>
          <w:p w:rsidR="0089270F" w:rsidRPr="00BE1EC5" w:rsidRDefault="0089270F" w:rsidP="002A2645">
            <w:pPr>
              <w:rPr>
                <w:sz w:val="16"/>
                <w:szCs w:val="16"/>
              </w:rPr>
            </w:pPr>
          </w:p>
        </w:tc>
        <w:tc>
          <w:tcPr>
            <w:tcW w:w="2033" w:type="dxa"/>
            <w:vAlign w:val="center"/>
            <w:hideMark/>
          </w:tcPr>
          <w:p w:rsidR="0089270F" w:rsidRPr="00BE1EC5" w:rsidRDefault="0089270F" w:rsidP="002A2645">
            <w:pPr>
              <w:rPr>
                <w:sz w:val="16"/>
                <w:szCs w:val="16"/>
              </w:rPr>
            </w:pPr>
          </w:p>
        </w:tc>
        <w:tc>
          <w:tcPr>
            <w:tcW w:w="1663" w:type="dxa"/>
            <w:vAlign w:val="center"/>
            <w:hideMark/>
          </w:tcPr>
          <w:p w:rsidR="0089270F" w:rsidRPr="00BE1EC5" w:rsidRDefault="0089270F" w:rsidP="002A2645">
            <w:pPr>
              <w:rPr>
                <w:sz w:val="16"/>
                <w:szCs w:val="16"/>
              </w:rPr>
            </w:pPr>
          </w:p>
        </w:tc>
        <w:tc>
          <w:tcPr>
            <w:tcW w:w="1478" w:type="dxa"/>
            <w:vAlign w:val="center"/>
            <w:hideMark/>
          </w:tcPr>
          <w:p w:rsidR="0089270F" w:rsidRPr="00BE1EC5" w:rsidRDefault="0089270F" w:rsidP="002A2645">
            <w:pPr>
              <w:rPr>
                <w:sz w:val="16"/>
                <w:szCs w:val="16"/>
              </w:rPr>
            </w:pPr>
          </w:p>
        </w:tc>
        <w:tc>
          <w:tcPr>
            <w:tcW w:w="1109" w:type="dxa"/>
            <w:vAlign w:val="center"/>
            <w:hideMark/>
          </w:tcPr>
          <w:p w:rsidR="0089270F" w:rsidRPr="00BE1EC5" w:rsidRDefault="0089270F" w:rsidP="002A2645">
            <w:pPr>
              <w:rPr>
                <w:sz w:val="16"/>
                <w:szCs w:val="16"/>
              </w:rPr>
            </w:pPr>
          </w:p>
        </w:tc>
        <w:tc>
          <w:tcPr>
            <w:tcW w:w="1109" w:type="dxa"/>
            <w:vAlign w:val="center"/>
            <w:hideMark/>
          </w:tcPr>
          <w:p w:rsidR="0089270F" w:rsidRPr="00BE1EC5" w:rsidRDefault="0089270F" w:rsidP="002A2645">
            <w:pPr>
              <w:rPr>
                <w:sz w:val="16"/>
                <w:szCs w:val="16"/>
              </w:rPr>
            </w:pPr>
          </w:p>
        </w:tc>
        <w:tc>
          <w:tcPr>
            <w:tcW w:w="1848" w:type="dxa"/>
            <w:vAlign w:val="center"/>
            <w:hideMark/>
          </w:tcPr>
          <w:p w:rsidR="0089270F" w:rsidRPr="00BE1EC5" w:rsidRDefault="0089270F" w:rsidP="002A2645">
            <w:pPr>
              <w:rPr>
                <w:sz w:val="16"/>
                <w:szCs w:val="16"/>
              </w:rPr>
            </w:pPr>
          </w:p>
        </w:tc>
        <w:tc>
          <w:tcPr>
            <w:tcW w:w="2033" w:type="dxa"/>
            <w:vAlign w:val="center"/>
            <w:hideMark/>
          </w:tcPr>
          <w:p w:rsidR="0089270F" w:rsidRPr="00BE1EC5" w:rsidRDefault="0089270F" w:rsidP="002A2645">
            <w:pPr>
              <w:rPr>
                <w:sz w:val="16"/>
                <w:szCs w:val="16"/>
              </w:rPr>
            </w:pPr>
          </w:p>
        </w:tc>
      </w:tr>
      <w:tr w:rsidR="0089270F" w:rsidRPr="00BE1EC5" w:rsidTr="002A2645">
        <w:trPr>
          <w:tblCellSpacing w:w="15" w:type="dxa"/>
        </w:trPr>
        <w:tc>
          <w:tcPr>
            <w:tcW w:w="2218" w:type="dxa"/>
            <w:tcBorders>
              <w:top w:val="single" w:sz="6" w:space="0" w:color="000000"/>
              <w:left w:val="single" w:sz="6" w:space="0" w:color="000000"/>
              <w:bottom w:val="nil"/>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&lt;1&gt;</w:t>
            </w:r>
          </w:p>
        </w:tc>
        <w:tc>
          <w:tcPr>
            <w:tcW w:w="4990" w:type="dxa"/>
            <w:gridSpan w:val="3"/>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 xml:space="preserve">Адреса </w:t>
            </w:r>
          </w:p>
        </w:tc>
        <w:tc>
          <w:tcPr>
            <w:tcW w:w="2218" w:type="dxa"/>
            <w:tcBorders>
              <w:top w:val="single" w:sz="6" w:space="0" w:color="000000"/>
              <w:left w:val="single" w:sz="6" w:space="0" w:color="000000"/>
              <w:bottom w:val="nil"/>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Основной государственный регистрационный номер (ОГРН)</w:t>
            </w:r>
          </w:p>
        </w:tc>
        <w:tc>
          <w:tcPr>
            <w:tcW w:w="2402" w:type="dxa"/>
            <w:tcBorders>
              <w:top w:val="single" w:sz="6" w:space="0" w:color="000000"/>
              <w:left w:val="single" w:sz="6" w:space="0" w:color="000000"/>
              <w:bottom w:val="nil"/>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Идентификационный номер налогоплательщика (ИНН)</w:t>
            </w:r>
          </w:p>
        </w:tc>
        <w:tc>
          <w:tcPr>
            <w:tcW w:w="1478" w:type="dxa"/>
            <w:tcBorders>
              <w:top w:val="single" w:sz="6" w:space="0" w:color="000000"/>
              <w:left w:val="single" w:sz="6" w:space="0" w:color="000000"/>
              <w:bottom w:val="nil"/>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 xml:space="preserve">Цель проведения проверки </w:t>
            </w:r>
          </w:p>
        </w:tc>
        <w:tc>
          <w:tcPr>
            <w:tcW w:w="6838" w:type="dxa"/>
            <w:gridSpan w:val="4"/>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 xml:space="preserve">Основание проведения проверки </w:t>
            </w:r>
          </w:p>
        </w:tc>
        <w:tc>
          <w:tcPr>
            <w:tcW w:w="1478" w:type="dxa"/>
            <w:tcBorders>
              <w:top w:val="single" w:sz="6" w:space="0" w:color="000000"/>
              <w:left w:val="single" w:sz="6" w:space="0" w:color="000000"/>
              <w:bottom w:val="nil"/>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Дата начала проведения проверки &lt;4&gt;</w:t>
            </w: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 xml:space="preserve">Срок проведения плановой проверки </w:t>
            </w:r>
          </w:p>
        </w:tc>
        <w:tc>
          <w:tcPr>
            <w:tcW w:w="1848" w:type="dxa"/>
            <w:tcBorders>
              <w:top w:val="single" w:sz="6" w:space="0" w:color="000000"/>
              <w:left w:val="single" w:sz="6" w:space="0" w:color="000000"/>
              <w:bottom w:val="nil"/>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Форма проведения проверки (документарная, выездная, документарная и выездная)</w:t>
            </w:r>
          </w:p>
        </w:tc>
        <w:tc>
          <w:tcPr>
            <w:tcW w:w="2033" w:type="dxa"/>
            <w:tcBorders>
              <w:top w:val="single" w:sz="6" w:space="0" w:color="000000"/>
              <w:left w:val="single" w:sz="6" w:space="0" w:color="000000"/>
              <w:bottom w:val="nil"/>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 xml:space="preserve">Наименование органа государственного контроля (надзора), органа муниципального контроля, с которым проверка проводится совместно </w:t>
            </w:r>
          </w:p>
        </w:tc>
      </w:tr>
      <w:tr w:rsidR="0089270F" w:rsidRPr="00BE1EC5" w:rsidTr="002A2645">
        <w:trPr>
          <w:tblCellSpacing w:w="15" w:type="dxa"/>
        </w:trPr>
        <w:tc>
          <w:tcPr>
            <w:tcW w:w="2218" w:type="dxa"/>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мес</w:t>
            </w:r>
            <w:r w:rsidRPr="00BE1EC5">
              <w:rPr>
                <w:sz w:val="16"/>
                <w:szCs w:val="16"/>
              </w:rPr>
              <w:lastRenderedPageBreak/>
              <w:t xml:space="preserve">та нахождения ЮЛ </w:t>
            </w: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lastRenderedPageBreak/>
              <w:t xml:space="preserve">мест </w:t>
            </w:r>
            <w:r w:rsidRPr="00BE1EC5">
              <w:rPr>
                <w:sz w:val="16"/>
                <w:szCs w:val="16"/>
              </w:rPr>
              <w:lastRenderedPageBreak/>
              <w:t xml:space="preserve">фактического осуществления деятельности ЮЛ, ИП </w:t>
            </w:r>
          </w:p>
        </w:tc>
        <w:tc>
          <w:tcPr>
            <w:tcW w:w="166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lastRenderedPageBreak/>
              <w:t>мес</w:t>
            </w:r>
            <w:r w:rsidRPr="00BE1EC5">
              <w:rPr>
                <w:sz w:val="16"/>
                <w:szCs w:val="16"/>
              </w:rPr>
              <w:lastRenderedPageBreak/>
              <w:t>та нахождения объектов &lt;2&gt;</w:t>
            </w:r>
          </w:p>
        </w:tc>
        <w:tc>
          <w:tcPr>
            <w:tcW w:w="2218" w:type="dxa"/>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2402" w:type="dxa"/>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478" w:type="dxa"/>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 xml:space="preserve">дата </w:t>
            </w:r>
            <w:r w:rsidRPr="00BE1EC5">
              <w:rPr>
                <w:sz w:val="16"/>
                <w:szCs w:val="16"/>
              </w:rPr>
              <w:lastRenderedPageBreak/>
              <w:t xml:space="preserve">государственной регистрации ЮЛ, ИП </w:t>
            </w: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lastRenderedPageBreak/>
              <w:t>дат</w:t>
            </w:r>
            <w:r w:rsidRPr="00BE1EC5">
              <w:rPr>
                <w:sz w:val="16"/>
                <w:szCs w:val="16"/>
              </w:rPr>
              <w:lastRenderedPageBreak/>
              <w:t xml:space="preserve">а окончания последней проверки </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lastRenderedPageBreak/>
              <w:t xml:space="preserve">дата </w:t>
            </w:r>
            <w:r w:rsidRPr="00BE1EC5">
              <w:rPr>
                <w:sz w:val="16"/>
                <w:szCs w:val="16"/>
              </w:rPr>
              <w:lastRenderedPageBreak/>
              <w:t xml:space="preserve">начала осуществления ЮЛ, ИП деятельности в соответствии с представленным уведомлением о ее начале деятельности </w:t>
            </w:r>
          </w:p>
        </w:tc>
        <w:tc>
          <w:tcPr>
            <w:tcW w:w="166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lastRenderedPageBreak/>
              <w:t>ины</w:t>
            </w:r>
            <w:r w:rsidRPr="00BE1EC5">
              <w:rPr>
                <w:sz w:val="16"/>
                <w:szCs w:val="16"/>
              </w:rPr>
              <w:lastRenderedPageBreak/>
              <w:t>е основания в соответствии с федеральным законом &lt;3&gt;</w:t>
            </w:r>
          </w:p>
        </w:tc>
        <w:tc>
          <w:tcPr>
            <w:tcW w:w="1478" w:type="dxa"/>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109" w:type="dxa"/>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t>ра</w:t>
            </w:r>
            <w:r w:rsidRPr="00BE1EC5">
              <w:rPr>
                <w:sz w:val="16"/>
                <w:szCs w:val="16"/>
              </w:rPr>
              <w:lastRenderedPageBreak/>
              <w:t xml:space="preserve">бочих дней </w:t>
            </w: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2A2645" w:rsidRPr="00BE1EC5" w:rsidRDefault="0089270F" w:rsidP="002A2645">
            <w:pPr>
              <w:spacing w:before="100" w:beforeAutospacing="1" w:after="100" w:afterAutospacing="1"/>
              <w:rPr>
                <w:sz w:val="16"/>
                <w:szCs w:val="16"/>
              </w:rPr>
            </w:pPr>
            <w:r w:rsidRPr="00BE1EC5">
              <w:rPr>
                <w:sz w:val="16"/>
                <w:szCs w:val="16"/>
              </w:rPr>
              <w:lastRenderedPageBreak/>
              <w:t>ра</w:t>
            </w:r>
            <w:r w:rsidRPr="00BE1EC5">
              <w:rPr>
                <w:sz w:val="16"/>
                <w:szCs w:val="16"/>
              </w:rPr>
              <w:lastRenderedPageBreak/>
              <w:t>бочих часов (для МСП и МКП)</w:t>
            </w:r>
          </w:p>
        </w:tc>
        <w:tc>
          <w:tcPr>
            <w:tcW w:w="1848" w:type="dxa"/>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2033" w:type="dxa"/>
            <w:tcBorders>
              <w:top w:val="nil"/>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r>
      <w:tr w:rsidR="0089270F" w:rsidRPr="00BE1EC5" w:rsidTr="002A2645">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89270F" w:rsidRPr="00BE1EC5" w:rsidRDefault="0089270F" w:rsidP="002A2645">
            <w:pPr>
              <w:rPr>
                <w:sz w:val="16"/>
                <w:szCs w:val="16"/>
              </w:rPr>
            </w:pPr>
          </w:p>
        </w:tc>
      </w:tr>
    </w:tbl>
    <w:p w:rsidR="0089270F" w:rsidRPr="00BE1EC5" w:rsidRDefault="0089270F" w:rsidP="0089270F">
      <w:pPr>
        <w:spacing w:before="100" w:beforeAutospacing="1" w:after="100" w:afterAutospacing="1"/>
        <w:rPr>
          <w:sz w:val="16"/>
          <w:szCs w:val="16"/>
        </w:rPr>
      </w:pPr>
      <w:r w:rsidRPr="00BE1EC5">
        <w:rPr>
          <w:sz w:val="16"/>
          <w:szCs w:val="16"/>
        </w:rPr>
        <w:t>--------------------------------</w:t>
      </w:r>
      <w:r w:rsidRPr="00BE1EC5">
        <w:rPr>
          <w:sz w:val="16"/>
          <w:szCs w:val="16"/>
        </w:rPr>
        <w:br/>
        <w:t>&lt;1</w:t>
      </w:r>
      <w:proofErr w:type="gramStart"/>
      <w:r w:rsidRPr="00BE1EC5">
        <w:rPr>
          <w:sz w:val="16"/>
          <w:szCs w:val="16"/>
        </w:rPr>
        <w:t>&gt; Е</w:t>
      </w:r>
      <w:proofErr w:type="gramEnd"/>
      <w:r w:rsidRPr="00BE1EC5">
        <w:rPr>
          <w:sz w:val="16"/>
          <w:szCs w:val="16"/>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r w:rsidRPr="00BE1EC5">
        <w:rPr>
          <w:sz w:val="16"/>
          <w:szCs w:val="16"/>
        </w:rPr>
        <w:b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r w:rsidRPr="00BE1EC5">
        <w:rPr>
          <w:sz w:val="16"/>
          <w:szCs w:val="16"/>
        </w:rPr>
        <w:br/>
        <w:t>&lt;3&gt; Указывается ссылка на положения федерального закона, устанавливающего основания проведения плановой проверки.</w:t>
      </w:r>
      <w:r w:rsidRPr="00BE1EC5">
        <w:rPr>
          <w:sz w:val="16"/>
          <w:szCs w:val="16"/>
        </w:rPr>
        <w:br/>
        <w:t>&lt;4</w:t>
      </w:r>
      <w:proofErr w:type="gramStart"/>
      <w:r w:rsidRPr="00BE1EC5">
        <w:rPr>
          <w:sz w:val="16"/>
          <w:szCs w:val="16"/>
        </w:rPr>
        <w:t>&gt; У</w:t>
      </w:r>
      <w:proofErr w:type="gramEnd"/>
      <w:r w:rsidRPr="00BE1EC5">
        <w:rPr>
          <w:sz w:val="16"/>
          <w:szCs w:val="16"/>
        </w:rPr>
        <w:t>казывается календарный месяц начала проведения проверки.</w:t>
      </w: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B83D6D" w:rsidRPr="00BE1EC5" w:rsidRDefault="0089270F" w:rsidP="0089270F">
      <w:pPr>
        <w:spacing w:before="100" w:beforeAutospacing="1" w:after="240"/>
        <w:jc w:val="right"/>
      </w:pPr>
      <w:r w:rsidRPr="00BE1EC5">
        <w:br/>
      </w:r>
    </w:p>
    <w:p w:rsidR="00B83D6D" w:rsidRPr="00BE1EC5" w:rsidRDefault="00B83D6D" w:rsidP="0089270F">
      <w:pPr>
        <w:spacing w:before="100" w:beforeAutospacing="1" w:after="240"/>
        <w:jc w:val="right"/>
      </w:pPr>
    </w:p>
    <w:p w:rsidR="00B83D6D" w:rsidRPr="00BE1EC5" w:rsidRDefault="00B83D6D" w:rsidP="0089270F">
      <w:pPr>
        <w:spacing w:before="100" w:beforeAutospacing="1" w:after="240"/>
        <w:jc w:val="right"/>
      </w:pPr>
    </w:p>
    <w:p w:rsidR="00B83D6D" w:rsidRPr="00BE1EC5" w:rsidRDefault="00B83D6D" w:rsidP="0089270F">
      <w:pPr>
        <w:spacing w:before="100" w:beforeAutospacing="1" w:after="240"/>
        <w:jc w:val="right"/>
      </w:pPr>
    </w:p>
    <w:p w:rsidR="00B83D6D" w:rsidRPr="00BE1EC5" w:rsidRDefault="00B83D6D" w:rsidP="0089270F">
      <w:pPr>
        <w:spacing w:before="100" w:beforeAutospacing="1" w:after="240"/>
        <w:jc w:val="right"/>
      </w:pPr>
    </w:p>
    <w:p w:rsidR="00B83D6D" w:rsidRPr="00BE1EC5" w:rsidRDefault="00B83D6D" w:rsidP="0089270F">
      <w:pPr>
        <w:spacing w:before="100" w:beforeAutospacing="1" w:after="240"/>
        <w:jc w:val="right"/>
      </w:pPr>
    </w:p>
    <w:p w:rsidR="00B83D6D" w:rsidRPr="00BE1EC5" w:rsidRDefault="00B83D6D" w:rsidP="0089270F">
      <w:pPr>
        <w:spacing w:before="100" w:beforeAutospacing="1" w:after="240"/>
        <w:jc w:val="right"/>
      </w:pPr>
    </w:p>
    <w:p w:rsidR="00B83D6D" w:rsidRPr="00BE1EC5" w:rsidRDefault="00B83D6D" w:rsidP="0089270F">
      <w:pPr>
        <w:spacing w:before="100" w:beforeAutospacing="1" w:after="240"/>
        <w:jc w:val="right"/>
      </w:pPr>
    </w:p>
    <w:p w:rsidR="00B83D6D" w:rsidRPr="00BE1EC5" w:rsidRDefault="00B83D6D" w:rsidP="0089270F">
      <w:pPr>
        <w:spacing w:before="100" w:beforeAutospacing="1" w:after="240"/>
        <w:jc w:val="right"/>
      </w:pPr>
    </w:p>
    <w:p w:rsidR="0089270F" w:rsidRPr="00BE1EC5" w:rsidRDefault="0089270F" w:rsidP="0089270F">
      <w:pPr>
        <w:spacing w:before="100" w:beforeAutospacing="1" w:after="240"/>
        <w:jc w:val="right"/>
      </w:pPr>
      <w:r w:rsidRPr="00BE1EC5">
        <w:br/>
      </w:r>
    </w:p>
    <w:p w:rsidR="0089270F" w:rsidRPr="00BE1EC5" w:rsidRDefault="0089270F" w:rsidP="0089270F">
      <w:pPr>
        <w:spacing w:before="100" w:beforeAutospacing="1" w:after="100" w:afterAutospacing="1"/>
        <w:outlineLvl w:val="3"/>
        <w:rPr>
          <w:b/>
          <w:bCs/>
        </w:rPr>
      </w:pPr>
      <w:r w:rsidRPr="00BE1EC5">
        <w:rPr>
          <w:b/>
          <w:bCs/>
        </w:rPr>
        <w:lastRenderedPageBreak/>
        <w:t>Приложение 2. Форма распоряжения органа муниципального контроля о проведении проверки юридического лица и индивидуального предпринимателя</w:t>
      </w:r>
    </w:p>
    <w:p w:rsidR="0089270F" w:rsidRPr="00BE1EC5" w:rsidRDefault="0089270F" w:rsidP="0089270F">
      <w:pPr>
        <w:spacing w:before="100" w:beforeAutospacing="1" w:after="100" w:afterAutospacing="1"/>
        <w:jc w:val="right"/>
      </w:pPr>
      <w:r w:rsidRPr="00BE1EC5">
        <w:t>Приложение 2</w:t>
      </w:r>
      <w:r w:rsidRPr="00BE1EC5">
        <w:br/>
        <w:t>к Порядку</w:t>
      </w:r>
      <w:r w:rsidRPr="00BE1EC5">
        <w:br/>
        <w:t>организации и осуществления муниципального</w:t>
      </w:r>
      <w:r w:rsidRPr="00BE1EC5">
        <w:br/>
      </w:r>
      <w:proofErr w:type="gramStart"/>
      <w:r w:rsidRPr="00BE1EC5">
        <w:t>контроля за</w:t>
      </w:r>
      <w:proofErr w:type="gramEnd"/>
      <w:r w:rsidRPr="00BE1EC5">
        <w:t xml:space="preserve"> обеспечением сохранности</w:t>
      </w:r>
      <w:r w:rsidRPr="00BE1EC5">
        <w:br/>
        <w:t>автомобильных дорог местного значения</w:t>
      </w:r>
      <w:r w:rsidRPr="00BE1EC5">
        <w:br/>
      </w:r>
      <w:r w:rsidR="00F04E62" w:rsidRPr="00BE1EC5">
        <w:t xml:space="preserve">Малодербетовского районного </w:t>
      </w:r>
      <w:r w:rsidRPr="00BE1EC5">
        <w:t>муниципального образования</w:t>
      </w:r>
      <w:r w:rsidRPr="00BE1EC5">
        <w:br/>
      </w:r>
      <w:r w:rsidR="00F04E62" w:rsidRPr="00BE1EC5">
        <w:t>Республики Калмыкия</w:t>
      </w:r>
    </w:p>
    <w:p w:rsidR="0089270F" w:rsidRPr="00BE1EC5" w:rsidRDefault="0089270F" w:rsidP="00F248A0">
      <w:pPr>
        <w:spacing w:before="100" w:beforeAutospacing="1" w:after="100" w:afterAutospacing="1"/>
        <w:jc w:val="center"/>
      </w:pPr>
      <w:r w:rsidRPr="00BE1EC5">
        <w:t>___________________________________________________________________________</w:t>
      </w:r>
      <w:r w:rsidRPr="00BE1EC5">
        <w:br/>
        <w:t>(наименование органа муниципального контроля)</w:t>
      </w:r>
      <w:r w:rsidRPr="00BE1EC5">
        <w:br/>
      </w:r>
      <w:r w:rsidRPr="00BE1EC5">
        <w:br/>
        <w:t>РАСПОРЯЖЕНИЕ</w:t>
      </w:r>
      <w:r w:rsidRPr="00BE1EC5">
        <w:br/>
        <w:t>органа муниципального контроля о проведении</w:t>
      </w:r>
      <w:r w:rsidRPr="00BE1EC5">
        <w:br/>
        <w:t>_____________________________________________________ проверки</w:t>
      </w:r>
      <w:r w:rsidRPr="00BE1EC5">
        <w:br/>
        <w:t>(плановой/внеплановой, документарной/выездной)</w:t>
      </w:r>
      <w:r w:rsidRPr="00BE1EC5">
        <w:br/>
        <w:t>юридического лица, индивидуального предпринимателя</w:t>
      </w:r>
      <w:r w:rsidRPr="00BE1EC5">
        <w:br/>
      </w:r>
      <w:r w:rsidRPr="00BE1EC5">
        <w:br/>
        <w:t>от "____" _____________ 20___ г. N _____</w:t>
      </w:r>
      <w:r w:rsidRPr="00BE1EC5">
        <w:br/>
      </w:r>
      <w:r w:rsidRPr="00BE1EC5">
        <w:br/>
        <w:t>1. Провести проверку в отношении 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(наименование юридического лица, фамилия, имя, отчество (последнее -</w:t>
      </w:r>
      <w:r w:rsidRPr="00BE1EC5">
        <w:br/>
        <w:t>при наличии) индивидуального предпринимателя)</w:t>
      </w:r>
      <w:r w:rsidRPr="00BE1EC5">
        <w:br/>
      </w:r>
      <w:r w:rsidRPr="00BE1EC5">
        <w:br/>
        <w:t>2. Место нахождения: 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xml:space="preserve">(юридического лица (его филиалов, представительств, обособленных </w:t>
      </w:r>
      <w:r w:rsidRPr="00BE1EC5">
        <w:br/>
        <w:t>структурных подразделений) или мест</w:t>
      </w:r>
      <w:proofErr w:type="gramStart"/>
      <w:r w:rsidRPr="00BE1EC5">
        <w:t>о-</w:t>
      </w:r>
      <w:proofErr w:type="gramEnd"/>
      <w:r w:rsidRPr="00BE1EC5">
        <w:t xml:space="preserve">(а) фактического осуществления </w:t>
      </w:r>
      <w:r w:rsidRPr="00BE1EC5">
        <w:br/>
        <w:t>деятельности индивидуального предпринимателя)</w:t>
      </w:r>
      <w:r w:rsidRPr="00BE1EC5">
        <w:br/>
      </w:r>
      <w:r w:rsidRPr="00BE1EC5">
        <w:br/>
        <w:t>3. Назначить лицо</w:t>
      </w:r>
      <w:proofErr w:type="gramStart"/>
      <w:r w:rsidRPr="00BE1EC5">
        <w:t>м(</w:t>
      </w:r>
      <w:proofErr w:type="spellStart"/>
      <w:proofErr w:type="gramEnd"/>
      <w:r w:rsidRPr="00BE1EC5">
        <w:t>ами</w:t>
      </w:r>
      <w:proofErr w:type="spellEnd"/>
      <w:r w:rsidRPr="00BE1EC5">
        <w:t>), уполномоченным(</w:t>
      </w:r>
      <w:proofErr w:type="spellStart"/>
      <w:r w:rsidRPr="00BE1EC5">
        <w:t>ыми</w:t>
      </w:r>
      <w:proofErr w:type="spellEnd"/>
      <w:r w:rsidRPr="00BE1EC5">
        <w:t>) на проведение проверки:</w:t>
      </w:r>
      <w:r w:rsidRPr="00BE1EC5">
        <w:br/>
        <w:t>___________________________________________________________________________</w:t>
      </w:r>
      <w:r w:rsidRPr="00BE1EC5">
        <w:br/>
        <w:t>___________________________________________________________________________</w:t>
      </w:r>
      <w:r w:rsidRPr="00BE1EC5">
        <w:br/>
        <w:t>(фамилия, имя, отчество (последнее - при наличии), должность должностного</w:t>
      </w:r>
      <w:r w:rsidRPr="00BE1EC5">
        <w:br/>
        <w:t>лица (должностных лиц), уполномоченного(</w:t>
      </w:r>
      <w:proofErr w:type="spellStart"/>
      <w:r w:rsidRPr="00BE1EC5">
        <w:t>ых</w:t>
      </w:r>
      <w:proofErr w:type="spellEnd"/>
      <w:r w:rsidRPr="00BE1EC5">
        <w:t>) на проведение проверки)</w:t>
      </w:r>
      <w:r w:rsidRPr="00BE1EC5">
        <w:br/>
      </w:r>
      <w:r w:rsidRPr="00BE1EC5">
        <w:br/>
        <w:t>4. Привлечь к проведению проверки в качестве экспертов, представителей</w:t>
      </w:r>
      <w:r w:rsidRPr="00BE1EC5">
        <w:br/>
        <w:t>экспертных организаций следующих лиц: 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(фамилия, имя, отчество (последнее - при наличии), должности привлекаемых</w:t>
      </w:r>
      <w:r w:rsidRPr="00BE1EC5">
        <w:br/>
        <w:t>к проведению проверки экспертов и (или) наименование экспертной организации</w:t>
      </w:r>
      <w:r w:rsidRPr="00BE1EC5">
        <w:br/>
        <w:t>с указанием реквизитов свидетельства об аккредитации и наименования органа</w:t>
      </w:r>
      <w:r w:rsidRPr="00BE1EC5">
        <w:br/>
        <w:t>по аккредитации, выдавшего свидетельство об аккредитации)</w:t>
      </w:r>
      <w:r w:rsidRPr="00BE1EC5">
        <w:br/>
      </w:r>
      <w:r w:rsidRPr="00BE1EC5">
        <w:br/>
        <w:t>5. Установить, что:</w:t>
      </w:r>
      <w:r w:rsidRPr="00BE1EC5">
        <w:br/>
        <w:t>настоящая проверка проводится с целью: ________________________________</w:t>
      </w:r>
      <w:r w:rsidRPr="00BE1EC5">
        <w:br/>
      </w:r>
      <w:r w:rsidRPr="00BE1EC5">
        <w:lastRenderedPageBreak/>
        <w:t>___________________________________________________________________________</w:t>
      </w:r>
      <w:r w:rsidRPr="00BE1EC5">
        <w:br/>
        <w:t>___________________________________________________________________________</w:t>
      </w:r>
      <w:r w:rsidRPr="00BE1EC5">
        <w:br/>
        <w:t>При установлении целей проводимой проверки указывается следующая</w:t>
      </w:r>
      <w:r w:rsidRPr="00BE1EC5">
        <w:br/>
        <w:t>информация:</w:t>
      </w:r>
      <w:r w:rsidRPr="00BE1EC5">
        <w:br/>
        <w:t>а) в случае проведения плановой проверки:</w:t>
      </w:r>
      <w:r w:rsidRPr="00BE1EC5">
        <w:br/>
        <w:t>- ссылка на утвержденный ежегодный план проведения плановых проверок;</w:t>
      </w:r>
      <w:r w:rsidRPr="00BE1EC5">
        <w:br/>
        <w:t>б) в случае проведения внеплановой выездной проверки:</w:t>
      </w:r>
      <w:r w:rsidRPr="00BE1EC5">
        <w:br/>
        <w:t>- реквизиты ранее выданного проверяемому лицу предписания об устранении</w:t>
      </w:r>
      <w:r w:rsidRPr="00BE1EC5">
        <w:br/>
        <w:t xml:space="preserve">выявленного нарушения, </w:t>
      </w:r>
      <w:proofErr w:type="gramStart"/>
      <w:r w:rsidRPr="00BE1EC5">
        <w:t>срок</w:t>
      </w:r>
      <w:proofErr w:type="gramEnd"/>
      <w:r w:rsidRPr="00BE1EC5">
        <w:t xml:space="preserve"> для исполнения которого истек;</w:t>
      </w:r>
      <w:r w:rsidRPr="00BE1EC5">
        <w:br/>
        <w:t>- реквизиты обращений и заявлений граждан, юридических лиц,</w:t>
      </w:r>
      <w:r w:rsidRPr="00BE1EC5">
        <w:br/>
        <w:t>индивидуальных предпринимателей, поступивших в органы муниципального</w:t>
      </w:r>
      <w:r w:rsidRPr="00BE1EC5">
        <w:br/>
        <w:t>контроля;</w:t>
      </w:r>
      <w:r w:rsidRPr="00BE1EC5">
        <w:br/>
        <w:t>- реквизиты требования прокурора о проведении внеплановой проверки в</w:t>
      </w:r>
      <w:r w:rsidRPr="00BE1EC5">
        <w:br/>
        <w:t>рамках надзора за исполнением законов и реквизиты прилагаемых к требованию</w:t>
      </w:r>
      <w:r w:rsidRPr="00BE1EC5">
        <w:br/>
        <w:t>материалов и обращений;</w:t>
      </w:r>
      <w:r w:rsidRPr="00BE1EC5">
        <w:br/>
      </w:r>
      <w:proofErr w:type="gramStart"/>
      <w:r w:rsidRPr="00BE1EC5">
        <w:t>в) в случае проведения внеплановой выездной проверки, которая подлежит</w:t>
      </w:r>
      <w:r w:rsidRPr="00BE1EC5">
        <w:br/>
        <w:t>согласованию органами прокуратуры, но в целях принятия неотложных мер</w:t>
      </w:r>
      <w:r w:rsidRPr="00BE1EC5">
        <w:br/>
        <w:t>должна быть проведена незамедлительно в связи с причинением вреда либо</w:t>
      </w:r>
      <w:r w:rsidRPr="00BE1EC5">
        <w:br/>
        <w:t>нарушением проверяемых требований, если такое причинение вреда либо</w:t>
      </w:r>
      <w:r w:rsidRPr="00BE1EC5">
        <w:br/>
        <w:t>нарушение требований обнаружено непосредственно в момент его совершения:</w:t>
      </w:r>
      <w:r w:rsidRPr="00BE1EC5">
        <w:br/>
        <w:t>- реквизиты прилагаемой копии документа (рапорта, докладной записки</w:t>
      </w:r>
      <w:r w:rsidRPr="00BE1EC5">
        <w:br/>
        <w:t>и другие), представленного должностным лицом, обнаружившим нарушение;</w:t>
      </w:r>
      <w:proofErr w:type="gramEnd"/>
      <w:r w:rsidRPr="00BE1EC5">
        <w:br/>
        <w:t>задачами настоящей проверки являются: _________________________________</w:t>
      </w:r>
      <w:r w:rsidRPr="00BE1EC5">
        <w:br/>
        <w:t>___________________________________________________________________________</w:t>
      </w:r>
      <w:r w:rsidRPr="00BE1EC5">
        <w:br/>
        <w:t>___________________________________________________________________________</w:t>
      </w:r>
      <w:r w:rsidRPr="00BE1EC5">
        <w:br/>
      </w:r>
      <w:r w:rsidRPr="00BE1EC5">
        <w:br/>
        <w:t xml:space="preserve">6. </w:t>
      </w:r>
      <w:proofErr w:type="gramStart"/>
      <w:r w:rsidRPr="00BE1EC5">
        <w:t>Предметом настоящей проверки является (отметить нужное):</w:t>
      </w:r>
      <w:r w:rsidRPr="00BE1EC5">
        <w:br/>
        <w:t>соблюдение обязательных требований и требований, установленных</w:t>
      </w:r>
      <w:r w:rsidRPr="00BE1EC5">
        <w:br/>
        <w:t>муниципальными правовыми актами;</w:t>
      </w:r>
      <w:r w:rsidRPr="00BE1EC5">
        <w:br/>
        <w:t>выполнение предписаний органов муниципального контроля;</w:t>
      </w:r>
      <w:r w:rsidRPr="00BE1EC5">
        <w:br/>
        <w:t>проведение мероприятий:</w:t>
      </w:r>
      <w:r w:rsidRPr="00BE1EC5">
        <w:br/>
        <w:t>по предотвращению причинения вреда жизни, здоровью граждан, вреда</w:t>
      </w:r>
      <w:r w:rsidRPr="00BE1EC5">
        <w:br/>
        <w:t>животным, растениям, окружающей среде;</w:t>
      </w:r>
      <w:r w:rsidRPr="00BE1EC5">
        <w:br/>
        <w:t>по предупреждению возникновения чрезвычайных ситуаций природного</w:t>
      </w:r>
      <w:r w:rsidRPr="00BE1EC5">
        <w:br/>
        <w:t>и техногенного характера;</w:t>
      </w:r>
      <w:r w:rsidRPr="00BE1EC5">
        <w:br/>
        <w:t>по обеспечению безопасности государства;</w:t>
      </w:r>
      <w:r w:rsidRPr="00BE1EC5">
        <w:br/>
        <w:t>по ликвидации последствий причинения такого вреда.</w:t>
      </w:r>
      <w:r w:rsidRPr="00BE1EC5">
        <w:br/>
      </w:r>
      <w:r w:rsidRPr="00BE1EC5">
        <w:br/>
        <w:t>7.</w:t>
      </w:r>
      <w:proofErr w:type="gramEnd"/>
      <w:r w:rsidRPr="00BE1EC5">
        <w:t xml:space="preserve"> Срок проведения проверки: __________________________________________</w:t>
      </w:r>
      <w:r w:rsidRPr="00BE1EC5">
        <w:br/>
        <w:t>К проведению проверки приступить</w:t>
      </w:r>
      <w:r w:rsidRPr="00BE1EC5">
        <w:br/>
        <w:t>с "____" ____________ 20____ г.</w:t>
      </w:r>
      <w:r w:rsidRPr="00BE1EC5">
        <w:br/>
        <w:t>Проверку окончить не позднее</w:t>
      </w:r>
      <w:r w:rsidRPr="00BE1EC5">
        <w:br/>
        <w:t>"_____" _____________ 20____ г.</w:t>
      </w:r>
      <w:r w:rsidRPr="00BE1EC5">
        <w:br/>
      </w:r>
      <w:r w:rsidRPr="00BE1EC5">
        <w:br/>
        <w:t>8. Правовые основания проведения проверки: ____________________________</w:t>
      </w:r>
      <w:r w:rsidRPr="00BE1EC5">
        <w:br/>
        <w:t>___________________________________________________________________________</w:t>
      </w:r>
      <w:r w:rsidRPr="00BE1EC5">
        <w:br/>
        <w:t>___________________________________________________________________________</w:t>
      </w:r>
      <w:r w:rsidRPr="00BE1EC5">
        <w:br/>
        <w:t>(ссылка на положение нормативного правового акта, в соответствии с которым</w:t>
      </w:r>
      <w:r w:rsidRPr="00BE1EC5">
        <w:br/>
        <w:t>осуществляется проверка; ссылка на положения (нормативных) правовых актов,</w:t>
      </w:r>
      <w:r w:rsidRPr="00BE1EC5">
        <w:br/>
        <w:t>устанавливающих требования, которые являются предметом проверки)</w:t>
      </w:r>
      <w:r w:rsidRPr="00BE1EC5">
        <w:br/>
      </w:r>
      <w:r w:rsidRPr="00BE1EC5">
        <w:br/>
        <w:t>9. В процессе проверки провести следующие мероприятия по контролю,</w:t>
      </w:r>
      <w:r w:rsidRPr="00BE1EC5">
        <w:br/>
      </w:r>
      <w:r w:rsidRPr="00BE1EC5">
        <w:lastRenderedPageBreak/>
        <w:t>необходимые для достижения целей и задач проведения проверки:</w:t>
      </w:r>
      <w:r w:rsidRPr="00BE1EC5">
        <w:br/>
        <w:t>___________________________________________________________________________</w:t>
      </w:r>
      <w:r w:rsidRPr="00BE1EC5">
        <w:br/>
        <w:t>___________________________________________________________________________</w:t>
      </w:r>
      <w:r w:rsidRPr="00BE1EC5">
        <w:br/>
      </w:r>
      <w:r w:rsidRPr="00BE1EC5">
        <w:br/>
        <w:t>10. Перечень административных регламентов по осуществлению</w:t>
      </w:r>
      <w:r w:rsidRPr="00BE1EC5">
        <w:br/>
        <w:t>муниципального контроля (при их наличии): _________________________________</w:t>
      </w:r>
      <w:r w:rsidRPr="00BE1EC5">
        <w:br/>
        <w:t>___________________________________________________________________________</w:t>
      </w:r>
      <w:r w:rsidRPr="00BE1EC5">
        <w:br/>
        <w:t>___________________________________________________________________________</w:t>
      </w:r>
      <w:r w:rsidRPr="00BE1EC5">
        <w:br/>
        <w:t>(с указанием наименований, номеров и дат их принятия)</w:t>
      </w:r>
      <w:r w:rsidRPr="00BE1EC5">
        <w:br/>
      </w:r>
      <w:r w:rsidRPr="00BE1EC5">
        <w:br/>
        <w:t xml:space="preserve">11. </w:t>
      </w:r>
      <w:proofErr w:type="gramStart"/>
      <w:r w:rsidRPr="00BE1EC5">
        <w:t>Перечень документов, представление которых юридическим лицом,</w:t>
      </w:r>
      <w:r w:rsidRPr="00BE1EC5">
        <w:br/>
        <w:t>индивидуальным предпринимателем необходимо для достижения целей и задач</w:t>
      </w:r>
      <w:r w:rsidRPr="00BE1EC5">
        <w:br/>
        <w:t>проведения проверки: 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r>
      <w:r w:rsidRPr="00BE1EC5">
        <w:br/>
        <w:t>______________________________________________</w:t>
      </w:r>
      <w:r w:rsidRPr="00BE1EC5">
        <w:br/>
        <w:t>______________________________________________</w:t>
      </w:r>
      <w:r w:rsidRPr="00BE1EC5">
        <w:br/>
        <w:t>(должность, фамилия, инициалы руководителя,</w:t>
      </w:r>
      <w:r w:rsidRPr="00BE1EC5">
        <w:br/>
        <w:t>заместителя руководителя органа муниципального</w:t>
      </w:r>
      <w:r w:rsidRPr="00BE1EC5">
        <w:br/>
        <w:t>контроля, издавшего распоряжение</w:t>
      </w:r>
      <w:r w:rsidRPr="00BE1EC5">
        <w:br/>
        <w:t>о проведении проверки)</w:t>
      </w:r>
      <w:r w:rsidRPr="00BE1EC5">
        <w:br/>
      </w:r>
      <w:r w:rsidRPr="00BE1EC5">
        <w:br/>
        <w:t>____________________________________</w:t>
      </w:r>
      <w:r w:rsidRPr="00BE1EC5">
        <w:br/>
        <w:t>(подпись, заверенная печатью)</w:t>
      </w:r>
      <w:r w:rsidRPr="00BE1EC5">
        <w:br/>
      </w:r>
      <w:r w:rsidRPr="00BE1EC5">
        <w:br/>
        <w:t>___________________________________________________________________________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(фамилия, имя, отчество (последнее - при наличии) и должность</w:t>
      </w:r>
      <w:r w:rsidRPr="00BE1EC5">
        <w:br/>
        <w:t>должностного лица, непосредственно подготовившего проект распоряжения</w:t>
      </w:r>
      <w:r w:rsidRPr="00BE1EC5">
        <w:br/>
        <w:t>(приказа), контактный телефон, электронный адрес (при наличии))</w:t>
      </w:r>
      <w:proofErr w:type="gramEnd"/>
    </w:p>
    <w:p w:rsidR="00F04E62" w:rsidRPr="00BE1EC5" w:rsidRDefault="0089270F" w:rsidP="0089270F">
      <w:pPr>
        <w:spacing w:before="100" w:beforeAutospacing="1" w:after="100" w:afterAutospacing="1"/>
        <w:jc w:val="right"/>
      </w:pPr>
      <w:r w:rsidRPr="00BE1EC5">
        <w:br/>
      </w:r>
      <w:r w:rsidRPr="00BE1EC5">
        <w:br/>
      </w:r>
    </w:p>
    <w:p w:rsidR="00F04E62" w:rsidRPr="00BE1EC5" w:rsidRDefault="00F04E62" w:rsidP="0089270F">
      <w:pPr>
        <w:spacing w:before="100" w:beforeAutospacing="1" w:after="100" w:afterAutospacing="1"/>
        <w:jc w:val="right"/>
      </w:pPr>
    </w:p>
    <w:p w:rsidR="00F04E62" w:rsidRPr="00BE1EC5" w:rsidRDefault="00F04E62" w:rsidP="0089270F">
      <w:pPr>
        <w:spacing w:before="100" w:beforeAutospacing="1" w:after="100" w:afterAutospacing="1"/>
        <w:jc w:val="right"/>
      </w:pPr>
    </w:p>
    <w:p w:rsidR="00F04E62" w:rsidRPr="00BE1EC5" w:rsidRDefault="00F04E62" w:rsidP="0089270F">
      <w:pPr>
        <w:spacing w:before="100" w:beforeAutospacing="1" w:after="100" w:afterAutospacing="1"/>
        <w:jc w:val="right"/>
      </w:pPr>
    </w:p>
    <w:p w:rsidR="00F04E62" w:rsidRPr="00BE1EC5" w:rsidRDefault="00F04E62" w:rsidP="0089270F">
      <w:pPr>
        <w:spacing w:before="100" w:beforeAutospacing="1" w:after="100" w:afterAutospacing="1"/>
        <w:jc w:val="right"/>
      </w:pPr>
    </w:p>
    <w:p w:rsidR="00F04E62" w:rsidRPr="00BE1EC5" w:rsidRDefault="00F04E62" w:rsidP="0089270F">
      <w:pPr>
        <w:spacing w:before="100" w:beforeAutospacing="1" w:after="100" w:afterAutospacing="1"/>
        <w:jc w:val="right"/>
      </w:pPr>
    </w:p>
    <w:p w:rsidR="0089270F" w:rsidRPr="00BE1EC5" w:rsidRDefault="0089270F" w:rsidP="0089270F">
      <w:pPr>
        <w:spacing w:before="100" w:beforeAutospacing="1" w:after="100" w:afterAutospacing="1"/>
        <w:jc w:val="right"/>
      </w:pPr>
      <w:r w:rsidRPr="00BE1EC5">
        <w:br/>
      </w:r>
      <w:r w:rsidRPr="00BE1EC5">
        <w:br/>
      </w:r>
    </w:p>
    <w:p w:rsidR="0089270F" w:rsidRPr="00BE1EC5" w:rsidRDefault="0089270F" w:rsidP="0089270F">
      <w:pPr>
        <w:spacing w:before="100" w:beforeAutospacing="1" w:after="100" w:afterAutospacing="1"/>
        <w:outlineLvl w:val="3"/>
        <w:rPr>
          <w:b/>
          <w:bCs/>
        </w:rPr>
      </w:pPr>
      <w:r w:rsidRPr="00BE1EC5">
        <w:rPr>
          <w:b/>
          <w:bCs/>
        </w:rPr>
        <w:lastRenderedPageBreak/>
        <w:t>Приложение 3. Форма акта проверки органом муниципального контроля юридического лица и индивидуального предпринимателя</w:t>
      </w:r>
    </w:p>
    <w:p w:rsidR="0089270F" w:rsidRPr="00BE1EC5" w:rsidRDefault="0089270F" w:rsidP="0089270F">
      <w:pPr>
        <w:spacing w:before="100" w:beforeAutospacing="1" w:after="100" w:afterAutospacing="1"/>
        <w:jc w:val="right"/>
      </w:pPr>
      <w:r w:rsidRPr="00BE1EC5">
        <w:t>Приложение 3</w:t>
      </w:r>
      <w:r w:rsidRPr="00BE1EC5">
        <w:br/>
        <w:t>к Порядку</w:t>
      </w:r>
      <w:r w:rsidRPr="00BE1EC5">
        <w:br/>
        <w:t>организации и осуществления муниципального</w:t>
      </w:r>
      <w:r w:rsidRPr="00BE1EC5">
        <w:br/>
      </w:r>
      <w:proofErr w:type="gramStart"/>
      <w:r w:rsidRPr="00BE1EC5">
        <w:t>контроля за</w:t>
      </w:r>
      <w:proofErr w:type="gramEnd"/>
      <w:r w:rsidRPr="00BE1EC5">
        <w:t xml:space="preserve"> обеспечением сохранности</w:t>
      </w:r>
      <w:r w:rsidRPr="00BE1EC5">
        <w:br/>
        <w:t>автомобильных дорог местного значения</w:t>
      </w:r>
      <w:r w:rsidRPr="00BE1EC5">
        <w:br/>
      </w:r>
      <w:r w:rsidR="00F04E62" w:rsidRPr="00BE1EC5">
        <w:t>Малодербетовского районного муниципального образования</w:t>
      </w:r>
      <w:r w:rsidR="00F04E62" w:rsidRPr="00BE1EC5">
        <w:br/>
        <w:t>Республики Калмыкия</w:t>
      </w:r>
    </w:p>
    <w:p w:rsidR="0089270F" w:rsidRPr="00BE1EC5" w:rsidRDefault="0089270F" w:rsidP="0089270F">
      <w:pPr>
        <w:spacing w:before="100" w:beforeAutospacing="1" w:after="100" w:afterAutospacing="1"/>
        <w:jc w:val="center"/>
      </w:pPr>
      <w:r w:rsidRPr="00BE1EC5">
        <w:t>ФОРМА</w:t>
      </w:r>
      <w:r w:rsidRPr="00BE1EC5">
        <w:br/>
        <w:t>акта проверки органом муниципального контроля</w:t>
      </w:r>
      <w:r w:rsidRPr="00BE1EC5">
        <w:br/>
        <w:t xml:space="preserve">юридического лица и индивидуального предпринимателя </w:t>
      </w:r>
    </w:p>
    <w:p w:rsidR="0089270F" w:rsidRPr="00BE1EC5" w:rsidRDefault="0089270F" w:rsidP="0089270F">
      <w:pPr>
        <w:spacing w:before="100" w:beforeAutospacing="1" w:after="100" w:afterAutospacing="1"/>
      </w:pPr>
      <w:r w:rsidRPr="00BE1EC5">
        <w:br/>
      </w:r>
      <w:proofErr w:type="gramStart"/>
      <w:r w:rsidRPr="00BE1EC5">
        <w:t>___________________________________________________________________________</w:t>
      </w:r>
      <w:r w:rsidRPr="00BE1EC5">
        <w:br/>
        <w:t>              (наименование органа муниципального контроля)</w:t>
      </w:r>
      <w:r w:rsidRPr="00BE1EC5">
        <w:br/>
      </w:r>
      <w:r w:rsidRPr="00BE1EC5">
        <w:br/>
        <w:t>__________________________            "____" _____________________ 20___ г.</w:t>
      </w:r>
      <w:r w:rsidRPr="00BE1EC5">
        <w:br/>
        <w:t> (место составления акта)                    (дата составления акта)</w:t>
      </w:r>
      <w:r w:rsidRPr="00BE1EC5">
        <w:br/>
        <w:t>__________________________</w:t>
      </w:r>
      <w:r w:rsidRPr="00BE1EC5">
        <w:br/>
        <w:t> (время составления акта)</w:t>
      </w:r>
      <w:r w:rsidRPr="00BE1EC5">
        <w:br/>
      </w:r>
      <w:r w:rsidRPr="00BE1EC5">
        <w:br/>
        <w:t>                                 АКТ ПРОВЕРКИ</w:t>
      </w:r>
      <w:r w:rsidRPr="00BE1EC5">
        <w:br/>
        <w:t>                 органом муниципального контроля юридического лица,</w:t>
      </w:r>
      <w:r w:rsidRPr="00BE1EC5">
        <w:br/>
        <w:t>                        индивидуального предпринимателя</w:t>
      </w:r>
      <w:r w:rsidRPr="00BE1EC5">
        <w:br/>
        <w:t>                                N __________</w:t>
      </w:r>
      <w:r w:rsidRPr="00BE1EC5">
        <w:br/>
      </w:r>
      <w:r w:rsidRPr="00BE1EC5">
        <w:br/>
        <w:t>По адресу/адресам: ________________________________________________________</w:t>
      </w:r>
      <w:r w:rsidRPr="00BE1EC5">
        <w:br/>
        <w:t>___________________________________________________________________________</w:t>
      </w:r>
      <w:r w:rsidRPr="00BE1EC5">
        <w:br/>
        <w:t>                             (место проведения проверки)</w:t>
      </w:r>
      <w:r w:rsidRPr="00BE1EC5">
        <w:br/>
        <w:t>На основании: 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(вид документа с указанием реквизитов (номер, дата))</w:t>
      </w:r>
      <w:r w:rsidRPr="00BE1EC5">
        <w:br/>
      </w:r>
      <w:r w:rsidRPr="00BE1EC5">
        <w:br/>
        <w:t>была проведена _________________________________________________ проверка в</w:t>
      </w:r>
      <w:r w:rsidRPr="00BE1EC5">
        <w:br/>
        <w:t>                (плановая/внеплановая, документарная/выездная)</w:t>
      </w:r>
      <w:r w:rsidRPr="00BE1EC5">
        <w:br/>
        <w:t>отношении: ________________________________________________________________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(наименование юридического лица, фамилия, имя, отчество</w:t>
      </w:r>
      <w:r w:rsidRPr="00BE1EC5">
        <w:br/>
        <w:t>          (последнее - при наличии) индивидуального предпринимателя</w:t>
      </w:r>
      <w:proofErr w:type="gramEnd"/>
      <w:r w:rsidRPr="00BE1EC5">
        <w:t>)</w:t>
      </w:r>
      <w:r w:rsidRPr="00BE1EC5">
        <w:br/>
      </w:r>
      <w:r w:rsidRPr="00BE1EC5">
        <w:br/>
        <w:t>Дата и время проведения проверки:</w:t>
      </w:r>
      <w:r w:rsidRPr="00BE1EC5">
        <w:br/>
      </w:r>
      <w:r w:rsidRPr="00BE1EC5">
        <w:br/>
        <w:t>"____" ______ 20__ г. с ____ час</w:t>
      </w:r>
      <w:proofErr w:type="gramStart"/>
      <w:r w:rsidRPr="00BE1EC5">
        <w:t>.</w:t>
      </w:r>
      <w:proofErr w:type="gramEnd"/>
      <w:r w:rsidRPr="00BE1EC5">
        <w:t xml:space="preserve"> _____ </w:t>
      </w:r>
      <w:proofErr w:type="gramStart"/>
      <w:r w:rsidRPr="00BE1EC5">
        <w:t>м</w:t>
      </w:r>
      <w:proofErr w:type="gramEnd"/>
      <w:r w:rsidRPr="00BE1EC5">
        <w:t>ин. до _____ час. ____ мин.</w:t>
      </w:r>
      <w:r w:rsidRPr="00BE1EC5">
        <w:br/>
      </w:r>
      <w:r w:rsidRPr="00BE1EC5">
        <w:br/>
        <w:t>Продолжительность _____________________________________________________</w:t>
      </w:r>
      <w:r w:rsidRPr="00BE1EC5">
        <w:br/>
        <w:t>"____" ______ 20__ г. с ____ час. _____ мин. до _____ час. ____ мин.</w:t>
      </w:r>
      <w:r w:rsidRPr="00BE1EC5">
        <w:br/>
      </w:r>
      <w:r w:rsidRPr="00BE1EC5">
        <w:br/>
      </w:r>
      <w:r w:rsidRPr="00BE1EC5">
        <w:lastRenderedPageBreak/>
        <w:t>Продолжительность _____________________________________________________</w:t>
      </w:r>
      <w:r w:rsidRPr="00BE1EC5">
        <w:br/>
        <w:t>                   (заполняется в случае проведения проверок филиалов,</w:t>
      </w:r>
      <w:r w:rsidRPr="00BE1EC5">
        <w:br/>
        <w:t>     представительств, обособленных структурных подразделений юридического</w:t>
      </w:r>
      <w:r w:rsidRPr="00BE1EC5">
        <w:br/>
        <w:t>    лица или при осуществлении деятельности индивидуального предпринимателя</w:t>
      </w:r>
      <w:r w:rsidRPr="00BE1EC5">
        <w:br/>
        <w:t>                        по нескольким адресам)</w:t>
      </w:r>
    </w:p>
    <w:p w:rsidR="0089270F" w:rsidRPr="00BE1EC5" w:rsidRDefault="0089270F" w:rsidP="0089270F">
      <w:pPr>
        <w:spacing w:before="100" w:beforeAutospacing="1" w:after="100" w:afterAutospacing="1"/>
      </w:pPr>
      <w:r w:rsidRPr="00BE1EC5">
        <w:t>Общая продолжительность проверки: _________________________________________</w:t>
      </w:r>
      <w:r w:rsidRPr="00BE1EC5">
        <w:br/>
        <w:t>___________________________________________________________________________</w:t>
      </w:r>
      <w:r w:rsidRPr="00BE1EC5">
        <w:br/>
        <w:t>                         (рабочих дней/часов)</w:t>
      </w:r>
      <w:r w:rsidRPr="00BE1EC5">
        <w:br/>
        <w:t>Акт составлен: 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(наименование органа муниципального контроля)</w:t>
      </w:r>
      <w:r w:rsidRPr="00BE1EC5">
        <w:br/>
      </w:r>
      <w:r w:rsidRPr="00BE1EC5">
        <w:br/>
        <w:t>С копией распоряжения о проведении проверки ознакомле</w:t>
      </w:r>
      <w:proofErr w:type="gramStart"/>
      <w:r w:rsidRPr="00BE1EC5">
        <w:t>н(</w:t>
      </w:r>
      <w:proofErr w:type="gramEnd"/>
      <w:r w:rsidRPr="00BE1EC5">
        <w:t>ы): ________________</w:t>
      </w:r>
      <w:r w:rsidRPr="00BE1EC5">
        <w:br/>
        <w:t>___________________________________________________________________________</w:t>
      </w:r>
      <w:r w:rsidRPr="00BE1EC5">
        <w:br/>
        <w:t>           (заполняется при проведении выездной проверки)</w:t>
      </w:r>
      <w:r w:rsidRPr="00BE1EC5">
        <w:br/>
        <w:t>___________________________________________________________________________</w:t>
      </w:r>
      <w:r w:rsidRPr="00BE1EC5">
        <w:br/>
        <w:t>             (фамилии, инициалы, подпись, дата, время)</w:t>
      </w:r>
      <w:r w:rsidRPr="00BE1EC5">
        <w:br/>
      </w:r>
      <w:r w:rsidRPr="00BE1EC5">
        <w:br/>
        <w:t>Дата и номер решения прокурора (его заместителя) о согласовании  проведения</w:t>
      </w:r>
      <w:r w:rsidRPr="00BE1EC5">
        <w:br/>
        <w:t>проверки: _________________________________________________________________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(заполняется в случае необходимости согласования проверки</w:t>
      </w:r>
      <w:r w:rsidRPr="00BE1EC5">
        <w:br/>
        <w:t>                    с органами прокуратуры)</w:t>
      </w:r>
      <w:r w:rsidRPr="00BE1EC5">
        <w:br/>
      </w:r>
      <w:r w:rsidRPr="00BE1EC5">
        <w:br/>
        <w:t>Лицо(а), проводившее проверку: 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(фамилия, имя, отчество (последнее - при наличии), должность должностного</w:t>
      </w:r>
      <w:r w:rsidRPr="00BE1EC5">
        <w:br/>
        <w:t>  лица (должностных лиц), проводившег</w:t>
      </w:r>
      <w:proofErr w:type="gramStart"/>
      <w:r w:rsidRPr="00BE1EC5">
        <w:t>о(</w:t>
      </w:r>
      <w:proofErr w:type="gramEnd"/>
      <w:r w:rsidRPr="00BE1EC5">
        <w:t xml:space="preserve">их) проверку; </w:t>
      </w:r>
      <w:proofErr w:type="gramStart"/>
      <w:r w:rsidRPr="00BE1EC5">
        <w:t>в случае привлечения</w:t>
      </w:r>
      <w:r w:rsidRPr="00BE1EC5">
        <w:br/>
        <w:t>    к участию в проверке экспертов, экспертных организаций указываются</w:t>
      </w:r>
      <w:r w:rsidRPr="00BE1EC5">
        <w:br/>
        <w:t> фамилии, имена, отчества (последнее - при наличии), должности экспертов</w:t>
      </w:r>
      <w:r w:rsidRPr="00BE1EC5">
        <w:br/>
        <w:t>    и/или наименования экспертных организаций с указанием реквизитов</w:t>
      </w:r>
      <w:r w:rsidRPr="00BE1EC5">
        <w:br/>
        <w:t>  свидетельства об аккредитации и наименование органа по аккредитации,</w:t>
      </w:r>
      <w:r w:rsidRPr="00BE1EC5">
        <w:br/>
        <w:t>                     выдавшего свидетельство)</w:t>
      </w:r>
      <w:r w:rsidRPr="00BE1EC5">
        <w:br/>
      </w:r>
      <w:r w:rsidRPr="00BE1EC5">
        <w:br/>
        <w:t>При проведении проверки присутствовали: 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(фамилия, имя, отчество (последнее - при наличии), должность</w:t>
      </w:r>
      <w:r w:rsidRPr="00BE1EC5">
        <w:br/>
        <w:t>руководителя, иного должностного лица (должностных лиц) или уполномоченного</w:t>
      </w:r>
      <w:r w:rsidRPr="00BE1EC5">
        <w:br/>
        <w:t>       представителя юридического лица, уполномоченного</w:t>
      </w:r>
      <w:proofErr w:type="gramEnd"/>
      <w:r w:rsidRPr="00BE1EC5">
        <w:t xml:space="preserve"> представителя</w:t>
      </w:r>
      <w:r w:rsidRPr="00BE1EC5">
        <w:br/>
        <w:t>     индивидуального предпринимателя, уполномоченного представителя</w:t>
      </w:r>
      <w:r w:rsidRPr="00BE1EC5">
        <w:br/>
        <w:t>     саморегулируемой организации (в случае проведения проверки члена</w:t>
      </w:r>
      <w:r w:rsidRPr="00BE1EC5">
        <w:br/>
        <w:t>саморегулируемой организации), присутствовавших при проведении мероприятий</w:t>
      </w:r>
      <w:r w:rsidRPr="00BE1EC5">
        <w:br/>
        <w:t>                           по проверке)</w:t>
      </w:r>
    </w:p>
    <w:p w:rsidR="0089270F" w:rsidRPr="00BE1EC5" w:rsidRDefault="0089270F" w:rsidP="0089270F">
      <w:pPr>
        <w:spacing w:before="100" w:beforeAutospacing="1" w:after="100" w:afterAutospacing="1"/>
      </w:pPr>
      <w:r w:rsidRPr="00BE1EC5">
        <w:lastRenderedPageBreak/>
        <w:t>    В ходе проведения проверки:</w:t>
      </w:r>
      <w:r w:rsidRPr="00BE1EC5">
        <w:br/>
        <w:t>    выявлены   нарушения    обязательных   требований    или    требований,</w:t>
      </w:r>
      <w:r w:rsidRPr="00BE1EC5">
        <w:br/>
        <w:t>установленных   муниципальными  правовыми  актами  (с  указанием  положений</w:t>
      </w:r>
      <w:r w:rsidRPr="00BE1EC5">
        <w:br/>
        <w:t>(нормативных) правовых актов): 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xml:space="preserve">       (с указанием характера нарушений; </w:t>
      </w:r>
      <w:proofErr w:type="gramStart"/>
      <w:r w:rsidRPr="00BE1EC5">
        <w:t>лиц, допустивших нарушения)</w:t>
      </w:r>
      <w:r w:rsidRPr="00BE1EC5">
        <w:br/>
      </w:r>
      <w:r w:rsidRPr="00BE1EC5">
        <w:br/>
        <w:t>    выявлены факты невыполнения предписаний органа муниципального контроля</w:t>
      </w:r>
      <w:r w:rsidRPr="00BE1EC5">
        <w:br/>
        <w:t>(с указанием реквизитов выданных предписаний): ____________________________</w:t>
      </w:r>
      <w:r w:rsidRPr="00BE1EC5">
        <w:br/>
        <w:t>___________________________________________________________________________</w:t>
      </w:r>
      <w:r w:rsidRPr="00BE1EC5">
        <w:br/>
        <w:t>___________________________________________________________________________</w:t>
      </w:r>
      <w:r w:rsidRPr="00BE1EC5">
        <w:br/>
        <w:t>    нарушений не выявлено 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r>
      <w:r w:rsidRPr="00BE1EC5">
        <w:br/>
        <w:t>Запись  в  Журнал  учета   проверок   юридического   лица,  индивидуального</w:t>
      </w:r>
      <w:r w:rsidRPr="00BE1EC5">
        <w:br/>
        <w:t>предпринимателя,  проводимых  органами государственного контроля (надзора),</w:t>
      </w:r>
      <w:r w:rsidRPr="00BE1EC5">
        <w:br/>
        <w:t>органами  муниципального  контроля,  внесена  (заполняется  при  проведении</w:t>
      </w:r>
      <w:r w:rsidRPr="00BE1EC5">
        <w:br/>
        <w:t>выездной проверки):</w:t>
      </w:r>
      <w:r w:rsidRPr="00BE1EC5">
        <w:br/>
      </w:r>
      <w:r w:rsidRPr="00BE1EC5">
        <w:br/>
        <w:t>___________________________________________________________________________</w:t>
      </w:r>
      <w:r w:rsidRPr="00BE1EC5">
        <w:br/>
        <w:t> (подпись проверяющего)           (подпись уполномоченного представителя</w:t>
      </w:r>
      <w:r w:rsidRPr="00BE1EC5">
        <w:br/>
        <w:t>                                   юридического лица, индивидуального</w:t>
      </w:r>
      <w:r w:rsidRPr="00BE1EC5">
        <w:br/>
        <w:t>                                   предпринимателя, его уполномоченного</w:t>
      </w:r>
      <w:r w:rsidRPr="00BE1EC5">
        <w:br/>
        <w:t>                                   представителя)</w:t>
      </w:r>
      <w:r w:rsidRPr="00BE1EC5">
        <w:br/>
      </w:r>
      <w:r w:rsidRPr="00BE1EC5">
        <w:br/>
        <w:t>Журнал    учета    проверок     юридического     лица,      индивидуального</w:t>
      </w:r>
      <w:r w:rsidRPr="00BE1EC5">
        <w:br/>
        <w:t>предпринимателя</w:t>
      </w:r>
      <w:proofErr w:type="gramEnd"/>
      <w:r w:rsidRPr="00BE1EC5">
        <w:t>,  </w:t>
      </w:r>
      <w:proofErr w:type="gramStart"/>
      <w:r w:rsidRPr="00BE1EC5">
        <w:t>проводимых</w:t>
      </w:r>
      <w:proofErr w:type="gramEnd"/>
      <w:r w:rsidRPr="00BE1EC5">
        <w:t xml:space="preserve">  органами государственного контроля (надзора),</w:t>
      </w:r>
      <w:r w:rsidRPr="00BE1EC5">
        <w:br/>
        <w:t>органами  муниципального  контроля, отсутствует (заполняется при проведении</w:t>
      </w:r>
      <w:r w:rsidRPr="00BE1EC5">
        <w:br/>
        <w:t>выездной проверки):</w:t>
      </w:r>
      <w:r w:rsidRPr="00BE1EC5">
        <w:br/>
      </w:r>
      <w:r w:rsidRPr="00BE1EC5">
        <w:br/>
        <w:t>___________________________________________________________________________</w:t>
      </w:r>
      <w:r w:rsidRPr="00BE1EC5">
        <w:br/>
        <w:t> (подпись проверяющего)           (подпись уполномоченного представителя</w:t>
      </w:r>
      <w:r w:rsidRPr="00BE1EC5">
        <w:br/>
        <w:t>                                   юридического лица, индивидуального</w:t>
      </w:r>
      <w:r w:rsidRPr="00BE1EC5">
        <w:br/>
        <w:t>                                   предпринимателя, его уполномоченного</w:t>
      </w:r>
      <w:r w:rsidRPr="00BE1EC5">
        <w:br/>
        <w:t>                                   представителя)</w:t>
      </w:r>
    </w:p>
    <w:p w:rsidR="0089270F" w:rsidRPr="00BE1EC5" w:rsidRDefault="0089270F" w:rsidP="0089270F">
      <w:pPr>
        <w:spacing w:before="100" w:beforeAutospacing="1" w:after="100" w:afterAutospacing="1"/>
      </w:pPr>
      <w:r w:rsidRPr="00BE1EC5">
        <w:t>Прилагаемые к акту документы: 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r>
      <w:r w:rsidRPr="00BE1EC5">
        <w:br/>
        <w:t>Подписи лиц, проводивших проверку:</w:t>
      </w:r>
      <w:r w:rsidRPr="00BE1EC5">
        <w:br/>
        <w:t>___________________________________________________________________________</w:t>
      </w:r>
      <w:r w:rsidRPr="00BE1EC5">
        <w:br/>
        <w:t>___________________________________________________________________________</w:t>
      </w:r>
      <w:r w:rsidRPr="00BE1EC5">
        <w:br/>
      </w:r>
      <w:r w:rsidRPr="00BE1EC5">
        <w:br/>
        <w:t>С  актом  проверки  ознакомле</w:t>
      </w:r>
      <w:proofErr w:type="gramStart"/>
      <w:r w:rsidRPr="00BE1EC5">
        <w:t>н(</w:t>
      </w:r>
      <w:proofErr w:type="gramEnd"/>
      <w:r w:rsidRPr="00BE1EC5">
        <w:t>а),  копию   акта   со   всеми  приложениями</w:t>
      </w:r>
      <w:r w:rsidRPr="00BE1EC5">
        <w:br/>
        <w:t>получил(а): _______________________________________________________________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(фамилия, имя, отчество (последнее - при наличии), должность руководителя,</w:t>
      </w:r>
      <w:r w:rsidRPr="00BE1EC5">
        <w:br/>
      </w:r>
      <w:r w:rsidRPr="00BE1EC5">
        <w:lastRenderedPageBreak/>
        <w:t>   иного должностного лица или уполномоченного представителя юридического</w:t>
      </w:r>
      <w:r w:rsidRPr="00BE1EC5">
        <w:br/>
        <w:t>  лица, индивидуального предпринимателя, его уполномоченного представителя)</w:t>
      </w:r>
      <w:r w:rsidRPr="00BE1EC5">
        <w:br/>
      </w:r>
      <w:r w:rsidRPr="00BE1EC5">
        <w:br/>
        <w:t>"____" ______________ 20__ г.                     _________________________</w:t>
      </w:r>
      <w:r w:rsidRPr="00BE1EC5">
        <w:br/>
        <w:t>                                                         (подпись)</w:t>
      </w:r>
      <w:r w:rsidRPr="00BE1EC5">
        <w:br/>
      </w:r>
      <w:r w:rsidRPr="00BE1EC5">
        <w:br/>
        <w:t>Пометка об отказе ознакомления с актом проверки: __________________________</w:t>
      </w:r>
      <w:r w:rsidRPr="00BE1EC5">
        <w:br/>
        <w:t>(подпись уполномоченного</w:t>
      </w:r>
      <w:r w:rsidRPr="00BE1EC5">
        <w:br/>
        <w:t>должностного лица (лиц),</w:t>
      </w:r>
      <w:r w:rsidRPr="00BE1EC5">
        <w:br/>
        <w:t>проводившего проверку)</w:t>
      </w:r>
    </w:p>
    <w:p w:rsidR="00F04E62" w:rsidRPr="00BE1EC5" w:rsidRDefault="0089270F" w:rsidP="0089270F">
      <w:pPr>
        <w:spacing w:before="100" w:beforeAutospacing="1" w:after="240"/>
        <w:jc w:val="right"/>
      </w:pPr>
      <w:r w:rsidRPr="00BE1EC5">
        <w:br/>
      </w: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F04E62" w:rsidRPr="00BE1EC5" w:rsidRDefault="00F04E62" w:rsidP="0089270F">
      <w:pPr>
        <w:spacing w:before="100" w:beforeAutospacing="1" w:after="240"/>
        <w:jc w:val="right"/>
      </w:pPr>
    </w:p>
    <w:p w:rsidR="0089270F" w:rsidRPr="00BE1EC5" w:rsidRDefault="0089270F" w:rsidP="0089270F">
      <w:pPr>
        <w:spacing w:before="100" w:beforeAutospacing="1" w:after="240"/>
        <w:jc w:val="right"/>
      </w:pPr>
      <w:r w:rsidRPr="00BE1EC5">
        <w:br/>
      </w:r>
    </w:p>
    <w:p w:rsidR="0089270F" w:rsidRPr="00BE1EC5" w:rsidRDefault="0089270F" w:rsidP="0089270F">
      <w:pPr>
        <w:spacing w:before="100" w:beforeAutospacing="1" w:after="100" w:afterAutospacing="1"/>
        <w:outlineLvl w:val="3"/>
        <w:rPr>
          <w:b/>
          <w:bCs/>
        </w:rPr>
      </w:pPr>
      <w:r w:rsidRPr="00BE1EC5">
        <w:rPr>
          <w:b/>
          <w:bCs/>
        </w:rPr>
        <w:lastRenderedPageBreak/>
        <w:t>Приложение 4. Форма предписания об устранении выявленных нарушений при осуществлении муниципального контроля</w:t>
      </w:r>
    </w:p>
    <w:p w:rsidR="0089270F" w:rsidRPr="00BE1EC5" w:rsidRDefault="0089270F" w:rsidP="0089270F">
      <w:pPr>
        <w:spacing w:before="100" w:beforeAutospacing="1" w:after="100" w:afterAutospacing="1"/>
        <w:jc w:val="right"/>
      </w:pPr>
      <w:r w:rsidRPr="00BE1EC5">
        <w:t>Приложение 4</w:t>
      </w:r>
      <w:r w:rsidRPr="00BE1EC5">
        <w:br/>
        <w:t>к Порядку</w:t>
      </w:r>
      <w:r w:rsidRPr="00BE1EC5">
        <w:br/>
        <w:t>организации и осуществления муниципального</w:t>
      </w:r>
      <w:r w:rsidRPr="00BE1EC5">
        <w:br/>
      </w:r>
      <w:proofErr w:type="gramStart"/>
      <w:r w:rsidRPr="00BE1EC5">
        <w:t>контроля за</w:t>
      </w:r>
      <w:proofErr w:type="gramEnd"/>
      <w:r w:rsidRPr="00BE1EC5">
        <w:t xml:space="preserve"> обеспечением сохранности</w:t>
      </w:r>
      <w:r w:rsidRPr="00BE1EC5">
        <w:br/>
        <w:t>автомобильных дорог местного значения</w:t>
      </w:r>
      <w:r w:rsidRPr="00BE1EC5">
        <w:br/>
      </w:r>
      <w:r w:rsidR="00F04E62" w:rsidRPr="00BE1EC5">
        <w:t xml:space="preserve">Малодербетовского районного </w:t>
      </w:r>
      <w:r w:rsidRPr="00BE1EC5">
        <w:t>муниципального образования</w:t>
      </w:r>
      <w:r w:rsidRPr="00BE1EC5">
        <w:br/>
      </w:r>
      <w:r w:rsidR="00F04E62" w:rsidRPr="00BE1EC5">
        <w:t>Республики Калмыкия</w:t>
      </w:r>
    </w:p>
    <w:p w:rsidR="0089270F" w:rsidRPr="00BE1EC5" w:rsidRDefault="0089270F" w:rsidP="0089270F">
      <w:pPr>
        <w:spacing w:before="100" w:beforeAutospacing="1" w:after="100" w:afterAutospacing="1"/>
      </w:pPr>
      <w:r w:rsidRPr="00BE1EC5">
        <w:br/>
        <w:t>___________________________________________________________________________</w:t>
      </w:r>
      <w:r w:rsidRPr="00BE1EC5">
        <w:br/>
        <w:t>   (наименование и адрес места нахождения органа муниципального контроля)</w:t>
      </w:r>
      <w:r w:rsidRPr="00BE1EC5">
        <w:br/>
      </w:r>
      <w:r w:rsidRPr="00BE1EC5">
        <w:br/>
        <w:t>                                    ПРЕДПИСАНИЕ N_____</w:t>
      </w:r>
      <w:r w:rsidRPr="00BE1EC5">
        <w:br/>
        <w:t>                          об устранении выявленных нарушений</w:t>
      </w:r>
      <w:r w:rsidRPr="00BE1EC5">
        <w:br/>
        <w:t>                        при осуществлении муниципального контроля</w:t>
      </w:r>
      <w:r w:rsidRPr="00BE1EC5">
        <w:br/>
      </w:r>
      <w:r w:rsidRPr="00BE1EC5">
        <w:br/>
      </w:r>
      <w:proofErr w:type="gramStart"/>
      <w:r w:rsidR="00F04E62" w:rsidRPr="00BE1EC5">
        <w:t>с</w:t>
      </w:r>
      <w:proofErr w:type="gramEnd"/>
      <w:r w:rsidRPr="00BE1EC5">
        <w:t xml:space="preserve">. </w:t>
      </w:r>
      <w:proofErr w:type="gramStart"/>
      <w:r w:rsidR="00F04E62" w:rsidRPr="00BE1EC5">
        <w:t>Малые</w:t>
      </w:r>
      <w:proofErr w:type="gramEnd"/>
      <w:r w:rsidR="00F04E62" w:rsidRPr="00BE1EC5">
        <w:t xml:space="preserve"> Дербеты</w:t>
      </w:r>
      <w:r w:rsidRPr="00BE1EC5">
        <w:t xml:space="preserve">                                  "____"  ____________ 20___ г.</w:t>
      </w:r>
      <w:r w:rsidRPr="00BE1EC5">
        <w:br/>
      </w:r>
      <w:r w:rsidRPr="00BE1EC5">
        <w:br/>
        <w:t>___________________________________________________________________________</w:t>
      </w:r>
      <w:r w:rsidRPr="00BE1EC5">
        <w:br/>
        <w:t>  (должность, фамилия, имя и (если имеется) отчество должностного лица,</w:t>
      </w:r>
      <w:r w:rsidRPr="00BE1EC5">
        <w:br/>
        <w:t>                            выдающего предписание)</w:t>
      </w:r>
      <w:r w:rsidRPr="00BE1EC5">
        <w:br/>
        <w:t>по  результатам  проведенной  проверки  при  осуществлении   муниципального</w:t>
      </w:r>
      <w:r w:rsidRPr="00BE1EC5">
        <w:br/>
        <w:t>контроля установил:</w:t>
      </w:r>
      <w:r w:rsidRPr="00BE1EC5">
        <w:br/>
        <w:t>    Согласно акту проверки от "____" ______________ 20___ г.  N ____</w:t>
      </w:r>
      <w:r w:rsidRPr="00BE1EC5">
        <w:br/>
        <w:t>___________________________________________________________________________</w:t>
      </w:r>
      <w:r w:rsidRPr="00BE1EC5">
        <w:br/>
        <w:t>  (наименование юридического лица, фамилия, имя и (если имеется) отчество</w:t>
      </w:r>
      <w:r w:rsidRPr="00BE1EC5">
        <w:br/>
        <w:t>_________________________________________________________________________</w:t>
      </w:r>
      <w:proofErr w:type="gramStart"/>
      <w:r w:rsidRPr="00BE1EC5">
        <w:t xml:space="preserve"> ,</w:t>
      </w:r>
      <w:proofErr w:type="gramEnd"/>
      <w:r w:rsidRPr="00BE1EC5">
        <w:br/>
        <w:t>    гражданина, адрес места нахождения (регистрации места жительства))</w:t>
      </w:r>
      <w:r w:rsidRPr="00BE1EC5">
        <w:br/>
      </w:r>
      <w:r w:rsidRPr="00BE1EC5">
        <w:br/>
        <w:t>нарушены  следующие  обязательные  требования  и  требования, установленные</w:t>
      </w:r>
      <w:r w:rsidRPr="00BE1EC5">
        <w:br/>
        <w:t>муниципальными правовыми актами:  _________________________________________</w:t>
      </w:r>
      <w:r w:rsidRPr="00BE1EC5">
        <w:br/>
        <w:t>_________________________________________________________________________ ,</w:t>
      </w:r>
      <w:r w:rsidRPr="00BE1EC5">
        <w:br/>
        <w:t>     (указываются конкретные нормы законодательства, нарушение которых</w:t>
      </w:r>
      <w:r w:rsidRPr="00BE1EC5">
        <w:br/>
        <w:t>                     установлено при проверке)</w:t>
      </w:r>
      <w:r w:rsidRPr="00BE1EC5">
        <w:br/>
      </w:r>
      <w:r w:rsidRPr="00BE1EC5">
        <w:br/>
        <w:t>                     что выразилось в следующем:</w:t>
      </w:r>
      <w:r w:rsidRPr="00BE1EC5">
        <w:br/>
        <w:t>___________________________________________________________________________</w:t>
      </w:r>
      <w:r w:rsidRPr="00BE1EC5">
        <w:br/>
        <w:t>__________________________________________________________________________.</w:t>
      </w:r>
      <w:r w:rsidRPr="00BE1EC5">
        <w:br/>
        <w:t>         (указываются конкретные факты, установленные при проверке)</w:t>
      </w:r>
      <w:r w:rsidRPr="00BE1EC5">
        <w:br/>
      </w:r>
      <w:r w:rsidRPr="00BE1EC5">
        <w:br/>
        <w:t>На основании ______________________________________________________________</w:t>
      </w:r>
      <w:r w:rsidRPr="00BE1EC5">
        <w:br/>
        <w:t>___________________________________________________________________________</w:t>
      </w:r>
      <w:r w:rsidRPr="00BE1EC5">
        <w:br/>
        <w:t>___________________________________________________________________________</w:t>
      </w:r>
      <w:r w:rsidRPr="00BE1EC5">
        <w:br/>
        <w:t xml:space="preserve">       (указываются нормативные правовые акты, на основании </w:t>
      </w:r>
      <w:proofErr w:type="gramStart"/>
      <w:r w:rsidRPr="00BE1EC5">
        <w:t>которых</w:t>
      </w:r>
      <w:r w:rsidRPr="00BE1EC5">
        <w:br/>
        <w:t>                          выносится предписание)</w:t>
      </w:r>
      <w:r w:rsidRPr="00BE1EC5">
        <w:br/>
        <w:t>___________________________________________________________________________</w:t>
      </w:r>
      <w:r w:rsidRPr="00BE1EC5">
        <w:br/>
        <w:t>  (наименование юридического лица; фамилия, имя и (в случае, если имеется)</w:t>
      </w:r>
      <w:r w:rsidRPr="00BE1EC5">
        <w:br/>
        <w:t>                 отчество физического лица)</w:t>
      </w:r>
      <w:r w:rsidRPr="00BE1EC5">
        <w:br/>
        <w:t>обязываю:</w:t>
      </w:r>
      <w:r w:rsidRPr="00BE1EC5">
        <w:br/>
      </w:r>
      <w:r w:rsidRPr="00BE1EC5">
        <w:lastRenderedPageBreak/>
        <w:t>___________________________________________________________________________</w:t>
      </w:r>
      <w:r w:rsidRPr="00BE1EC5">
        <w:br/>
        <w:t>(указываются действия, которые необходимо совершить лицу, которому выдано</w:t>
      </w:r>
      <w:r w:rsidRPr="00BE1EC5">
        <w:br/>
        <w:t>___________________________________________________________________________</w:t>
      </w:r>
      <w:r w:rsidRPr="00BE1EC5">
        <w:br/>
        <w:t>предписание, для устранения нарушений обязательных требований и требований,</w:t>
      </w:r>
      <w:r w:rsidRPr="00BE1EC5">
        <w:br/>
        <w:t>           установленных муниципальными правовыми актами)</w:t>
      </w:r>
      <w:r w:rsidRPr="00BE1EC5">
        <w:br/>
        <w:t>в срок до "____"  _______________ 20___ г.</w:t>
      </w:r>
      <w:proofErr w:type="gramEnd"/>
    </w:p>
    <w:p w:rsidR="0089270F" w:rsidRPr="00BE1EC5" w:rsidRDefault="0089270F" w:rsidP="0089270F">
      <w:pPr>
        <w:spacing w:before="100" w:beforeAutospacing="1" w:after="100" w:afterAutospacing="1"/>
      </w:pPr>
      <w:proofErr w:type="gramStart"/>
      <w:r w:rsidRPr="00BE1EC5">
        <w:t>Информацию   об   исполнении    настоящего  предписания    с    приложением</w:t>
      </w:r>
      <w:r w:rsidRPr="00BE1EC5">
        <w:br/>
        <w:t>документов, подтверждающих устранение нарушения  обязательных  требований и</w:t>
      </w:r>
      <w:r w:rsidRPr="00BE1EC5">
        <w:br/>
        <w:t>требований, установленных муниципальными  правовыми актами, или ходатайство</w:t>
      </w:r>
      <w:r w:rsidRPr="00BE1EC5">
        <w:br/>
        <w:t>о продлении срока исполнения предписания с указанием  причин  невозможности</w:t>
      </w:r>
      <w:r w:rsidRPr="00BE1EC5">
        <w:br/>
        <w:t>исполнения предписания в срок, подтвержденных соответствующими документами,</w:t>
      </w:r>
      <w:r w:rsidRPr="00BE1EC5">
        <w:br/>
        <w:t>представлять в ____________________________________________________________</w:t>
      </w:r>
      <w:r w:rsidRPr="00BE1EC5">
        <w:br/>
        <w:t>___________________________________________________________________________</w:t>
      </w:r>
      <w:r w:rsidRPr="00BE1EC5">
        <w:br/>
        <w:t> (наименование органа муниципального контроля, адрес его места нахождения)</w:t>
      </w:r>
      <w:r w:rsidRPr="00BE1EC5">
        <w:br/>
      </w:r>
      <w:r w:rsidRPr="00BE1EC5">
        <w:br/>
      </w:r>
      <w:r w:rsidRPr="00BE1EC5">
        <w:br/>
      </w:r>
      <w:r w:rsidRPr="00BE1EC5">
        <w:br/>
        <w:t>__________________________   ______________________    ____________________</w:t>
      </w:r>
      <w:r w:rsidRPr="00BE1EC5">
        <w:br/>
        <w:t>(наименование должности       (подпись, заверенная     (расшифровка подписи)</w:t>
      </w:r>
      <w:r w:rsidRPr="00BE1EC5">
        <w:br/>
        <w:t>   лица, выдавшего                  печатью)</w:t>
      </w:r>
      <w:r w:rsidRPr="00BE1EC5">
        <w:br/>
        <w:t>     предписание)</w:t>
      </w:r>
      <w:r w:rsidRPr="00BE1EC5">
        <w:br/>
      </w:r>
      <w:r w:rsidRPr="00BE1EC5">
        <w:br/>
        <w:t>Отметка о направлении</w:t>
      </w:r>
      <w:proofErr w:type="gramEnd"/>
      <w:r w:rsidRPr="00BE1EC5">
        <w:t xml:space="preserve"> (вручении) настоящего предписания лицу,  в  отношении</w:t>
      </w:r>
      <w:r w:rsidRPr="00BE1EC5">
        <w:br/>
        <w:t>которого оно выдано (нужн</w:t>
      </w:r>
      <w:r w:rsidR="00F04E62" w:rsidRPr="00BE1EC5">
        <w:t>ое отметить знаком "V"):</w:t>
      </w:r>
      <w:r w:rsidR="00F04E62" w:rsidRPr="00BE1EC5">
        <w:br/>
        <w:t>    ┌═</w:t>
      </w:r>
      <w:r w:rsidRPr="00BE1EC5">
        <w:br/>
        <w:t>    └═… направлено   заказным    письмом   с   уведомлением   о    вручении</w:t>
      </w:r>
      <w:r w:rsidRPr="00BE1EC5">
        <w:br/>
        <w:t>(квитанция  N _____ от  "____"  _____________</w:t>
      </w:r>
      <w:r w:rsidR="00F04E62" w:rsidRPr="00BE1EC5">
        <w:t xml:space="preserve"> 20___ г.);</w:t>
      </w:r>
      <w:r w:rsidR="00F04E62" w:rsidRPr="00BE1EC5">
        <w:br/>
        <w:t>    ┌═</w:t>
      </w:r>
      <w:r w:rsidRPr="00BE1EC5">
        <w:br/>
        <w:t>    └═… вручено лично лицу (его уполномоченному представителю),</w:t>
      </w:r>
      <w:r w:rsidRPr="00BE1EC5">
        <w:br/>
        <w:t>___________________________________________________________________________</w:t>
      </w:r>
      <w:r w:rsidRPr="00BE1EC5">
        <w:br/>
        <w:t>_________________________________________________________________________</w:t>
      </w:r>
      <w:proofErr w:type="gramStart"/>
      <w:r w:rsidRPr="00BE1EC5">
        <w:t xml:space="preserve"> ,</w:t>
      </w:r>
      <w:proofErr w:type="gramEnd"/>
      <w:r w:rsidRPr="00BE1EC5">
        <w:br/>
        <w:t>       (фамилия, имя, отчество (при наличии) получившего лица)</w:t>
      </w:r>
      <w:r w:rsidRPr="00BE1EC5">
        <w:br/>
        <w:t>действующему на основании _________________________________________________</w:t>
      </w:r>
      <w:r w:rsidRPr="00BE1EC5">
        <w:br/>
        <w:t>                          (реквизиты документа, подтверждающего полномочия</w:t>
      </w:r>
      <w:r w:rsidRPr="00BE1EC5">
        <w:br/>
        <w:t>                                      на представительство)</w:t>
      </w:r>
      <w:r w:rsidRPr="00BE1EC5">
        <w:br/>
      </w:r>
      <w:r w:rsidRPr="00BE1EC5">
        <w:br/>
        <w:t>"___" _____________ 20___ г. ______________________________________________</w:t>
      </w:r>
      <w:r w:rsidRPr="00BE1EC5">
        <w:br/>
        <w:t>     (дата вручения)          (подпись лица, получившего предписание, и ее</w:t>
      </w:r>
      <w:r w:rsidRPr="00BE1EC5">
        <w:br/>
        <w:t>                                         расшифровка)</w:t>
      </w:r>
    </w:p>
    <w:sectPr w:rsidR="0089270F" w:rsidRPr="00BE1EC5" w:rsidSect="00D21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773"/>
    <w:multiLevelType w:val="hybridMultilevel"/>
    <w:tmpl w:val="97AAD760"/>
    <w:lvl w:ilvl="0" w:tplc="26BAFC32">
      <w:start w:val="1"/>
      <w:numFmt w:val="decimal"/>
      <w:lvlText w:val="%1."/>
      <w:lvlJc w:val="left"/>
      <w:pPr>
        <w:ind w:left="1275" w:hanging="360"/>
      </w:pPr>
      <w:rPr>
        <w:rFonts w:cs="Times New Roman"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1">
    <w:nsid w:val="151465A7"/>
    <w:multiLevelType w:val="hybridMultilevel"/>
    <w:tmpl w:val="10AC00CC"/>
    <w:lvl w:ilvl="0" w:tplc="7CEAC1F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51D2526"/>
    <w:multiLevelType w:val="hybridMultilevel"/>
    <w:tmpl w:val="FD008C58"/>
    <w:lvl w:ilvl="0" w:tplc="E2D0F05E">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5CB05FD"/>
    <w:multiLevelType w:val="hybridMultilevel"/>
    <w:tmpl w:val="221E344E"/>
    <w:lvl w:ilvl="0" w:tplc="7E68D72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28EA4419"/>
    <w:multiLevelType w:val="hybridMultilevel"/>
    <w:tmpl w:val="EFA2D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81C73"/>
    <w:multiLevelType w:val="hybridMultilevel"/>
    <w:tmpl w:val="CBE22558"/>
    <w:lvl w:ilvl="0" w:tplc="07D6E80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1B47F5"/>
    <w:multiLevelType w:val="hybridMultilevel"/>
    <w:tmpl w:val="33B2AD52"/>
    <w:lvl w:ilvl="0" w:tplc="14845C88">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3BAF6459"/>
    <w:multiLevelType w:val="hybridMultilevel"/>
    <w:tmpl w:val="AA54FAA8"/>
    <w:lvl w:ilvl="0" w:tplc="8E2A4D60">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8">
    <w:nsid w:val="41F10E48"/>
    <w:multiLevelType w:val="multilevel"/>
    <w:tmpl w:val="00425950"/>
    <w:lvl w:ilvl="0">
      <w:start w:val="1"/>
      <w:numFmt w:val="decimal"/>
      <w:lvlText w:val="%1."/>
      <w:lvlJc w:val="left"/>
      <w:pPr>
        <w:tabs>
          <w:tab w:val="num" w:pos="742"/>
        </w:tabs>
        <w:ind w:left="742"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B9C3597"/>
    <w:multiLevelType w:val="hybridMultilevel"/>
    <w:tmpl w:val="2B547F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0"/>
  </w:num>
  <w:num w:numId="4">
    <w:abstractNumId w:val="7"/>
  </w:num>
  <w:num w:numId="5">
    <w:abstractNumId w:val="9"/>
  </w:num>
  <w:num w:numId="6">
    <w:abstractNumId w:val="8"/>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1F"/>
    <w:rsid w:val="00001CC0"/>
    <w:rsid w:val="00011B1A"/>
    <w:rsid w:val="00016D40"/>
    <w:rsid w:val="00053A76"/>
    <w:rsid w:val="0006149F"/>
    <w:rsid w:val="000624A9"/>
    <w:rsid w:val="00062DF4"/>
    <w:rsid w:val="00091FC0"/>
    <w:rsid w:val="0009293B"/>
    <w:rsid w:val="000E031E"/>
    <w:rsid w:val="000E04A5"/>
    <w:rsid w:val="000E0D89"/>
    <w:rsid w:val="0011153E"/>
    <w:rsid w:val="00141F76"/>
    <w:rsid w:val="001467FA"/>
    <w:rsid w:val="00157959"/>
    <w:rsid w:val="001707DF"/>
    <w:rsid w:val="0017295D"/>
    <w:rsid w:val="00172DFE"/>
    <w:rsid w:val="00185E9E"/>
    <w:rsid w:val="001A1BC9"/>
    <w:rsid w:val="001A37F9"/>
    <w:rsid w:val="001A4036"/>
    <w:rsid w:val="001A56FB"/>
    <w:rsid w:val="001C2CAA"/>
    <w:rsid w:val="001D7E46"/>
    <w:rsid w:val="00235B11"/>
    <w:rsid w:val="0023732C"/>
    <w:rsid w:val="00237CBE"/>
    <w:rsid w:val="0024601C"/>
    <w:rsid w:val="00265B4E"/>
    <w:rsid w:val="00266EB2"/>
    <w:rsid w:val="0028128D"/>
    <w:rsid w:val="00285DC0"/>
    <w:rsid w:val="0028675F"/>
    <w:rsid w:val="00292FA6"/>
    <w:rsid w:val="00295656"/>
    <w:rsid w:val="002961DE"/>
    <w:rsid w:val="002A104B"/>
    <w:rsid w:val="002A2645"/>
    <w:rsid w:val="002A4178"/>
    <w:rsid w:val="002B0222"/>
    <w:rsid w:val="002C17F6"/>
    <w:rsid w:val="002F5856"/>
    <w:rsid w:val="002F6113"/>
    <w:rsid w:val="002F7FE2"/>
    <w:rsid w:val="00303C33"/>
    <w:rsid w:val="00325E3A"/>
    <w:rsid w:val="00336AEA"/>
    <w:rsid w:val="0035132A"/>
    <w:rsid w:val="00354A1A"/>
    <w:rsid w:val="00387923"/>
    <w:rsid w:val="003A2B4C"/>
    <w:rsid w:val="003A47AB"/>
    <w:rsid w:val="003B041A"/>
    <w:rsid w:val="003B591F"/>
    <w:rsid w:val="003B777D"/>
    <w:rsid w:val="003C2F85"/>
    <w:rsid w:val="003C75A8"/>
    <w:rsid w:val="003E59EE"/>
    <w:rsid w:val="004017E8"/>
    <w:rsid w:val="00401882"/>
    <w:rsid w:val="004032A8"/>
    <w:rsid w:val="004228DF"/>
    <w:rsid w:val="004335CE"/>
    <w:rsid w:val="00471409"/>
    <w:rsid w:val="004801D1"/>
    <w:rsid w:val="00484356"/>
    <w:rsid w:val="00490282"/>
    <w:rsid w:val="004B41ED"/>
    <w:rsid w:val="004C5545"/>
    <w:rsid w:val="004F0CCF"/>
    <w:rsid w:val="00500AED"/>
    <w:rsid w:val="0053076B"/>
    <w:rsid w:val="00533B36"/>
    <w:rsid w:val="0053533E"/>
    <w:rsid w:val="005460E2"/>
    <w:rsid w:val="00566E50"/>
    <w:rsid w:val="005704D9"/>
    <w:rsid w:val="0057352E"/>
    <w:rsid w:val="005737B7"/>
    <w:rsid w:val="005750B6"/>
    <w:rsid w:val="005971A3"/>
    <w:rsid w:val="005B1383"/>
    <w:rsid w:val="005C4610"/>
    <w:rsid w:val="005E70BC"/>
    <w:rsid w:val="005F16A8"/>
    <w:rsid w:val="00603E66"/>
    <w:rsid w:val="006063DE"/>
    <w:rsid w:val="0062706E"/>
    <w:rsid w:val="00634DB8"/>
    <w:rsid w:val="006468CB"/>
    <w:rsid w:val="006544D4"/>
    <w:rsid w:val="00674B77"/>
    <w:rsid w:val="006841E1"/>
    <w:rsid w:val="006924C5"/>
    <w:rsid w:val="00697F3E"/>
    <w:rsid w:val="006B7459"/>
    <w:rsid w:val="006C29F4"/>
    <w:rsid w:val="006D2D90"/>
    <w:rsid w:val="006F1849"/>
    <w:rsid w:val="006F40D6"/>
    <w:rsid w:val="006F718D"/>
    <w:rsid w:val="00753572"/>
    <w:rsid w:val="00770B7F"/>
    <w:rsid w:val="00777888"/>
    <w:rsid w:val="007A351B"/>
    <w:rsid w:val="007B3A2B"/>
    <w:rsid w:val="007B6D19"/>
    <w:rsid w:val="007C4ADE"/>
    <w:rsid w:val="007E3F99"/>
    <w:rsid w:val="007F6834"/>
    <w:rsid w:val="008203E0"/>
    <w:rsid w:val="00835DEC"/>
    <w:rsid w:val="008514F9"/>
    <w:rsid w:val="008574E6"/>
    <w:rsid w:val="00882130"/>
    <w:rsid w:val="00890006"/>
    <w:rsid w:val="0089270F"/>
    <w:rsid w:val="008A0C18"/>
    <w:rsid w:val="008A4386"/>
    <w:rsid w:val="008C290B"/>
    <w:rsid w:val="008D4703"/>
    <w:rsid w:val="008F5636"/>
    <w:rsid w:val="00923D8B"/>
    <w:rsid w:val="00940E56"/>
    <w:rsid w:val="0094185C"/>
    <w:rsid w:val="00952C4B"/>
    <w:rsid w:val="009538C0"/>
    <w:rsid w:val="00960FF8"/>
    <w:rsid w:val="0098325E"/>
    <w:rsid w:val="0098765E"/>
    <w:rsid w:val="009A5EEB"/>
    <w:rsid w:val="009B576D"/>
    <w:rsid w:val="009C00CB"/>
    <w:rsid w:val="009C19F5"/>
    <w:rsid w:val="009F4717"/>
    <w:rsid w:val="00A46BD7"/>
    <w:rsid w:val="00A555A4"/>
    <w:rsid w:val="00A63882"/>
    <w:rsid w:val="00A82C9E"/>
    <w:rsid w:val="00AB123F"/>
    <w:rsid w:val="00AC2D76"/>
    <w:rsid w:val="00AC5F78"/>
    <w:rsid w:val="00AE7532"/>
    <w:rsid w:val="00AF1579"/>
    <w:rsid w:val="00B0659F"/>
    <w:rsid w:val="00B1049E"/>
    <w:rsid w:val="00B15F57"/>
    <w:rsid w:val="00B1606F"/>
    <w:rsid w:val="00B34D0C"/>
    <w:rsid w:val="00B37CC7"/>
    <w:rsid w:val="00B45667"/>
    <w:rsid w:val="00B54C6A"/>
    <w:rsid w:val="00B62EA1"/>
    <w:rsid w:val="00B77675"/>
    <w:rsid w:val="00B776F1"/>
    <w:rsid w:val="00B83D6D"/>
    <w:rsid w:val="00BA3F5B"/>
    <w:rsid w:val="00BC2EC7"/>
    <w:rsid w:val="00BC7FA9"/>
    <w:rsid w:val="00BE1EC5"/>
    <w:rsid w:val="00BF2F3C"/>
    <w:rsid w:val="00C162D1"/>
    <w:rsid w:val="00C24025"/>
    <w:rsid w:val="00C272B3"/>
    <w:rsid w:val="00C301C4"/>
    <w:rsid w:val="00C6763A"/>
    <w:rsid w:val="00C74ABB"/>
    <w:rsid w:val="00C95D13"/>
    <w:rsid w:val="00CA3E50"/>
    <w:rsid w:val="00CA4676"/>
    <w:rsid w:val="00CB425E"/>
    <w:rsid w:val="00CB6DA2"/>
    <w:rsid w:val="00CD309E"/>
    <w:rsid w:val="00CD4C16"/>
    <w:rsid w:val="00CF33C6"/>
    <w:rsid w:val="00D21C4B"/>
    <w:rsid w:val="00D21FBC"/>
    <w:rsid w:val="00D35FFD"/>
    <w:rsid w:val="00D45C00"/>
    <w:rsid w:val="00D568A9"/>
    <w:rsid w:val="00D62C11"/>
    <w:rsid w:val="00D62C4F"/>
    <w:rsid w:val="00DA2B56"/>
    <w:rsid w:val="00DA2D8A"/>
    <w:rsid w:val="00DB4581"/>
    <w:rsid w:val="00DB6ADC"/>
    <w:rsid w:val="00DC177D"/>
    <w:rsid w:val="00DC36E2"/>
    <w:rsid w:val="00DD26FF"/>
    <w:rsid w:val="00E21642"/>
    <w:rsid w:val="00E47C48"/>
    <w:rsid w:val="00E70772"/>
    <w:rsid w:val="00E76B6D"/>
    <w:rsid w:val="00F02B4A"/>
    <w:rsid w:val="00F04E62"/>
    <w:rsid w:val="00F248A0"/>
    <w:rsid w:val="00F31923"/>
    <w:rsid w:val="00F32CBB"/>
    <w:rsid w:val="00F53EE8"/>
    <w:rsid w:val="00F71642"/>
    <w:rsid w:val="00F91BB8"/>
    <w:rsid w:val="00F95350"/>
    <w:rsid w:val="00FC3A8F"/>
    <w:rsid w:val="00FD0EF0"/>
    <w:rsid w:val="00FD3126"/>
    <w:rsid w:val="00FE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2"/>
    <w:rPr>
      <w:rFonts w:ascii="Times New Roman" w:hAnsi="Times New Roman"/>
      <w:sz w:val="24"/>
      <w:szCs w:val="24"/>
    </w:rPr>
  </w:style>
  <w:style w:type="paragraph" w:styleId="1">
    <w:name w:val="heading 1"/>
    <w:basedOn w:val="a"/>
    <w:next w:val="a"/>
    <w:link w:val="10"/>
    <w:uiPriority w:val="9"/>
    <w:qFormat/>
    <w:rsid w:val="00CB6DA2"/>
    <w:pPr>
      <w:keepNext/>
      <w:jc w:val="center"/>
      <w:outlineLvl w:val="0"/>
    </w:pPr>
    <w:rPr>
      <w:lang w:val="x-none"/>
    </w:rPr>
  </w:style>
  <w:style w:type="paragraph" w:styleId="5">
    <w:name w:val="heading 5"/>
    <w:basedOn w:val="a"/>
    <w:next w:val="a"/>
    <w:link w:val="50"/>
    <w:qFormat/>
    <w:rsid w:val="00DB4581"/>
    <w:pPr>
      <w:spacing w:before="240" w:after="60"/>
      <w:outlineLvl w:val="4"/>
    </w:pPr>
    <w:rPr>
      <w:b/>
      <w:bCs/>
      <w:i/>
      <w:iCs/>
      <w:sz w:val="26"/>
      <w:szCs w:val="26"/>
      <w:lang w:val="x-none" w:eastAsia="x-none"/>
    </w:rPr>
  </w:style>
  <w:style w:type="paragraph" w:styleId="6">
    <w:name w:val="heading 6"/>
    <w:basedOn w:val="a"/>
    <w:next w:val="a"/>
    <w:link w:val="60"/>
    <w:uiPriority w:val="9"/>
    <w:qFormat/>
    <w:rsid w:val="00CB6DA2"/>
    <w:pPr>
      <w:keepNext/>
      <w:jc w:val="both"/>
      <w:outlineLvl w:val="5"/>
    </w:pPr>
    <w:rPr>
      <w:b/>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6DA2"/>
    <w:rPr>
      <w:rFonts w:ascii="Times New Roman" w:hAnsi="Times New Roman" w:cs="Times New Roman"/>
      <w:sz w:val="24"/>
      <w:szCs w:val="24"/>
      <w:lang w:val="x-none" w:eastAsia="ru-RU"/>
    </w:rPr>
  </w:style>
  <w:style w:type="character" w:customStyle="1" w:styleId="60">
    <w:name w:val="Заголовок 6 Знак"/>
    <w:link w:val="6"/>
    <w:uiPriority w:val="9"/>
    <w:locked/>
    <w:rsid w:val="00CB6DA2"/>
    <w:rPr>
      <w:rFonts w:ascii="Times New Roman" w:hAnsi="Times New Roman" w:cs="Times New Roman"/>
      <w:b/>
      <w:sz w:val="20"/>
      <w:szCs w:val="20"/>
      <w:lang w:val="x-none" w:eastAsia="ru-RU"/>
    </w:rPr>
  </w:style>
  <w:style w:type="paragraph" w:styleId="a3">
    <w:name w:val="Body Text"/>
    <w:basedOn w:val="a"/>
    <w:link w:val="a4"/>
    <w:uiPriority w:val="99"/>
    <w:rsid w:val="00CB6DA2"/>
    <w:pPr>
      <w:jc w:val="center"/>
    </w:pPr>
    <w:rPr>
      <w:lang w:val="x-none"/>
    </w:rPr>
  </w:style>
  <w:style w:type="character" w:customStyle="1" w:styleId="a4">
    <w:name w:val="Основной текст Знак"/>
    <w:link w:val="a3"/>
    <w:uiPriority w:val="99"/>
    <w:locked/>
    <w:rsid w:val="00CB6DA2"/>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CB6DA2"/>
    <w:rPr>
      <w:rFonts w:ascii="Tahoma" w:hAnsi="Tahoma"/>
      <w:sz w:val="16"/>
      <w:szCs w:val="16"/>
      <w:lang w:val="x-none"/>
    </w:rPr>
  </w:style>
  <w:style w:type="character" w:customStyle="1" w:styleId="a6">
    <w:name w:val="Текст выноски Знак"/>
    <w:link w:val="a5"/>
    <w:uiPriority w:val="99"/>
    <w:semiHidden/>
    <w:locked/>
    <w:rsid w:val="00CB6DA2"/>
    <w:rPr>
      <w:rFonts w:ascii="Tahoma" w:hAnsi="Tahoma" w:cs="Tahoma"/>
      <w:sz w:val="16"/>
      <w:szCs w:val="16"/>
      <w:lang w:val="x-none" w:eastAsia="ru-RU"/>
    </w:rPr>
  </w:style>
  <w:style w:type="paragraph" w:customStyle="1" w:styleId="11">
    <w:name w:val="Абзац списка1"/>
    <w:basedOn w:val="a"/>
    <w:uiPriority w:val="34"/>
    <w:qFormat/>
    <w:rsid w:val="000624A9"/>
    <w:pPr>
      <w:ind w:left="720"/>
      <w:contextualSpacing/>
    </w:pPr>
  </w:style>
  <w:style w:type="paragraph" w:styleId="a7">
    <w:name w:val="List Paragraph"/>
    <w:basedOn w:val="a"/>
    <w:uiPriority w:val="34"/>
    <w:qFormat/>
    <w:rsid w:val="00295656"/>
    <w:pPr>
      <w:ind w:left="708"/>
    </w:pPr>
  </w:style>
  <w:style w:type="character" w:customStyle="1" w:styleId="50">
    <w:name w:val="Заголовок 5 Знак"/>
    <w:link w:val="5"/>
    <w:rsid w:val="00DB4581"/>
    <w:rPr>
      <w:rFonts w:ascii="Times New Roman" w:hAnsi="Times New Roman"/>
      <w:b/>
      <w:bCs/>
      <w:i/>
      <w:iCs/>
      <w:sz w:val="26"/>
      <w:szCs w:val="26"/>
      <w:lang w:val="x-none"/>
    </w:rPr>
  </w:style>
  <w:style w:type="character" w:customStyle="1" w:styleId="a8">
    <w:name w:val="Основной текст с отступом Знак"/>
    <w:link w:val="a9"/>
    <w:locked/>
    <w:rsid w:val="00DB4581"/>
    <w:rPr>
      <w:sz w:val="24"/>
      <w:szCs w:val="24"/>
      <w:lang w:val="x-none"/>
    </w:rPr>
  </w:style>
  <w:style w:type="paragraph" w:styleId="a9">
    <w:name w:val="Body Text Indent"/>
    <w:basedOn w:val="a"/>
    <w:link w:val="a8"/>
    <w:rsid w:val="00DB4581"/>
    <w:pPr>
      <w:spacing w:after="120"/>
      <w:ind w:left="283"/>
    </w:pPr>
    <w:rPr>
      <w:rFonts w:ascii="Calibri" w:hAnsi="Calibri"/>
      <w:lang w:val="x-none" w:eastAsia="x-none"/>
    </w:rPr>
  </w:style>
  <w:style w:type="character" w:customStyle="1" w:styleId="12">
    <w:name w:val="Основной текст с отступом Знак1"/>
    <w:uiPriority w:val="99"/>
    <w:semiHidden/>
    <w:rsid w:val="00DB4581"/>
    <w:rPr>
      <w:rFonts w:ascii="Times New Roman" w:hAnsi="Times New Roman"/>
      <w:sz w:val="24"/>
      <w:szCs w:val="24"/>
    </w:rPr>
  </w:style>
  <w:style w:type="paragraph" w:customStyle="1" w:styleId="Default">
    <w:name w:val="Default"/>
    <w:rsid w:val="000E0D8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2"/>
    <w:rPr>
      <w:rFonts w:ascii="Times New Roman" w:hAnsi="Times New Roman"/>
      <w:sz w:val="24"/>
      <w:szCs w:val="24"/>
    </w:rPr>
  </w:style>
  <w:style w:type="paragraph" w:styleId="1">
    <w:name w:val="heading 1"/>
    <w:basedOn w:val="a"/>
    <w:next w:val="a"/>
    <w:link w:val="10"/>
    <w:uiPriority w:val="9"/>
    <w:qFormat/>
    <w:rsid w:val="00CB6DA2"/>
    <w:pPr>
      <w:keepNext/>
      <w:jc w:val="center"/>
      <w:outlineLvl w:val="0"/>
    </w:pPr>
    <w:rPr>
      <w:lang w:val="x-none"/>
    </w:rPr>
  </w:style>
  <w:style w:type="paragraph" w:styleId="5">
    <w:name w:val="heading 5"/>
    <w:basedOn w:val="a"/>
    <w:next w:val="a"/>
    <w:link w:val="50"/>
    <w:qFormat/>
    <w:rsid w:val="00DB4581"/>
    <w:pPr>
      <w:spacing w:before="240" w:after="60"/>
      <w:outlineLvl w:val="4"/>
    </w:pPr>
    <w:rPr>
      <w:b/>
      <w:bCs/>
      <w:i/>
      <w:iCs/>
      <w:sz w:val="26"/>
      <w:szCs w:val="26"/>
      <w:lang w:val="x-none" w:eastAsia="x-none"/>
    </w:rPr>
  </w:style>
  <w:style w:type="paragraph" w:styleId="6">
    <w:name w:val="heading 6"/>
    <w:basedOn w:val="a"/>
    <w:next w:val="a"/>
    <w:link w:val="60"/>
    <w:uiPriority w:val="9"/>
    <w:qFormat/>
    <w:rsid w:val="00CB6DA2"/>
    <w:pPr>
      <w:keepNext/>
      <w:jc w:val="both"/>
      <w:outlineLvl w:val="5"/>
    </w:pPr>
    <w:rPr>
      <w:b/>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6DA2"/>
    <w:rPr>
      <w:rFonts w:ascii="Times New Roman" w:hAnsi="Times New Roman" w:cs="Times New Roman"/>
      <w:sz w:val="24"/>
      <w:szCs w:val="24"/>
      <w:lang w:val="x-none" w:eastAsia="ru-RU"/>
    </w:rPr>
  </w:style>
  <w:style w:type="character" w:customStyle="1" w:styleId="60">
    <w:name w:val="Заголовок 6 Знак"/>
    <w:link w:val="6"/>
    <w:uiPriority w:val="9"/>
    <w:locked/>
    <w:rsid w:val="00CB6DA2"/>
    <w:rPr>
      <w:rFonts w:ascii="Times New Roman" w:hAnsi="Times New Roman" w:cs="Times New Roman"/>
      <w:b/>
      <w:sz w:val="20"/>
      <w:szCs w:val="20"/>
      <w:lang w:val="x-none" w:eastAsia="ru-RU"/>
    </w:rPr>
  </w:style>
  <w:style w:type="paragraph" w:styleId="a3">
    <w:name w:val="Body Text"/>
    <w:basedOn w:val="a"/>
    <w:link w:val="a4"/>
    <w:uiPriority w:val="99"/>
    <w:rsid w:val="00CB6DA2"/>
    <w:pPr>
      <w:jc w:val="center"/>
    </w:pPr>
    <w:rPr>
      <w:lang w:val="x-none"/>
    </w:rPr>
  </w:style>
  <w:style w:type="character" w:customStyle="1" w:styleId="a4">
    <w:name w:val="Основной текст Знак"/>
    <w:link w:val="a3"/>
    <w:uiPriority w:val="99"/>
    <w:locked/>
    <w:rsid w:val="00CB6DA2"/>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CB6DA2"/>
    <w:rPr>
      <w:rFonts w:ascii="Tahoma" w:hAnsi="Tahoma"/>
      <w:sz w:val="16"/>
      <w:szCs w:val="16"/>
      <w:lang w:val="x-none"/>
    </w:rPr>
  </w:style>
  <w:style w:type="character" w:customStyle="1" w:styleId="a6">
    <w:name w:val="Текст выноски Знак"/>
    <w:link w:val="a5"/>
    <w:uiPriority w:val="99"/>
    <w:semiHidden/>
    <w:locked/>
    <w:rsid w:val="00CB6DA2"/>
    <w:rPr>
      <w:rFonts w:ascii="Tahoma" w:hAnsi="Tahoma" w:cs="Tahoma"/>
      <w:sz w:val="16"/>
      <w:szCs w:val="16"/>
      <w:lang w:val="x-none" w:eastAsia="ru-RU"/>
    </w:rPr>
  </w:style>
  <w:style w:type="paragraph" w:customStyle="1" w:styleId="11">
    <w:name w:val="Абзац списка1"/>
    <w:basedOn w:val="a"/>
    <w:uiPriority w:val="34"/>
    <w:qFormat/>
    <w:rsid w:val="000624A9"/>
    <w:pPr>
      <w:ind w:left="720"/>
      <w:contextualSpacing/>
    </w:pPr>
  </w:style>
  <w:style w:type="paragraph" w:styleId="a7">
    <w:name w:val="List Paragraph"/>
    <w:basedOn w:val="a"/>
    <w:uiPriority w:val="34"/>
    <w:qFormat/>
    <w:rsid w:val="00295656"/>
    <w:pPr>
      <w:ind w:left="708"/>
    </w:pPr>
  </w:style>
  <w:style w:type="character" w:customStyle="1" w:styleId="50">
    <w:name w:val="Заголовок 5 Знак"/>
    <w:link w:val="5"/>
    <w:rsid w:val="00DB4581"/>
    <w:rPr>
      <w:rFonts w:ascii="Times New Roman" w:hAnsi="Times New Roman"/>
      <w:b/>
      <w:bCs/>
      <w:i/>
      <w:iCs/>
      <w:sz w:val="26"/>
      <w:szCs w:val="26"/>
      <w:lang w:val="x-none"/>
    </w:rPr>
  </w:style>
  <w:style w:type="character" w:customStyle="1" w:styleId="a8">
    <w:name w:val="Основной текст с отступом Знак"/>
    <w:link w:val="a9"/>
    <w:locked/>
    <w:rsid w:val="00DB4581"/>
    <w:rPr>
      <w:sz w:val="24"/>
      <w:szCs w:val="24"/>
      <w:lang w:val="x-none"/>
    </w:rPr>
  </w:style>
  <w:style w:type="paragraph" w:styleId="a9">
    <w:name w:val="Body Text Indent"/>
    <w:basedOn w:val="a"/>
    <w:link w:val="a8"/>
    <w:rsid w:val="00DB4581"/>
    <w:pPr>
      <w:spacing w:after="120"/>
      <w:ind w:left="283"/>
    </w:pPr>
    <w:rPr>
      <w:rFonts w:ascii="Calibri" w:hAnsi="Calibri"/>
      <w:lang w:val="x-none" w:eastAsia="x-none"/>
    </w:rPr>
  </w:style>
  <w:style w:type="character" w:customStyle="1" w:styleId="12">
    <w:name w:val="Основной текст с отступом Знак1"/>
    <w:uiPriority w:val="99"/>
    <w:semiHidden/>
    <w:rsid w:val="00DB4581"/>
    <w:rPr>
      <w:rFonts w:ascii="Times New Roman" w:hAnsi="Times New Roman"/>
      <w:sz w:val="24"/>
      <w:szCs w:val="24"/>
    </w:rPr>
  </w:style>
  <w:style w:type="paragraph" w:customStyle="1" w:styleId="Default">
    <w:name w:val="Default"/>
    <w:rsid w:val="000E0D8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consultantplus://offline/ref=9F2062BF071D492C854F6B62A234F5E93C4E5177BA17B7387CDE2B0EEE1226A07D94A53580D43D8F6D0404306178f8L" TargetMode="External"/><Relationship Id="rId18" Type="http://schemas.openxmlformats.org/officeDocument/2006/relationships/hyperlink" Target="http://docs.cntd.ru/document/902135756" TargetMode="External"/><Relationship Id="rId3" Type="http://schemas.microsoft.com/office/2007/relationships/stylesWithEffects" Target="stylesWithEffects.xml"/><Relationship Id="rId21" Type="http://schemas.openxmlformats.org/officeDocument/2006/relationships/hyperlink" Target="http://docs.cntd.ru/document/902135756" TargetMode="External"/><Relationship Id="rId7" Type="http://schemas.openxmlformats.org/officeDocument/2006/relationships/hyperlink" Target="http://docs.cntd.ru/document/901876063"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902135756" TargetMode="External"/><Relationship Id="rId2" Type="http://schemas.openxmlformats.org/officeDocument/2006/relationships/styles" Target="styles.xml"/><Relationship Id="rId16" Type="http://schemas.openxmlformats.org/officeDocument/2006/relationships/hyperlink" Target="consultantplus://offline/ref=AB1E98498F1B2B52A2E5A0B38509DA58FB75617E5AB0FF5C9DE64B476F284AAF39265631AE5E32FBA48D7D83CFD164050F441E9206q6K2N" TargetMode="External"/><Relationship Id="rId20" Type="http://schemas.openxmlformats.org/officeDocument/2006/relationships/hyperlink" Target="http://docs.cntd.ru/document/90213575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ocs.cntd.ru/document/9180181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1E98498F1B2B52A2E5A0B38509DA58FB75617E5AB0FF5C9DE64B476F284AAF39265633A95132FBA48D7D83CFD164050F441E9206q6K2N" TargetMode="External"/><Relationship Id="rId23" Type="http://schemas.openxmlformats.org/officeDocument/2006/relationships/fontTable" Target="fontTable.xml"/><Relationship Id="rId10" Type="http://schemas.openxmlformats.org/officeDocument/2006/relationships/hyperlink" Target="http://docs.cntd.ru/document/902135756" TargetMode="External"/><Relationship Id="rId19" Type="http://schemas.openxmlformats.org/officeDocument/2006/relationships/hyperlink" Target="http://docs.cntd.ru/document/902135756"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hyperlink" Target="consultantplus://offline/ref=9F2062BF071D492C854F6B62A234F5E93C4E5071B917B7387CDE2B0EEE1226A06F94FD3981D6238F6711526124D40EB3E300EA8302BCD2387DfFL" TargetMode="External"/><Relationship Id="rId22"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11453</Words>
  <Characters>65285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ХАЛЬМГ  ТАНГЧИН</vt:lpstr>
    </vt:vector>
  </TitlesOfParts>
  <Company>SPecialiST RePack</Company>
  <LinksUpToDate>false</LinksUpToDate>
  <CharactersWithSpaces>76585</CharactersWithSpaces>
  <SharedDoc>false</SharedDoc>
  <HLinks>
    <vt:vector size="114" baseType="variant">
      <vt:variant>
        <vt:i4>6750323</vt:i4>
      </vt:variant>
      <vt:variant>
        <vt:i4>54</vt:i4>
      </vt:variant>
      <vt:variant>
        <vt:i4>0</vt:i4>
      </vt:variant>
      <vt:variant>
        <vt:i4>5</vt:i4>
      </vt:variant>
      <vt:variant>
        <vt:lpwstr>http://docs.cntd.ru/document/902135756</vt:lpwstr>
      </vt:variant>
      <vt:variant>
        <vt:lpwstr/>
      </vt:variant>
      <vt:variant>
        <vt:i4>6750323</vt:i4>
      </vt:variant>
      <vt:variant>
        <vt:i4>51</vt:i4>
      </vt:variant>
      <vt:variant>
        <vt:i4>0</vt:i4>
      </vt:variant>
      <vt:variant>
        <vt:i4>5</vt:i4>
      </vt:variant>
      <vt:variant>
        <vt:lpwstr>http://docs.cntd.ru/document/902135756</vt:lpwstr>
      </vt:variant>
      <vt:variant>
        <vt:lpwstr/>
      </vt:variant>
      <vt:variant>
        <vt:i4>6750323</vt:i4>
      </vt:variant>
      <vt:variant>
        <vt:i4>48</vt:i4>
      </vt:variant>
      <vt:variant>
        <vt:i4>0</vt:i4>
      </vt:variant>
      <vt:variant>
        <vt:i4>5</vt:i4>
      </vt:variant>
      <vt:variant>
        <vt:lpwstr>http://docs.cntd.ru/document/902135756</vt:lpwstr>
      </vt:variant>
      <vt:variant>
        <vt:lpwstr/>
      </vt:variant>
      <vt:variant>
        <vt:i4>6750323</vt:i4>
      </vt:variant>
      <vt:variant>
        <vt:i4>45</vt:i4>
      </vt:variant>
      <vt:variant>
        <vt:i4>0</vt:i4>
      </vt:variant>
      <vt:variant>
        <vt:i4>5</vt:i4>
      </vt:variant>
      <vt:variant>
        <vt:lpwstr>http://docs.cntd.ru/document/902135756</vt:lpwstr>
      </vt:variant>
      <vt:variant>
        <vt:lpwstr/>
      </vt:variant>
      <vt:variant>
        <vt:i4>6750323</vt:i4>
      </vt:variant>
      <vt:variant>
        <vt:i4>42</vt:i4>
      </vt:variant>
      <vt:variant>
        <vt:i4>0</vt:i4>
      </vt:variant>
      <vt:variant>
        <vt:i4>5</vt:i4>
      </vt:variant>
      <vt:variant>
        <vt:lpwstr>http://docs.cntd.ru/document/902135756</vt:lpwstr>
      </vt:variant>
      <vt:variant>
        <vt:lpwstr/>
      </vt:variant>
      <vt:variant>
        <vt:i4>6750323</vt:i4>
      </vt:variant>
      <vt:variant>
        <vt:i4>39</vt:i4>
      </vt:variant>
      <vt:variant>
        <vt:i4>0</vt:i4>
      </vt:variant>
      <vt:variant>
        <vt:i4>5</vt:i4>
      </vt:variant>
      <vt:variant>
        <vt:lpwstr>http://docs.cntd.ru/document/902135756</vt:lpwstr>
      </vt:variant>
      <vt:variant>
        <vt:lpwstr/>
      </vt:variant>
      <vt:variant>
        <vt:i4>589909</vt:i4>
      </vt:variant>
      <vt:variant>
        <vt:i4>36</vt:i4>
      </vt:variant>
      <vt:variant>
        <vt:i4>0</vt:i4>
      </vt:variant>
      <vt:variant>
        <vt:i4>5</vt:i4>
      </vt:variant>
      <vt:variant>
        <vt:lpwstr>consultantplus://offline/ref=AB1E98498F1B2B52A2E5A0B38509DA58FB75617E5AB0FF5C9DE64B476F284AAF39265631AE5E32FBA48D7D83CFD164050F441E9206q6K2N</vt:lpwstr>
      </vt:variant>
      <vt:variant>
        <vt:lpwstr/>
      </vt:variant>
      <vt:variant>
        <vt:i4>589919</vt:i4>
      </vt:variant>
      <vt:variant>
        <vt:i4>33</vt:i4>
      </vt:variant>
      <vt:variant>
        <vt:i4>0</vt:i4>
      </vt:variant>
      <vt:variant>
        <vt:i4>5</vt:i4>
      </vt:variant>
      <vt:variant>
        <vt:lpwstr>consultantplus://offline/ref=AB1E98498F1B2B52A2E5A0B38509DA58FB75617E5AB0FF5C9DE64B476F284AAF39265633A95132FBA48D7D83CFD164050F441E9206q6K2N</vt:lpwstr>
      </vt:variant>
      <vt:variant>
        <vt:lpwstr/>
      </vt:variant>
      <vt:variant>
        <vt:i4>2883635</vt:i4>
      </vt:variant>
      <vt:variant>
        <vt:i4>30</vt:i4>
      </vt:variant>
      <vt:variant>
        <vt:i4>0</vt:i4>
      </vt:variant>
      <vt:variant>
        <vt:i4>5</vt:i4>
      </vt:variant>
      <vt:variant>
        <vt:lpwstr>consultantplus://offline/ref=9F2062BF071D492C854F6B62A234F5E93C4E5071B917B7387CDE2B0EEE1226A06F94FD3981D6238F6711526124D40EB3E300EA8302BCD2387DfFL</vt:lpwstr>
      </vt:variant>
      <vt:variant>
        <vt:lpwstr/>
      </vt:variant>
      <vt:variant>
        <vt:i4>5439490</vt:i4>
      </vt:variant>
      <vt:variant>
        <vt:i4>27</vt:i4>
      </vt:variant>
      <vt:variant>
        <vt:i4>0</vt:i4>
      </vt:variant>
      <vt:variant>
        <vt:i4>5</vt:i4>
      </vt:variant>
      <vt:variant>
        <vt:lpwstr/>
      </vt:variant>
      <vt:variant>
        <vt:lpwstr>Par21</vt:lpwstr>
      </vt:variant>
      <vt:variant>
        <vt:i4>5242882</vt:i4>
      </vt:variant>
      <vt:variant>
        <vt:i4>24</vt:i4>
      </vt:variant>
      <vt:variant>
        <vt:i4>0</vt:i4>
      </vt:variant>
      <vt:variant>
        <vt:i4>5</vt:i4>
      </vt:variant>
      <vt:variant>
        <vt:lpwstr/>
      </vt:variant>
      <vt:variant>
        <vt:lpwstr>Par17</vt:lpwstr>
      </vt:variant>
      <vt:variant>
        <vt:i4>1376345</vt:i4>
      </vt:variant>
      <vt:variant>
        <vt:i4>21</vt:i4>
      </vt:variant>
      <vt:variant>
        <vt:i4>0</vt:i4>
      </vt:variant>
      <vt:variant>
        <vt:i4>5</vt:i4>
      </vt:variant>
      <vt:variant>
        <vt:lpwstr>consultantplus://offline/ref=9F2062BF071D492C854F6B62A234F5E93C4E5177BA17B7387CDE2B0EEE1226A07D94A53580D43D8F6D0404306178f8L</vt:lpwstr>
      </vt:variant>
      <vt:variant>
        <vt:lpwstr/>
      </vt:variant>
      <vt:variant>
        <vt:i4>6750323</vt:i4>
      </vt:variant>
      <vt:variant>
        <vt:i4>18</vt:i4>
      </vt:variant>
      <vt:variant>
        <vt:i4>0</vt:i4>
      </vt:variant>
      <vt:variant>
        <vt:i4>5</vt:i4>
      </vt:variant>
      <vt:variant>
        <vt:lpwstr>http://docs.cntd.ru/document/902135756</vt:lpwstr>
      </vt:variant>
      <vt:variant>
        <vt:lpwstr/>
      </vt:variant>
      <vt:variant>
        <vt:i4>7012478</vt:i4>
      </vt:variant>
      <vt:variant>
        <vt:i4>15</vt:i4>
      </vt:variant>
      <vt:variant>
        <vt:i4>0</vt:i4>
      </vt:variant>
      <vt:variant>
        <vt:i4>5</vt:i4>
      </vt:variant>
      <vt:variant>
        <vt:lpwstr>http://docs.cntd.ru/document/918018154</vt:lpwstr>
      </vt:variant>
      <vt:variant>
        <vt:lpwstr/>
      </vt:variant>
      <vt:variant>
        <vt:i4>6750323</vt:i4>
      </vt:variant>
      <vt:variant>
        <vt:i4>12</vt:i4>
      </vt:variant>
      <vt:variant>
        <vt:i4>0</vt:i4>
      </vt:variant>
      <vt:variant>
        <vt:i4>5</vt:i4>
      </vt:variant>
      <vt:variant>
        <vt:lpwstr>http://docs.cntd.ru/document/902135756</vt:lpwstr>
      </vt:variant>
      <vt:variant>
        <vt:lpwstr/>
      </vt:variant>
      <vt:variant>
        <vt:i4>6750323</vt:i4>
      </vt:variant>
      <vt:variant>
        <vt:i4>9</vt:i4>
      </vt:variant>
      <vt:variant>
        <vt:i4>0</vt:i4>
      </vt:variant>
      <vt:variant>
        <vt:i4>5</vt:i4>
      </vt:variant>
      <vt:variant>
        <vt:lpwstr>http://docs.cntd.ru/document/902135756</vt:lpwstr>
      </vt:variant>
      <vt:variant>
        <vt:lpwstr/>
      </vt:variant>
      <vt:variant>
        <vt:i4>6619258</vt:i4>
      </vt:variant>
      <vt:variant>
        <vt:i4>6</vt:i4>
      </vt:variant>
      <vt:variant>
        <vt:i4>0</vt:i4>
      </vt:variant>
      <vt:variant>
        <vt:i4>5</vt:i4>
      </vt:variant>
      <vt:variant>
        <vt:lpwstr>http://docs.cntd.ru/document/902070582</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ХАЛЬМГ  ТАНГЧИН</dc:title>
  <dc:subject/>
  <dc:creator>User</dc:creator>
  <cp:keywords/>
  <cp:lastModifiedBy>Караваева</cp:lastModifiedBy>
  <cp:revision>4</cp:revision>
  <cp:lastPrinted>2019-07-15T08:35:00Z</cp:lastPrinted>
  <dcterms:created xsi:type="dcterms:W3CDTF">2019-07-15T08:38:00Z</dcterms:created>
  <dcterms:modified xsi:type="dcterms:W3CDTF">2019-07-16T14:58:00Z</dcterms:modified>
</cp:coreProperties>
</file>