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8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794C97" w:rsidRPr="00794C97" w:rsidTr="0076289D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ХАЛЬМГ ТАНГЧИН 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БА</w:t>
            </w: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ДθРВДЭ</w:t>
            </w:r>
            <w:proofErr w:type="spellEnd"/>
            <w:r w:rsidRPr="00794C9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  <w:r w:rsidRPr="00794C9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794C97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МУНИЦИПАЛЬН БУРДЭЦИН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ДЕПУТАТНЫРИН ХУРЫГ</w:t>
            </w:r>
          </w:p>
          <w:p w:rsidR="00794C97" w:rsidRPr="00794C97" w:rsidRDefault="00794C97" w:rsidP="0079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BE279" wp14:editId="134C102E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94C97" w:rsidRPr="00794C97" w:rsidRDefault="00794C97" w:rsidP="00794C97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Arial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794C97">
              <w:rPr>
                <w:rFonts w:ascii="Courier New" w:eastAsia="Times New Roman" w:hAnsi="Courier New" w:cs="Arial"/>
                <w:b/>
                <w:bCs/>
                <w:kern w:val="32"/>
                <w:sz w:val="24"/>
                <w:szCs w:val="32"/>
                <w:lang w:eastAsia="ru-RU"/>
              </w:rPr>
              <w:t>СОБРАНИЕ ДЕПУТАТОВ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  <w:t xml:space="preserve">  МАЛОДЕРБЕТОВСКОГО РАЙОННОГО МУНИЦИПАЛЬНОГО ОБРАЗОВАНИЯ</w:t>
            </w:r>
          </w:p>
          <w:p w:rsidR="00794C97" w:rsidRPr="00794C97" w:rsidRDefault="00794C97" w:rsidP="00794C9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794C97"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  <w:p w:rsidR="00794C97" w:rsidRPr="00794C97" w:rsidRDefault="00794C97" w:rsidP="00794C97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4C97" w:rsidRPr="00794C97" w:rsidRDefault="00794C97" w:rsidP="00FA2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Малые </w:t>
      </w:r>
      <w:proofErr w:type="spellStart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Дербеты</w:t>
      </w:r>
      <w:proofErr w:type="spellEnd"/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FA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от «</w:t>
      </w:r>
      <w:r w:rsidR="00FA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A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2021г.</w:t>
      </w:r>
    </w:p>
    <w:p w:rsidR="00794C97" w:rsidRPr="00794C97" w:rsidRDefault="00794C97" w:rsidP="007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C97" w:rsidRPr="00794C97" w:rsidRDefault="00794C97" w:rsidP="00794C97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FA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94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4C97" w:rsidRPr="00794C97" w:rsidRDefault="00794C97" w:rsidP="0079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97" w:rsidRPr="00794C97" w:rsidRDefault="00794C97" w:rsidP="00794C97">
      <w:pPr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внесении изменений в Правила землепользования и застройки </w:t>
      </w:r>
      <w:proofErr w:type="spellStart"/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сельского муниципального образования Республики Калмыкия»</w:t>
      </w:r>
    </w:p>
    <w:p w:rsidR="00794C97" w:rsidRPr="00794C97" w:rsidRDefault="00794C97" w:rsidP="00794C97">
      <w:pPr>
        <w:spacing w:after="0" w:line="240" w:lineRule="auto"/>
        <w:ind w:left="439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proofErr w:type="gram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 от </w:t>
      </w:r>
      <w:r w:rsidRPr="00F2102A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15.04.2021 года,</w:t>
      </w: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Малодербетовского районного муниципального образования Республики Калмыкия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и дополнения в Правила землепользования и застройки </w:t>
      </w:r>
      <w:proofErr w:type="spellStart"/>
      <w:proofErr w:type="gram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Ханатинского</w:t>
      </w:r>
      <w:proofErr w:type="spell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 w:rsidR="00F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  <w:r w:rsidR="00FA2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2.Решение вступает в силу с момента принятия и подлежит </w:t>
      </w:r>
      <w:r w:rsidR="00F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proofErr w:type="gramStart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Малодербетовского</w:t>
      </w:r>
      <w:proofErr w:type="spell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РМО</w:t>
      </w:r>
      <w:proofErr w:type="gramEnd"/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РК.</w:t>
      </w:r>
    </w:p>
    <w:p w:rsidR="00794C97" w:rsidRPr="00794C97" w:rsidRDefault="00794C97" w:rsidP="00794C97">
      <w:pPr>
        <w:tabs>
          <w:tab w:val="left" w:pos="5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28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Малодербетовского районного </w:t>
      </w:r>
    </w:p>
    <w:p w:rsidR="00794C97" w:rsidRP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</w:t>
      </w:r>
      <w:r w:rsidR="00AA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FA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А.Толмачева</w:t>
      </w:r>
      <w:proofErr w:type="spellEnd"/>
    </w:p>
    <w:p w:rsidR="00FA2E28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28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28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Малодербетовского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С.Лиджиев</w:t>
      </w:r>
      <w:proofErr w:type="spellEnd"/>
    </w:p>
    <w:p w:rsidR="00FA2E28" w:rsidRPr="00794C97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C97" w:rsidRDefault="00794C97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28" w:rsidRPr="00794C97" w:rsidRDefault="00FA2E28" w:rsidP="00794C9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муниципального образования</w:t>
      </w:r>
    </w:p>
    <w:p w:rsidR="00E22656" w:rsidRPr="00E22656" w:rsidRDefault="00E22656" w:rsidP="00E22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Калмыкия№1</w:t>
      </w:r>
    </w:p>
    <w:p w:rsidR="00E22656" w:rsidRPr="00E22656" w:rsidRDefault="00E22656" w:rsidP="00E2265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="00FA2E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№6 от </w:t>
      </w:r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A2E28">
        <w:rPr>
          <w:rFonts w:ascii="Times New Roman" w:eastAsia="Times New Roman" w:hAnsi="Times New Roman" w:cs="Times New Roman"/>
          <w:sz w:val="24"/>
          <w:szCs w:val="28"/>
          <w:lang w:eastAsia="ru-RU"/>
        </w:rPr>
        <w:t>16</w:t>
      </w:r>
      <w:bookmarkStart w:id="0" w:name="_GoBack"/>
      <w:bookmarkEnd w:id="0"/>
      <w:r w:rsidRPr="00E226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апреля  2021 г. </w:t>
      </w:r>
    </w:p>
    <w:p w:rsidR="00034172" w:rsidRDefault="00034172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изменений  и дополнений, внесенных  в правила землепользования </w:t>
      </w:r>
    </w:p>
    <w:p w:rsidR="00E22656" w:rsidRPr="00E22656" w:rsidRDefault="00E22656" w:rsidP="00E22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застройки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Ханатинского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муниципального</w:t>
      </w:r>
    </w:p>
    <w:p w:rsidR="00034172" w:rsidRDefault="00E22656" w:rsidP="00034172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Республики Калмыкия</w:t>
      </w:r>
    </w:p>
    <w:p w:rsidR="00034172" w:rsidRDefault="00034172" w:rsidP="00E226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172" w:rsidRDefault="00034172" w:rsidP="00034172">
      <w:pPr>
        <w:pStyle w:val="a5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034172" w:rsidRPr="00034172" w:rsidRDefault="00034172" w:rsidP="0003417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034172">
        <w:rPr>
          <w:rFonts w:ascii="Times New Roman" w:hAnsi="Times New Roman" w:cs="Times New Roman"/>
          <w:sz w:val="28"/>
          <w:szCs w:val="24"/>
        </w:rPr>
        <w:t>1.</w:t>
      </w:r>
      <w:r w:rsidRPr="00034172">
        <w:rPr>
          <w:rFonts w:ascii="Times New Roman" w:hAnsi="Times New Roman" w:cs="Times New Roman"/>
          <w:snapToGrid w:val="0"/>
          <w:sz w:val="28"/>
          <w:szCs w:val="24"/>
        </w:rPr>
        <w:t xml:space="preserve"> В статье 70. « Градостроительное зонирование  и состав его основных и вспомогательных видов разрешенного использования» в </w:t>
      </w:r>
      <w:r w:rsidRPr="00034172">
        <w:rPr>
          <w:rFonts w:ascii="Times New Roman" w:hAnsi="Times New Roman" w:cs="Times New Roman"/>
          <w:snapToGrid w:val="0"/>
          <w:color w:val="FF0000"/>
          <w:sz w:val="28"/>
          <w:szCs w:val="24"/>
        </w:rPr>
        <w:t>Ж-1</w:t>
      </w:r>
      <w:r w:rsidRPr="00034172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Pr="00034172">
        <w:rPr>
          <w:rFonts w:ascii="Times New Roman" w:hAnsi="Times New Roman" w:cs="Times New Roman"/>
          <w:sz w:val="28"/>
          <w:szCs w:val="24"/>
        </w:rPr>
        <w:t>Зона застройки индивидуальными жилыми домами: Добавить</w:t>
      </w:r>
    </w:p>
    <w:p w:rsidR="00034172" w:rsidRPr="00034172" w:rsidRDefault="00034172" w:rsidP="00ED7E47">
      <w:pPr>
        <w:pStyle w:val="ConsNormal"/>
        <w:widowControl/>
        <w:tabs>
          <w:tab w:val="left" w:pos="709"/>
        </w:tabs>
        <w:spacing w:before="120"/>
        <w:ind w:firstLine="0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034172">
        <w:rPr>
          <w:rFonts w:ascii="Times New Roman" w:hAnsi="Times New Roman" w:cs="Times New Roman"/>
          <w:b/>
          <w:sz w:val="28"/>
          <w:szCs w:val="24"/>
        </w:rPr>
        <w:t>Основные виды разрешенного использования:</w:t>
      </w:r>
    </w:p>
    <w:p w:rsidR="00034172" w:rsidRPr="00034172" w:rsidRDefault="00034172" w:rsidP="00ED7E47">
      <w:pPr>
        <w:tabs>
          <w:tab w:val="left" w:pos="709"/>
        </w:tabs>
        <w:ind w:right="282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 w:rsidRPr="00034172">
        <w:rPr>
          <w:rFonts w:ascii="Times New Roman" w:hAnsi="Times New Roman"/>
          <w:color w:val="000000"/>
          <w:spacing w:val="-1"/>
          <w:sz w:val="28"/>
          <w:szCs w:val="24"/>
        </w:rPr>
        <w:t>6.</w:t>
      </w:r>
      <w:r w:rsidRPr="00034172">
        <w:rPr>
          <w:rFonts w:ascii="Times New Roman" w:hAnsi="Times New Roman"/>
          <w:bCs/>
          <w:sz w:val="28"/>
          <w:szCs w:val="24"/>
          <w:shd w:val="clear" w:color="auto" w:fill="FFFFFF"/>
        </w:rPr>
        <w:t>Объекты здравоохранения.</w:t>
      </w:r>
    </w:p>
    <w:p w:rsidR="00034172" w:rsidRPr="00794C97" w:rsidRDefault="00034172" w:rsidP="00E226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77" w:rsidRDefault="005D0C77"/>
    <w:sectPr w:rsidR="005D0C77" w:rsidSect="00FA2E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3C"/>
    <w:rsid w:val="00034172"/>
    <w:rsid w:val="0014193C"/>
    <w:rsid w:val="00335E1F"/>
    <w:rsid w:val="005D0C77"/>
    <w:rsid w:val="00794C97"/>
    <w:rsid w:val="00AA1EB5"/>
    <w:rsid w:val="00E22656"/>
    <w:rsid w:val="00ED7E47"/>
    <w:rsid w:val="00F2102A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A5F1"/>
  <w15:docId w15:val="{7D9234EA-079D-4E49-A087-D1709AF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3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9</cp:revision>
  <dcterms:created xsi:type="dcterms:W3CDTF">2021-04-15T09:12:00Z</dcterms:created>
  <dcterms:modified xsi:type="dcterms:W3CDTF">2021-04-19T12:15:00Z</dcterms:modified>
</cp:coreProperties>
</file>