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74"/>
        <w:gridCol w:w="1800"/>
        <w:gridCol w:w="4446"/>
        <w:gridCol w:w="54"/>
      </w:tblGrid>
      <w:tr w:rsidR="0061745D" w:rsidRPr="00292D5D" w:rsidTr="0011559B">
        <w:trPr>
          <w:trHeight w:val="1437"/>
        </w:trPr>
        <w:tc>
          <w:tcPr>
            <w:tcW w:w="3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576238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576238">
              <w:rPr>
                <w:rFonts w:ascii="Courier New" w:hAnsi="Courier New" w:cs="Courier New"/>
                <w:b/>
              </w:rPr>
              <w:t>ХАЛЬМГ ТАҢҺЧИН</w:t>
            </w:r>
          </w:p>
          <w:p w:rsidR="0061745D" w:rsidRPr="00576238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576238">
              <w:rPr>
                <w:rFonts w:ascii="Courier New" w:hAnsi="Courier New" w:cs="Courier New"/>
                <w:b/>
              </w:rPr>
              <w:t>БА</w:t>
            </w:r>
            <w:proofErr w:type="gramStart"/>
            <w:r w:rsidRPr="00576238">
              <w:rPr>
                <w:rFonts w:ascii="Courier New" w:hAnsi="Courier New" w:cs="Courier New"/>
                <w:b/>
              </w:rPr>
              <w:t>Һ-</w:t>
            </w:r>
            <w:proofErr w:type="gramEnd"/>
            <w:r w:rsidRPr="00576238">
              <w:rPr>
                <w:rFonts w:ascii="Courier New" w:hAnsi="Courier New" w:cs="Courier New"/>
                <w:b/>
              </w:rPr>
              <w:t>ДӨРВДӘ РАЙОНА</w:t>
            </w:r>
          </w:p>
          <w:p w:rsidR="0061745D" w:rsidRPr="00576238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576238">
              <w:rPr>
                <w:rFonts w:ascii="Courier New" w:hAnsi="Courier New" w:cs="Courier New"/>
                <w:b/>
              </w:rPr>
              <w:t>МУНИЦИПАЛЬН БҮРДӘЦИН</w:t>
            </w:r>
          </w:p>
          <w:p w:rsidR="0061745D" w:rsidRPr="00576238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576238">
              <w:rPr>
                <w:rFonts w:ascii="Courier New" w:hAnsi="Courier New" w:cs="Courier New"/>
                <w:b/>
              </w:rPr>
              <w:t>АДМИНИСТРАЦИН ТОГТАВР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576238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576238"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576238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576238">
              <w:rPr>
                <w:rFonts w:ascii="Courier New" w:hAnsi="Courier New" w:cs="Courier New"/>
                <w:b/>
              </w:rPr>
              <w:t>ПОСТАНОВЛЕНИЕ АДМИНИСТРАЦИИ МАЛОДЕРБЕТОВСКОГО РАЙОННОГО МУНИЦИПАЛЬНОГО ОБРАЗОВАНИЯ</w:t>
            </w:r>
          </w:p>
          <w:p w:rsidR="0061745D" w:rsidRPr="00576238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576238">
              <w:rPr>
                <w:rFonts w:ascii="Courier New" w:hAnsi="Courier New" w:cs="Courier New"/>
                <w:b/>
              </w:rPr>
              <w:t>РЕСПУБЛИКИ КАЛМЫКИЯ</w:t>
            </w:r>
          </w:p>
        </w:tc>
      </w:tr>
      <w:tr w:rsidR="0061745D" w:rsidRPr="00292D5D" w:rsidTr="0011559B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292D5D" w:rsidRDefault="0061745D" w:rsidP="0061745D">
            <w:pPr>
              <w:pStyle w:val="af0"/>
              <w:rPr>
                <w:b/>
                <w:sz w:val="28"/>
                <w:szCs w:val="28"/>
              </w:rPr>
            </w:pPr>
            <w:proofErr w:type="gramStart"/>
            <w:r w:rsidRPr="00292D5D">
              <w:rPr>
                <w:bCs/>
                <w:sz w:val="28"/>
                <w:szCs w:val="28"/>
              </w:rPr>
              <w:t>с</w:t>
            </w:r>
            <w:proofErr w:type="gramEnd"/>
            <w:r w:rsidRPr="00292D5D">
              <w:rPr>
                <w:bCs/>
                <w:sz w:val="28"/>
                <w:szCs w:val="28"/>
              </w:rPr>
              <w:t xml:space="preserve">. Малые </w:t>
            </w:r>
            <w:proofErr w:type="spellStart"/>
            <w:r w:rsidRPr="00292D5D">
              <w:rPr>
                <w:bCs/>
                <w:sz w:val="28"/>
                <w:szCs w:val="28"/>
              </w:rPr>
              <w:t>Дербеты</w:t>
            </w:r>
            <w:proofErr w:type="spellEnd"/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61745D" w:rsidRPr="00292D5D" w:rsidRDefault="0061745D" w:rsidP="0061745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292D5D">
              <w:rPr>
                <w:bCs/>
                <w:sz w:val="28"/>
                <w:szCs w:val="28"/>
              </w:rPr>
              <w:t xml:space="preserve">№ </w:t>
            </w:r>
            <w:r w:rsidR="00EF5E75">
              <w:rPr>
                <w:bCs/>
                <w:sz w:val="28"/>
                <w:szCs w:val="28"/>
              </w:rPr>
              <w:t>132</w:t>
            </w:r>
            <w:bookmarkStart w:id="0" w:name="_GoBack"/>
            <w:bookmarkEnd w:id="0"/>
          </w:p>
        </w:tc>
        <w:tc>
          <w:tcPr>
            <w:tcW w:w="45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292D5D" w:rsidRDefault="0061745D" w:rsidP="00576238">
            <w:pPr>
              <w:ind w:left="5387" w:hanging="5387"/>
              <w:jc w:val="right"/>
              <w:rPr>
                <w:bCs/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от </w:t>
            </w:r>
            <w:r w:rsidR="00576238">
              <w:rPr>
                <w:sz w:val="28"/>
                <w:szCs w:val="28"/>
              </w:rPr>
              <w:t>27</w:t>
            </w:r>
            <w:r w:rsidR="0011559B" w:rsidRPr="00292D5D">
              <w:rPr>
                <w:sz w:val="28"/>
                <w:szCs w:val="28"/>
              </w:rPr>
              <w:t>.</w:t>
            </w:r>
            <w:r w:rsidR="00576238">
              <w:rPr>
                <w:sz w:val="28"/>
                <w:szCs w:val="28"/>
              </w:rPr>
              <w:t>12</w:t>
            </w:r>
            <w:r w:rsidR="0011559B" w:rsidRPr="00292D5D">
              <w:rPr>
                <w:sz w:val="28"/>
                <w:szCs w:val="28"/>
              </w:rPr>
              <w:t>.</w:t>
            </w:r>
            <w:r w:rsidRPr="00292D5D">
              <w:rPr>
                <w:sz w:val="28"/>
                <w:szCs w:val="28"/>
              </w:rPr>
              <w:t>2019 г.</w:t>
            </w:r>
          </w:p>
        </w:tc>
      </w:tr>
      <w:tr w:rsidR="0011559B" w:rsidRPr="00292D5D" w:rsidTr="0011559B">
        <w:trPr>
          <w:gridAfter w:val="1"/>
          <w:wAfter w:w="54" w:type="dxa"/>
          <w:cantSplit/>
        </w:trPr>
        <w:tc>
          <w:tcPr>
            <w:tcW w:w="3686" w:type="dxa"/>
            <w:shd w:val="clear" w:color="auto" w:fill="auto"/>
          </w:tcPr>
          <w:p w:rsidR="0011559B" w:rsidRPr="00292D5D" w:rsidRDefault="0011559B" w:rsidP="0061745D">
            <w:pPr>
              <w:pStyle w:val="af0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1559B" w:rsidRPr="00292D5D" w:rsidRDefault="0011559B" w:rsidP="0011559B">
            <w:pPr>
              <w:suppressAutoHyphens/>
              <w:rPr>
                <w:sz w:val="28"/>
                <w:szCs w:val="28"/>
              </w:rPr>
            </w:pPr>
          </w:p>
          <w:p w:rsidR="0011559B" w:rsidRPr="00292D5D" w:rsidRDefault="0011559B" w:rsidP="0011559B">
            <w:pPr>
              <w:suppressAutoHyphens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Об утверждении административного регламента</w:t>
            </w:r>
          </w:p>
          <w:p w:rsidR="0011559B" w:rsidRPr="00292D5D" w:rsidRDefault="0011559B" w:rsidP="0011559B">
            <w:pPr>
              <w:suppressAutoHyphens/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11559B" w:rsidRPr="00292D5D" w:rsidRDefault="0011559B" w:rsidP="006B36CC">
            <w:pPr>
              <w:rPr>
                <w:sz w:val="28"/>
                <w:szCs w:val="28"/>
              </w:rPr>
            </w:pPr>
            <w:r w:rsidRPr="00292D5D">
              <w:rPr>
                <w:sz w:val="28"/>
                <w:szCs w:val="28"/>
              </w:rPr>
              <w:t>«</w:t>
            </w:r>
            <w:r w:rsidR="006B36CC" w:rsidRPr="00292D5D">
              <w:rPr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  <w:r w:rsidRPr="00292D5D">
              <w:rPr>
                <w:sz w:val="28"/>
                <w:szCs w:val="28"/>
              </w:rPr>
              <w:t>»</w:t>
            </w:r>
          </w:p>
        </w:tc>
      </w:tr>
    </w:tbl>
    <w:p w:rsidR="007B6686" w:rsidRPr="00292D5D" w:rsidRDefault="007B6686" w:rsidP="0061745D">
      <w:pPr>
        <w:suppressAutoHyphens/>
        <w:jc w:val="both"/>
      </w:pPr>
    </w:p>
    <w:p w:rsidR="0011559B" w:rsidRPr="00292D5D" w:rsidRDefault="0011559B" w:rsidP="007B6686">
      <w:pPr>
        <w:suppressAutoHyphens/>
        <w:ind w:firstLine="709"/>
        <w:jc w:val="both"/>
        <w:rPr>
          <w:sz w:val="28"/>
          <w:szCs w:val="28"/>
        </w:rPr>
      </w:pPr>
    </w:p>
    <w:p w:rsidR="00292D5D" w:rsidRDefault="007B6686" w:rsidP="00292D5D">
      <w:pPr>
        <w:suppressAutoHyphens/>
        <w:ind w:firstLine="709"/>
        <w:jc w:val="both"/>
        <w:rPr>
          <w:sz w:val="28"/>
          <w:szCs w:val="28"/>
        </w:rPr>
      </w:pPr>
      <w:r w:rsidRPr="00292D5D">
        <w:rPr>
          <w:sz w:val="28"/>
          <w:szCs w:val="28"/>
        </w:rPr>
        <w:t xml:space="preserve">В соответствии с Постановлением Правительства РФ от 16.05.2011 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Малодербетовского районного муниципального образования Республики Калмыкия </w:t>
      </w:r>
      <w:r w:rsidR="0011559B" w:rsidRPr="00292D5D">
        <w:rPr>
          <w:b/>
          <w:sz w:val="28"/>
          <w:szCs w:val="28"/>
        </w:rPr>
        <w:t>постановляет:</w:t>
      </w:r>
    </w:p>
    <w:p w:rsidR="007B6686" w:rsidRPr="00292D5D" w:rsidRDefault="00292D5D" w:rsidP="00292D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6686" w:rsidRPr="00292D5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6B36CC" w:rsidRPr="00292D5D">
        <w:rPr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7B6686" w:rsidRPr="00292D5D">
        <w:rPr>
          <w:sz w:val="28"/>
          <w:szCs w:val="28"/>
        </w:rPr>
        <w:t>», согласно приложению.</w:t>
      </w:r>
    </w:p>
    <w:p w:rsidR="007B6686" w:rsidRPr="00292D5D" w:rsidRDefault="00292D5D" w:rsidP="00292D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686" w:rsidRPr="00292D5D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Калмыкия. </w:t>
      </w:r>
    </w:p>
    <w:p w:rsidR="007B6686" w:rsidRPr="00292D5D" w:rsidRDefault="00292D5D" w:rsidP="00292D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559B" w:rsidRPr="00292D5D">
        <w:rPr>
          <w:sz w:val="28"/>
          <w:szCs w:val="28"/>
        </w:rPr>
        <w:t>Контроль возложить на заместителя Главы администрации Малодербетовского муниципального образования Республики Калмыкия</w:t>
      </w:r>
      <w:r w:rsidR="00EA2C01" w:rsidRPr="00292D5D">
        <w:rPr>
          <w:sz w:val="28"/>
          <w:szCs w:val="28"/>
        </w:rPr>
        <w:t xml:space="preserve"> С.А. </w:t>
      </w:r>
      <w:proofErr w:type="spellStart"/>
      <w:r w:rsidR="00EA2C01" w:rsidRPr="00292D5D">
        <w:rPr>
          <w:sz w:val="28"/>
          <w:szCs w:val="28"/>
        </w:rPr>
        <w:t>Базырова</w:t>
      </w:r>
      <w:proofErr w:type="spellEnd"/>
      <w:r w:rsidR="0011559B" w:rsidRPr="00292D5D">
        <w:rPr>
          <w:sz w:val="28"/>
          <w:szCs w:val="28"/>
        </w:rPr>
        <w:t>.</w:t>
      </w:r>
    </w:p>
    <w:p w:rsidR="007B6686" w:rsidRPr="00292D5D" w:rsidRDefault="007B6686" w:rsidP="007B6686">
      <w:pPr>
        <w:jc w:val="both"/>
        <w:rPr>
          <w:sz w:val="28"/>
          <w:szCs w:val="28"/>
        </w:rPr>
      </w:pPr>
    </w:p>
    <w:p w:rsidR="0011559B" w:rsidRPr="00292D5D" w:rsidRDefault="0011559B" w:rsidP="007B6686">
      <w:pPr>
        <w:jc w:val="both"/>
        <w:rPr>
          <w:b/>
          <w:sz w:val="28"/>
          <w:szCs w:val="28"/>
        </w:rPr>
      </w:pPr>
    </w:p>
    <w:p w:rsidR="007B6686" w:rsidRPr="00292D5D" w:rsidRDefault="007B6686" w:rsidP="00576238">
      <w:pPr>
        <w:jc w:val="both"/>
        <w:rPr>
          <w:b/>
          <w:sz w:val="28"/>
          <w:szCs w:val="28"/>
        </w:rPr>
      </w:pPr>
      <w:r w:rsidRPr="00292D5D">
        <w:rPr>
          <w:b/>
          <w:sz w:val="28"/>
          <w:szCs w:val="28"/>
        </w:rPr>
        <w:t>Глава Малодербетовского РМО РК</w:t>
      </w:r>
      <w:r w:rsidR="00576238">
        <w:rPr>
          <w:b/>
          <w:sz w:val="28"/>
          <w:szCs w:val="28"/>
        </w:rPr>
        <w:t xml:space="preserve"> </w:t>
      </w:r>
      <w:r w:rsidRPr="00292D5D">
        <w:rPr>
          <w:b/>
          <w:sz w:val="28"/>
          <w:szCs w:val="28"/>
        </w:rPr>
        <w:t>(</w:t>
      </w:r>
      <w:proofErr w:type="spellStart"/>
      <w:r w:rsidRPr="00292D5D">
        <w:rPr>
          <w:b/>
          <w:sz w:val="28"/>
          <w:szCs w:val="28"/>
        </w:rPr>
        <w:t>ахлачи</w:t>
      </w:r>
      <w:proofErr w:type="spellEnd"/>
      <w:r w:rsidRPr="00292D5D">
        <w:rPr>
          <w:b/>
          <w:sz w:val="28"/>
          <w:szCs w:val="28"/>
        </w:rPr>
        <w:t xml:space="preserve">)                       </w:t>
      </w:r>
      <w:r w:rsidR="00576238">
        <w:rPr>
          <w:b/>
          <w:sz w:val="28"/>
          <w:szCs w:val="28"/>
        </w:rPr>
        <w:t xml:space="preserve">               </w:t>
      </w:r>
      <w:r w:rsidRPr="00292D5D">
        <w:rPr>
          <w:b/>
          <w:sz w:val="28"/>
          <w:szCs w:val="28"/>
        </w:rPr>
        <w:t>С.Н. Лиджиев</w:t>
      </w:r>
    </w:p>
    <w:p w:rsidR="007B6686" w:rsidRPr="00292D5D" w:rsidRDefault="007B6686" w:rsidP="007B6686">
      <w:pPr>
        <w:jc w:val="both"/>
        <w:rPr>
          <w:sz w:val="28"/>
          <w:szCs w:val="28"/>
        </w:rPr>
      </w:pPr>
    </w:p>
    <w:p w:rsidR="007B6686" w:rsidRPr="00292D5D" w:rsidRDefault="007B6686" w:rsidP="007B6686">
      <w:pPr>
        <w:jc w:val="both"/>
        <w:rPr>
          <w:sz w:val="28"/>
          <w:szCs w:val="28"/>
        </w:rPr>
      </w:pPr>
    </w:p>
    <w:p w:rsidR="0061745D" w:rsidRPr="00292D5D" w:rsidRDefault="0061745D" w:rsidP="0061745D">
      <w:pPr>
        <w:widowControl w:val="0"/>
        <w:suppressAutoHyphens/>
        <w:jc w:val="right"/>
        <w:rPr>
          <w:sz w:val="28"/>
          <w:szCs w:val="28"/>
        </w:rPr>
      </w:pPr>
    </w:p>
    <w:p w:rsidR="006B36CC" w:rsidRPr="00292D5D" w:rsidRDefault="006B36CC" w:rsidP="0061745D">
      <w:pPr>
        <w:widowControl w:val="0"/>
        <w:suppressAutoHyphens/>
        <w:jc w:val="right"/>
        <w:rPr>
          <w:sz w:val="28"/>
          <w:szCs w:val="28"/>
        </w:rPr>
      </w:pPr>
    </w:p>
    <w:p w:rsidR="006B36CC" w:rsidRPr="00292D5D" w:rsidRDefault="006B36CC" w:rsidP="0061745D">
      <w:pPr>
        <w:widowControl w:val="0"/>
        <w:suppressAutoHyphens/>
        <w:jc w:val="right"/>
        <w:rPr>
          <w:sz w:val="28"/>
          <w:szCs w:val="28"/>
        </w:rPr>
      </w:pPr>
    </w:p>
    <w:p w:rsidR="006B36CC" w:rsidRPr="00292D5D" w:rsidRDefault="006B36CC" w:rsidP="0061745D">
      <w:pPr>
        <w:widowControl w:val="0"/>
        <w:suppressAutoHyphens/>
        <w:jc w:val="right"/>
        <w:rPr>
          <w:sz w:val="28"/>
          <w:szCs w:val="28"/>
        </w:rPr>
      </w:pPr>
    </w:p>
    <w:p w:rsidR="0061745D" w:rsidRDefault="0061745D" w:rsidP="0061745D">
      <w:pPr>
        <w:widowControl w:val="0"/>
        <w:suppressAutoHyphens/>
        <w:jc w:val="right"/>
        <w:rPr>
          <w:sz w:val="28"/>
          <w:szCs w:val="28"/>
        </w:rPr>
      </w:pPr>
    </w:p>
    <w:p w:rsidR="00292D5D" w:rsidRDefault="00292D5D" w:rsidP="0061745D">
      <w:pPr>
        <w:widowControl w:val="0"/>
        <w:suppressAutoHyphens/>
        <w:jc w:val="right"/>
        <w:rPr>
          <w:sz w:val="28"/>
          <w:szCs w:val="28"/>
        </w:rPr>
      </w:pPr>
    </w:p>
    <w:p w:rsidR="00292D5D" w:rsidRDefault="00292D5D" w:rsidP="0061745D">
      <w:pPr>
        <w:widowControl w:val="0"/>
        <w:suppressAutoHyphens/>
        <w:jc w:val="right"/>
        <w:rPr>
          <w:sz w:val="28"/>
          <w:szCs w:val="28"/>
        </w:rPr>
      </w:pPr>
    </w:p>
    <w:p w:rsidR="00292D5D" w:rsidRDefault="00292D5D" w:rsidP="00292D5D">
      <w:pPr>
        <w:widowControl w:val="0"/>
        <w:suppressAutoHyphens/>
        <w:jc w:val="both"/>
        <w:rPr>
          <w:sz w:val="28"/>
          <w:szCs w:val="28"/>
        </w:rPr>
      </w:pPr>
    </w:p>
    <w:p w:rsidR="00292D5D" w:rsidRDefault="00292D5D" w:rsidP="00292D5D">
      <w:pPr>
        <w:widowControl w:val="0"/>
        <w:suppressAutoHyphens/>
        <w:jc w:val="both"/>
        <w:rPr>
          <w:sz w:val="28"/>
          <w:szCs w:val="28"/>
        </w:rPr>
      </w:pPr>
    </w:p>
    <w:p w:rsidR="0011559B" w:rsidRPr="00292D5D" w:rsidRDefault="0011559B" w:rsidP="0011559B">
      <w:pPr>
        <w:widowControl w:val="0"/>
        <w:suppressAutoHyphens/>
      </w:pPr>
      <w:r w:rsidRPr="00292D5D">
        <w:t xml:space="preserve">Исп.: В.А. </w:t>
      </w:r>
      <w:proofErr w:type="spellStart"/>
      <w:r w:rsidRPr="00292D5D">
        <w:t>Сангаджиева</w:t>
      </w:r>
      <w:proofErr w:type="spellEnd"/>
    </w:p>
    <w:p w:rsidR="0011559B" w:rsidRPr="00292D5D" w:rsidRDefault="0011559B" w:rsidP="0011559B">
      <w:pPr>
        <w:widowControl w:val="0"/>
        <w:suppressAutoHyphens/>
      </w:pPr>
      <w:r w:rsidRPr="00292D5D">
        <w:t>Копия верна. Гл. специалист Надвидова П.В.</w:t>
      </w:r>
    </w:p>
    <w:p w:rsidR="00576238" w:rsidRDefault="00576238" w:rsidP="0061745D">
      <w:pPr>
        <w:widowControl w:val="0"/>
        <w:suppressAutoHyphens/>
        <w:jc w:val="right"/>
        <w:rPr>
          <w:sz w:val="28"/>
          <w:szCs w:val="28"/>
        </w:rPr>
      </w:pPr>
    </w:p>
    <w:p w:rsidR="00576238" w:rsidRDefault="00576238" w:rsidP="0061745D">
      <w:pPr>
        <w:widowControl w:val="0"/>
        <w:suppressAutoHyphens/>
        <w:jc w:val="right"/>
        <w:rPr>
          <w:sz w:val="28"/>
          <w:szCs w:val="28"/>
        </w:rPr>
      </w:pPr>
    </w:p>
    <w:p w:rsidR="0061745D" w:rsidRPr="00292D5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292D5D">
        <w:rPr>
          <w:sz w:val="28"/>
          <w:szCs w:val="28"/>
        </w:rPr>
        <w:lastRenderedPageBreak/>
        <w:t>УТВЕРЖДЕН</w:t>
      </w:r>
    </w:p>
    <w:p w:rsidR="0061745D" w:rsidRPr="00292D5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292D5D">
        <w:rPr>
          <w:sz w:val="28"/>
          <w:szCs w:val="28"/>
        </w:rPr>
        <w:t>Постановлением администрации</w:t>
      </w:r>
    </w:p>
    <w:p w:rsidR="0061745D" w:rsidRPr="00292D5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292D5D">
        <w:rPr>
          <w:sz w:val="28"/>
          <w:szCs w:val="28"/>
        </w:rPr>
        <w:t>Малодербетовского РМО РК</w:t>
      </w:r>
    </w:p>
    <w:p w:rsidR="0061745D" w:rsidRPr="00292D5D" w:rsidRDefault="0061745D" w:rsidP="008F71F0">
      <w:pPr>
        <w:jc w:val="right"/>
        <w:rPr>
          <w:b/>
          <w:sz w:val="28"/>
          <w:szCs w:val="28"/>
        </w:rPr>
      </w:pPr>
      <w:r w:rsidRPr="00292D5D">
        <w:rPr>
          <w:sz w:val="28"/>
          <w:szCs w:val="28"/>
        </w:rPr>
        <w:t>от</w:t>
      </w:r>
      <w:r w:rsidR="00576238">
        <w:rPr>
          <w:sz w:val="28"/>
          <w:szCs w:val="28"/>
        </w:rPr>
        <w:t xml:space="preserve"> 27</w:t>
      </w:r>
      <w:r w:rsidRPr="00292D5D">
        <w:rPr>
          <w:sz w:val="28"/>
          <w:szCs w:val="28"/>
        </w:rPr>
        <w:t>.</w:t>
      </w:r>
      <w:r w:rsidR="00576238">
        <w:rPr>
          <w:sz w:val="28"/>
          <w:szCs w:val="28"/>
        </w:rPr>
        <w:t>12</w:t>
      </w:r>
      <w:r w:rsidRPr="00292D5D">
        <w:rPr>
          <w:sz w:val="28"/>
          <w:szCs w:val="28"/>
        </w:rPr>
        <w:t xml:space="preserve">.2019 г. № </w:t>
      </w:r>
      <w:r w:rsidR="00EF5E75">
        <w:rPr>
          <w:sz w:val="28"/>
          <w:szCs w:val="28"/>
        </w:rPr>
        <w:t>132</w:t>
      </w:r>
    </w:p>
    <w:p w:rsidR="0061745D" w:rsidRPr="00292D5D" w:rsidRDefault="0061745D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2F2B4A" w:rsidRPr="00292D5D" w:rsidRDefault="00836744" w:rsidP="00E1007B">
      <w:pPr>
        <w:suppressAutoHyphens/>
        <w:jc w:val="center"/>
        <w:outlineLvl w:val="0"/>
        <w:rPr>
          <w:b/>
          <w:sz w:val="28"/>
          <w:szCs w:val="28"/>
        </w:rPr>
      </w:pPr>
      <w:r w:rsidRPr="00292D5D">
        <w:rPr>
          <w:b/>
          <w:sz w:val="28"/>
          <w:szCs w:val="28"/>
        </w:rPr>
        <w:t>АДМИНИСТРАТИВНЫЙ РЕГЛАМЕНТ</w:t>
      </w:r>
    </w:p>
    <w:p w:rsidR="00437FFB" w:rsidRPr="00292D5D" w:rsidRDefault="001B1832" w:rsidP="002340E7">
      <w:pPr>
        <w:suppressAutoHyphens/>
        <w:jc w:val="center"/>
        <w:rPr>
          <w:sz w:val="28"/>
          <w:szCs w:val="28"/>
        </w:rPr>
      </w:pPr>
      <w:r w:rsidRPr="00292D5D">
        <w:rPr>
          <w:sz w:val="28"/>
          <w:szCs w:val="28"/>
        </w:rPr>
        <w:t xml:space="preserve">предоставления </w:t>
      </w:r>
      <w:r w:rsidR="002D09C9" w:rsidRPr="00292D5D">
        <w:rPr>
          <w:sz w:val="28"/>
          <w:szCs w:val="28"/>
        </w:rPr>
        <w:t>муниципальной услуги</w:t>
      </w:r>
      <w:r w:rsidR="00576238">
        <w:rPr>
          <w:sz w:val="28"/>
          <w:szCs w:val="28"/>
        </w:rPr>
        <w:t xml:space="preserve"> </w:t>
      </w:r>
      <w:r w:rsidR="00437FFB" w:rsidRPr="00292D5D">
        <w:rPr>
          <w:sz w:val="28"/>
          <w:szCs w:val="28"/>
        </w:rPr>
        <w:t>«</w:t>
      </w:r>
      <w:r w:rsidR="006B36CC" w:rsidRPr="00292D5D">
        <w:rPr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1717FB" w:rsidRPr="00292D5D">
        <w:rPr>
          <w:sz w:val="28"/>
          <w:szCs w:val="28"/>
        </w:rPr>
        <w:t>»</w:t>
      </w:r>
    </w:p>
    <w:p w:rsidR="003E5B19" w:rsidRPr="00292D5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 w:rsidRPr="00292D5D">
        <w:rPr>
          <w:b/>
          <w:color w:val="4C4C4C"/>
          <w:spacing w:val="2"/>
        </w:rPr>
        <w:t>1. Общие положения</w:t>
      </w: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1.1. Предмет регулирования административного регламента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Административный регламент предоставления муниципальной услуги "</w:t>
      </w:r>
      <w:r w:rsidR="006B36CC" w:rsidRPr="00292D5D">
        <w:rPr>
          <w:color w:val="2D2D2D"/>
          <w:spacing w:val="2"/>
        </w:rPr>
        <w:t>Утверждение схемы расположения земельного участка на кадастровом плане территории</w:t>
      </w:r>
      <w:r w:rsidRPr="00292D5D">
        <w:rPr>
          <w:color w:val="2D2D2D"/>
          <w:spacing w:val="2"/>
        </w:rPr>
        <w:t xml:space="preserve">" (далее - административный регламент) разработан в целях повышения качества исполнения и доступности результатов исполнения муниципальной услуги, направленной на </w:t>
      </w:r>
      <w:r w:rsidR="006B36CC" w:rsidRPr="00292D5D">
        <w:rPr>
          <w:color w:val="2D2D2D"/>
          <w:spacing w:val="2"/>
        </w:rPr>
        <w:t>формирование</w:t>
      </w:r>
      <w:r w:rsidRPr="00292D5D">
        <w:rPr>
          <w:color w:val="2D2D2D"/>
          <w:spacing w:val="2"/>
        </w:rPr>
        <w:t xml:space="preserve"> земельны</w:t>
      </w:r>
      <w:r w:rsidR="00E6754B" w:rsidRPr="00292D5D">
        <w:rPr>
          <w:color w:val="2D2D2D"/>
          <w:spacing w:val="2"/>
        </w:rPr>
        <w:t>х</w:t>
      </w:r>
      <w:r w:rsidRPr="00292D5D">
        <w:rPr>
          <w:color w:val="2D2D2D"/>
          <w:spacing w:val="2"/>
        </w:rPr>
        <w:t xml:space="preserve"> участк</w:t>
      </w:r>
      <w:r w:rsidR="00E6754B" w:rsidRPr="00292D5D">
        <w:rPr>
          <w:color w:val="2D2D2D"/>
          <w:spacing w:val="2"/>
        </w:rPr>
        <w:t>ов</w:t>
      </w:r>
      <w:r w:rsidRPr="00292D5D">
        <w:rPr>
          <w:color w:val="2D2D2D"/>
          <w:spacing w:val="2"/>
        </w:rPr>
        <w:t>, предоставление документированной информации по вопросам, связанным с предоставлением муниципальной услуги, в отношении земельных участков, расположенных на территории Малодербетовского районного муниципального образования Республики Калмыкия (далее - муниципальная услуга</w:t>
      </w:r>
      <w:proofErr w:type="gramEnd"/>
      <w:r w:rsidRPr="00292D5D">
        <w:rPr>
          <w:color w:val="2D2D2D"/>
          <w:spacing w:val="2"/>
        </w:rPr>
        <w:t xml:space="preserve">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</w:t>
      </w:r>
      <w:r w:rsidR="00E6754B" w:rsidRPr="00292D5D">
        <w:rPr>
          <w:color w:val="2D2D2D"/>
          <w:spacing w:val="2"/>
        </w:rPr>
        <w:t>утверждении схемы расположения земельного участка на кадастровом плане территории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 xml:space="preserve">Предметом регулирования административного регламента являются правоотношения, возникающие при обращении физических и юридических лиц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</w:t>
      </w:r>
      <w:r w:rsidR="00E6754B" w:rsidRPr="00292D5D">
        <w:rPr>
          <w:color w:val="2D2D2D"/>
          <w:spacing w:val="2"/>
        </w:rPr>
        <w:t>утверждении схемы расположения земельного участка на кадастровом плане территории</w:t>
      </w:r>
      <w:r w:rsidRPr="00292D5D">
        <w:rPr>
          <w:color w:val="2D2D2D"/>
          <w:spacing w:val="2"/>
        </w:rPr>
        <w:t>.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1.2. Круг заявителей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 xml:space="preserve">Получателями муниципальной услуги являются физические или юридические лица, их уполномоченные представители, обратившиеся в Администрацию Малодербетовского районного муниципального образования Республики Калмыкия непосредственно, на портал государственных и муниципальных услуг (функций) </w:t>
      </w:r>
      <w:r w:rsidR="0019667F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 xml:space="preserve"> (далее - портал) либо через многофункциональный центр предоставления государственных и муниципальных услуг (далее - МФЦ) (в случае заключения соглашения с МФЦ) с заявлением о предоставлении муниципальной услуги (далее - заявители).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1.3. Требования к порядку информирования о предоставлении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Заявитель вправе подать или направить заявление о</w:t>
      </w:r>
      <w:r w:rsidR="00E6754B" w:rsidRPr="00292D5D">
        <w:rPr>
          <w:color w:val="2D2D2D"/>
          <w:spacing w:val="2"/>
        </w:rPr>
        <w:t>б утверждении схемы расположения</w:t>
      </w:r>
      <w:r w:rsidRPr="00292D5D">
        <w:rPr>
          <w:color w:val="2D2D2D"/>
          <w:spacing w:val="2"/>
        </w:rPr>
        <w:t xml:space="preserve"> земельного участка </w:t>
      </w:r>
      <w:r w:rsidR="00E6754B" w:rsidRPr="00292D5D">
        <w:rPr>
          <w:color w:val="2D2D2D"/>
          <w:spacing w:val="2"/>
        </w:rPr>
        <w:t>на кадастровом плане территории</w:t>
      </w:r>
      <w:r w:rsidRPr="00292D5D">
        <w:rPr>
          <w:color w:val="2D2D2D"/>
          <w:spacing w:val="2"/>
        </w:rPr>
        <w:t xml:space="preserve"> и документы, необходимые для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документах, а </w:t>
      </w:r>
      <w:r w:rsidRPr="00292D5D">
        <w:rPr>
          <w:color w:val="2D2D2D"/>
          <w:spacing w:val="2"/>
        </w:rPr>
        <w:lastRenderedPageBreak/>
        <w:t>также получить информацию по вопросам предоставления муниципальной услуги по своему выбору одним из следующих способов: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посредством почтовой связи на бумажном носителе в </w:t>
      </w:r>
      <w:r w:rsidR="00152474" w:rsidRPr="00292D5D">
        <w:rPr>
          <w:color w:val="2D2D2D"/>
          <w:spacing w:val="2"/>
        </w:rPr>
        <w:t>Администрацию Малодербетовского районного муниципального образования Республики Калмыкия</w:t>
      </w:r>
      <w:r w:rsidRPr="00292D5D">
        <w:rPr>
          <w:color w:val="2D2D2D"/>
          <w:spacing w:val="2"/>
        </w:rPr>
        <w:t xml:space="preserve"> (далее - </w:t>
      </w:r>
      <w:r w:rsidR="0015247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) по адресу: </w:t>
      </w:r>
      <w:r w:rsidR="00152474" w:rsidRPr="00292D5D">
        <w:rPr>
          <w:color w:val="2D2D2D"/>
          <w:spacing w:val="2"/>
        </w:rPr>
        <w:t>359420</w:t>
      </w:r>
      <w:r w:rsidRPr="00292D5D">
        <w:rPr>
          <w:color w:val="2D2D2D"/>
          <w:spacing w:val="2"/>
        </w:rPr>
        <w:t xml:space="preserve">, </w:t>
      </w:r>
      <w:r w:rsidR="00152474" w:rsidRPr="00292D5D">
        <w:rPr>
          <w:color w:val="2D2D2D"/>
          <w:spacing w:val="2"/>
        </w:rPr>
        <w:t xml:space="preserve">Республика Калмыкия, Малодербетовский район, с. Малые </w:t>
      </w:r>
      <w:proofErr w:type="spellStart"/>
      <w:r w:rsidR="00152474" w:rsidRPr="00292D5D">
        <w:rPr>
          <w:color w:val="2D2D2D"/>
          <w:spacing w:val="2"/>
        </w:rPr>
        <w:t>Дербеты</w:t>
      </w:r>
      <w:proofErr w:type="spellEnd"/>
      <w:r w:rsidR="00152474" w:rsidRPr="00292D5D">
        <w:rPr>
          <w:color w:val="2D2D2D"/>
          <w:spacing w:val="2"/>
        </w:rPr>
        <w:t>, ул. 40 лет Победы, 1</w:t>
      </w:r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при личном обращении в </w:t>
      </w:r>
      <w:r w:rsidR="0015247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по адресу: </w:t>
      </w:r>
      <w:r w:rsidR="00152474" w:rsidRPr="00292D5D">
        <w:rPr>
          <w:color w:val="2D2D2D"/>
          <w:spacing w:val="2"/>
        </w:rPr>
        <w:t xml:space="preserve">359420, Республика Калмыкия, Малодербетовский район, с. Малые </w:t>
      </w:r>
      <w:proofErr w:type="spellStart"/>
      <w:r w:rsidR="00152474" w:rsidRPr="00292D5D">
        <w:rPr>
          <w:color w:val="2D2D2D"/>
          <w:spacing w:val="2"/>
        </w:rPr>
        <w:t>Дербеты</w:t>
      </w:r>
      <w:proofErr w:type="spellEnd"/>
      <w:r w:rsidR="00152474" w:rsidRPr="00292D5D">
        <w:rPr>
          <w:color w:val="2D2D2D"/>
          <w:spacing w:val="2"/>
        </w:rPr>
        <w:t>, ул. 40 лет Победы, 1</w:t>
      </w:r>
      <w:r w:rsidRPr="00292D5D">
        <w:rPr>
          <w:color w:val="2D2D2D"/>
          <w:spacing w:val="2"/>
        </w:rPr>
        <w:t>, кабинет 3</w:t>
      </w:r>
      <w:r w:rsidR="00152474" w:rsidRPr="00292D5D">
        <w:rPr>
          <w:color w:val="2D2D2D"/>
          <w:spacing w:val="2"/>
        </w:rPr>
        <w:t>03</w:t>
      </w:r>
      <w:r w:rsidR="00EB4DB7" w:rsidRPr="00292D5D">
        <w:rPr>
          <w:color w:val="2D2D2D"/>
          <w:spacing w:val="2"/>
        </w:rPr>
        <w:t>, МКУ Управление развития АПК, земельных и имущественных отношений администрации Малодербетовского РМО РК (далее – Управление АПКЗИО)</w:t>
      </w:r>
      <w:r w:rsidRPr="00292D5D">
        <w:rPr>
          <w:color w:val="2D2D2D"/>
          <w:spacing w:val="2"/>
        </w:rPr>
        <w:t xml:space="preserve">, часы приема: </w:t>
      </w:r>
      <w:proofErr w:type="spellStart"/>
      <w:proofErr w:type="gramStart"/>
      <w:r w:rsidR="00152474" w:rsidRPr="00292D5D">
        <w:rPr>
          <w:color w:val="2D2D2D"/>
          <w:spacing w:val="2"/>
        </w:rPr>
        <w:t>пн</w:t>
      </w:r>
      <w:proofErr w:type="spellEnd"/>
      <w:proofErr w:type="gramEnd"/>
      <w:r w:rsidR="00152474" w:rsidRPr="00292D5D">
        <w:rPr>
          <w:color w:val="2D2D2D"/>
          <w:spacing w:val="2"/>
        </w:rPr>
        <w:t xml:space="preserve">, </w:t>
      </w:r>
      <w:proofErr w:type="spellStart"/>
      <w:r w:rsidRPr="00292D5D">
        <w:rPr>
          <w:color w:val="2D2D2D"/>
          <w:spacing w:val="2"/>
        </w:rPr>
        <w:t>вт</w:t>
      </w:r>
      <w:proofErr w:type="spellEnd"/>
      <w:r w:rsidR="00152474" w:rsidRPr="00292D5D">
        <w:rPr>
          <w:color w:val="2D2D2D"/>
          <w:spacing w:val="2"/>
        </w:rPr>
        <w:t>,</w:t>
      </w:r>
      <w:r w:rsidRPr="00292D5D">
        <w:rPr>
          <w:color w:val="2D2D2D"/>
          <w:spacing w:val="2"/>
        </w:rPr>
        <w:t xml:space="preserve"> ср, </w:t>
      </w:r>
      <w:proofErr w:type="spellStart"/>
      <w:r w:rsidRPr="00292D5D">
        <w:rPr>
          <w:color w:val="2D2D2D"/>
          <w:spacing w:val="2"/>
        </w:rPr>
        <w:t>чт</w:t>
      </w:r>
      <w:proofErr w:type="spellEnd"/>
      <w:r w:rsidRPr="00292D5D">
        <w:rPr>
          <w:color w:val="2D2D2D"/>
          <w:spacing w:val="2"/>
        </w:rPr>
        <w:t xml:space="preserve">, </w:t>
      </w:r>
      <w:proofErr w:type="spellStart"/>
      <w:r w:rsidRPr="00292D5D">
        <w:rPr>
          <w:color w:val="2D2D2D"/>
          <w:spacing w:val="2"/>
        </w:rPr>
        <w:t>п</w:t>
      </w:r>
      <w:r w:rsidR="00152474" w:rsidRPr="00292D5D">
        <w:rPr>
          <w:color w:val="2D2D2D"/>
          <w:spacing w:val="2"/>
        </w:rPr>
        <w:t>т</w:t>
      </w:r>
      <w:proofErr w:type="spellEnd"/>
      <w:r w:rsidRPr="00292D5D">
        <w:rPr>
          <w:color w:val="2D2D2D"/>
          <w:spacing w:val="2"/>
        </w:rPr>
        <w:t>: с 9.00 до 13.00;</w:t>
      </w:r>
      <w:r w:rsidR="00152474" w:rsidRPr="00292D5D">
        <w:rPr>
          <w:color w:val="2D2D2D"/>
          <w:spacing w:val="2"/>
        </w:rPr>
        <w:t xml:space="preserve"> с 14:00 до 18:00.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 форме электронных документов с использованием информационно-телекоммуникационной сети Интернет, в том числе регионального портала государственных и муниципальных услуг (www.pgu.e</w:t>
      </w:r>
      <w:proofErr w:type="spellStart"/>
      <w:r w:rsidR="00152474" w:rsidRPr="00292D5D">
        <w:rPr>
          <w:color w:val="2D2D2D"/>
          <w:spacing w:val="2"/>
          <w:lang w:val="en-US"/>
        </w:rPr>
        <w:t>gov</w:t>
      </w:r>
      <w:proofErr w:type="spellEnd"/>
      <w:r w:rsidR="00152474" w:rsidRPr="00292D5D">
        <w:rPr>
          <w:color w:val="2D2D2D"/>
          <w:spacing w:val="2"/>
        </w:rPr>
        <w:t>08</w:t>
      </w:r>
      <w:r w:rsidRPr="00292D5D">
        <w:rPr>
          <w:color w:val="2D2D2D"/>
          <w:spacing w:val="2"/>
        </w:rPr>
        <w:t>.ru). Порядок и способы подачи указанных заявлений, если они подаются в форме электронных документов с использованием информационно-телекоммуникационной сети Интернет, требования к их формату утверждаются уполномоченным Правительством Российской Федерации федеральным органом исполнительной власти;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через </w:t>
      </w:r>
      <w:proofErr w:type="spellStart"/>
      <w:r w:rsidRPr="00292D5D">
        <w:rPr>
          <w:color w:val="2D2D2D"/>
          <w:spacing w:val="2"/>
        </w:rPr>
        <w:t>МФЦ</w:t>
      </w:r>
      <w:proofErr w:type="gramStart"/>
      <w:r w:rsidRPr="00292D5D">
        <w:rPr>
          <w:color w:val="2D2D2D"/>
          <w:spacing w:val="2"/>
        </w:rPr>
        <w:t>.П</w:t>
      </w:r>
      <w:proofErr w:type="gramEnd"/>
      <w:r w:rsidRPr="00292D5D">
        <w:rPr>
          <w:color w:val="2D2D2D"/>
          <w:spacing w:val="2"/>
        </w:rPr>
        <w:t>редоставление</w:t>
      </w:r>
      <w:proofErr w:type="spellEnd"/>
      <w:r w:rsidRPr="00292D5D">
        <w:rPr>
          <w:color w:val="2D2D2D"/>
          <w:spacing w:val="2"/>
        </w:rPr>
        <w:t xml:space="preserve"> услуги через МФЦ осуществляется после обращения заявителя в МФЦ с заявлением о предоставлении муниципальной услуги, а взаимодействие МФЦ с </w:t>
      </w:r>
      <w:r w:rsidR="00152474" w:rsidRPr="00292D5D">
        <w:rPr>
          <w:color w:val="2D2D2D"/>
          <w:spacing w:val="2"/>
        </w:rPr>
        <w:t>Администрацией Малодербетовского РМО РК</w:t>
      </w:r>
      <w:r w:rsidRPr="00292D5D">
        <w:rPr>
          <w:color w:val="2D2D2D"/>
          <w:spacing w:val="2"/>
        </w:rPr>
        <w:t xml:space="preserve"> выполняется без участия заявителя в соответствии с нормативными правовыми актами и соглашением о взаимодействии.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Адрес сайта </w:t>
      </w:r>
      <w:r w:rsidR="00152474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: www.m</w:t>
      </w:r>
      <w:proofErr w:type="spellStart"/>
      <w:r w:rsidR="00152474" w:rsidRPr="00292D5D">
        <w:rPr>
          <w:color w:val="2D2D2D"/>
          <w:spacing w:val="2"/>
          <w:lang w:val="en-US"/>
        </w:rPr>
        <w:t>alderadm</w:t>
      </w:r>
      <w:proofErr w:type="spellEnd"/>
      <w:r w:rsidRPr="00292D5D">
        <w:rPr>
          <w:color w:val="2D2D2D"/>
          <w:spacing w:val="2"/>
        </w:rPr>
        <w:t>.</w:t>
      </w:r>
      <w:proofErr w:type="spellStart"/>
      <w:r w:rsidRPr="00292D5D">
        <w:rPr>
          <w:color w:val="2D2D2D"/>
          <w:spacing w:val="2"/>
        </w:rPr>
        <w:t>ru</w:t>
      </w:r>
      <w:proofErr w:type="spellEnd"/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Адрес электронной почты</w:t>
      </w:r>
      <w:r w:rsidR="00152474" w:rsidRPr="00292D5D">
        <w:rPr>
          <w:color w:val="2D2D2D"/>
          <w:spacing w:val="2"/>
        </w:rPr>
        <w:t xml:space="preserve">: </w:t>
      </w:r>
      <w:r w:rsidRPr="00292D5D">
        <w:rPr>
          <w:color w:val="2D2D2D"/>
          <w:spacing w:val="2"/>
        </w:rPr>
        <w:t>m</w:t>
      </w:r>
      <w:proofErr w:type="spellStart"/>
      <w:r w:rsidR="00152474" w:rsidRPr="00292D5D">
        <w:rPr>
          <w:color w:val="2D2D2D"/>
          <w:spacing w:val="2"/>
          <w:lang w:val="en-US"/>
        </w:rPr>
        <w:t>alderadm</w:t>
      </w:r>
      <w:proofErr w:type="spellEnd"/>
      <w:r w:rsidRPr="00292D5D">
        <w:rPr>
          <w:color w:val="2D2D2D"/>
          <w:spacing w:val="2"/>
        </w:rPr>
        <w:t>@</w:t>
      </w:r>
      <w:proofErr w:type="spellStart"/>
      <w:r w:rsidR="00152474" w:rsidRPr="00292D5D">
        <w:rPr>
          <w:color w:val="2D2D2D"/>
          <w:spacing w:val="2"/>
          <w:lang w:val="en-US"/>
        </w:rPr>
        <w:t>yandex</w:t>
      </w:r>
      <w:proofErr w:type="spellEnd"/>
      <w:r w:rsidRPr="00292D5D">
        <w:rPr>
          <w:color w:val="2D2D2D"/>
          <w:spacing w:val="2"/>
        </w:rPr>
        <w:t>.</w:t>
      </w:r>
      <w:proofErr w:type="spellStart"/>
      <w:r w:rsidRPr="00292D5D">
        <w:rPr>
          <w:color w:val="2D2D2D"/>
          <w:spacing w:val="2"/>
        </w:rPr>
        <w:t>ru</w:t>
      </w:r>
      <w:proofErr w:type="spellEnd"/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Адрес портала: www.pgu.e</w:t>
      </w:r>
      <w:proofErr w:type="spellStart"/>
      <w:r w:rsidR="00152474" w:rsidRPr="00292D5D">
        <w:rPr>
          <w:color w:val="2D2D2D"/>
          <w:spacing w:val="2"/>
          <w:lang w:val="en-US"/>
        </w:rPr>
        <w:t>gov</w:t>
      </w:r>
      <w:proofErr w:type="spellEnd"/>
      <w:r w:rsidR="00152474" w:rsidRPr="00292D5D">
        <w:rPr>
          <w:color w:val="2D2D2D"/>
          <w:spacing w:val="2"/>
        </w:rPr>
        <w:t>08</w:t>
      </w:r>
      <w:r w:rsidRPr="00292D5D">
        <w:rPr>
          <w:color w:val="2D2D2D"/>
          <w:spacing w:val="2"/>
        </w:rPr>
        <w:t>.ru.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Информация о правилах предоставления муниципальной услуги предоставляется: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непосредственно в </w:t>
      </w:r>
      <w:r w:rsidR="00EB4DB7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, </w:t>
      </w:r>
      <w:r w:rsidR="00EB4DB7" w:rsidRPr="00292D5D">
        <w:rPr>
          <w:color w:val="2D2D2D"/>
          <w:spacing w:val="2"/>
        </w:rPr>
        <w:t>ул</w:t>
      </w:r>
      <w:r w:rsidRPr="00292D5D">
        <w:rPr>
          <w:color w:val="2D2D2D"/>
          <w:spacing w:val="2"/>
        </w:rPr>
        <w:t xml:space="preserve">. </w:t>
      </w:r>
      <w:r w:rsidR="00EB4DB7" w:rsidRPr="00292D5D">
        <w:rPr>
          <w:color w:val="2D2D2D"/>
          <w:spacing w:val="2"/>
        </w:rPr>
        <w:t>40 лет Победы</w:t>
      </w:r>
      <w:r w:rsidRPr="00292D5D">
        <w:rPr>
          <w:color w:val="2D2D2D"/>
          <w:spacing w:val="2"/>
        </w:rPr>
        <w:t xml:space="preserve">, </w:t>
      </w:r>
      <w:r w:rsidR="00EB4DB7" w:rsidRPr="00292D5D">
        <w:rPr>
          <w:color w:val="2D2D2D"/>
          <w:spacing w:val="2"/>
        </w:rPr>
        <w:t>1</w:t>
      </w:r>
      <w:r w:rsidRPr="00292D5D">
        <w:rPr>
          <w:color w:val="2D2D2D"/>
          <w:spacing w:val="2"/>
        </w:rPr>
        <w:t xml:space="preserve">, </w:t>
      </w:r>
      <w:proofErr w:type="spellStart"/>
      <w:r w:rsidRPr="00292D5D">
        <w:rPr>
          <w:color w:val="2D2D2D"/>
          <w:spacing w:val="2"/>
        </w:rPr>
        <w:t>каб</w:t>
      </w:r>
      <w:proofErr w:type="spellEnd"/>
      <w:r w:rsidRPr="00292D5D">
        <w:rPr>
          <w:color w:val="2D2D2D"/>
          <w:spacing w:val="2"/>
        </w:rPr>
        <w:t>. N 3</w:t>
      </w:r>
      <w:r w:rsidR="00EB4DB7" w:rsidRPr="00292D5D">
        <w:rPr>
          <w:color w:val="2D2D2D"/>
          <w:spacing w:val="2"/>
        </w:rPr>
        <w:t>03Управление АПКЗИО (тел.: 8(84734) 9-17-13)</w:t>
      </w:r>
      <w:r w:rsidRPr="00292D5D">
        <w:rPr>
          <w:color w:val="2D2D2D"/>
          <w:spacing w:val="2"/>
        </w:rPr>
        <w:t xml:space="preserve">. Прием заявителей по вопросам предоставления муниципальной услуги осуществляется: </w:t>
      </w:r>
      <w:proofErr w:type="spellStart"/>
      <w:proofErr w:type="gramStart"/>
      <w:r w:rsidR="00EB4DB7" w:rsidRPr="00292D5D">
        <w:rPr>
          <w:color w:val="2D2D2D"/>
          <w:spacing w:val="2"/>
        </w:rPr>
        <w:t>пн</w:t>
      </w:r>
      <w:proofErr w:type="spellEnd"/>
      <w:proofErr w:type="gramEnd"/>
      <w:r w:rsidR="00EB4DB7" w:rsidRPr="00292D5D">
        <w:rPr>
          <w:color w:val="2D2D2D"/>
          <w:spacing w:val="2"/>
        </w:rPr>
        <w:t xml:space="preserve">, </w:t>
      </w:r>
      <w:proofErr w:type="spellStart"/>
      <w:r w:rsidR="00EB4DB7" w:rsidRPr="00292D5D">
        <w:rPr>
          <w:color w:val="2D2D2D"/>
          <w:spacing w:val="2"/>
        </w:rPr>
        <w:t>вт</w:t>
      </w:r>
      <w:proofErr w:type="spellEnd"/>
      <w:r w:rsidR="00EB4DB7" w:rsidRPr="00292D5D">
        <w:rPr>
          <w:color w:val="2D2D2D"/>
          <w:spacing w:val="2"/>
        </w:rPr>
        <w:t xml:space="preserve">, ср, </w:t>
      </w:r>
      <w:proofErr w:type="spellStart"/>
      <w:r w:rsidR="00EB4DB7" w:rsidRPr="00292D5D">
        <w:rPr>
          <w:color w:val="2D2D2D"/>
          <w:spacing w:val="2"/>
        </w:rPr>
        <w:t>чт</w:t>
      </w:r>
      <w:proofErr w:type="spellEnd"/>
      <w:r w:rsidR="00EB4DB7" w:rsidRPr="00292D5D">
        <w:rPr>
          <w:color w:val="2D2D2D"/>
          <w:spacing w:val="2"/>
        </w:rPr>
        <w:t xml:space="preserve">, </w:t>
      </w:r>
      <w:proofErr w:type="spellStart"/>
      <w:r w:rsidR="00EB4DB7" w:rsidRPr="00292D5D">
        <w:rPr>
          <w:color w:val="2D2D2D"/>
          <w:spacing w:val="2"/>
        </w:rPr>
        <w:t>пт</w:t>
      </w:r>
      <w:proofErr w:type="spellEnd"/>
      <w:r w:rsidR="00EB4DB7" w:rsidRPr="00292D5D">
        <w:rPr>
          <w:color w:val="2D2D2D"/>
          <w:spacing w:val="2"/>
        </w:rPr>
        <w:t>: с 9.00 до 13.00; с 14:00 до 18:00</w:t>
      </w:r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посредством ответов на письменные обращения, поступившие в </w:t>
      </w:r>
      <w:r w:rsidR="00EB4DB7" w:rsidRPr="00292D5D">
        <w:rPr>
          <w:color w:val="2D2D2D"/>
          <w:spacing w:val="2"/>
        </w:rPr>
        <w:t xml:space="preserve">Администрацию Малодербетовского РМО РК, ул. 40 лет Победы, 1, </w:t>
      </w:r>
      <w:proofErr w:type="spellStart"/>
      <w:r w:rsidR="00EB4DB7" w:rsidRPr="00292D5D">
        <w:rPr>
          <w:color w:val="2D2D2D"/>
          <w:spacing w:val="2"/>
        </w:rPr>
        <w:t>каб</w:t>
      </w:r>
      <w:proofErr w:type="spellEnd"/>
      <w:r w:rsidR="00EB4DB7" w:rsidRPr="00292D5D">
        <w:rPr>
          <w:color w:val="2D2D2D"/>
          <w:spacing w:val="2"/>
        </w:rPr>
        <w:t xml:space="preserve">. </w:t>
      </w:r>
      <w:proofErr w:type="gramStart"/>
      <w:r w:rsidR="00EB4DB7" w:rsidRPr="00292D5D">
        <w:rPr>
          <w:color w:val="2D2D2D"/>
          <w:spacing w:val="2"/>
        </w:rPr>
        <w:t>N 303 Управление АПКЗИО (тел.: 8(84734) 9-17-13)</w:t>
      </w:r>
      <w:r w:rsidRPr="00292D5D">
        <w:rPr>
          <w:color w:val="2D2D2D"/>
          <w:spacing w:val="2"/>
        </w:rPr>
        <w:t>;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посредством размещения информации в информационно-телекоммуникационной сети Интернет (далее - сеть Интернет) на официальном сайте </w:t>
      </w:r>
      <w:r w:rsidR="00EB4DB7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 (</w:t>
      </w:r>
      <w:proofErr w:type="spellStart"/>
      <w:r w:rsidRPr="00292D5D">
        <w:rPr>
          <w:color w:val="2D2D2D"/>
          <w:spacing w:val="2"/>
        </w:rPr>
        <w:t>www</w:t>
      </w:r>
      <w:proofErr w:type="spellEnd"/>
      <w:r w:rsidRPr="00292D5D">
        <w:rPr>
          <w:color w:val="2D2D2D"/>
          <w:spacing w:val="2"/>
        </w:rPr>
        <w:t>.</w:t>
      </w:r>
      <w:r w:rsidR="00EB4DB7" w:rsidRPr="00292D5D">
        <w:rPr>
          <w:color w:val="2D2D2D"/>
          <w:spacing w:val="2"/>
        </w:rPr>
        <w:t xml:space="preserve"> m</w:t>
      </w:r>
      <w:proofErr w:type="spellStart"/>
      <w:r w:rsidR="00EB4DB7" w:rsidRPr="00292D5D">
        <w:rPr>
          <w:color w:val="2D2D2D"/>
          <w:spacing w:val="2"/>
          <w:lang w:val="en-US"/>
        </w:rPr>
        <w:t>alderadm</w:t>
      </w:r>
      <w:proofErr w:type="spellEnd"/>
      <w:r w:rsidR="00EB4DB7" w:rsidRPr="00292D5D">
        <w:rPr>
          <w:color w:val="2D2D2D"/>
          <w:spacing w:val="2"/>
        </w:rPr>
        <w:t>.</w:t>
      </w:r>
      <w:proofErr w:type="spellStart"/>
      <w:r w:rsidR="00EB4DB7" w:rsidRPr="00292D5D">
        <w:rPr>
          <w:color w:val="2D2D2D"/>
          <w:spacing w:val="2"/>
        </w:rPr>
        <w:t>ru</w:t>
      </w:r>
      <w:proofErr w:type="spellEnd"/>
      <w:r w:rsidRPr="00292D5D">
        <w:rPr>
          <w:color w:val="2D2D2D"/>
          <w:spacing w:val="2"/>
        </w:rPr>
        <w:t>), на региональном портале государственных и муниципальных услуг (www.pgu.</w:t>
      </w:r>
      <w:r w:rsidR="00EB4DB7" w:rsidRPr="00292D5D">
        <w:rPr>
          <w:color w:val="2D2D2D"/>
          <w:spacing w:val="2"/>
        </w:rPr>
        <w:t>e</w:t>
      </w:r>
      <w:proofErr w:type="spellStart"/>
      <w:r w:rsidR="00EB4DB7" w:rsidRPr="00292D5D">
        <w:rPr>
          <w:color w:val="2D2D2D"/>
          <w:spacing w:val="2"/>
          <w:lang w:val="en-US"/>
        </w:rPr>
        <w:t>gov</w:t>
      </w:r>
      <w:proofErr w:type="spellEnd"/>
      <w:r w:rsidR="00EB4DB7" w:rsidRPr="00292D5D">
        <w:rPr>
          <w:color w:val="2D2D2D"/>
          <w:spacing w:val="2"/>
        </w:rPr>
        <w:t>08</w:t>
      </w:r>
      <w:r w:rsidRPr="00292D5D">
        <w:rPr>
          <w:color w:val="2D2D2D"/>
          <w:spacing w:val="2"/>
        </w:rPr>
        <w:t>.ru), в средствах массовой информации, на информационном стенде в месте предоставления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На информационных стендах в помещениях, предназначенных для приема документов по предоставлению муниципальной услуги, и в сети Интернет по электронным адресам размещается следующая информация: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извлечения из нормативных правовых актов, регулирующих предоставление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 xml:space="preserve">- адреса, телефоны и время приема специалистов </w:t>
      </w:r>
      <w:r w:rsidR="009C43F6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 в устной форме (лично или по телефону) в часы приема в </w:t>
      </w:r>
      <w:r w:rsidR="009C43F6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, в письменном виде лично, почтовым отправлением или по электронной почте в адрес </w:t>
      </w:r>
      <w:r w:rsidR="009C43F6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, </w:t>
      </w:r>
      <w:r w:rsidR="009C43F6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>.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в адрес лица, обратившегося с таким обращением, по указанному в электронном обращении адресу.</w:t>
      </w:r>
    </w:p>
    <w:p w:rsidR="003E5B19" w:rsidRPr="00292D5D" w:rsidRDefault="003E5B19" w:rsidP="00292D5D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b/>
          <w:color w:val="4C4C4C"/>
          <w:spacing w:val="2"/>
        </w:rPr>
      </w:pPr>
      <w:r w:rsidRPr="00292D5D">
        <w:rPr>
          <w:b/>
          <w:color w:val="4C4C4C"/>
          <w:spacing w:val="2"/>
        </w:rPr>
        <w:t>2. Стандарт предоставления муниципальной услуги</w:t>
      </w: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2.1. Наименование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Наименование муниципальной услуги: "</w:t>
      </w:r>
      <w:r w:rsidR="00E6754B" w:rsidRPr="00292D5D">
        <w:rPr>
          <w:color w:val="2D2D2D"/>
          <w:spacing w:val="2"/>
        </w:rPr>
        <w:t>Утверждение схемы расположения земельного участка на кадастровом плане территории</w:t>
      </w:r>
      <w:r w:rsidRPr="00292D5D">
        <w:rPr>
          <w:color w:val="2D2D2D"/>
          <w:spacing w:val="2"/>
        </w:rPr>
        <w:t>".</w:t>
      </w:r>
    </w:p>
    <w:p w:rsidR="009C43F6" w:rsidRPr="00292D5D" w:rsidRDefault="009C43F6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2.2. Наименование структурного подразделения </w:t>
      </w:r>
      <w:r w:rsidR="00F70485" w:rsidRPr="00292D5D">
        <w:rPr>
          <w:color w:val="242424"/>
          <w:spacing w:val="2"/>
        </w:rPr>
        <w:t>Администрации Малодербетовского РМО РК</w:t>
      </w:r>
      <w:r w:rsidRPr="00292D5D">
        <w:rPr>
          <w:color w:val="242424"/>
          <w:spacing w:val="2"/>
        </w:rPr>
        <w:t>, предоставляющего муниципальную услугу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Предоставление муниципальной услуги осуществляет </w:t>
      </w:r>
      <w:r w:rsidR="009C43F6" w:rsidRPr="00292D5D">
        <w:rPr>
          <w:color w:val="2D2D2D"/>
          <w:spacing w:val="2"/>
        </w:rPr>
        <w:t>муниципальное казенное учреждение Управление развития агропромышленного комплекса, земельных и имущественных отношений администрации Малодербетовского районного муниципального образования Республики Калмыкия</w:t>
      </w:r>
      <w:r w:rsidRPr="00292D5D">
        <w:rPr>
          <w:color w:val="2D2D2D"/>
          <w:spacing w:val="2"/>
        </w:rPr>
        <w:t>.</w:t>
      </w:r>
    </w:p>
    <w:p w:rsidR="009C43F6" w:rsidRPr="00292D5D" w:rsidRDefault="009C43F6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Адрес: 359420, Республика Калмыкия, Малодербетовский район, с. малые </w:t>
      </w:r>
      <w:proofErr w:type="spellStart"/>
      <w:r w:rsidRPr="00292D5D">
        <w:rPr>
          <w:color w:val="2D2D2D"/>
          <w:spacing w:val="2"/>
        </w:rPr>
        <w:t>Дербеты</w:t>
      </w:r>
      <w:proofErr w:type="spellEnd"/>
      <w:r w:rsidRPr="00292D5D">
        <w:rPr>
          <w:color w:val="2D2D2D"/>
          <w:spacing w:val="2"/>
        </w:rPr>
        <w:t xml:space="preserve">, ул. 40 лет Победы, 1, </w:t>
      </w:r>
      <w:proofErr w:type="spellStart"/>
      <w:r w:rsidRPr="00292D5D">
        <w:rPr>
          <w:color w:val="2D2D2D"/>
          <w:spacing w:val="2"/>
        </w:rPr>
        <w:t>каб</w:t>
      </w:r>
      <w:proofErr w:type="spellEnd"/>
      <w:r w:rsidRPr="00292D5D">
        <w:rPr>
          <w:color w:val="2D2D2D"/>
          <w:spacing w:val="2"/>
        </w:rPr>
        <w:t xml:space="preserve">. 303, телефон 8 (84734) 9-17-13, адрес электронной почты: </w:t>
      </w:r>
      <w:hyperlink r:id="rId10" w:history="1">
        <w:r w:rsidRPr="00292D5D">
          <w:rPr>
            <w:rStyle w:val="a7"/>
            <w:spacing w:val="2"/>
            <w:lang w:val="en-US"/>
          </w:rPr>
          <w:t>urapkzio</w:t>
        </w:r>
        <w:r w:rsidRPr="00292D5D">
          <w:rPr>
            <w:rStyle w:val="a7"/>
            <w:spacing w:val="2"/>
          </w:rPr>
          <w:t>@</w:t>
        </w:r>
        <w:r w:rsidRPr="00292D5D">
          <w:rPr>
            <w:rStyle w:val="a7"/>
            <w:spacing w:val="2"/>
            <w:lang w:val="en-US"/>
          </w:rPr>
          <w:t>yandex</w:t>
        </w:r>
        <w:r w:rsidRPr="00292D5D">
          <w:rPr>
            <w:rStyle w:val="a7"/>
            <w:spacing w:val="2"/>
          </w:rPr>
          <w:t>.</w:t>
        </w:r>
        <w:proofErr w:type="spellStart"/>
        <w:r w:rsidRPr="00292D5D">
          <w:rPr>
            <w:rStyle w:val="a7"/>
            <w:spacing w:val="2"/>
            <w:lang w:val="en-US"/>
          </w:rPr>
          <w:t>ru</w:t>
        </w:r>
        <w:proofErr w:type="spellEnd"/>
      </w:hyperlink>
      <w:r w:rsidRPr="00292D5D">
        <w:rPr>
          <w:color w:val="2D2D2D"/>
          <w:spacing w:val="2"/>
        </w:rPr>
        <w:t>.</w:t>
      </w:r>
    </w:p>
    <w:p w:rsidR="009C43F6" w:rsidRPr="00292D5D" w:rsidRDefault="009C43F6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2.3. Описание результата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предоставления муниципальной услуги:</w:t>
      </w:r>
    </w:p>
    <w:p w:rsidR="00655037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</w:t>
      </w:r>
      <w:r w:rsidR="008971AB" w:rsidRPr="00292D5D">
        <w:rPr>
          <w:color w:val="2D2D2D"/>
          <w:spacing w:val="2"/>
        </w:rPr>
        <w:t>распоряже</w:t>
      </w:r>
      <w:r w:rsidR="00655037" w:rsidRPr="00292D5D">
        <w:rPr>
          <w:color w:val="2D2D2D"/>
          <w:spacing w:val="2"/>
        </w:rPr>
        <w:t xml:space="preserve">ние об утверждении схемы расположения земельного участка или земельных участков на кадастровом плане территории (далее – </w:t>
      </w:r>
      <w:r w:rsidR="008971AB" w:rsidRPr="00292D5D">
        <w:rPr>
          <w:color w:val="2D2D2D"/>
          <w:spacing w:val="2"/>
        </w:rPr>
        <w:t>распоряжени</w:t>
      </w:r>
      <w:r w:rsidR="00655037" w:rsidRPr="00292D5D">
        <w:rPr>
          <w:color w:val="2D2D2D"/>
          <w:spacing w:val="2"/>
        </w:rPr>
        <w:t>е об утверждении схемы расположения земельного участка);</w:t>
      </w:r>
    </w:p>
    <w:p w:rsidR="00655037" w:rsidRPr="00292D5D" w:rsidRDefault="0065503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уведомление об отказе в предоставлении муниципальной услуги.</w:t>
      </w:r>
    </w:p>
    <w:p w:rsidR="009C43F6" w:rsidRPr="00292D5D" w:rsidRDefault="009C43F6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2.4. Срок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Срок принятия решения </w:t>
      </w:r>
      <w:r w:rsidR="00655037" w:rsidRPr="00292D5D">
        <w:rPr>
          <w:color w:val="2D2D2D"/>
          <w:spacing w:val="2"/>
        </w:rPr>
        <w:t>об утверждении схемы расположения земельного участка на кадастровом плане территории</w:t>
      </w:r>
      <w:r w:rsidRPr="00292D5D">
        <w:rPr>
          <w:color w:val="2D2D2D"/>
          <w:spacing w:val="2"/>
        </w:rPr>
        <w:t xml:space="preserve"> составляет не более </w:t>
      </w:r>
      <w:r w:rsidR="00655037" w:rsidRPr="00292D5D">
        <w:rPr>
          <w:color w:val="2D2D2D"/>
          <w:spacing w:val="2"/>
        </w:rPr>
        <w:t>14</w:t>
      </w:r>
      <w:r w:rsidRPr="00292D5D">
        <w:rPr>
          <w:color w:val="2D2D2D"/>
          <w:spacing w:val="2"/>
        </w:rPr>
        <w:t xml:space="preserve"> дней со дня поступления заявления о предоставлении муниципальной услуги.</w:t>
      </w:r>
    </w:p>
    <w:p w:rsidR="009C43F6" w:rsidRPr="00292D5D" w:rsidRDefault="009C43F6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C43F6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Администрации Малодербетовского РМО РК  </w:t>
      </w:r>
      <w:hyperlink r:id="rId11" w:history="1">
        <w:r w:rsidRPr="00292D5D">
          <w:rPr>
            <w:rStyle w:val="a7"/>
            <w:spacing w:val="2"/>
            <w:lang w:val="en-US"/>
          </w:rPr>
          <w:t>malderadm</w:t>
        </w:r>
        <w:r w:rsidRPr="00292D5D">
          <w:rPr>
            <w:rStyle w:val="a7"/>
            <w:spacing w:val="2"/>
          </w:rPr>
          <w:t>@</w:t>
        </w:r>
        <w:r w:rsidRPr="00292D5D">
          <w:rPr>
            <w:rStyle w:val="a7"/>
            <w:spacing w:val="2"/>
            <w:lang w:val="en-US"/>
          </w:rPr>
          <w:t>yandex</w:t>
        </w:r>
        <w:r w:rsidRPr="00292D5D">
          <w:rPr>
            <w:rStyle w:val="a7"/>
            <w:spacing w:val="2"/>
          </w:rPr>
          <w:t>.</w:t>
        </w:r>
        <w:proofErr w:type="spellStart"/>
        <w:r w:rsidRPr="00292D5D">
          <w:rPr>
            <w:rStyle w:val="a7"/>
            <w:spacing w:val="2"/>
            <w:lang w:val="en-US"/>
          </w:rPr>
          <w:t>ru</w:t>
        </w:r>
        <w:proofErr w:type="spellEnd"/>
      </w:hyperlink>
      <w:r w:rsidRPr="00292D5D">
        <w:rPr>
          <w:color w:val="242424"/>
          <w:spacing w:val="2"/>
        </w:rPr>
        <w:t>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2.6. Исчерпывающий перечень документов, необходимых для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2.6.1. Перечень необходимых документов для предоставления муниципальной услуги, которые заявитель представляет самостоятельно: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участка: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заявление об утверждении схемы расположения земельного участка (далее – заявление о предоставлении муниципальной услуги) по форме согласно Приложению № </w:t>
      </w:r>
      <w:r w:rsidR="001C5933" w:rsidRPr="00292D5D">
        <w:rPr>
          <w:color w:val="2D2D2D"/>
          <w:spacing w:val="2"/>
        </w:rPr>
        <w:t xml:space="preserve">1, </w:t>
      </w:r>
      <w:r w:rsidR="009A2F9E" w:rsidRPr="00292D5D">
        <w:rPr>
          <w:color w:val="2D2D2D"/>
          <w:spacing w:val="2"/>
        </w:rPr>
        <w:t>2</w:t>
      </w:r>
      <w:r w:rsidRPr="00292D5D">
        <w:rPr>
          <w:color w:val="2D2D2D"/>
          <w:spacing w:val="2"/>
        </w:rPr>
        <w:t xml:space="preserve"> к настоящему Регламенту;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 (подлинник для ознакомления);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образовать;</w:t>
      </w:r>
    </w:p>
    <w:p w:rsidR="00BF6424" w:rsidRPr="00292D5D" w:rsidRDefault="00BF642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заверенный перевод </w:t>
      </w:r>
      <w:proofErr w:type="gramStart"/>
      <w:r w:rsidRPr="00292D5D">
        <w:rPr>
          <w:color w:val="2D2D2D"/>
          <w:spacing w:val="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92D5D">
        <w:rPr>
          <w:color w:val="2D2D2D"/>
          <w:spacing w:val="2"/>
        </w:rPr>
        <w:t>, если заявителем является иностранное юридическое лицо.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2) в случае утверждения схемы расположения земельного участка в целях его образования путем раздела земельного участка, находящегося в муниципальной собственности и предоставленного юридическом улицу на праве постоянного (бессрочного) пользования, предоставленного гражданину или юридическому лицу на праве аренды или безвозмездного пользования:</w:t>
      </w:r>
      <w:proofErr w:type="gramEnd"/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заявление о предоставлении муниципальной услуги </w:t>
      </w:r>
      <w:r w:rsidR="009A2F9E" w:rsidRPr="00292D5D">
        <w:rPr>
          <w:color w:val="2D2D2D"/>
          <w:spacing w:val="2"/>
        </w:rPr>
        <w:t xml:space="preserve">по форме согласно Приложению № </w:t>
      </w:r>
      <w:r w:rsidR="001C5933" w:rsidRPr="00292D5D">
        <w:rPr>
          <w:color w:val="2D2D2D"/>
          <w:spacing w:val="2"/>
        </w:rPr>
        <w:t xml:space="preserve">1, </w:t>
      </w:r>
      <w:r w:rsidR="009A2F9E" w:rsidRPr="00292D5D">
        <w:rPr>
          <w:color w:val="2D2D2D"/>
          <w:spacing w:val="2"/>
        </w:rPr>
        <w:t>2</w:t>
      </w:r>
      <w:r w:rsidRPr="00292D5D">
        <w:rPr>
          <w:color w:val="2D2D2D"/>
          <w:spacing w:val="2"/>
        </w:rPr>
        <w:t xml:space="preserve"> к настоящему Регламенту;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 (подлинник для ознакомления);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образовать;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копии правоустанавливающих и (или) </w:t>
      </w:r>
      <w:proofErr w:type="spellStart"/>
      <w:r w:rsidRPr="00292D5D">
        <w:rPr>
          <w:color w:val="2D2D2D"/>
          <w:spacing w:val="2"/>
        </w:rPr>
        <w:t>правоудостоверяющих</w:t>
      </w:r>
      <w:proofErr w:type="spellEnd"/>
      <w:r w:rsidRPr="00292D5D">
        <w:rPr>
          <w:color w:val="2D2D2D"/>
          <w:spacing w:val="2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недвижимости;</w:t>
      </w:r>
    </w:p>
    <w:p w:rsidR="00BF6424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согласие в письменной форме землепользователей, землевладельцев, арендаторов, залогодержателей исходных земельных участков, из которых при разделе образуются земельные участки (не требуется в случаях образования земельных участков из земельных участков, предоставленных муниципальным унитарным предприятиям или муниципальным учреждениям; образования земельных участков на основании решения суда, предусматривающего раздел земельных участков в обязательном порядке; образования земельных участков в связи с их изъятием для государственных и муниципальных нужд)</w:t>
      </w:r>
      <w:r w:rsidR="00BF6424" w:rsidRPr="00292D5D">
        <w:rPr>
          <w:color w:val="2D2D2D"/>
          <w:spacing w:val="2"/>
        </w:rPr>
        <w:t>;</w:t>
      </w:r>
    </w:p>
    <w:p w:rsidR="00E57247" w:rsidRPr="00292D5D" w:rsidRDefault="00BF642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заверенный перевод </w:t>
      </w:r>
      <w:proofErr w:type="gramStart"/>
      <w:r w:rsidRPr="00292D5D">
        <w:rPr>
          <w:color w:val="2D2D2D"/>
          <w:spacing w:val="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92D5D">
        <w:rPr>
          <w:color w:val="2D2D2D"/>
          <w:spacing w:val="2"/>
        </w:rPr>
        <w:t>, если заявителем является иностранное юридическое лицо.</w:t>
      </w:r>
    </w:p>
    <w:p w:rsidR="00E57247" w:rsidRPr="00292D5D" w:rsidRDefault="00E57247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2.6.2. Документы, необходимые для предоставления муниципальной услуги, представляются в Админи</w:t>
      </w:r>
      <w:r w:rsidR="00BF6424" w:rsidRPr="00292D5D">
        <w:rPr>
          <w:color w:val="2D2D2D"/>
          <w:spacing w:val="2"/>
        </w:rPr>
        <w:t>страцию либо подаются через МФЦ, а также могут быть поданы и приняты в электронной форме, в том числе с использованием Портала.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2.6.3. Документы, предъявляемые заявителем, должны соответствовать следующим требованиям: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полномочия представителя оформлены в установленном законом порядке;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тексты документов написаны разборчиво;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- фамилия, имя и (при наличии) отчество заявителя, адрес места жительства, телефон (при наличии) написаны полностью;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 заявлении нет подчисток, приписок, зачеркнутых слов и иных неоговоренных исправлений;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2.6.4. </w:t>
      </w:r>
      <w:proofErr w:type="gramStart"/>
      <w:r w:rsidRPr="00292D5D">
        <w:rPr>
          <w:color w:val="2D2D2D"/>
          <w:spacing w:val="2"/>
        </w:rPr>
        <w:t>Заявление, направляемое в форме электронного документа, оформляется и представляется заявителем в соответствии с требованиями </w:t>
      </w:r>
      <w:hyperlink r:id="rId12" w:history="1">
        <w:r w:rsidRPr="00292D5D">
          <w:rPr>
            <w:color w:val="2D2D2D"/>
            <w:spacing w:val="2"/>
          </w:rPr>
          <w:t>Постановления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292D5D">
        <w:rPr>
          <w:color w:val="2D2D2D"/>
          <w:spacing w:val="2"/>
        </w:rPr>
        <w:t> и </w:t>
      </w:r>
      <w:hyperlink r:id="rId13" w:history="1">
        <w:r w:rsidRPr="00292D5D">
          <w:rPr>
            <w:color w:val="2D2D2D"/>
            <w:spacing w:val="2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</w:t>
        </w:r>
        <w:proofErr w:type="gramEnd"/>
        <w:r w:rsidRPr="00292D5D">
          <w:rPr>
            <w:color w:val="2D2D2D"/>
            <w:spacing w:val="2"/>
          </w:rPr>
          <w:t xml:space="preserve">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292D5D">
        <w:rPr>
          <w:color w:val="2D2D2D"/>
          <w:spacing w:val="2"/>
        </w:rPr>
        <w:t>.</w:t>
      </w:r>
    </w:p>
    <w:p w:rsidR="008345B3" w:rsidRPr="00292D5D" w:rsidRDefault="008345B3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Документы для предоставления муниципальной услуги, которые заявитель вправе представить по собственной инициативе: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выписка из Единого государственного реестра недвижимости об объекте недвижимости (об испрашиваемом земельном участке);</w:t>
      </w:r>
    </w:p>
    <w:p w:rsidR="003E5B19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</w:t>
      </w:r>
      <w:r w:rsidR="003E5B19" w:rsidRPr="00292D5D">
        <w:rPr>
          <w:color w:val="2D2D2D"/>
          <w:spacing w:val="2"/>
        </w:rPr>
        <w:t>) выписка из Единого государственного реестра юридических лиц;</w:t>
      </w:r>
    </w:p>
    <w:p w:rsidR="003E5B19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</w:t>
      </w:r>
      <w:r w:rsidR="003E5B19" w:rsidRPr="00292D5D">
        <w:rPr>
          <w:color w:val="2D2D2D"/>
          <w:spacing w:val="2"/>
        </w:rPr>
        <w:t>) выписка из Единого государственного реестра индивидуальных предпринимателей.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случае если документы, указанные в настоящем пункте административного регламента, не представлены заявителем по собственной инициативе, указанные документы запрашиваются в Управлении Федеральной службы государственной регистрации, кадастра и картографии по </w:t>
      </w:r>
      <w:r w:rsidR="008345B3" w:rsidRPr="00292D5D">
        <w:rPr>
          <w:color w:val="2D2D2D"/>
          <w:spacing w:val="2"/>
        </w:rPr>
        <w:lastRenderedPageBreak/>
        <w:t>Республике Калмыкия</w:t>
      </w:r>
      <w:r w:rsidRPr="00292D5D">
        <w:rPr>
          <w:color w:val="2D2D2D"/>
          <w:spacing w:val="2"/>
        </w:rPr>
        <w:t xml:space="preserve"> и в Управлении Федеральной налоговой службы России по </w:t>
      </w:r>
      <w:r w:rsidR="008345B3" w:rsidRPr="00292D5D">
        <w:rPr>
          <w:color w:val="2D2D2D"/>
          <w:spacing w:val="2"/>
        </w:rPr>
        <w:t>Республике Калмыкия</w:t>
      </w:r>
      <w:r w:rsidRPr="00292D5D">
        <w:rPr>
          <w:color w:val="2D2D2D"/>
          <w:spacing w:val="2"/>
        </w:rPr>
        <w:t xml:space="preserve"> с использованием единой системы межведомственного электронного взаимодействия.</w:t>
      </w:r>
    </w:p>
    <w:p w:rsidR="008345B3" w:rsidRPr="00292D5D" w:rsidRDefault="008345B3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У</w:t>
      </w:r>
      <w:r w:rsidR="008345B3" w:rsidRPr="00292D5D">
        <w:rPr>
          <w:color w:val="2D2D2D"/>
          <w:spacing w:val="2"/>
        </w:rPr>
        <w:t>правление АПКЗИО</w:t>
      </w:r>
      <w:r w:rsidRPr="00292D5D">
        <w:rPr>
          <w:color w:val="2D2D2D"/>
          <w:spacing w:val="2"/>
        </w:rPr>
        <w:t xml:space="preserve"> не вправе требовать от заявителя: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8345B3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 xml:space="preserve"> и муниципальными правовыми актами находятся в распоряжении </w:t>
      </w:r>
      <w:r w:rsidR="008345B3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, других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 </w:t>
      </w:r>
      <w:hyperlink r:id="rId14" w:history="1">
        <w:r w:rsidRPr="00292D5D">
          <w:rPr>
            <w:color w:val="2D2D2D"/>
            <w:spacing w:val="2"/>
          </w:rPr>
          <w:t>Федерального закона от 27.07.2010 N</w:t>
        </w:r>
        <w:proofErr w:type="gramEnd"/>
        <w:r w:rsidRPr="00292D5D">
          <w:rPr>
            <w:color w:val="2D2D2D"/>
            <w:spacing w:val="2"/>
          </w:rPr>
          <w:t xml:space="preserve"> 210-ФЗ "Об организации предоставления государственных и муниципальных услуг"</w:t>
        </w:r>
      </w:hyperlink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15" w:history="1">
        <w:r w:rsidRPr="00292D5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</w:t>
        </w:r>
        <w:proofErr w:type="gramEnd"/>
        <w:r w:rsidRPr="00292D5D">
          <w:rPr>
            <w:color w:val="2D2D2D"/>
            <w:spacing w:val="2"/>
          </w:rPr>
          <w:t xml:space="preserve"> услуг"</w:t>
        </w:r>
      </w:hyperlink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16" w:history="1">
        <w:r w:rsidRPr="00292D5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292D5D">
        <w:rPr>
          <w:color w:val="2D2D2D"/>
          <w:spacing w:val="2"/>
        </w:rPr>
        <w:t>.</w:t>
      </w:r>
      <w:proofErr w:type="gramEnd"/>
    </w:p>
    <w:p w:rsidR="008345B3" w:rsidRPr="00292D5D" w:rsidRDefault="008345B3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2.9. Исчерпывающий перечень оснований для возврата документов, необходимых для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течение десяти дней со дня поступления заявления о предварительном согласовании предоставления земельного участка </w:t>
      </w:r>
      <w:r w:rsidR="008345B3" w:rsidRPr="00292D5D">
        <w:rPr>
          <w:color w:val="2D2D2D"/>
          <w:spacing w:val="2"/>
        </w:rPr>
        <w:t>Администрация Малодербетовского РМО РК</w:t>
      </w:r>
      <w:r w:rsidRPr="00292D5D">
        <w:rPr>
          <w:color w:val="2D2D2D"/>
          <w:spacing w:val="2"/>
        </w:rPr>
        <w:t xml:space="preserve"> возвращает заявление заявителю, если оно не соответствует требованиям подпункта 1 пункта 2.6.1 административного регламента, подано в иной уполномоченный орган или к заявлению не приложены документы, предусмотренные пунктом 2.6.1 административного регламента. При этом заявителю указываются причины возврата заявления о предварительном согласовании предоставления земельного участка.</w:t>
      </w:r>
    </w:p>
    <w:p w:rsidR="008345B3" w:rsidRPr="00292D5D" w:rsidRDefault="008345B3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2.10.1. </w:t>
      </w:r>
      <w:proofErr w:type="gramStart"/>
      <w:r w:rsidRPr="00292D5D">
        <w:rPr>
          <w:color w:val="2D2D2D"/>
          <w:spacing w:val="2"/>
        </w:rPr>
        <w:t xml:space="preserve">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</w:t>
      </w:r>
      <w:r w:rsidRPr="00292D5D">
        <w:rPr>
          <w:color w:val="2D2D2D"/>
          <w:spacing w:val="2"/>
        </w:rPr>
        <w:lastRenderedPageBreak/>
        <w:t>заключения договора аренды земельного участка приостановление муниципальной услуги осуществляется в случае,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заявителем схема расположения земельного участка и местоположение</w:t>
      </w:r>
      <w:proofErr w:type="gramEnd"/>
      <w:r w:rsidRPr="00292D5D">
        <w:rPr>
          <w:color w:val="2D2D2D"/>
          <w:spacing w:val="2"/>
        </w:rPr>
        <w:t xml:space="preserve"> земельных участков, образование которых предусмотрено этими схемами, частично или полностью совпадает.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2.10.2. Основаниями для отказа в предоставлении муниципальной услуги является наличие хотя бы одного из следующих оснований: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900CEE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E83D1D" w:rsidRPr="00292D5D" w:rsidRDefault="00E83D1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Предоставление муниципальной услуги осуществляется бесплатно.</w:t>
      </w:r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 xml:space="preserve">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порядка, </w:t>
      </w:r>
      <w:r w:rsidRPr="00292D5D">
        <w:rPr>
          <w:color w:val="2D2D2D"/>
          <w:spacing w:val="2"/>
        </w:rPr>
        <w:lastRenderedPageBreak/>
        <w:t>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  <w:proofErr w:type="gramEnd"/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в отдел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  <w:proofErr w:type="gramEnd"/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2.15. Срок и порядок регистрации запроса заявителя (представителя заявителя)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Регистрация запроса заявителя (представителя заявителя) о предоставлении муниципальной услуги производится специалистом, ответственным за прием и регистрацию входящей и исходящей корреспонденции (далее - специалист, ответственный за делопроизводство), в день обращения заявителя (представителя заявителя) в </w:t>
      </w:r>
      <w:r w:rsidR="00900CEE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 в течение 15 минут.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делопроизводство.</w:t>
      </w:r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 (представителей заявителей), размещению и оформлению визуальной, текстовой и мультимедийной информации о порядке предоставления таких услуг</w:t>
      </w:r>
    </w:p>
    <w:p w:rsidR="00900CEE" w:rsidRPr="00292D5D" w:rsidRDefault="00900CEE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Информация о графике работы, справочных телефонах, адресе электронной почты, сведения о способах получения заявителем информации о порядке оказания муниципальной услуги размещаются на информационных стендах, оборудованных в помещениях </w:t>
      </w:r>
      <w:r w:rsidR="00900CEE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Помещения для предоставления муниципальной услуги размещаются на третьем этаже административного здания, расположенного по адресу: </w:t>
      </w:r>
      <w:r w:rsidR="00900CEE" w:rsidRPr="00292D5D">
        <w:rPr>
          <w:color w:val="2D2D2D"/>
          <w:spacing w:val="2"/>
        </w:rPr>
        <w:t>359420, Республика Калмыкия</w:t>
      </w:r>
      <w:r w:rsidRPr="00292D5D">
        <w:rPr>
          <w:color w:val="2D2D2D"/>
          <w:spacing w:val="2"/>
        </w:rPr>
        <w:t>,</w:t>
      </w:r>
      <w:r w:rsidR="00900CEE" w:rsidRPr="00292D5D">
        <w:rPr>
          <w:color w:val="2D2D2D"/>
          <w:spacing w:val="2"/>
        </w:rPr>
        <w:t xml:space="preserve"> Малодербетовский район, с. Малые </w:t>
      </w:r>
      <w:proofErr w:type="spellStart"/>
      <w:r w:rsidR="00900CEE" w:rsidRPr="00292D5D">
        <w:rPr>
          <w:color w:val="2D2D2D"/>
          <w:spacing w:val="2"/>
        </w:rPr>
        <w:t>Дербеты</w:t>
      </w:r>
      <w:proofErr w:type="spellEnd"/>
      <w:r w:rsidR="00900CEE" w:rsidRPr="00292D5D">
        <w:rPr>
          <w:color w:val="2D2D2D"/>
          <w:spacing w:val="2"/>
        </w:rPr>
        <w:t>, ул. 40 лет Победы, 1,</w:t>
      </w:r>
      <w:r w:rsidRPr="00292D5D">
        <w:rPr>
          <w:color w:val="2D2D2D"/>
          <w:spacing w:val="2"/>
        </w:rPr>
        <w:t>каб. N 3</w:t>
      </w:r>
      <w:r w:rsidR="00900CEE" w:rsidRPr="00292D5D">
        <w:rPr>
          <w:color w:val="2D2D2D"/>
          <w:spacing w:val="2"/>
        </w:rPr>
        <w:t>03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Административное здание оборудовано входом для свободного доступа заявителей в помещение, в том числе для инвалидов, включая инвалидов, использующих кресла-коляски и собак-проводников, при этом обеспечивается соблюдение требований, предусмотренных статьей 15 </w:t>
      </w:r>
      <w:hyperlink r:id="rId17" w:history="1">
        <w:r w:rsidRPr="00292D5D">
          <w:rPr>
            <w:color w:val="2D2D2D"/>
            <w:spacing w:val="2"/>
          </w:rPr>
          <w:t>Федерального закона от 24.11.1995 N 181-ФЗ "О социальной защите инвалидов в Российской Федерации"</w:t>
        </w:r>
      </w:hyperlink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осуществляются в отдельно выделенном кабинете.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Кабинеты приема заявителей оснащаются информационной табличкой (вывеской) с указанием номера кабинета.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 помещениях, в которых предоставляется муниципальная услуга, на видном, доступном месте размещены информационные стенды, которые содержат следующую информацию: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перечень документов, необходимых для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список организаций, выдающих эти документы, с указанием адресов их местонахождения, номеров телефонов и режимов работы;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порядок и сроки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адреса интернет-сайтов;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порядок получения консультаций об оказании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бланки заявлений, представляемых заявителем на получение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образцы заполнения заявлений на получение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основания для отказа в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другая информация, необходимая для получения муниципальной услуги.</w:t>
      </w:r>
    </w:p>
    <w:p w:rsidR="00E10220" w:rsidRPr="00292D5D" w:rsidRDefault="00E10220" w:rsidP="00292D5D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10220" w:rsidRPr="00292D5D" w:rsidRDefault="00E10220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E10220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2.17.1. Показателями доступности муниципальной услуги являются: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размещение информации на стендах в помещении </w:t>
      </w:r>
      <w:r w:rsidR="00E10220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достоверность и полнота предоставляемой информации, четкость в изложении;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наглядность форм предоставляемой информации, удобство и доступность ее получения, оперативность предоставления;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создание комфортных условий для заявителей при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ресурсное обеспечение исполнения административного регламента.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2.17.2. Показателями качества муниципальной услуги являются: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удовлетворенность заявителя предоставленной муниципальной услугой;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минимизация количества взаимодействий заявителя с ответственными лицами при предоставлении муниципальной услуги и их продолжительности;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обоснованность отказов в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отсутствие обоснованных жалоб на действия (бездействие) ответственных лиц, а также на принимаемые ими решения при предоставлении муниципальной услуги.</w:t>
      </w:r>
    </w:p>
    <w:p w:rsidR="00E10220" w:rsidRPr="00292D5D" w:rsidRDefault="00E10220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r w:rsidRPr="00292D5D">
        <w:rPr>
          <w:color w:val="242424"/>
          <w:spacing w:val="2"/>
        </w:rPr>
        <w:lastRenderedPageBreak/>
        <w:t>муниципальных услуг и особенности предоставления муниципальной услуги в электронной форме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</w:t>
      </w:r>
      <w:r w:rsidR="00E10220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а также осуществления мониторинга хода предоставления услуги с использованием данной информационной системы.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 xml:space="preserve">Предоставление муниципальной услуги в электронной форме, в том числе с использованием средств портала государственных и муниципальных услуг (функций) </w:t>
      </w:r>
      <w:r w:rsidR="00E10220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осуществляется с соблюдением следующих </w:t>
      </w:r>
      <w:hyperlink r:id="rId18" w:history="1">
        <w:r w:rsidRPr="00292D5D">
          <w:rPr>
            <w:color w:val="2D2D2D"/>
            <w:spacing w:val="2"/>
          </w:rPr>
          <w:t>требований к предоставлению в электронной форме государственных и муниципальных услуг</w:t>
        </w:r>
      </w:hyperlink>
      <w:r w:rsidRPr="00292D5D">
        <w:rPr>
          <w:color w:val="2D2D2D"/>
          <w:spacing w:val="2"/>
        </w:rPr>
        <w:t>, утвержденных </w:t>
      </w:r>
      <w:hyperlink r:id="rId19" w:history="1">
        <w:r w:rsidRPr="00292D5D">
          <w:rPr>
            <w:color w:val="2D2D2D"/>
            <w:spacing w:val="2"/>
          </w:rPr>
          <w:t>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</w:t>
        </w:r>
      </w:hyperlink>
      <w:r w:rsidRPr="00292D5D">
        <w:rPr>
          <w:color w:val="2D2D2D"/>
          <w:spacing w:val="2"/>
        </w:rPr>
        <w:t>: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получение информации о порядке и сроках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2) запись на прием в </w:t>
      </w:r>
      <w:r w:rsidR="00E10220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>, многофункциональный центр предоставления государственных и муниципальных услуг (далее - многофункциональный центр) для подачи заявления о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3) формирование заявителем заявления о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4) прием и регистрация </w:t>
      </w:r>
      <w:r w:rsidR="00E10220" w:rsidRPr="00292D5D">
        <w:rPr>
          <w:color w:val="2D2D2D"/>
          <w:spacing w:val="2"/>
        </w:rPr>
        <w:t>Администрацией Малодербетовского РМО РК</w:t>
      </w:r>
      <w:r w:rsidRPr="00292D5D">
        <w:rPr>
          <w:color w:val="2D2D2D"/>
          <w:spacing w:val="2"/>
        </w:rPr>
        <w:t>, многофункциональным центром заявления и иных документов, необходимых для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5) получение результата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6) получение сведений о ходе выполнения запроса о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7) осуществление оценки качества предоставления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"Единый портал государственных и муниципальных услуг (функций)", на портале государственных и</w:t>
      </w:r>
      <w:proofErr w:type="gramEnd"/>
      <w:r w:rsidRPr="00292D5D">
        <w:rPr>
          <w:color w:val="2D2D2D"/>
          <w:spacing w:val="2"/>
        </w:rPr>
        <w:t xml:space="preserve"> муниципальных услуг (функций) </w:t>
      </w:r>
      <w:r w:rsidR="00E10220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 xml:space="preserve"> и официальном </w:t>
      </w:r>
      <w:proofErr w:type="gramStart"/>
      <w:r w:rsidRPr="00292D5D">
        <w:rPr>
          <w:color w:val="2D2D2D"/>
          <w:spacing w:val="2"/>
        </w:rPr>
        <w:t>интернет-сайте</w:t>
      </w:r>
      <w:proofErr w:type="gramEnd"/>
      <w:r w:rsidRPr="00292D5D">
        <w:rPr>
          <w:color w:val="2D2D2D"/>
          <w:spacing w:val="2"/>
        </w:rPr>
        <w:t xml:space="preserve"> </w:t>
      </w:r>
      <w:r w:rsidR="00E10220" w:rsidRPr="00292D5D">
        <w:rPr>
          <w:color w:val="2D2D2D"/>
          <w:spacing w:val="2"/>
        </w:rPr>
        <w:t xml:space="preserve">Администрации Малодербетовского РМО РК </w:t>
      </w:r>
      <w:r w:rsidRPr="00292D5D">
        <w:rPr>
          <w:color w:val="2D2D2D"/>
          <w:spacing w:val="2"/>
        </w:rPr>
        <w:t>(многофункционального центра предоставления государственных и муниципальных услуг).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(функций) </w:t>
      </w:r>
      <w:r w:rsidR="00E10220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Прием заявления и необходимых документов для предоставления муниципальной услуги,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</w:t>
      </w:r>
      <w:r w:rsidR="00E10220" w:rsidRPr="00292D5D">
        <w:rPr>
          <w:color w:val="2D2D2D"/>
          <w:spacing w:val="2"/>
        </w:rPr>
        <w:t>Администрацией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орган), по выбору заявителя: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- путем заполнения формы запроса, размещенной на официальном в интернет-сайте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электронной подписью заявителя (представителя заявителя);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усиленной квалифицированной электронной подписью заявителя (представителя заявителя).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подаче заявлений к ним прилагаются документы, представление которых заявителем предусмотрено в соответствии с пунктом 2.6.1 подраздела 2.6 настоящего административного регламента.</w:t>
      </w:r>
    </w:p>
    <w:p w:rsidR="003E5B19" w:rsidRPr="00292D5D" w:rsidRDefault="003E5B19" w:rsidP="00292D5D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b/>
          <w:color w:val="4C4C4C"/>
          <w:spacing w:val="2"/>
        </w:rPr>
      </w:pPr>
      <w:r w:rsidRPr="00292D5D">
        <w:rPr>
          <w:b/>
          <w:color w:val="4C4C4C"/>
          <w:spacing w:val="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3.1. Описание административных процедур по предоставлению информации заявителям и обеспечению доступа заявителей к сведениям о муниципальной услуге</w:t>
      </w: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3.1.1. Перечень административных процедур</w:t>
      </w:r>
    </w:p>
    <w:p w:rsidR="00E10220" w:rsidRPr="00292D5D" w:rsidRDefault="00E10220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индивидуальное устное информирование;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письменное информирование;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размещение информации на информационном стенде, в средствах массового и электронного информирования.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 xml:space="preserve"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(функций) </w:t>
      </w:r>
      <w:r w:rsidR="00981CCC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 xml:space="preserve">, а также по обращениям заявителей в </w:t>
      </w:r>
      <w:r w:rsidR="00981CCC" w:rsidRPr="00292D5D">
        <w:rPr>
          <w:color w:val="2D2D2D"/>
          <w:spacing w:val="2"/>
        </w:rPr>
        <w:t xml:space="preserve">Администрацию Малодербетовского РМО РК </w:t>
      </w:r>
      <w:r w:rsidRPr="00292D5D">
        <w:rPr>
          <w:color w:val="2D2D2D"/>
          <w:spacing w:val="2"/>
        </w:rPr>
        <w:t>(многофункциональный центр предоставления государственных и муниципальных услуг) лично, посредством почтовой связи или электронной почты.</w:t>
      </w:r>
      <w:proofErr w:type="gramEnd"/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3.1.2. Индивидуальное устное информирование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административной процедуры по индивидуальному устному информированию (далее - административная процедура) является устное обращение заявителя по телефону или лично.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 ходе личного приема с согласия заявителя специалистом, ответственным за предоставление муниципальной услуги, дается устный ответ.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 и наименование муниципальной образовательной организации.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Индивидуальное устное информирование каждого заявителя осуществляется не более 10 минут.</w:t>
      </w:r>
    </w:p>
    <w:p w:rsidR="00981CCC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Критерием принятия решений является устное обращение заявителя в </w:t>
      </w:r>
      <w:r w:rsidR="00981CCC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3.1.3. Письменное информирование</w:t>
      </w: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5"/>
        <w:rPr>
          <w:color w:val="242424"/>
          <w:spacing w:val="2"/>
        </w:rPr>
      </w:pPr>
      <w:r w:rsidRPr="00292D5D">
        <w:rPr>
          <w:color w:val="242424"/>
          <w:spacing w:val="2"/>
        </w:rPr>
        <w:t>3.1.3.1. Перечень административных процедур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3.1.3.1. Перечень административных процедур.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Письменное информирование включает в себя следующие административные действия (процедуры):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прием и регистрацию заявления;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рассмотрение заявления, подготовку ответа;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выдачу (направление) ответа.</w:t>
      </w:r>
    </w:p>
    <w:p w:rsidR="00981CCC" w:rsidRDefault="00135CE3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- </w:t>
      </w:r>
      <w:r w:rsidRPr="00135CE3">
        <w:rPr>
          <w:color w:val="2D2D2D"/>
          <w:spacing w:val="2"/>
        </w:rPr>
        <w:t>направл</w:t>
      </w:r>
      <w:r>
        <w:rPr>
          <w:color w:val="2D2D2D"/>
          <w:spacing w:val="2"/>
        </w:rPr>
        <w:t>ение</w:t>
      </w:r>
      <w:r w:rsidRPr="00135CE3">
        <w:rPr>
          <w:color w:val="2D2D2D"/>
          <w:spacing w:val="2"/>
        </w:rPr>
        <w:t xml:space="preserve"> решения в орган регистрации прав с приложением схемы р</w:t>
      </w:r>
      <w:r>
        <w:rPr>
          <w:color w:val="2D2D2D"/>
          <w:spacing w:val="2"/>
        </w:rPr>
        <w:t>асположения земельного участка.</w:t>
      </w:r>
    </w:p>
    <w:p w:rsidR="00135CE3" w:rsidRPr="00292D5D" w:rsidRDefault="00135CE3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5"/>
        <w:rPr>
          <w:color w:val="242424"/>
          <w:spacing w:val="2"/>
        </w:rPr>
      </w:pPr>
      <w:r w:rsidRPr="00292D5D">
        <w:rPr>
          <w:color w:val="242424"/>
          <w:spacing w:val="2"/>
        </w:rPr>
        <w:t>3.1.3.2. Прием и регистрация заявления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3.1.3.2. Прием и регистрация заявления.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(далее - административная процедура) является представление заявителем заявления о предоставлении информации о муниципальной услуге (далее - заявление) в </w:t>
      </w:r>
      <w:r w:rsidR="00981CCC" w:rsidRPr="00292D5D">
        <w:rPr>
          <w:color w:val="2D2D2D"/>
          <w:spacing w:val="2"/>
        </w:rPr>
        <w:t xml:space="preserve">Администрации Малодербетовского РМО РК </w:t>
      </w:r>
      <w:r w:rsidRPr="00292D5D">
        <w:rPr>
          <w:color w:val="2D2D2D"/>
          <w:spacing w:val="2"/>
        </w:rPr>
        <w:t>лично либо посредством почтовой или электронной связи.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Заявление регистрируется специалистом, ответственным за регистрацию корреспонденции, в установленном порядке в день его поступления.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Зарегистрированное заявление передается специалистом, ответственным за регистрацию корреспонденции, </w:t>
      </w:r>
      <w:proofErr w:type="spellStart"/>
      <w:r w:rsidR="00981CCC" w:rsidRPr="00292D5D">
        <w:rPr>
          <w:color w:val="2D2D2D"/>
          <w:spacing w:val="2"/>
        </w:rPr>
        <w:t>ГлавеАдминистрации</w:t>
      </w:r>
      <w:proofErr w:type="spellEnd"/>
      <w:r w:rsidR="00981CCC" w:rsidRPr="00292D5D">
        <w:rPr>
          <w:color w:val="2D2D2D"/>
          <w:spacing w:val="2"/>
        </w:rPr>
        <w:t xml:space="preserve"> Малодербетовского РМО РК</w:t>
      </w:r>
      <w:r w:rsidRPr="00292D5D">
        <w:rPr>
          <w:color w:val="2D2D2D"/>
          <w:spacing w:val="2"/>
        </w:rPr>
        <w:t>, который путем наложения письменной резолюции на заявлении поручает</w:t>
      </w:r>
      <w:r w:rsidR="00981CCC" w:rsidRPr="00292D5D">
        <w:rPr>
          <w:color w:val="2D2D2D"/>
          <w:spacing w:val="2"/>
        </w:rPr>
        <w:t xml:space="preserve"> начальнику и (или)</w:t>
      </w:r>
      <w:r w:rsidRPr="00292D5D">
        <w:rPr>
          <w:color w:val="2D2D2D"/>
          <w:spacing w:val="2"/>
        </w:rPr>
        <w:t xml:space="preserve"> специалисту</w:t>
      </w:r>
      <w:r w:rsidR="00981CCC" w:rsidRPr="00292D5D">
        <w:rPr>
          <w:color w:val="2D2D2D"/>
          <w:spacing w:val="2"/>
        </w:rPr>
        <w:t xml:space="preserve"> </w:t>
      </w:r>
      <w:r w:rsidR="00981CCC" w:rsidRPr="00292D5D">
        <w:rPr>
          <w:color w:val="2D2D2D"/>
          <w:spacing w:val="2"/>
        </w:rPr>
        <w:lastRenderedPageBreak/>
        <w:t>Управления АПКЗИО</w:t>
      </w:r>
      <w:r w:rsidRPr="00292D5D">
        <w:rPr>
          <w:color w:val="2D2D2D"/>
          <w:spacing w:val="2"/>
        </w:rPr>
        <w:t>, ответственному за предоставление муниципальной услуги, подготовить ответ заявителю.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Специалист, ответственный за регистрацию корреспонденции, передает заявление с резолюцией </w:t>
      </w:r>
      <w:r w:rsidR="00981CCC" w:rsidRPr="00292D5D">
        <w:rPr>
          <w:color w:val="2D2D2D"/>
          <w:spacing w:val="2"/>
        </w:rPr>
        <w:t>Главы</w:t>
      </w:r>
      <w:r w:rsidRPr="00292D5D">
        <w:rPr>
          <w:color w:val="2D2D2D"/>
          <w:spacing w:val="2"/>
        </w:rPr>
        <w:t xml:space="preserve"> на рассмотрение </w:t>
      </w:r>
      <w:r w:rsidR="00981CCC" w:rsidRPr="00292D5D">
        <w:rPr>
          <w:color w:val="2D2D2D"/>
          <w:spacing w:val="2"/>
        </w:rPr>
        <w:t xml:space="preserve">начальнику и (или) </w:t>
      </w:r>
      <w:r w:rsidRPr="00292D5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заявления.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Критерием принятия решений при приеме и регистрации заявления является обращение заявителя в </w:t>
      </w:r>
      <w:r w:rsidR="00981CCC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с заявлением.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Результатом административной процедуры является регистрация заявления и направление его на исполнение </w:t>
      </w:r>
      <w:r w:rsidR="00981CCC" w:rsidRPr="00292D5D">
        <w:rPr>
          <w:color w:val="2D2D2D"/>
          <w:spacing w:val="2"/>
        </w:rPr>
        <w:t xml:space="preserve">начальнику и (или) </w:t>
      </w:r>
      <w:r w:rsidRPr="00292D5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5"/>
        <w:rPr>
          <w:color w:val="242424"/>
          <w:spacing w:val="2"/>
        </w:rPr>
      </w:pPr>
      <w:r w:rsidRPr="00292D5D">
        <w:rPr>
          <w:color w:val="242424"/>
          <w:spacing w:val="2"/>
        </w:rPr>
        <w:t>3.1.3.3. Рассмотрение заявления, подготовка ответа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3.1.3.3. Рассмотрение заявления, подготовка ответа.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Основанием для начала административной процедуры по рассмотрению заявления, подготовке ответа (далее - административная процедура) является поступление заявления с резолюцией </w:t>
      </w:r>
      <w:r w:rsidR="00981CCC" w:rsidRPr="00292D5D">
        <w:rPr>
          <w:color w:val="2D2D2D"/>
          <w:spacing w:val="2"/>
        </w:rPr>
        <w:t>Главы Администрации Малодербетовского РМО РК</w:t>
      </w:r>
      <w:r w:rsidRPr="00292D5D">
        <w:rPr>
          <w:color w:val="2D2D2D"/>
          <w:spacing w:val="2"/>
        </w:rPr>
        <w:t xml:space="preserve"> на рассмотрение</w:t>
      </w:r>
      <w:r w:rsidR="00981CCC" w:rsidRPr="00292D5D">
        <w:rPr>
          <w:color w:val="2D2D2D"/>
          <w:spacing w:val="2"/>
        </w:rPr>
        <w:t xml:space="preserve"> начальнику и (или)</w:t>
      </w:r>
      <w:r w:rsidRPr="00292D5D">
        <w:rPr>
          <w:color w:val="2D2D2D"/>
          <w:spacing w:val="2"/>
        </w:rPr>
        <w:t xml:space="preserve"> специалисту, ответственному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Указанные проекты писем представляются на подписание </w:t>
      </w:r>
      <w:r w:rsidR="004F2CE4" w:rsidRPr="00292D5D">
        <w:rPr>
          <w:color w:val="2D2D2D"/>
          <w:spacing w:val="2"/>
        </w:rPr>
        <w:t>Главе Администрации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Подписанные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не более 5 дней со дня регистрации заявления в установленном порядке.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Критерием принятия решений при рассмотрении заявления и подготовке ответа является наличие (отсутствие) информации, запрашиваемой заявителем.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981CCC" w:rsidRPr="00292D5D" w:rsidRDefault="00981CCC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5"/>
        <w:rPr>
          <w:color w:val="242424"/>
          <w:spacing w:val="2"/>
        </w:rPr>
      </w:pPr>
      <w:r w:rsidRPr="00292D5D">
        <w:rPr>
          <w:color w:val="242424"/>
          <w:spacing w:val="2"/>
        </w:rPr>
        <w:t>3.1.3.4. Выдача (направление) ответа</w:t>
      </w:r>
    </w:p>
    <w:p w:rsidR="004F2CE4" w:rsidRPr="00292D5D" w:rsidRDefault="004F2CE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3.1.3.4. Выдача (направление) ответа.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административной процедуры по выдаче (направлению) ответа (далее -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регистрацию корреспонденции, в установленном порядке и вручается</w:t>
      </w:r>
      <w:r w:rsidR="004F2CE4" w:rsidRPr="00292D5D">
        <w:rPr>
          <w:color w:val="2D2D2D"/>
          <w:spacing w:val="2"/>
        </w:rPr>
        <w:t xml:space="preserve"> специалисту, ответственному за предоставление муниципальной услуги. </w:t>
      </w:r>
      <w:proofErr w:type="gramStart"/>
      <w:r w:rsidR="004F2CE4" w:rsidRPr="00292D5D">
        <w:rPr>
          <w:color w:val="2D2D2D"/>
          <w:spacing w:val="2"/>
        </w:rPr>
        <w:t>Последний</w:t>
      </w:r>
      <w:proofErr w:type="gramEnd"/>
      <w:r w:rsidRPr="00292D5D">
        <w:rPr>
          <w:color w:val="2D2D2D"/>
          <w:spacing w:val="2"/>
        </w:rPr>
        <w:t xml:space="preserve"> лично согласно графику работы </w:t>
      </w:r>
      <w:r w:rsidR="004F2CE4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 xml:space="preserve">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представления информации, письмо, содержащее информацию о муниципальной услуге, либо письмо об отсутствии информации о муниципальной услуге направляется заявителю почтовым отправлением.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Критерием принятия решений при осуществлении административной процедуры является подписание </w:t>
      </w:r>
      <w:r w:rsidR="004F2CE4" w:rsidRPr="00292D5D">
        <w:rPr>
          <w:color w:val="2D2D2D"/>
          <w:spacing w:val="2"/>
        </w:rPr>
        <w:t>Главой Администрации Малодербетовского РМО РК</w:t>
      </w:r>
      <w:r w:rsidRPr="00292D5D">
        <w:rPr>
          <w:color w:val="2D2D2D"/>
          <w:spacing w:val="2"/>
        </w:rPr>
        <w:t xml:space="preserve">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576238" w:rsidRPr="00292D5D" w:rsidRDefault="00576238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576238" w:rsidRPr="00292D5D" w:rsidRDefault="00576238" w:rsidP="00576238">
      <w:pPr>
        <w:shd w:val="clear" w:color="auto" w:fill="E9ECF1"/>
        <w:ind w:firstLine="709"/>
        <w:jc w:val="both"/>
        <w:textAlignment w:val="baseline"/>
        <w:outlineLvl w:val="5"/>
        <w:rPr>
          <w:color w:val="242424"/>
          <w:spacing w:val="2"/>
        </w:rPr>
      </w:pPr>
      <w:r w:rsidRPr="00292D5D">
        <w:rPr>
          <w:color w:val="242424"/>
          <w:spacing w:val="2"/>
        </w:rPr>
        <w:t>3.1.3.</w:t>
      </w:r>
      <w:r>
        <w:rPr>
          <w:color w:val="242424"/>
          <w:spacing w:val="2"/>
        </w:rPr>
        <w:t>5</w:t>
      </w:r>
      <w:r w:rsidRPr="00292D5D">
        <w:rPr>
          <w:color w:val="242424"/>
          <w:spacing w:val="2"/>
        </w:rPr>
        <w:t xml:space="preserve">. </w:t>
      </w:r>
      <w:r>
        <w:rPr>
          <w:color w:val="242424"/>
          <w:spacing w:val="2"/>
        </w:rPr>
        <w:t>Н</w:t>
      </w:r>
      <w:r w:rsidRPr="00135CE3">
        <w:rPr>
          <w:color w:val="2D2D2D"/>
          <w:spacing w:val="2"/>
        </w:rPr>
        <w:t>аправл</w:t>
      </w:r>
      <w:r>
        <w:rPr>
          <w:color w:val="2D2D2D"/>
          <w:spacing w:val="2"/>
        </w:rPr>
        <w:t>ение</w:t>
      </w:r>
      <w:r w:rsidRPr="00135CE3">
        <w:rPr>
          <w:color w:val="2D2D2D"/>
          <w:spacing w:val="2"/>
        </w:rPr>
        <w:t xml:space="preserve"> решения в орган регистрации прав с приложением схемы р</w:t>
      </w:r>
      <w:r>
        <w:rPr>
          <w:color w:val="2D2D2D"/>
          <w:spacing w:val="2"/>
        </w:rPr>
        <w:t>асположения земельного участка</w:t>
      </w:r>
    </w:p>
    <w:p w:rsidR="00576238" w:rsidRDefault="00576238" w:rsidP="0057623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576238" w:rsidRPr="00292D5D" w:rsidRDefault="00576238" w:rsidP="0057623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3.1.3.</w:t>
      </w:r>
      <w:r>
        <w:rPr>
          <w:color w:val="2D2D2D"/>
          <w:spacing w:val="2"/>
        </w:rPr>
        <w:t>5</w:t>
      </w:r>
      <w:r w:rsidRPr="00292D5D">
        <w:rPr>
          <w:color w:val="2D2D2D"/>
          <w:spacing w:val="2"/>
        </w:rPr>
        <w:t xml:space="preserve">. </w:t>
      </w:r>
      <w:r>
        <w:rPr>
          <w:color w:val="2D2D2D"/>
          <w:spacing w:val="2"/>
        </w:rPr>
        <w:t>Н</w:t>
      </w:r>
      <w:r w:rsidRPr="00135CE3">
        <w:rPr>
          <w:color w:val="2D2D2D"/>
          <w:spacing w:val="2"/>
        </w:rPr>
        <w:t>аправл</w:t>
      </w:r>
      <w:r>
        <w:rPr>
          <w:color w:val="2D2D2D"/>
          <w:spacing w:val="2"/>
        </w:rPr>
        <w:t>ение</w:t>
      </w:r>
      <w:r w:rsidRPr="00135CE3">
        <w:rPr>
          <w:color w:val="2D2D2D"/>
          <w:spacing w:val="2"/>
        </w:rPr>
        <w:t xml:space="preserve"> решения в орган регистрации прав с приложением схемы р</w:t>
      </w:r>
      <w:r>
        <w:rPr>
          <w:color w:val="2D2D2D"/>
          <w:spacing w:val="2"/>
        </w:rPr>
        <w:t>асположения земельного участка</w:t>
      </w:r>
      <w:r w:rsidRPr="00292D5D">
        <w:rPr>
          <w:color w:val="2D2D2D"/>
          <w:spacing w:val="2"/>
        </w:rPr>
        <w:t>.</w:t>
      </w:r>
    </w:p>
    <w:p w:rsidR="00576238" w:rsidRPr="00292D5D" w:rsidRDefault="00576238" w:rsidP="0057623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Основанием для начала административной процедуры по </w:t>
      </w:r>
      <w:r w:rsidRPr="00135CE3">
        <w:rPr>
          <w:color w:val="2D2D2D"/>
          <w:spacing w:val="2"/>
        </w:rPr>
        <w:t>направл</w:t>
      </w:r>
      <w:r>
        <w:rPr>
          <w:color w:val="2D2D2D"/>
          <w:spacing w:val="2"/>
        </w:rPr>
        <w:t>ению</w:t>
      </w:r>
      <w:r w:rsidRPr="00135CE3">
        <w:rPr>
          <w:color w:val="2D2D2D"/>
          <w:spacing w:val="2"/>
        </w:rPr>
        <w:t xml:space="preserve"> решения в орган регистрации прав с приложением схемы р</w:t>
      </w:r>
      <w:r>
        <w:rPr>
          <w:color w:val="2D2D2D"/>
          <w:spacing w:val="2"/>
        </w:rPr>
        <w:t>асположения земельного участка</w:t>
      </w:r>
      <w:r w:rsidRPr="00292D5D">
        <w:rPr>
          <w:color w:val="2D2D2D"/>
          <w:spacing w:val="2"/>
        </w:rPr>
        <w:t xml:space="preserve"> (далее - административная процедура) является подписание Главой Администрации Малодербетовского РМО РК </w:t>
      </w:r>
      <w:r>
        <w:rPr>
          <w:color w:val="2D2D2D"/>
          <w:spacing w:val="2"/>
        </w:rPr>
        <w:t>распоряжения об утверждении схемы</w:t>
      </w:r>
      <w:r w:rsidRPr="00292D5D">
        <w:rPr>
          <w:color w:val="2D2D2D"/>
          <w:spacing w:val="2"/>
        </w:rPr>
        <w:t>.</w:t>
      </w:r>
    </w:p>
    <w:p w:rsidR="00576238" w:rsidRPr="00292D5D" w:rsidRDefault="00576238" w:rsidP="0057623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Результатом административной процедуры является </w:t>
      </w:r>
      <w:r>
        <w:rPr>
          <w:color w:val="2D2D2D"/>
          <w:spacing w:val="2"/>
        </w:rPr>
        <w:t>н</w:t>
      </w:r>
      <w:r w:rsidRPr="00135CE3">
        <w:rPr>
          <w:color w:val="2D2D2D"/>
          <w:spacing w:val="2"/>
        </w:rPr>
        <w:t>аправл</w:t>
      </w:r>
      <w:r>
        <w:rPr>
          <w:color w:val="2D2D2D"/>
          <w:spacing w:val="2"/>
        </w:rPr>
        <w:t>ение</w:t>
      </w:r>
      <w:r w:rsidRPr="00135CE3">
        <w:rPr>
          <w:color w:val="2D2D2D"/>
          <w:spacing w:val="2"/>
        </w:rPr>
        <w:t xml:space="preserve"> решения в орган регистрации прав с приложением схемы р</w:t>
      </w:r>
      <w:r>
        <w:rPr>
          <w:color w:val="2D2D2D"/>
          <w:spacing w:val="2"/>
        </w:rPr>
        <w:t>асположения земельного участка</w:t>
      </w:r>
      <w:r w:rsidRPr="00292D5D">
        <w:rPr>
          <w:color w:val="2D2D2D"/>
          <w:spacing w:val="2"/>
        </w:rPr>
        <w:t>.</w:t>
      </w:r>
    </w:p>
    <w:p w:rsidR="00576238" w:rsidRPr="00292D5D" w:rsidRDefault="00576238" w:rsidP="0057623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lastRenderedPageBreak/>
        <w:t>3.1.4. Размещение информации на информационных стендах</w:t>
      </w:r>
    </w:p>
    <w:p w:rsidR="004F2CE4" w:rsidRPr="00292D5D" w:rsidRDefault="004F2CE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Основанием для начала выполнения административной процедуры по размещению информации на информационных стендах (далее - административная процедура) является предоставление муниципальной услуги </w:t>
      </w:r>
      <w:r w:rsidR="004F2CE4" w:rsidRPr="00292D5D">
        <w:rPr>
          <w:color w:val="2D2D2D"/>
          <w:spacing w:val="2"/>
        </w:rPr>
        <w:t>Администрацией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 (далее - специалист, ответственный за публичное информирование).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- 3 дня со дня возникновения необходимости размещения (обновления) сведений о муниципальной услуге на информационных стендах.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Результатом административной процедуры является размещение данной информации на информационном стенде </w:t>
      </w:r>
      <w:r w:rsidR="004F2CE4" w:rsidRPr="00292D5D">
        <w:rPr>
          <w:color w:val="2D2D2D"/>
          <w:spacing w:val="2"/>
        </w:rPr>
        <w:t>Администрацией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настоящей административной процедуры фиксируется: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при размещении информации на информационном стенде - на бумажном носителе.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3.1.5 Исправление опечаток и (или) ошибок, допущенных в документах, выданных в результате предоставления муниципальной услуги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3.1.5.1</w:t>
      </w:r>
      <w:proofErr w:type="gramStart"/>
      <w:r w:rsidRPr="00292D5D">
        <w:rPr>
          <w:color w:val="2D2D2D"/>
          <w:spacing w:val="2"/>
        </w:rPr>
        <w:t xml:space="preserve"> В</w:t>
      </w:r>
      <w:proofErr w:type="gramEnd"/>
      <w:r w:rsidRPr="00292D5D">
        <w:rPr>
          <w:color w:val="2D2D2D"/>
          <w:spacing w:val="2"/>
        </w:rPr>
        <w:t xml:space="preserve">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3.1.5.2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3.1.5.3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Прием и регистрация заявления об исправлении опечаток и (или) ошибок осуществляется в соответствии с пунктом 3.2.2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 результатам рассмотрения заявления об исправлении опечаток и (или) ошибок в течение 5 дней: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изменение содержания документов, являющихся результатом предоставления муниципальной услуги;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3.1.5.5. Максимальный срок исполнения административной процедуры составляет не более 5 дней со дня поступления в Администрацию заявления об исправлении опечаток и (или) ошибок.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3.1.5.6. Результатом процедуры является: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исправленные документы, являющиеся результатом предоставления муниципальной услуги;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Выдача заявителю исправленного документа производится в порядке, установленном пунктом 3.2.5 настоящего Регламента.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3.1.5.7.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F2CE4" w:rsidRPr="00292D5D" w:rsidRDefault="004F2CE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3.2. Описание административных процедур по предоставлению муниципальной услуги</w:t>
      </w: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3.2.1. Перечень административных процедур</w:t>
      </w:r>
    </w:p>
    <w:p w:rsidR="004F2CE4" w:rsidRPr="00292D5D" w:rsidRDefault="004F2CE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Предоставление муниципальной услуги включает в себя следующие административные процедуры: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прием и регистрация заявления и прилагаемых к нему документов;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рассмотрение заявления и прилагаемых к нему документов;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взаимодействия;</w:t>
      </w:r>
    </w:p>
    <w:p w:rsidR="003E5B19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576238" w:rsidRPr="00292D5D" w:rsidRDefault="00576238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н</w:t>
      </w:r>
      <w:r w:rsidRPr="00135CE3">
        <w:rPr>
          <w:color w:val="2D2D2D"/>
          <w:spacing w:val="2"/>
        </w:rPr>
        <w:t>аправл</w:t>
      </w:r>
      <w:r>
        <w:rPr>
          <w:color w:val="2D2D2D"/>
          <w:spacing w:val="2"/>
        </w:rPr>
        <w:t>ение</w:t>
      </w:r>
      <w:r w:rsidRPr="00135CE3">
        <w:rPr>
          <w:color w:val="2D2D2D"/>
          <w:spacing w:val="2"/>
        </w:rPr>
        <w:t xml:space="preserve"> решения в орган регистрации прав с приложением схемы р</w:t>
      </w:r>
      <w:r>
        <w:rPr>
          <w:color w:val="2D2D2D"/>
          <w:spacing w:val="2"/>
        </w:rPr>
        <w:t>асположения земельного участка</w:t>
      </w:r>
    </w:p>
    <w:p w:rsidR="004F2CE4" w:rsidRPr="00292D5D" w:rsidRDefault="004F2CE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3.2.2. Прием и регистрация заявления и прилагаемых к нему документов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lastRenderedPageBreak/>
        <w:t xml:space="preserve">Основанием для начала административной процедуры по приему и регистрации заявления и прилагаемых к нему документов (далее - административная процедура) является представление (направление) заявителем в </w:t>
      </w:r>
      <w:r w:rsidR="004F2CE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>, многофункциональный центр предоставления государственных и муниципальных услуг заявления и документов, указанных в пункте 2.6.1 подраздела 2.6 административного регламента, лично, посредством почтовой или электронной связи, в том числе портала государственных и муниципальных услуг (функций</w:t>
      </w:r>
      <w:proofErr w:type="gramEnd"/>
      <w:r w:rsidRPr="00292D5D">
        <w:rPr>
          <w:color w:val="2D2D2D"/>
          <w:spacing w:val="2"/>
        </w:rPr>
        <w:t xml:space="preserve">) </w:t>
      </w:r>
      <w:r w:rsidR="004F2CE4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Специалист </w:t>
      </w:r>
      <w:r w:rsidR="009E60E9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, ответственный за прием документов, осуществляет прием заявления и документов, необходимых для предоставления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регистрации заявления и прилагаемых документов на портале государственных и муниципальных услуг (функций) </w:t>
      </w:r>
      <w:r w:rsidR="009E60E9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Специалист </w:t>
      </w:r>
      <w:r w:rsidR="009E60E9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, ответственный за регистрацию документов,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документы, представленные заявителем, </w:t>
      </w:r>
      <w:proofErr w:type="spellStart"/>
      <w:r w:rsidR="009E60E9" w:rsidRPr="00292D5D">
        <w:rPr>
          <w:color w:val="2D2D2D"/>
          <w:spacing w:val="2"/>
        </w:rPr>
        <w:t>ГлавеАдминистрации</w:t>
      </w:r>
      <w:proofErr w:type="spellEnd"/>
      <w:r w:rsidR="009E60E9" w:rsidRPr="00292D5D">
        <w:rPr>
          <w:color w:val="2D2D2D"/>
          <w:spacing w:val="2"/>
        </w:rPr>
        <w:t xml:space="preserve">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 xml:space="preserve">В случае если заявление с прилагаемыми к нему документами поступило в </w:t>
      </w:r>
      <w:r w:rsidR="009E60E9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в форме электронного документа, 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</w:t>
      </w:r>
      <w:proofErr w:type="gramEnd"/>
      <w:r w:rsidRPr="00292D5D">
        <w:rPr>
          <w:color w:val="2D2D2D"/>
          <w:spacing w:val="2"/>
        </w:rPr>
        <w:t xml:space="preserve"> объема (далее - уведомление о получении заявления).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Результатом административной процедуры является регистрация заявления, определение специалиста </w:t>
      </w:r>
      <w:r w:rsidR="009E60E9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>, ответственного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1 день со дня поступления заявления и прилагаемых к нему документов.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Критерием принятия решений при выполнении административной процедуры является обращение заявителя в </w:t>
      </w:r>
      <w:r w:rsidR="009E60E9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с заявлением и прилагаемыми к нему документами.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3.2.3. Рассмотрение заявления и прилагаемых к нему документов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административной процедуры является поступление заявления и прилагаемых к нему документов, предусмотренных пунктом 2.6.1 подраздела 2.6 настоящего административного регламента.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Специалист</w:t>
      </w:r>
      <w:r w:rsidR="009E60E9" w:rsidRPr="00292D5D">
        <w:rPr>
          <w:color w:val="2D2D2D"/>
          <w:spacing w:val="2"/>
        </w:rPr>
        <w:t xml:space="preserve"> Управления АПКЗИО</w:t>
      </w:r>
      <w:r w:rsidRPr="00292D5D">
        <w:rPr>
          <w:color w:val="2D2D2D"/>
          <w:spacing w:val="2"/>
        </w:rPr>
        <w:t xml:space="preserve">, ответственный за предоставление муниципальной услуги, рассматривает заявление и прилагаемые к нему документы на предмет наличия или отсутствия оснований для возврата заявления, предусмотренных пунктом 2.10.1 подраздела 2.6 настоящего административного регламента, а также решения вопроса о необходимости </w:t>
      </w:r>
      <w:r w:rsidRPr="00292D5D">
        <w:rPr>
          <w:color w:val="2D2D2D"/>
          <w:spacing w:val="2"/>
        </w:rPr>
        <w:lastRenderedPageBreak/>
        <w:t>приостановления рассмотрения заявления при наличии оснований, предусмотренных пунктом 2.10.2 подраздела 2.10 настоящего административного регламента.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течение десяти дней со дня поступления заявления </w:t>
      </w:r>
      <w:r w:rsidR="009E60E9" w:rsidRPr="00292D5D">
        <w:rPr>
          <w:color w:val="2D2D2D"/>
          <w:spacing w:val="2"/>
        </w:rPr>
        <w:t>Администрация Малодербетовского РМО РК</w:t>
      </w:r>
      <w:r w:rsidRPr="00292D5D">
        <w:rPr>
          <w:color w:val="2D2D2D"/>
          <w:spacing w:val="2"/>
        </w:rPr>
        <w:t xml:space="preserve"> возвращает заявление заявителю, если оно не соответствует требованиям подпункта 1 пункта 2.6.1 подраздела 2.6 административного регламента или к заявлению не приложены документы, предусмотренные пунктом 2.6.1 подраздела 2.6 административного регламента. При этом заявителю должны быть указаны причины возврата заявления.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не более 10 дней со дня поступления заявления и прилагаемых к нему документов в отдел.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</w:t>
      </w:r>
      <w:r w:rsidR="009E60E9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Критерием принятия решений при выполнении административной процедуры является поступление специалисту, ответственному за предоставление муниципальной услуги, заявления и пакета документов на рассмотрение.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3.2.4.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административной процедуры является необходимость направления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Уполномоченным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Для истребования документов, находящихся в распоряжении иных органов и организаций, специалист, ответственный за предоставление муниципальной услуги, составляет проект запроса в иные органы и организации, в том числе в отдел архитектуры и градостроительства, о выдаче заключения о возможности формирования земельного участка, ведения хозяйственной и иной деятельности на испрашиваемом земельном участке с учетом экологических, градостроительных и иных условий использования соответствующей территории, который</w:t>
      </w:r>
      <w:proofErr w:type="gramEnd"/>
      <w:r w:rsidRPr="00292D5D">
        <w:rPr>
          <w:color w:val="2D2D2D"/>
          <w:spacing w:val="2"/>
        </w:rPr>
        <w:t xml:space="preserve"> визируется </w:t>
      </w:r>
      <w:r w:rsidR="009E60E9" w:rsidRPr="00292D5D">
        <w:rPr>
          <w:color w:val="2D2D2D"/>
          <w:spacing w:val="2"/>
        </w:rPr>
        <w:t>начальником Управления АПКЗИО</w:t>
      </w:r>
      <w:r w:rsidRPr="00292D5D">
        <w:rPr>
          <w:color w:val="2D2D2D"/>
          <w:spacing w:val="2"/>
        </w:rPr>
        <w:t>, и передает его специалисту, ответственному за регистрацию корреспонденции, для направления в указанные органы и организации либо направляет запросы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истребованию документов, находящихся в распоряжении иных органов и организаций, на портале государственных и муниципальных услуг (функций) </w:t>
      </w:r>
      <w:r w:rsidR="009E60E9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Срок выполнения административной процедуры составляет один день со дня приема заявления и прилагаемых к нему документов.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Критерием принятия решений при выполнении административной процедуры является необходимость получения документов, предусмотренных подразделом 2.7 административного регламента.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Результатом административной процедуры является направление запросов в иные органы и организации.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выполнения административной процедуры фиксируется в установленном порядке.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3.2.5.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</w:t>
      </w:r>
    </w:p>
    <w:p w:rsidR="009E60E9" w:rsidRPr="00292D5D" w:rsidRDefault="009E60E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административной процедуры является необходимость подготовки и выдачи (направления)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Специалист </w:t>
      </w:r>
      <w:r w:rsidR="009E60E9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>, ответственный за предоставление муниципальной услуги, по результатам рассмотрения заявления, документов, прилагаемых к заявлению, и документов, запрашиваемых указанным отделом в рамках межведомственного взаимодействия, осуществляет следующие действия: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1) в срок не более чем </w:t>
      </w:r>
      <w:r w:rsidR="00FB6EDE" w:rsidRPr="00292D5D">
        <w:rPr>
          <w:color w:val="2D2D2D"/>
          <w:spacing w:val="2"/>
        </w:rPr>
        <w:t>10</w:t>
      </w:r>
      <w:r w:rsidRPr="00292D5D">
        <w:rPr>
          <w:color w:val="2D2D2D"/>
          <w:spacing w:val="2"/>
        </w:rPr>
        <w:t xml:space="preserve">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</w:t>
      </w:r>
      <w:r w:rsidR="009E60E9" w:rsidRPr="00292D5D">
        <w:rPr>
          <w:color w:val="2D2D2D"/>
          <w:spacing w:val="2"/>
        </w:rPr>
        <w:t>Главе Администрации Малодербетовского РМО РК</w:t>
      </w:r>
      <w:r w:rsidRPr="00292D5D">
        <w:rPr>
          <w:color w:val="2D2D2D"/>
          <w:spacing w:val="2"/>
        </w:rPr>
        <w:t xml:space="preserve"> на согласование;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2) в срок не более чем </w:t>
      </w:r>
      <w:r w:rsidR="00FB6EDE" w:rsidRPr="00292D5D">
        <w:rPr>
          <w:color w:val="2D2D2D"/>
          <w:spacing w:val="2"/>
        </w:rPr>
        <w:t>10</w:t>
      </w:r>
      <w:r w:rsidRPr="00292D5D">
        <w:rPr>
          <w:color w:val="2D2D2D"/>
          <w:spacing w:val="2"/>
        </w:rPr>
        <w:t xml:space="preserve"> дней со дня поступления заявления о предварительном согласовании предоставления земельного участка либо о предоставлении земельного участка специалист, ответственный за предоставление муниципальной услуги, подготавливает: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проект </w:t>
      </w:r>
      <w:proofErr w:type="spellStart"/>
      <w:r w:rsidR="008971AB" w:rsidRPr="00292D5D">
        <w:rPr>
          <w:color w:val="2D2D2D"/>
          <w:spacing w:val="2"/>
        </w:rPr>
        <w:t>распоряжения</w:t>
      </w:r>
      <w:r w:rsidR="009E60E9" w:rsidRPr="00292D5D">
        <w:rPr>
          <w:color w:val="2D2D2D"/>
          <w:spacing w:val="2"/>
        </w:rPr>
        <w:t>Администрации</w:t>
      </w:r>
      <w:proofErr w:type="spellEnd"/>
      <w:r w:rsidR="009E60E9" w:rsidRPr="00292D5D">
        <w:rPr>
          <w:color w:val="2D2D2D"/>
          <w:spacing w:val="2"/>
        </w:rPr>
        <w:t xml:space="preserve"> Малодербетовского РМО РК</w:t>
      </w:r>
      <w:r w:rsidRPr="00292D5D">
        <w:rPr>
          <w:color w:val="2D2D2D"/>
          <w:spacing w:val="2"/>
        </w:rPr>
        <w:t xml:space="preserve"> о</w:t>
      </w:r>
      <w:r w:rsidR="00FB6EDE" w:rsidRPr="00292D5D">
        <w:rPr>
          <w:color w:val="2D2D2D"/>
          <w:spacing w:val="2"/>
        </w:rPr>
        <w:t>б утверждении схемы расположения</w:t>
      </w:r>
      <w:r w:rsidRPr="00292D5D">
        <w:rPr>
          <w:color w:val="2D2D2D"/>
          <w:spacing w:val="2"/>
        </w:rPr>
        <w:t xml:space="preserve"> земельного участка</w:t>
      </w:r>
      <w:r w:rsidR="009A2F9E" w:rsidRPr="00292D5D">
        <w:rPr>
          <w:color w:val="2D2D2D"/>
          <w:spacing w:val="2"/>
        </w:rPr>
        <w:t xml:space="preserve"> или </w:t>
      </w:r>
      <w:proofErr w:type="gramStart"/>
      <w:r w:rsidR="009A2F9E" w:rsidRPr="00292D5D">
        <w:rPr>
          <w:color w:val="2D2D2D"/>
          <w:spacing w:val="2"/>
        </w:rPr>
        <w:t>земельных</w:t>
      </w:r>
      <w:proofErr w:type="gramEnd"/>
      <w:r w:rsidR="009A2F9E" w:rsidRPr="00292D5D">
        <w:rPr>
          <w:color w:val="2D2D2D"/>
          <w:spacing w:val="2"/>
        </w:rPr>
        <w:t xml:space="preserve"> </w:t>
      </w:r>
      <w:proofErr w:type="spellStart"/>
      <w:r w:rsidR="009A2F9E" w:rsidRPr="00292D5D">
        <w:rPr>
          <w:color w:val="2D2D2D"/>
          <w:spacing w:val="2"/>
        </w:rPr>
        <w:t>участков</w:t>
      </w:r>
      <w:r w:rsidR="00FB6EDE" w:rsidRPr="00292D5D">
        <w:rPr>
          <w:color w:val="2D2D2D"/>
          <w:spacing w:val="2"/>
        </w:rPr>
        <w:t>на</w:t>
      </w:r>
      <w:proofErr w:type="spellEnd"/>
      <w:r w:rsidR="00FB6EDE" w:rsidRPr="00292D5D">
        <w:rPr>
          <w:color w:val="2D2D2D"/>
          <w:spacing w:val="2"/>
        </w:rPr>
        <w:t xml:space="preserve"> кадастровом плане территории.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Результатами административной процедуры являются: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выдача (направление) уведомления об отказе в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выдача (направление) </w:t>
      </w:r>
      <w:r w:rsidR="009A2F9E" w:rsidRPr="00292D5D">
        <w:rPr>
          <w:color w:val="2D2D2D"/>
          <w:spacing w:val="2"/>
        </w:rPr>
        <w:t>распоряж</w:t>
      </w:r>
      <w:r w:rsidRPr="00292D5D">
        <w:rPr>
          <w:color w:val="2D2D2D"/>
          <w:spacing w:val="2"/>
        </w:rPr>
        <w:t xml:space="preserve">ения </w:t>
      </w:r>
      <w:r w:rsidR="00F70485" w:rsidRPr="00292D5D">
        <w:rPr>
          <w:color w:val="242424"/>
          <w:spacing w:val="2"/>
        </w:rPr>
        <w:t>Администрации Малодербетовского РМО РК</w:t>
      </w:r>
      <w:r w:rsidR="009A2F9E" w:rsidRPr="00292D5D">
        <w:rPr>
          <w:color w:val="2D2D2D"/>
          <w:spacing w:val="2"/>
        </w:rPr>
        <w:t xml:space="preserve"> об утверждении схемы расположения </w:t>
      </w:r>
      <w:r w:rsidRPr="00292D5D">
        <w:rPr>
          <w:color w:val="2D2D2D"/>
          <w:spacing w:val="2"/>
        </w:rPr>
        <w:t>земельного участка</w:t>
      </w:r>
      <w:r w:rsidR="009A2F9E" w:rsidRPr="00292D5D">
        <w:rPr>
          <w:color w:val="2D2D2D"/>
          <w:spacing w:val="2"/>
        </w:rPr>
        <w:t xml:space="preserve"> или земельных участков на кадастровом плане территории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Специалист, ответственный за прием и регистрацию корреспонденции,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</w:t>
      </w:r>
      <w:r w:rsidR="00E6164D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.</w:t>
      </w:r>
    </w:p>
    <w:p w:rsidR="003E5B19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</w:t>
      </w:r>
      <w:r w:rsidR="009A2F9E" w:rsidRPr="00292D5D">
        <w:rPr>
          <w:color w:val="2D2D2D"/>
          <w:spacing w:val="2"/>
        </w:rPr>
        <w:t xml:space="preserve">распоряжения </w:t>
      </w:r>
      <w:r w:rsidR="009A2F9E" w:rsidRPr="00292D5D">
        <w:rPr>
          <w:color w:val="242424"/>
          <w:spacing w:val="2"/>
        </w:rPr>
        <w:t>Администрации Малодербетовского РМО РК</w:t>
      </w:r>
      <w:r w:rsidR="009A2F9E" w:rsidRPr="00292D5D">
        <w:rPr>
          <w:color w:val="2D2D2D"/>
          <w:spacing w:val="2"/>
        </w:rPr>
        <w:t xml:space="preserve"> об утверждении схемы расположения земельного участка или земельных участков на кадастровом плане территории</w:t>
      </w:r>
      <w:r w:rsidRPr="00292D5D">
        <w:rPr>
          <w:color w:val="2D2D2D"/>
          <w:spacing w:val="2"/>
        </w:rPr>
        <w:t>, либо решения об отказе в предоставлении муниципальной услуги в установленном порядке.</w:t>
      </w:r>
    </w:p>
    <w:p w:rsidR="00576238" w:rsidRPr="00292D5D" w:rsidRDefault="00576238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576238" w:rsidRPr="00292D5D" w:rsidRDefault="00576238" w:rsidP="00576238">
      <w:pPr>
        <w:shd w:val="clear" w:color="auto" w:fill="E9ECF1"/>
        <w:ind w:firstLine="709"/>
        <w:jc w:val="both"/>
        <w:textAlignment w:val="baseline"/>
        <w:outlineLvl w:val="5"/>
        <w:rPr>
          <w:color w:val="242424"/>
          <w:spacing w:val="2"/>
        </w:rPr>
      </w:pPr>
      <w:r w:rsidRPr="00292D5D">
        <w:rPr>
          <w:color w:val="242424"/>
          <w:spacing w:val="2"/>
        </w:rPr>
        <w:t>3.</w:t>
      </w:r>
      <w:r>
        <w:rPr>
          <w:color w:val="242424"/>
          <w:spacing w:val="2"/>
        </w:rPr>
        <w:t>2</w:t>
      </w:r>
      <w:r w:rsidRPr="00292D5D">
        <w:rPr>
          <w:color w:val="242424"/>
          <w:spacing w:val="2"/>
        </w:rPr>
        <w:t>.</w:t>
      </w:r>
      <w:r>
        <w:rPr>
          <w:color w:val="242424"/>
          <w:spacing w:val="2"/>
        </w:rPr>
        <w:t>6</w:t>
      </w:r>
      <w:r w:rsidRPr="00292D5D">
        <w:rPr>
          <w:color w:val="242424"/>
          <w:spacing w:val="2"/>
        </w:rPr>
        <w:t xml:space="preserve">. </w:t>
      </w:r>
      <w:r>
        <w:rPr>
          <w:color w:val="242424"/>
          <w:spacing w:val="2"/>
        </w:rPr>
        <w:t>Н</w:t>
      </w:r>
      <w:r w:rsidRPr="00135CE3">
        <w:rPr>
          <w:color w:val="2D2D2D"/>
          <w:spacing w:val="2"/>
        </w:rPr>
        <w:t>аправл</w:t>
      </w:r>
      <w:r>
        <w:rPr>
          <w:color w:val="2D2D2D"/>
          <w:spacing w:val="2"/>
        </w:rPr>
        <w:t>ение</w:t>
      </w:r>
      <w:r w:rsidRPr="00135CE3">
        <w:rPr>
          <w:color w:val="2D2D2D"/>
          <w:spacing w:val="2"/>
        </w:rPr>
        <w:t xml:space="preserve"> решения в орган регистрации прав с приложением схемы р</w:t>
      </w:r>
      <w:r>
        <w:rPr>
          <w:color w:val="2D2D2D"/>
          <w:spacing w:val="2"/>
        </w:rPr>
        <w:t>асположения земельного участка</w:t>
      </w:r>
    </w:p>
    <w:p w:rsidR="00576238" w:rsidRDefault="00576238" w:rsidP="0057623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576238" w:rsidRPr="00292D5D" w:rsidRDefault="00576238" w:rsidP="0057623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3.</w:t>
      </w:r>
      <w:r>
        <w:rPr>
          <w:color w:val="2D2D2D"/>
          <w:spacing w:val="2"/>
        </w:rPr>
        <w:t>2</w:t>
      </w:r>
      <w:r w:rsidRPr="00292D5D">
        <w:rPr>
          <w:color w:val="2D2D2D"/>
          <w:spacing w:val="2"/>
        </w:rPr>
        <w:t>.</w:t>
      </w:r>
      <w:r>
        <w:rPr>
          <w:color w:val="2D2D2D"/>
          <w:spacing w:val="2"/>
        </w:rPr>
        <w:t>6</w:t>
      </w:r>
      <w:r w:rsidRPr="00292D5D">
        <w:rPr>
          <w:color w:val="2D2D2D"/>
          <w:spacing w:val="2"/>
        </w:rPr>
        <w:t xml:space="preserve">. </w:t>
      </w:r>
      <w:r>
        <w:rPr>
          <w:color w:val="2D2D2D"/>
          <w:spacing w:val="2"/>
        </w:rPr>
        <w:t>Н</w:t>
      </w:r>
      <w:r w:rsidRPr="00135CE3">
        <w:rPr>
          <w:color w:val="2D2D2D"/>
          <w:spacing w:val="2"/>
        </w:rPr>
        <w:t>аправл</w:t>
      </w:r>
      <w:r>
        <w:rPr>
          <w:color w:val="2D2D2D"/>
          <w:spacing w:val="2"/>
        </w:rPr>
        <w:t>ение</w:t>
      </w:r>
      <w:r w:rsidRPr="00135CE3">
        <w:rPr>
          <w:color w:val="2D2D2D"/>
          <w:spacing w:val="2"/>
        </w:rPr>
        <w:t xml:space="preserve"> решения в орган регистрации прав с приложением схемы р</w:t>
      </w:r>
      <w:r>
        <w:rPr>
          <w:color w:val="2D2D2D"/>
          <w:spacing w:val="2"/>
        </w:rPr>
        <w:t>асположения земельного участка</w:t>
      </w:r>
      <w:r w:rsidRPr="00292D5D">
        <w:rPr>
          <w:color w:val="2D2D2D"/>
          <w:spacing w:val="2"/>
        </w:rPr>
        <w:t>.</w:t>
      </w:r>
    </w:p>
    <w:p w:rsidR="00576238" w:rsidRPr="00292D5D" w:rsidRDefault="00576238" w:rsidP="0057623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Основанием для начала административной процедуры по </w:t>
      </w:r>
      <w:r w:rsidRPr="00135CE3">
        <w:rPr>
          <w:color w:val="2D2D2D"/>
          <w:spacing w:val="2"/>
        </w:rPr>
        <w:t>направл</w:t>
      </w:r>
      <w:r>
        <w:rPr>
          <w:color w:val="2D2D2D"/>
          <w:spacing w:val="2"/>
        </w:rPr>
        <w:t>ению</w:t>
      </w:r>
      <w:r w:rsidRPr="00135CE3">
        <w:rPr>
          <w:color w:val="2D2D2D"/>
          <w:spacing w:val="2"/>
        </w:rPr>
        <w:t xml:space="preserve"> решения в орган регистрации прав с приложением схемы р</w:t>
      </w:r>
      <w:r>
        <w:rPr>
          <w:color w:val="2D2D2D"/>
          <w:spacing w:val="2"/>
        </w:rPr>
        <w:t>асположения земельного участка</w:t>
      </w:r>
      <w:r w:rsidRPr="00292D5D">
        <w:rPr>
          <w:color w:val="2D2D2D"/>
          <w:spacing w:val="2"/>
        </w:rPr>
        <w:t xml:space="preserve"> (далее - административная процедура) является подписание Главой Администрации Малодербетовского РМО РК </w:t>
      </w:r>
      <w:r>
        <w:rPr>
          <w:color w:val="2D2D2D"/>
          <w:spacing w:val="2"/>
        </w:rPr>
        <w:t>распоряжения об утверждении схемы</w:t>
      </w:r>
      <w:r w:rsidRPr="00292D5D">
        <w:rPr>
          <w:color w:val="2D2D2D"/>
          <w:spacing w:val="2"/>
        </w:rPr>
        <w:t>.</w:t>
      </w:r>
    </w:p>
    <w:p w:rsidR="00576238" w:rsidRPr="00292D5D" w:rsidRDefault="00576238" w:rsidP="0057623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Результатом административной процедуры является </w:t>
      </w:r>
      <w:r>
        <w:rPr>
          <w:color w:val="2D2D2D"/>
          <w:spacing w:val="2"/>
        </w:rPr>
        <w:t>н</w:t>
      </w:r>
      <w:r w:rsidRPr="00135CE3">
        <w:rPr>
          <w:color w:val="2D2D2D"/>
          <w:spacing w:val="2"/>
        </w:rPr>
        <w:t>аправл</w:t>
      </w:r>
      <w:r>
        <w:rPr>
          <w:color w:val="2D2D2D"/>
          <w:spacing w:val="2"/>
        </w:rPr>
        <w:t>ение</w:t>
      </w:r>
      <w:r w:rsidRPr="00135CE3">
        <w:rPr>
          <w:color w:val="2D2D2D"/>
          <w:spacing w:val="2"/>
        </w:rPr>
        <w:t xml:space="preserve"> решения в орган регистрации прав с приложением схемы р</w:t>
      </w:r>
      <w:r>
        <w:rPr>
          <w:color w:val="2D2D2D"/>
          <w:spacing w:val="2"/>
        </w:rPr>
        <w:t>асположения земельного участка</w:t>
      </w:r>
      <w:r w:rsidRPr="00292D5D">
        <w:rPr>
          <w:color w:val="2D2D2D"/>
          <w:spacing w:val="2"/>
        </w:rPr>
        <w:t>.</w:t>
      </w:r>
    </w:p>
    <w:p w:rsidR="00576238" w:rsidRPr="00292D5D" w:rsidRDefault="00576238" w:rsidP="0057623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</w:t>
      </w:r>
      <w:r w:rsidR="00576238">
        <w:rPr>
          <w:color w:val="242424"/>
          <w:spacing w:val="2"/>
        </w:rPr>
        <w:t>7</w:t>
      </w:r>
      <w:r w:rsidRPr="00292D5D">
        <w:rPr>
          <w:color w:val="242424"/>
          <w:spacing w:val="2"/>
        </w:rPr>
        <w:t>. Особенности выполнения административных процедур в электронной форме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Сроки выполнения административных процедур, предусмотренные настоящим регламентом, </w:t>
      </w:r>
      <w:proofErr w:type="gramStart"/>
      <w:r w:rsidRPr="00292D5D">
        <w:rPr>
          <w:color w:val="2D2D2D"/>
          <w:spacing w:val="2"/>
        </w:rPr>
        <w:t>распространяются</w:t>
      </w:r>
      <w:proofErr w:type="gramEnd"/>
      <w:r w:rsidRPr="00292D5D">
        <w:rPr>
          <w:color w:val="2D2D2D"/>
          <w:spacing w:val="2"/>
        </w:rPr>
        <w:t xml:space="preserve"> в том числе на сроки предоставления муниципальных услуг в электронной форме.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государственных и муниципальных услуг (функций) Республики Калмыкия, из государственной информационной системы «Государственные и муниципальные услуги Республики Калмыкия».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личный кабинет заявителя (представителя заявителя) на Едином портале, Региональном портале.</w:t>
      </w:r>
      <w:proofErr w:type="gramEnd"/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E9ECF1"/>
        <w:ind w:firstLine="709"/>
        <w:textAlignment w:val="baseline"/>
        <w:outlineLvl w:val="4"/>
        <w:rPr>
          <w:color w:val="242424"/>
          <w:spacing w:val="2"/>
        </w:rPr>
      </w:pPr>
      <w:r w:rsidRPr="00292D5D">
        <w:rPr>
          <w:color w:val="242424"/>
          <w:spacing w:val="2"/>
        </w:rPr>
        <w:t>3.2.</w:t>
      </w:r>
      <w:r w:rsidR="00576238">
        <w:rPr>
          <w:color w:val="242424"/>
          <w:spacing w:val="2"/>
        </w:rPr>
        <w:t>8</w:t>
      </w:r>
      <w:r w:rsidRPr="00292D5D">
        <w:rPr>
          <w:color w:val="242424"/>
          <w:spacing w:val="2"/>
        </w:rPr>
        <w:t>. Особенности выполнения административных процедур в многофункциональном центре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Сроки выполнения административных процедур, предусмотренные настоящим регламентом, </w:t>
      </w:r>
      <w:proofErr w:type="gramStart"/>
      <w:r w:rsidRPr="00292D5D">
        <w:rPr>
          <w:color w:val="2D2D2D"/>
          <w:spacing w:val="2"/>
        </w:rPr>
        <w:t>распространяются</w:t>
      </w:r>
      <w:proofErr w:type="gramEnd"/>
      <w:r w:rsidRPr="00292D5D">
        <w:rPr>
          <w:color w:val="2D2D2D"/>
          <w:spacing w:val="2"/>
        </w:rPr>
        <w:t xml:space="preserve"> в том числе на сроки предоставления муниципальных услуг через многофункциональный центр.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В случае подачи заявления на предоставление муниципальной услуги через многофункциональный центр: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документ, удостоверяющий личность заявителя либо его представителя;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и выданный заявителю либо его представителю в день подачи заявления;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документ, подтверждающий полномочия представителя заявителя.</w:t>
      </w:r>
    </w:p>
    <w:p w:rsidR="003E5B19" w:rsidRPr="00292D5D" w:rsidRDefault="003E5B19" w:rsidP="00292D5D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b/>
          <w:color w:val="4C4C4C"/>
          <w:spacing w:val="2"/>
        </w:rPr>
      </w:pPr>
      <w:r w:rsidRPr="00292D5D">
        <w:rPr>
          <w:b/>
          <w:color w:val="4C4C4C"/>
          <w:spacing w:val="2"/>
        </w:rPr>
        <w:t xml:space="preserve">4. Формы </w:t>
      </w:r>
      <w:proofErr w:type="gramStart"/>
      <w:r w:rsidRPr="00292D5D">
        <w:rPr>
          <w:b/>
          <w:color w:val="4C4C4C"/>
          <w:spacing w:val="2"/>
        </w:rPr>
        <w:t>контроля за</w:t>
      </w:r>
      <w:proofErr w:type="gramEnd"/>
      <w:r w:rsidRPr="00292D5D">
        <w:rPr>
          <w:b/>
          <w:color w:val="4C4C4C"/>
          <w:spacing w:val="2"/>
        </w:rPr>
        <w:t xml:space="preserve"> исполнением административного регламента</w:t>
      </w:r>
    </w:p>
    <w:p w:rsidR="003E5B19" w:rsidRPr="00292D5D" w:rsidRDefault="003E5B19" w:rsidP="00292D5D">
      <w:pPr>
        <w:shd w:val="clear" w:color="auto" w:fill="E9ECF1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4.1. Порядок осуществления текущего </w:t>
      </w:r>
      <w:proofErr w:type="gramStart"/>
      <w:r w:rsidRPr="00292D5D">
        <w:rPr>
          <w:color w:val="242424"/>
          <w:spacing w:val="2"/>
        </w:rPr>
        <w:t>контроля за</w:t>
      </w:r>
      <w:proofErr w:type="gramEnd"/>
      <w:r w:rsidRPr="00292D5D">
        <w:rPr>
          <w:color w:val="242424"/>
          <w:spacing w:val="2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Текущий </w:t>
      </w:r>
      <w:proofErr w:type="gramStart"/>
      <w:r w:rsidRPr="00292D5D">
        <w:rPr>
          <w:color w:val="2D2D2D"/>
          <w:spacing w:val="2"/>
        </w:rPr>
        <w:t>контроль за</w:t>
      </w:r>
      <w:proofErr w:type="gramEnd"/>
      <w:r w:rsidRPr="00292D5D">
        <w:rPr>
          <w:color w:val="2D2D2D"/>
          <w:spacing w:val="2"/>
        </w:rPr>
        <w:t xml:space="preserve"> соблюдением и исполнением должностными лицами </w:t>
      </w:r>
      <w:r w:rsidR="00E6164D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</w:t>
      </w:r>
      <w:r w:rsidR="00E6164D" w:rsidRPr="00292D5D">
        <w:rPr>
          <w:color w:val="2D2D2D"/>
          <w:spacing w:val="2"/>
        </w:rPr>
        <w:t>Главой Администрации Малодербетовского РМО РК</w:t>
      </w:r>
      <w:r w:rsidRPr="00292D5D">
        <w:rPr>
          <w:color w:val="2D2D2D"/>
          <w:spacing w:val="2"/>
        </w:rPr>
        <w:t xml:space="preserve"> (далее - текущий контроль).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В ходе текущего контроля проверяется: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соблюдение сроков исполнения административных процедур;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последовательность исполнения административных процедур;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правильность принятых решений при предоставлении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По результатам текущего контроля в случае выявления нарушений </w:t>
      </w:r>
      <w:r w:rsidR="00E6164D" w:rsidRPr="00292D5D">
        <w:rPr>
          <w:color w:val="2D2D2D"/>
          <w:spacing w:val="2"/>
        </w:rPr>
        <w:t>Глава Администрации Малодербетовского РМО РК</w:t>
      </w:r>
      <w:r w:rsidRPr="00292D5D">
        <w:rPr>
          <w:color w:val="2D2D2D"/>
          <w:spacing w:val="2"/>
        </w:rPr>
        <w:t xml:space="preserve"> дает указания по устранению выявленных нарушений и контролирует их устранение.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Текущий контроль осуществляется в соответствии с периодичностью, устанавливаемой </w:t>
      </w:r>
      <w:r w:rsidR="00E6164D" w:rsidRPr="00292D5D">
        <w:rPr>
          <w:color w:val="2D2D2D"/>
          <w:spacing w:val="2"/>
        </w:rPr>
        <w:t>Главой Администрации Малодербетовского РМО РК</w:t>
      </w:r>
      <w:r w:rsidRPr="00292D5D">
        <w:rPr>
          <w:color w:val="2D2D2D"/>
          <w:spacing w:val="2"/>
        </w:rPr>
        <w:t>, но не реже одного раза в год.</w:t>
      </w:r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92D5D">
        <w:rPr>
          <w:color w:val="242424"/>
          <w:spacing w:val="2"/>
        </w:rPr>
        <w:t>контроля за</w:t>
      </w:r>
      <w:proofErr w:type="gramEnd"/>
      <w:r w:rsidRPr="00292D5D">
        <w:rPr>
          <w:color w:val="242424"/>
          <w:spacing w:val="2"/>
        </w:rPr>
        <w:t xml:space="preserve"> полнотой и качеством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lastRenderedPageBreak/>
        <w:t>Контроль за</w:t>
      </w:r>
      <w:proofErr w:type="gramEnd"/>
      <w:r w:rsidRPr="00292D5D">
        <w:rPr>
          <w:color w:val="2D2D2D"/>
          <w:spacing w:val="2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</w:t>
      </w:r>
      <w:r w:rsidR="00E6164D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, принятие по данным обращениям решений и подготовку ответов заявителям по результатам рассмотрения обращений.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="00E6164D" w:rsidRPr="00292D5D">
        <w:rPr>
          <w:color w:val="2D2D2D"/>
          <w:spacing w:val="2"/>
        </w:rPr>
        <w:t>Главой Администрации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Акт подписывается председателем и членами комиссии.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Плановые проверки осуществляются на основании годовых планов работы </w:t>
      </w:r>
      <w:r w:rsidR="00E6164D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Внеплановая проверка проводится по конкретному письменному обращению заявителя в </w:t>
      </w:r>
      <w:r w:rsidR="00E6164D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на решения, действия (бездействие) должностных лиц </w:t>
      </w:r>
      <w:r w:rsidR="00E6164D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 мерах, принятых в отношении виновных лиц, в течение 10 дней со дня принятия таких </w:t>
      </w:r>
      <w:proofErr w:type="gramStart"/>
      <w:r w:rsidRPr="00292D5D">
        <w:rPr>
          <w:color w:val="2D2D2D"/>
          <w:spacing w:val="2"/>
        </w:rPr>
        <w:t>мер</w:t>
      </w:r>
      <w:proofErr w:type="gramEnd"/>
      <w:r w:rsidRPr="00292D5D">
        <w:rPr>
          <w:color w:val="2D2D2D"/>
          <w:spacing w:val="2"/>
        </w:rPr>
        <w:t xml:space="preserve"> </w:t>
      </w:r>
      <w:r w:rsidR="00E6164D" w:rsidRPr="00292D5D">
        <w:rPr>
          <w:color w:val="2D2D2D"/>
          <w:spacing w:val="2"/>
        </w:rPr>
        <w:t xml:space="preserve">Администрация Малодербетовского РМО РК </w:t>
      </w:r>
      <w:r w:rsidRPr="00292D5D">
        <w:rPr>
          <w:color w:val="2D2D2D"/>
          <w:spacing w:val="2"/>
        </w:rPr>
        <w:t>сообщает в письменной форме заявителю, права и (или) законные интересы которого нарушены.</w:t>
      </w:r>
    </w:p>
    <w:p w:rsidR="003E5B19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Администрация Малодербетовского РМО РК</w:t>
      </w:r>
      <w:r w:rsidR="003E5B19" w:rsidRPr="00292D5D">
        <w:rPr>
          <w:color w:val="2D2D2D"/>
          <w:spacing w:val="2"/>
        </w:rPr>
        <w:t xml:space="preserve">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4.3. Ответственность должностных лиц </w:t>
      </w:r>
      <w:r w:rsidR="00F70485" w:rsidRPr="00292D5D">
        <w:rPr>
          <w:color w:val="242424"/>
          <w:spacing w:val="2"/>
        </w:rPr>
        <w:t>Администрации Малодербетовского РМО РК</w:t>
      </w:r>
      <w:r w:rsidRPr="00292D5D">
        <w:rPr>
          <w:color w:val="242424"/>
          <w:spacing w:val="2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Специалист, ответственный за предоставление муниципальной услуги, несет ответственность </w:t>
      </w:r>
      <w:proofErr w:type="gramStart"/>
      <w:r w:rsidRPr="00292D5D">
        <w:rPr>
          <w:color w:val="2D2D2D"/>
          <w:spacing w:val="2"/>
        </w:rPr>
        <w:t>за</w:t>
      </w:r>
      <w:proofErr w:type="gramEnd"/>
      <w:r w:rsidRPr="00292D5D">
        <w:rPr>
          <w:color w:val="2D2D2D"/>
          <w:spacing w:val="2"/>
        </w:rPr>
        <w:t>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>- правильность принятия решений при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правильность и своевременность оформления результатов предоставления муниципальной услуги.</w:t>
      </w:r>
    </w:p>
    <w:p w:rsidR="003E5B19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Начальник Управления АПКЗИО</w:t>
      </w:r>
      <w:r w:rsidR="003E5B19" w:rsidRPr="00292D5D">
        <w:rPr>
          <w:color w:val="2D2D2D"/>
          <w:spacing w:val="2"/>
        </w:rPr>
        <w:t xml:space="preserve"> несет ответственность за соблюдение специалистами, ответственными за предоставление муниципальной услуги, 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Должностные лица </w:t>
      </w:r>
      <w:r w:rsidR="00E6164D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 xml:space="preserve">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4.4. Положения, характеризующие требования к порядку и формам </w:t>
      </w:r>
      <w:proofErr w:type="gramStart"/>
      <w:r w:rsidRPr="00292D5D">
        <w:rPr>
          <w:color w:val="242424"/>
          <w:spacing w:val="2"/>
        </w:rPr>
        <w:t>контроля за</w:t>
      </w:r>
      <w:proofErr w:type="gramEnd"/>
      <w:r w:rsidRPr="00292D5D">
        <w:rPr>
          <w:color w:val="242424"/>
          <w:spacing w:val="2"/>
        </w:rPr>
        <w:t xml:space="preserve"> предоставлением муниципальной услуги, в том числе со стороны заявителей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Требования к порядку и формам </w:t>
      </w:r>
      <w:proofErr w:type="gramStart"/>
      <w:r w:rsidRPr="00292D5D">
        <w:rPr>
          <w:color w:val="2D2D2D"/>
          <w:spacing w:val="2"/>
        </w:rPr>
        <w:t>контроля за</w:t>
      </w:r>
      <w:proofErr w:type="gramEnd"/>
      <w:r w:rsidRPr="00292D5D">
        <w:rPr>
          <w:color w:val="2D2D2D"/>
          <w:spacing w:val="2"/>
        </w:rPr>
        <w:t xml:space="preserve"> предоставлением муниципальной услуги включают в себя: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 полноты и качества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выявление и устранение нарушений прав заявителей;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Заявители в рамках </w:t>
      </w:r>
      <w:proofErr w:type="gramStart"/>
      <w:r w:rsidRPr="00292D5D">
        <w:rPr>
          <w:color w:val="2D2D2D"/>
          <w:spacing w:val="2"/>
        </w:rPr>
        <w:t>контроля за</w:t>
      </w:r>
      <w:proofErr w:type="gramEnd"/>
      <w:r w:rsidRPr="00292D5D">
        <w:rPr>
          <w:color w:val="2D2D2D"/>
          <w:spacing w:val="2"/>
        </w:rPr>
        <w:t xml:space="preserve"> предоставлением муниципальной услуги: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вправе представлять дополнительные документы и материалы либо обращаться с просьбой об их истребовании;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обращаться с жалобой на принятое решение или на действие (бездействие) должностных лиц в ходе предоставления муниципальной услуги в досудебном (внесудебном) порядке в соответствии с законодательством.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Должностные лица обязаны: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принять и в установленные законодательством сроки рассмотреть жалобы заявителей на действия (бездействие) специалистов </w:t>
      </w:r>
      <w:r w:rsidR="00E6164D" w:rsidRPr="00292D5D">
        <w:rPr>
          <w:color w:val="2D2D2D"/>
          <w:spacing w:val="2"/>
        </w:rPr>
        <w:t>Управления АПКЗИО</w:t>
      </w:r>
      <w:r w:rsidRPr="00292D5D">
        <w:rPr>
          <w:color w:val="2D2D2D"/>
          <w:spacing w:val="2"/>
        </w:rPr>
        <w:t>, а также принимаемые ими решения при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</w:t>
      </w:r>
      <w:proofErr w:type="gramStart"/>
      <w:r w:rsidRPr="00292D5D">
        <w:rPr>
          <w:color w:val="2D2D2D"/>
          <w:spacing w:val="2"/>
        </w:rPr>
        <w:t>предоставлять дополнительные документы</w:t>
      </w:r>
      <w:proofErr w:type="gramEnd"/>
      <w:r w:rsidRPr="00292D5D">
        <w:rPr>
          <w:color w:val="2D2D2D"/>
          <w:spacing w:val="2"/>
        </w:rPr>
        <w:t xml:space="preserve"> и материалы при обращении заявителя с просьбой об их истребовании;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3E5B19" w:rsidRPr="00292D5D" w:rsidRDefault="003E5B19" w:rsidP="00292D5D">
      <w:pPr>
        <w:shd w:val="clear" w:color="auto" w:fill="FFFFFF"/>
        <w:ind w:firstLine="709"/>
        <w:jc w:val="center"/>
        <w:textAlignment w:val="baseline"/>
        <w:outlineLvl w:val="2"/>
        <w:rPr>
          <w:b/>
          <w:color w:val="4C4C4C"/>
          <w:spacing w:val="2"/>
        </w:rPr>
      </w:pPr>
      <w:r w:rsidRPr="00292D5D">
        <w:rPr>
          <w:color w:val="4C4C4C"/>
          <w:spacing w:val="2"/>
        </w:rPr>
        <w:br/>
      </w:r>
      <w:r w:rsidRPr="00292D5D">
        <w:rPr>
          <w:color w:val="4C4C4C"/>
          <w:spacing w:val="2"/>
        </w:rPr>
        <w:br/>
      </w:r>
      <w:r w:rsidRPr="00292D5D">
        <w:rPr>
          <w:b/>
          <w:color w:val="4C4C4C"/>
          <w:spacing w:val="2"/>
        </w:rPr>
        <w:t xml:space="preserve">5. Досудебный (внесудебный) порядок обжалования решений и действий (бездействия) </w:t>
      </w:r>
      <w:r w:rsidR="00F70485" w:rsidRPr="00292D5D">
        <w:rPr>
          <w:b/>
          <w:color w:val="4C4C4C"/>
          <w:spacing w:val="2"/>
        </w:rPr>
        <w:t>Администрации Малодербетовского РМО РК</w:t>
      </w:r>
      <w:r w:rsidRPr="00292D5D">
        <w:rPr>
          <w:b/>
          <w:color w:val="4C4C4C"/>
          <w:spacing w:val="2"/>
        </w:rPr>
        <w:t xml:space="preserve">, а также ее должностных лиц либо </w:t>
      </w:r>
      <w:r w:rsidRPr="00292D5D">
        <w:rPr>
          <w:b/>
          <w:color w:val="4C4C4C"/>
          <w:spacing w:val="2"/>
        </w:rPr>
        <w:lastRenderedPageBreak/>
        <w:t>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6164D" w:rsidRPr="00292D5D" w:rsidRDefault="00E6164D" w:rsidP="00292D5D">
      <w:pPr>
        <w:shd w:val="clear" w:color="auto" w:fill="FFFFFF"/>
        <w:ind w:firstLine="709"/>
        <w:jc w:val="center"/>
        <w:textAlignment w:val="baseline"/>
        <w:outlineLvl w:val="2"/>
        <w:rPr>
          <w:color w:val="4C4C4C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5.1. Информация для заявителя о его праве подать жалобу на решения и (или) действия (бездействие) </w:t>
      </w:r>
      <w:r w:rsidR="00F70485" w:rsidRPr="00292D5D">
        <w:rPr>
          <w:color w:val="242424"/>
          <w:spacing w:val="2"/>
        </w:rPr>
        <w:t>Администрации Малодербетовского РМО РК</w:t>
      </w:r>
      <w:r w:rsidRPr="00292D5D">
        <w:rPr>
          <w:color w:val="242424"/>
          <w:spacing w:val="2"/>
        </w:rPr>
        <w:t>, а также ее должностных лиц при предоставлении муниципальной услуги или муниципальных служащих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  <w:proofErr w:type="gramEnd"/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5.2. Предмет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Заявитель может обратиться с жалобой, в том числе в следующих случаях: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нарушение срока регистрации запроса о предоставлении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2) нарушение срока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7AB4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муниципальными правовыми актами для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17AB4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муниципальными правовыми актами;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8) нарушение срока или порядка выдачи документов по результатам предоставления муниципальной услуги;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17AB4" w:rsidRPr="00292D5D">
        <w:rPr>
          <w:color w:val="2D2D2D"/>
          <w:spacing w:val="2"/>
        </w:rPr>
        <w:t>Республики Калмыкия</w:t>
      </w:r>
      <w:r w:rsidRPr="00292D5D">
        <w:rPr>
          <w:color w:val="2D2D2D"/>
          <w:spacing w:val="2"/>
        </w:rPr>
        <w:t>, муниципальными правовыми актами;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292D5D">
        <w:rPr>
          <w:color w:val="2D2D2D"/>
          <w:spacing w:val="2"/>
        </w:rPr>
        <w:lastRenderedPageBreak/>
        <w:t>предоставлении муниципальной услуги, за исключением случаев, предусмотренных пунктом 4 подраздела 2.8 раздела 2 "Стандарт предоставления муниципальной услуги".</w:t>
      </w:r>
    </w:p>
    <w:p w:rsidR="00E6164D" w:rsidRPr="00292D5D" w:rsidRDefault="00E6164D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 xml:space="preserve">5.3. Должностные лица </w:t>
      </w:r>
      <w:r w:rsidR="00F70485" w:rsidRPr="00292D5D">
        <w:rPr>
          <w:color w:val="242424"/>
          <w:spacing w:val="2"/>
        </w:rPr>
        <w:t>Администрации Малодербетовского РМО РК</w:t>
      </w:r>
      <w:r w:rsidRPr="00292D5D">
        <w:rPr>
          <w:color w:val="242424"/>
          <w:spacing w:val="2"/>
        </w:rPr>
        <w:t>, уполномоченные на рассмотрение жалобы, которым может быть направлена жалоба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Жалоба рассматривается</w:t>
      </w:r>
      <w:r w:rsidR="00717AB4" w:rsidRPr="00292D5D">
        <w:rPr>
          <w:color w:val="2D2D2D"/>
          <w:spacing w:val="2"/>
        </w:rPr>
        <w:t xml:space="preserve"> </w:t>
      </w:r>
      <w:proofErr w:type="spellStart"/>
      <w:r w:rsidR="00717AB4" w:rsidRPr="00292D5D">
        <w:rPr>
          <w:color w:val="2D2D2D"/>
          <w:spacing w:val="2"/>
        </w:rPr>
        <w:t>ГлавойАдминистрации</w:t>
      </w:r>
      <w:proofErr w:type="spellEnd"/>
      <w:r w:rsidR="00717AB4" w:rsidRPr="00292D5D">
        <w:rPr>
          <w:color w:val="2D2D2D"/>
          <w:spacing w:val="2"/>
        </w:rPr>
        <w:t xml:space="preserve"> Малодербетовского РМО РК</w:t>
      </w:r>
      <w:r w:rsidRPr="00292D5D">
        <w:rPr>
          <w:color w:val="2D2D2D"/>
          <w:spacing w:val="2"/>
        </w:rPr>
        <w:t xml:space="preserve"> на действия (бездействие) и решения, принятые (осуществленные) в ходе предоставления муниципальной услуги должностным лицом, ответственным за предоставление муниципальной услуги, или муниципальными служащими.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Адрес </w:t>
      </w:r>
      <w:r w:rsidR="00717AB4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: </w:t>
      </w:r>
      <w:r w:rsidR="00717AB4" w:rsidRPr="00292D5D">
        <w:rPr>
          <w:color w:val="2D2D2D"/>
          <w:spacing w:val="2"/>
        </w:rPr>
        <w:t xml:space="preserve">359420, Республика Калмыкия, Малодербетовский район с. Малые </w:t>
      </w:r>
      <w:proofErr w:type="spellStart"/>
      <w:r w:rsidR="00717AB4" w:rsidRPr="00292D5D">
        <w:rPr>
          <w:color w:val="2D2D2D"/>
          <w:spacing w:val="2"/>
        </w:rPr>
        <w:t>Дербеты</w:t>
      </w:r>
      <w:proofErr w:type="spellEnd"/>
      <w:r w:rsidR="00717AB4" w:rsidRPr="00292D5D">
        <w:rPr>
          <w:color w:val="2D2D2D"/>
          <w:spacing w:val="2"/>
        </w:rPr>
        <w:t>, ул. 40 лет Победы, 1</w:t>
      </w:r>
      <w:r w:rsidRPr="00292D5D">
        <w:rPr>
          <w:color w:val="2D2D2D"/>
          <w:spacing w:val="2"/>
        </w:rPr>
        <w:t>, тел.: 8(</w:t>
      </w:r>
      <w:r w:rsidR="00717AB4" w:rsidRPr="00292D5D">
        <w:rPr>
          <w:color w:val="2D2D2D"/>
          <w:spacing w:val="2"/>
        </w:rPr>
        <w:t>84734</w:t>
      </w:r>
      <w:r w:rsidRPr="00292D5D">
        <w:rPr>
          <w:color w:val="2D2D2D"/>
          <w:spacing w:val="2"/>
        </w:rPr>
        <w:t xml:space="preserve">) </w:t>
      </w:r>
      <w:r w:rsidR="00717AB4" w:rsidRPr="00292D5D">
        <w:rPr>
          <w:color w:val="2D2D2D"/>
          <w:spacing w:val="2"/>
        </w:rPr>
        <w:t>9</w:t>
      </w:r>
      <w:r w:rsidRPr="00292D5D">
        <w:rPr>
          <w:color w:val="2D2D2D"/>
          <w:spacing w:val="2"/>
        </w:rPr>
        <w:t>-</w:t>
      </w:r>
      <w:r w:rsidR="00717AB4" w:rsidRPr="00292D5D">
        <w:rPr>
          <w:color w:val="2D2D2D"/>
          <w:spacing w:val="2"/>
        </w:rPr>
        <w:t>11</w:t>
      </w:r>
      <w:r w:rsidRPr="00292D5D">
        <w:rPr>
          <w:color w:val="2D2D2D"/>
          <w:spacing w:val="2"/>
        </w:rPr>
        <w:t>-</w:t>
      </w:r>
      <w:r w:rsidR="00717AB4" w:rsidRPr="00292D5D">
        <w:rPr>
          <w:color w:val="2D2D2D"/>
          <w:spacing w:val="2"/>
        </w:rPr>
        <w:t>64</w:t>
      </w:r>
      <w:r w:rsidRPr="00292D5D">
        <w:rPr>
          <w:color w:val="2D2D2D"/>
          <w:spacing w:val="2"/>
        </w:rPr>
        <w:t>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5.4. Порядок подачи и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Жалоба подается в письменной форме на бумажном носителе, в электронной форме в </w:t>
      </w:r>
      <w:r w:rsidR="00717AB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>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 xml:space="preserve">Жалоба на решения и действия (бездействие) </w:t>
      </w:r>
      <w:r w:rsidR="00717AB4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, а также ее должностных лиц или муниципального служащего, </w:t>
      </w:r>
      <w:r w:rsidR="00717AB4" w:rsidRPr="00292D5D">
        <w:rPr>
          <w:color w:val="2D2D2D"/>
          <w:spacing w:val="2"/>
        </w:rPr>
        <w:t>Главы Администрации Малодербетовского РМО РК</w:t>
      </w:r>
      <w:r w:rsidRPr="00292D5D">
        <w:rPr>
          <w:color w:val="2D2D2D"/>
          <w:spacing w:val="2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</w:t>
      </w:r>
      <w:r w:rsidR="00717AB4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292D5D">
        <w:rPr>
          <w:color w:val="2D2D2D"/>
          <w:spacing w:val="2"/>
        </w:rPr>
        <w:t xml:space="preserve"> при личном приеме заявителя.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Жалоба должна содержать: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на который должен быть направлен ответ заявителю;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Рассмотрение жалобы осуществляется в порядке, установленном статьей 11.2 </w:t>
      </w:r>
      <w:hyperlink r:id="rId20" w:history="1">
        <w:r w:rsidRPr="00292D5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292D5D">
        <w:rPr>
          <w:color w:val="2D2D2D"/>
          <w:spacing w:val="2"/>
        </w:rPr>
        <w:t>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5.5. Сроки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lastRenderedPageBreak/>
        <w:t xml:space="preserve">Жалоба, поступившая в </w:t>
      </w:r>
      <w:r w:rsidR="00717AB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717AB4" w:rsidRPr="00292D5D">
        <w:rPr>
          <w:color w:val="2D2D2D"/>
          <w:spacing w:val="2"/>
        </w:rPr>
        <w:t>Администрации Малодербетовского РМО РК</w:t>
      </w:r>
      <w:r w:rsidRPr="00292D5D">
        <w:rPr>
          <w:color w:val="2D2D2D"/>
          <w:spacing w:val="2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292D5D">
        <w:rPr>
          <w:color w:val="2D2D2D"/>
          <w:spacing w:val="2"/>
        </w:rPr>
        <w:t xml:space="preserve"> дня ее регистрации.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Основания для приостановления рассмотрения жалобы законодательством не предусмотрены.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5.7. Результат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По результатам рассмотрения жалобы принимается одно из следующих решений: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proofErr w:type="gramStart"/>
      <w:r w:rsidRPr="00292D5D">
        <w:rPr>
          <w:color w:val="2D2D2D"/>
          <w:spacing w:val="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2) в удовлетворении жалобы отказывается.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В случае установления в ходе или по результатам </w:t>
      </w:r>
      <w:proofErr w:type="gramStart"/>
      <w:r w:rsidRPr="00292D5D">
        <w:rPr>
          <w:color w:val="2D2D2D"/>
          <w:spacing w:val="2"/>
        </w:rPr>
        <w:t>рассмотрения жалобы признаков состава административного правонарушения</w:t>
      </w:r>
      <w:proofErr w:type="gramEnd"/>
      <w:r w:rsidRPr="00292D5D">
        <w:rPr>
          <w:color w:val="2D2D2D"/>
          <w:spacing w:val="2"/>
        </w:rPr>
        <w:t xml:space="preserve"> или признаков преступления </w:t>
      </w:r>
      <w:r w:rsidR="00717AB4" w:rsidRPr="00292D5D">
        <w:rPr>
          <w:color w:val="2D2D2D"/>
          <w:spacing w:val="2"/>
        </w:rPr>
        <w:t>Глава Администрации Малодербетовского РМО РК</w:t>
      </w:r>
      <w:r w:rsidRPr="00292D5D">
        <w:rPr>
          <w:color w:val="2D2D2D"/>
          <w:spacing w:val="2"/>
        </w:rPr>
        <w:t xml:space="preserve"> незамедлительно направляет имеющиеся материалы в органы прокуратуры.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5.8. Порядок информирования заявителя о результатах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5.9. Порядок обжалования решения по жалобе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Обжалование решения по жалобе, принятого </w:t>
      </w:r>
      <w:r w:rsidR="00717AB4" w:rsidRPr="00292D5D">
        <w:rPr>
          <w:color w:val="2D2D2D"/>
          <w:spacing w:val="2"/>
        </w:rPr>
        <w:t>Администраци</w:t>
      </w:r>
      <w:r w:rsidR="0031188B" w:rsidRPr="00292D5D">
        <w:rPr>
          <w:color w:val="2D2D2D"/>
          <w:spacing w:val="2"/>
        </w:rPr>
        <w:t>ей</w:t>
      </w:r>
      <w:r w:rsidR="00717AB4" w:rsidRPr="00292D5D">
        <w:rPr>
          <w:color w:val="2D2D2D"/>
          <w:spacing w:val="2"/>
        </w:rPr>
        <w:t xml:space="preserve"> Малодербетовского РМО РК</w:t>
      </w:r>
      <w:r w:rsidRPr="00292D5D">
        <w:rPr>
          <w:color w:val="2D2D2D"/>
          <w:spacing w:val="2"/>
        </w:rPr>
        <w:t>, осуществляется в соответствии с законодательством.</w:t>
      </w:r>
    </w:p>
    <w:p w:rsidR="0031188B" w:rsidRPr="00292D5D" w:rsidRDefault="0031188B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3E5B19" w:rsidRPr="00292D5D" w:rsidRDefault="003E5B19" w:rsidP="00292D5D">
      <w:pPr>
        <w:shd w:val="clear" w:color="auto" w:fill="E9ECF1"/>
        <w:spacing w:after="225"/>
        <w:ind w:firstLine="709"/>
        <w:textAlignment w:val="baseline"/>
        <w:outlineLvl w:val="3"/>
        <w:rPr>
          <w:color w:val="242424"/>
          <w:spacing w:val="2"/>
        </w:rPr>
      </w:pPr>
      <w:r w:rsidRPr="00292D5D">
        <w:rPr>
          <w:color w:val="242424"/>
          <w:spacing w:val="2"/>
        </w:rPr>
        <w:t>5.11. Способы информирования заявителей о порядке подачи и рассмотрения жалобы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Информация о порядке подачи и рассмотрения жалобы предоставляется: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 xml:space="preserve">- по личному обращению заявителя в </w:t>
      </w:r>
      <w:r w:rsidR="00717AB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>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lastRenderedPageBreak/>
        <w:t xml:space="preserve">- по письменным обращениям заявителя в </w:t>
      </w:r>
      <w:r w:rsidR="00717AB4" w:rsidRPr="00292D5D">
        <w:rPr>
          <w:color w:val="2D2D2D"/>
          <w:spacing w:val="2"/>
        </w:rPr>
        <w:t>Администрацию Малодербетовского РМО РК</w:t>
      </w:r>
      <w:r w:rsidRPr="00292D5D">
        <w:rPr>
          <w:color w:val="2D2D2D"/>
          <w:spacing w:val="2"/>
        </w:rPr>
        <w:t xml:space="preserve"> посредством почтовой и электронной связи;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- с использованием средств телефонной связи.</w:t>
      </w:r>
    </w:p>
    <w:p w:rsidR="003E5B19" w:rsidRPr="00292D5D" w:rsidRDefault="003E5B19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292D5D">
        <w:rPr>
          <w:color w:val="2D2D2D"/>
          <w:spacing w:val="2"/>
        </w:rPr>
        <w:t>Кроме того, заявитель может получить указанную информацию при обращении на портал.</w:t>
      </w: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292D5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76238" w:rsidRPr="00292D5D" w:rsidRDefault="00576238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92D5D" w:rsidRPr="00292D5D" w:rsidRDefault="00292D5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292D5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3E5B19" w:rsidRPr="00292D5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  <w:r w:rsidRPr="00292D5D">
        <w:rPr>
          <w:color w:val="4C4C4C"/>
          <w:spacing w:val="2"/>
          <w:sz w:val="29"/>
          <w:szCs w:val="29"/>
        </w:rPr>
        <w:lastRenderedPageBreak/>
        <w:t xml:space="preserve">Приложение N </w:t>
      </w:r>
      <w:r w:rsidR="001C5933" w:rsidRPr="00292D5D">
        <w:rPr>
          <w:color w:val="4C4C4C"/>
          <w:spacing w:val="2"/>
          <w:sz w:val="29"/>
          <w:szCs w:val="29"/>
        </w:rPr>
        <w:t>1</w:t>
      </w:r>
      <w:r w:rsidRPr="00292D5D">
        <w:rPr>
          <w:color w:val="4C4C4C"/>
          <w:spacing w:val="2"/>
          <w:sz w:val="29"/>
          <w:szCs w:val="29"/>
        </w:rPr>
        <w:t>. Заявление о</w:t>
      </w:r>
      <w:r w:rsidR="00521D11" w:rsidRPr="00292D5D">
        <w:rPr>
          <w:color w:val="4C4C4C"/>
          <w:spacing w:val="2"/>
          <w:sz w:val="29"/>
          <w:szCs w:val="29"/>
        </w:rPr>
        <w:t>б утверждении схемы расположения з</w:t>
      </w:r>
      <w:r w:rsidRPr="00292D5D">
        <w:rPr>
          <w:color w:val="4C4C4C"/>
          <w:spacing w:val="2"/>
          <w:sz w:val="29"/>
          <w:szCs w:val="29"/>
        </w:rPr>
        <w:t>емельного участка</w:t>
      </w:r>
    </w:p>
    <w:p w:rsidR="009A2F9E" w:rsidRPr="00292D5D" w:rsidRDefault="003E5B19" w:rsidP="009A2F9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Приложение N </w:t>
      </w:r>
      <w:r w:rsidR="001C5933" w:rsidRPr="00292D5D">
        <w:rPr>
          <w:color w:val="2D2D2D"/>
          <w:spacing w:val="2"/>
          <w:sz w:val="21"/>
          <w:szCs w:val="21"/>
        </w:rPr>
        <w:t>1</w:t>
      </w:r>
      <w:r w:rsidRPr="00292D5D">
        <w:rPr>
          <w:color w:val="2D2D2D"/>
          <w:spacing w:val="2"/>
          <w:sz w:val="21"/>
          <w:szCs w:val="21"/>
        </w:rPr>
        <w:br/>
        <w:t>к административному регламенту предоставления</w:t>
      </w:r>
      <w:r w:rsidRPr="00292D5D">
        <w:rPr>
          <w:color w:val="2D2D2D"/>
          <w:spacing w:val="2"/>
          <w:sz w:val="21"/>
          <w:szCs w:val="21"/>
        </w:rPr>
        <w:br/>
        <w:t>муниципальной услуги "</w:t>
      </w:r>
      <w:r w:rsidR="009A2F9E" w:rsidRPr="00292D5D">
        <w:rPr>
          <w:color w:val="2D2D2D"/>
          <w:spacing w:val="2"/>
          <w:sz w:val="21"/>
          <w:szCs w:val="21"/>
        </w:rPr>
        <w:t xml:space="preserve"> Утверждение схемы расположения</w:t>
      </w:r>
    </w:p>
    <w:p w:rsidR="003E5B19" w:rsidRPr="00292D5D" w:rsidRDefault="009A2F9E" w:rsidP="009A2F9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 земельного участка на кадастровом плане территории </w:t>
      </w:r>
      <w:r w:rsidR="003E5B19" w:rsidRPr="00292D5D">
        <w:rPr>
          <w:color w:val="2D2D2D"/>
          <w:spacing w:val="2"/>
          <w:sz w:val="21"/>
          <w:szCs w:val="21"/>
        </w:rPr>
        <w:t>"</w:t>
      </w:r>
    </w:p>
    <w:p w:rsidR="00BD3220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br/>
        <w:t>                                        </w:t>
      </w:r>
      <w:r w:rsidR="00BD3220" w:rsidRPr="00292D5D">
        <w:rPr>
          <w:color w:val="2D2D2D"/>
          <w:spacing w:val="2"/>
          <w:sz w:val="21"/>
          <w:szCs w:val="21"/>
        </w:rPr>
        <w:t xml:space="preserve">Главе администрации Малодербетовского РМО РК </w:t>
      </w:r>
    </w:p>
    <w:p w:rsidR="003E5B19" w:rsidRPr="00292D5D" w:rsidRDefault="00BD3220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proofErr w:type="spellStart"/>
      <w:r w:rsidRPr="00292D5D">
        <w:rPr>
          <w:color w:val="2D2D2D"/>
          <w:spacing w:val="2"/>
          <w:sz w:val="21"/>
          <w:szCs w:val="21"/>
        </w:rPr>
        <w:t>Лиджиеву</w:t>
      </w:r>
      <w:proofErr w:type="spellEnd"/>
      <w:r w:rsidRPr="00292D5D">
        <w:rPr>
          <w:color w:val="2D2D2D"/>
          <w:spacing w:val="2"/>
          <w:sz w:val="21"/>
          <w:szCs w:val="21"/>
        </w:rPr>
        <w:t xml:space="preserve"> С.Н.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от гражданина (</w:t>
      </w:r>
      <w:proofErr w:type="spellStart"/>
      <w:r w:rsidRPr="00292D5D">
        <w:rPr>
          <w:color w:val="2D2D2D"/>
          <w:spacing w:val="2"/>
          <w:sz w:val="21"/>
          <w:szCs w:val="21"/>
        </w:rPr>
        <w:t>ки</w:t>
      </w:r>
      <w:proofErr w:type="spellEnd"/>
      <w:r w:rsidRPr="00292D5D">
        <w:rPr>
          <w:color w:val="2D2D2D"/>
          <w:spacing w:val="2"/>
          <w:sz w:val="21"/>
          <w:szCs w:val="21"/>
        </w:rPr>
        <w:t>)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Фамилия _________________________</w:t>
      </w:r>
      <w:r w:rsidR="00BD3220" w:rsidRPr="00292D5D">
        <w:rPr>
          <w:color w:val="2D2D2D"/>
          <w:spacing w:val="2"/>
          <w:sz w:val="21"/>
          <w:szCs w:val="21"/>
        </w:rPr>
        <w:t>__________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Имя              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Отчество     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Место жительства 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</w:t>
      </w:r>
    </w:p>
    <w:p w:rsidR="003E5B19" w:rsidRPr="00292D5D" w:rsidRDefault="00BD3220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________________________________________________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Реквизиты документа,   _________________________</w:t>
      </w:r>
      <w:r w:rsidR="00BD3220" w:rsidRPr="00292D5D">
        <w:rPr>
          <w:color w:val="2D2D2D"/>
          <w:spacing w:val="2"/>
          <w:sz w:val="21"/>
          <w:szCs w:val="21"/>
        </w:rPr>
        <w:t>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удостоверяющего  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личность         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Почтовый адрес и (или)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адрес </w:t>
      </w:r>
      <w:proofErr w:type="gramStart"/>
      <w:r w:rsidRPr="00292D5D">
        <w:rPr>
          <w:color w:val="2D2D2D"/>
          <w:spacing w:val="2"/>
          <w:sz w:val="21"/>
          <w:szCs w:val="21"/>
        </w:rPr>
        <w:t>электронной</w:t>
      </w:r>
      <w:proofErr w:type="gramEnd"/>
      <w:r w:rsidRPr="00292D5D">
        <w:rPr>
          <w:color w:val="2D2D2D"/>
          <w:spacing w:val="2"/>
          <w:sz w:val="21"/>
          <w:szCs w:val="21"/>
        </w:rPr>
        <w:t xml:space="preserve"> 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почты для связи    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______</w:t>
      </w:r>
    </w:p>
    <w:p w:rsidR="003E5B19" w:rsidRPr="00292D5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Контактный телефон     _________________________</w:t>
      </w:r>
      <w:r w:rsidR="00BD3220" w:rsidRPr="00292D5D">
        <w:rPr>
          <w:color w:val="2D2D2D"/>
          <w:spacing w:val="2"/>
          <w:sz w:val="21"/>
          <w:szCs w:val="21"/>
        </w:rPr>
        <w:t>___</w:t>
      </w:r>
    </w:p>
    <w:p w:rsidR="00BD3220" w:rsidRPr="00292D5D" w:rsidRDefault="00BD3220" w:rsidP="00BD322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3E5B19" w:rsidRPr="00292D5D" w:rsidRDefault="003E5B19" w:rsidP="00BD322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ЗАЯВЛЕНИЕ</w:t>
      </w:r>
    </w:p>
    <w:p w:rsidR="00521D11" w:rsidRPr="00292D5D" w:rsidRDefault="003E5B19" w:rsidP="00BD322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о</w:t>
      </w:r>
      <w:r w:rsidR="00521D11" w:rsidRPr="00292D5D">
        <w:rPr>
          <w:color w:val="2D2D2D"/>
          <w:spacing w:val="2"/>
          <w:sz w:val="21"/>
          <w:szCs w:val="21"/>
        </w:rPr>
        <w:t xml:space="preserve">б утверждении схемы расположения </w:t>
      </w:r>
      <w:r w:rsidRPr="00292D5D">
        <w:rPr>
          <w:color w:val="2D2D2D"/>
          <w:spacing w:val="2"/>
          <w:sz w:val="21"/>
          <w:szCs w:val="21"/>
        </w:rPr>
        <w:t>земельного участка</w:t>
      </w:r>
    </w:p>
    <w:p w:rsidR="003E5B19" w:rsidRPr="00292D5D" w:rsidRDefault="00521D11" w:rsidP="00BD322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или земельных участков на кадастровом плане территории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1D11" w:rsidRPr="00292D5D" w:rsidTr="00521D1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"/>
              <w:gridCol w:w="719"/>
              <w:gridCol w:w="289"/>
              <w:gridCol w:w="290"/>
              <w:gridCol w:w="2011"/>
              <w:gridCol w:w="575"/>
              <w:gridCol w:w="719"/>
              <w:gridCol w:w="1297"/>
              <w:gridCol w:w="3738"/>
            </w:tblGrid>
            <w:tr w:rsidR="00521D11" w:rsidRPr="00292D5D" w:rsidTr="00135CE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3E5B19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br/>
                  </w:r>
                  <w:r w:rsidR="00521D11"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путем</w:t>
                  </w:r>
                </w:p>
              </w:tc>
            </w:tr>
            <w:tr w:rsidR="00521D11" w:rsidRPr="00292D5D" w:rsidTr="00135CE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135CE3">
              <w:tc>
                <w:tcPr>
                  <w:tcW w:w="9781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(объединения, раздела, выдела)</w:t>
                  </w:r>
                </w:p>
              </w:tc>
            </w:tr>
            <w:tr w:rsidR="00521D11" w:rsidRPr="00292D5D" w:rsidTr="00135CE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земельного участка (земельных участков):</w:t>
                  </w:r>
                </w:p>
              </w:tc>
            </w:tr>
            <w:tr w:rsidR="00521D11" w:rsidRPr="00292D5D" w:rsidTr="00135CE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135CE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135CE3">
              <w:tc>
                <w:tcPr>
                  <w:tcW w:w="9781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(кадастровый номер, площадь, адрес (при наличии) каждого земельного участка)</w:t>
                  </w:r>
                </w:p>
              </w:tc>
            </w:tr>
            <w:tr w:rsidR="00521D11" w:rsidRPr="00292D5D" w:rsidTr="00135CE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Обоснование образования земельного участка или земельных участков:</w:t>
                  </w:r>
                </w:p>
              </w:tc>
            </w:tr>
            <w:tr w:rsidR="00521D11" w:rsidRPr="00292D5D" w:rsidTr="00135CE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135CE3">
              <w:tc>
                <w:tcPr>
                  <w:tcW w:w="978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135CE3">
              <w:tc>
                <w:tcPr>
                  <w:tcW w:w="1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Заявитель:</w:t>
                  </w:r>
                </w:p>
              </w:tc>
              <w:tc>
                <w:tcPr>
                  <w:tcW w:w="822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135CE3">
              <w:tc>
                <w:tcPr>
                  <w:tcW w:w="1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822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(Ф.И.О. заявителя, должность, Ф.И.О. представителя юридического или физического лица)</w:t>
                  </w:r>
                </w:p>
              </w:tc>
            </w:tr>
            <w:tr w:rsidR="00521D11" w:rsidRPr="00292D5D" w:rsidTr="00135CE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135CE3">
              <w:trPr>
                <w:trHeight w:val="283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«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proofErr w:type="gramStart"/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г</w:t>
                  </w:r>
                  <w:proofErr w:type="gramEnd"/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135CE3">
              <w:tc>
                <w:tcPr>
                  <w:tcW w:w="60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521D11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(подпись)</w:t>
                  </w:r>
                </w:p>
              </w:tc>
            </w:tr>
          </w:tbl>
          <w:p w:rsidR="00521D11" w:rsidRPr="00292D5D" w:rsidRDefault="00521D11" w:rsidP="00521D11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</w:tr>
    </w:tbl>
    <w:p w:rsidR="003E5B19" w:rsidRPr="00292D5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  <w:r w:rsidRPr="00292D5D">
        <w:rPr>
          <w:color w:val="4C4C4C"/>
          <w:spacing w:val="2"/>
          <w:sz w:val="29"/>
          <w:szCs w:val="29"/>
        </w:rPr>
        <w:lastRenderedPageBreak/>
        <w:t xml:space="preserve">Приложение N </w:t>
      </w:r>
      <w:r w:rsidR="009A2F9E" w:rsidRPr="00292D5D">
        <w:rPr>
          <w:color w:val="4C4C4C"/>
          <w:spacing w:val="2"/>
          <w:sz w:val="29"/>
          <w:szCs w:val="29"/>
        </w:rPr>
        <w:t>2</w:t>
      </w:r>
      <w:r w:rsidRPr="00292D5D">
        <w:rPr>
          <w:color w:val="4C4C4C"/>
          <w:spacing w:val="2"/>
          <w:sz w:val="29"/>
          <w:szCs w:val="29"/>
        </w:rPr>
        <w:t xml:space="preserve">. Заявление </w:t>
      </w:r>
      <w:r w:rsidR="00521D11" w:rsidRPr="00292D5D">
        <w:rPr>
          <w:color w:val="4C4C4C"/>
          <w:spacing w:val="2"/>
          <w:sz w:val="29"/>
          <w:szCs w:val="29"/>
        </w:rPr>
        <w:t>об утверждении схемы расположения земельного участка</w:t>
      </w:r>
    </w:p>
    <w:p w:rsidR="009A2F9E" w:rsidRPr="00292D5D" w:rsidRDefault="003E5B19" w:rsidP="009A2F9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Приложение N </w:t>
      </w:r>
      <w:r w:rsidR="009A2F9E" w:rsidRPr="00292D5D">
        <w:rPr>
          <w:color w:val="2D2D2D"/>
          <w:spacing w:val="2"/>
          <w:sz w:val="21"/>
          <w:szCs w:val="21"/>
        </w:rPr>
        <w:t>2</w:t>
      </w:r>
      <w:r w:rsidRPr="00292D5D">
        <w:rPr>
          <w:color w:val="2D2D2D"/>
          <w:spacing w:val="2"/>
          <w:sz w:val="21"/>
          <w:szCs w:val="21"/>
        </w:rPr>
        <w:br/>
        <w:t>к административному регламенту предоставления</w:t>
      </w:r>
      <w:r w:rsidRPr="00292D5D">
        <w:rPr>
          <w:color w:val="2D2D2D"/>
          <w:spacing w:val="2"/>
          <w:sz w:val="21"/>
          <w:szCs w:val="21"/>
        </w:rPr>
        <w:br/>
        <w:t>муниципальной услуги "</w:t>
      </w:r>
      <w:r w:rsidR="009A2F9E" w:rsidRPr="00292D5D">
        <w:rPr>
          <w:color w:val="2D2D2D"/>
          <w:spacing w:val="2"/>
          <w:sz w:val="21"/>
          <w:szCs w:val="21"/>
        </w:rPr>
        <w:t xml:space="preserve"> Утверждение схемы расположения</w:t>
      </w:r>
    </w:p>
    <w:p w:rsidR="003E5B19" w:rsidRPr="00292D5D" w:rsidRDefault="009A2F9E" w:rsidP="009A2F9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 земельного участка на кадастровом плане территории </w:t>
      </w:r>
      <w:r w:rsidR="003E5B19" w:rsidRPr="00292D5D">
        <w:rPr>
          <w:color w:val="2D2D2D"/>
          <w:spacing w:val="2"/>
          <w:sz w:val="21"/>
          <w:szCs w:val="21"/>
        </w:rPr>
        <w:t>"</w:t>
      </w:r>
    </w:p>
    <w:p w:rsidR="00715F9A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br/>
      </w:r>
      <w:r w:rsidR="00715F9A" w:rsidRPr="00292D5D">
        <w:rPr>
          <w:color w:val="2D2D2D"/>
          <w:spacing w:val="2"/>
          <w:sz w:val="21"/>
          <w:szCs w:val="21"/>
        </w:rPr>
        <w:t xml:space="preserve">Главе администрации Малодербетовского РМО РК </w:t>
      </w:r>
    </w:p>
    <w:p w:rsidR="003E5B19" w:rsidRPr="00292D5D" w:rsidRDefault="00715F9A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proofErr w:type="spellStart"/>
      <w:r w:rsidRPr="00292D5D">
        <w:rPr>
          <w:color w:val="2D2D2D"/>
          <w:spacing w:val="2"/>
          <w:sz w:val="21"/>
          <w:szCs w:val="21"/>
        </w:rPr>
        <w:t>Лиджиеву</w:t>
      </w:r>
      <w:proofErr w:type="spellEnd"/>
      <w:r w:rsidRPr="00292D5D">
        <w:rPr>
          <w:color w:val="2D2D2D"/>
          <w:spacing w:val="2"/>
          <w:sz w:val="21"/>
          <w:szCs w:val="21"/>
        </w:rPr>
        <w:t xml:space="preserve"> С.Н.</w:t>
      </w:r>
      <w:r w:rsidR="003E5B19" w:rsidRPr="00292D5D">
        <w:rPr>
          <w:color w:val="2D2D2D"/>
          <w:spacing w:val="2"/>
          <w:sz w:val="21"/>
          <w:szCs w:val="21"/>
        </w:rPr>
        <w:br/>
        <w:t>Наименование _________________________</w:t>
      </w:r>
      <w:r w:rsidRPr="00292D5D">
        <w:rPr>
          <w:color w:val="2D2D2D"/>
          <w:spacing w:val="2"/>
          <w:sz w:val="21"/>
          <w:szCs w:val="21"/>
        </w:rPr>
        <w:t>__________</w:t>
      </w:r>
      <w:r w:rsidR="003E5B19" w:rsidRPr="00292D5D">
        <w:rPr>
          <w:color w:val="2D2D2D"/>
          <w:spacing w:val="2"/>
          <w:sz w:val="21"/>
          <w:szCs w:val="21"/>
        </w:rPr>
        <w:t>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_________________________</w:t>
      </w:r>
      <w:r w:rsidR="00715F9A" w:rsidRPr="00292D5D">
        <w:rPr>
          <w:color w:val="2D2D2D"/>
          <w:spacing w:val="2"/>
          <w:sz w:val="21"/>
          <w:szCs w:val="21"/>
        </w:rPr>
        <w:t>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Место нахождения       _________________________</w:t>
      </w:r>
      <w:r w:rsidR="00715F9A" w:rsidRPr="00292D5D">
        <w:rPr>
          <w:color w:val="2D2D2D"/>
          <w:spacing w:val="2"/>
          <w:sz w:val="21"/>
          <w:szCs w:val="21"/>
        </w:rPr>
        <w:t>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 _________________________</w:t>
      </w:r>
      <w:r w:rsidR="00715F9A" w:rsidRPr="00292D5D">
        <w:rPr>
          <w:color w:val="2D2D2D"/>
          <w:spacing w:val="2"/>
          <w:sz w:val="21"/>
          <w:szCs w:val="21"/>
        </w:rPr>
        <w:t>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Государственный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регистрационный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номер  записи о        _________________________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государственной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регистрации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юридического лица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ИНН                    _________________________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Почтовый адрес и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(или) адрес            _________________________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электронной почты      _________________________</w:t>
      </w:r>
    </w:p>
    <w:p w:rsidR="003E5B19" w:rsidRPr="00292D5D" w:rsidRDefault="003E5B19" w:rsidP="00715F9A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Телефон                _________________________</w:t>
      </w:r>
    </w:p>
    <w:p w:rsidR="00521D11" w:rsidRPr="00292D5D" w:rsidRDefault="00521D11" w:rsidP="00521D1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ЗАЯВЛЕНИЕ</w:t>
      </w:r>
    </w:p>
    <w:p w:rsidR="00521D11" w:rsidRPr="00292D5D" w:rsidRDefault="00521D11" w:rsidP="00521D1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 xml:space="preserve">об утверждении схемы расположения земельного участка </w:t>
      </w:r>
    </w:p>
    <w:p w:rsidR="00521D11" w:rsidRPr="00292D5D" w:rsidRDefault="00521D11" w:rsidP="00521D1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92D5D">
        <w:rPr>
          <w:color w:val="2D2D2D"/>
          <w:spacing w:val="2"/>
          <w:sz w:val="21"/>
          <w:szCs w:val="21"/>
        </w:rPr>
        <w:t>или земельных участков на кадастровом плане территории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1D11" w:rsidRPr="00292D5D" w:rsidTr="00135CE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"/>
              <w:gridCol w:w="719"/>
              <w:gridCol w:w="289"/>
              <w:gridCol w:w="290"/>
              <w:gridCol w:w="2011"/>
              <w:gridCol w:w="575"/>
              <w:gridCol w:w="719"/>
              <w:gridCol w:w="1297"/>
              <w:gridCol w:w="3738"/>
            </w:tblGrid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br/>
                    <w:t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путем</w:t>
                  </w: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(объединения, раздела, выдела)</w:t>
                  </w: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земельного участка (земельных участков):</w:t>
                  </w: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(кадастровый номер, площадь, адрес (при наличии) каждого земельного участка)</w:t>
                  </w: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Обоснование образования земельного участка или земельных участков:</w:t>
                  </w:r>
                </w:p>
              </w:tc>
            </w:tr>
            <w:tr w:rsidR="00521D11" w:rsidRPr="00292D5D" w:rsidTr="00DB0BEC">
              <w:trPr>
                <w:trHeight w:val="215"/>
              </w:trPr>
              <w:tc>
                <w:tcPr>
                  <w:tcW w:w="992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992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15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Заявитель:</w:t>
                  </w:r>
                </w:p>
              </w:tc>
              <w:tc>
                <w:tcPr>
                  <w:tcW w:w="83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15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834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(Ф.И.О. заявителя, должность, Ф.И.О. представителя юридического или физического лица)</w:t>
                  </w:r>
                </w:p>
              </w:tc>
            </w:tr>
            <w:tr w:rsidR="00521D11" w:rsidRPr="00292D5D" w:rsidTr="00521D11">
              <w:trPr>
                <w:trHeight w:val="283"/>
              </w:trPr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«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proofErr w:type="gramStart"/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г</w:t>
                  </w:r>
                  <w:proofErr w:type="gramEnd"/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</w:tr>
            <w:tr w:rsidR="00521D11" w:rsidRPr="00292D5D" w:rsidTr="00521D11">
              <w:tc>
                <w:tcPr>
                  <w:tcW w:w="61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both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D11" w:rsidRPr="00292D5D" w:rsidRDefault="00521D11" w:rsidP="00135CE3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color w:val="2D2D2D"/>
                      <w:spacing w:val="2"/>
                      <w:sz w:val="21"/>
                      <w:szCs w:val="21"/>
                    </w:rPr>
                  </w:pPr>
                  <w:r w:rsidRPr="00292D5D">
                    <w:rPr>
                      <w:color w:val="2D2D2D"/>
                      <w:spacing w:val="2"/>
                      <w:sz w:val="21"/>
                      <w:szCs w:val="21"/>
                    </w:rPr>
                    <w:t>(подпись)</w:t>
                  </w:r>
                </w:p>
              </w:tc>
            </w:tr>
          </w:tbl>
          <w:p w:rsidR="00521D11" w:rsidRPr="00292D5D" w:rsidRDefault="00521D11" w:rsidP="00135CE3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</w:tr>
    </w:tbl>
    <w:p w:rsidR="003E5B19" w:rsidRPr="00292D5D" w:rsidRDefault="003E5B19" w:rsidP="00521D1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sectPr w:rsidR="003E5B19" w:rsidRPr="00292D5D" w:rsidSect="0061745D">
      <w:headerReference w:type="even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BA" w:rsidRDefault="00BA20BA">
      <w:r>
        <w:separator/>
      </w:r>
    </w:p>
  </w:endnote>
  <w:endnote w:type="continuationSeparator" w:id="0">
    <w:p w:rsidR="00BA20BA" w:rsidRDefault="00BA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BA" w:rsidRDefault="00BA20BA">
      <w:r>
        <w:separator/>
      </w:r>
    </w:p>
  </w:footnote>
  <w:footnote w:type="continuationSeparator" w:id="0">
    <w:p w:rsidR="00BA20BA" w:rsidRDefault="00BA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CE3" w:rsidRDefault="00135CE3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135CE3" w:rsidRDefault="00135CE3" w:rsidP="00437F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1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FB"/>
    <w:rsid w:val="0000176B"/>
    <w:rsid w:val="000320E9"/>
    <w:rsid w:val="00036ED2"/>
    <w:rsid w:val="000371B0"/>
    <w:rsid w:val="000429A8"/>
    <w:rsid w:val="00045811"/>
    <w:rsid w:val="00057A83"/>
    <w:rsid w:val="00057C8D"/>
    <w:rsid w:val="000705C2"/>
    <w:rsid w:val="00070AFB"/>
    <w:rsid w:val="00070F18"/>
    <w:rsid w:val="000714E6"/>
    <w:rsid w:val="00072B82"/>
    <w:rsid w:val="00072C53"/>
    <w:rsid w:val="00074705"/>
    <w:rsid w:val="00081554"/>
    <w:rsid w:val="00083B16"/>
    <w:rsid w:val="00084EF0"/>
    <w:rsid w:val="00087001"/>
    <w:rsid w:val="00090D76"/>
    <w:rsid w:val="000939D3"/>
    <w:rsid w:val="00097700"/>
    <w:rsid w:val="000A0463"/>
    <w:rsid w:val="000A2341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2174"/>
    <w:rsid w:val="001032DB"/>
    <w:rsid w:val="0011074B"/>
    <w:rsid w:val="00111280"/>
    <w:rsid w:val="0011559B"/>
    <w:rsid w:val="001158CD"/>
    <w:rsid w:val="00117234"/>
    <w:rsid w:val="00122573"/>
    <w:rsid w:val="00125DDD"/>
    <w:rsid w:val="00127FCB"/>
    <w:rsid w:val="00135CE3"/>
    <w:rsid w:val="00136193"/>
    <w:rsid w:val="001508FC"/>
    <w:rsid w:val="00151E21"/>
    <w:rsid w:val="00152474"/>
    <w:rsid w:val="001563E9"/>
    <w:rsid w:val="001614EF"/>
    <w:rsid w:val="00165EA5"/>
    <w:rsid w:val="00170FDA"/>
    <w:rsid w:val="001717FB"/>
    <w:rsid w:val="00174E17"/>
    <w:rsid w:val="0018483B"/>
    <w:rsid w:val="0019298D"/>
    <w:rsid w:val="0019667F"/>
    <w:rsid w:val="00197A1E"/>
    <w:rsid w:val="001A21A2"/>
    <w:rsid w:val="001A4BDA"/>
    <w:rsid w:val="001A5CE4"/>
    <w:rsid w:val="001B1832"/>
    <w:rsid w:val="001B6CDB"/>
    <w:rsid w:val="001C027B"/>
    <w:rsid w:val="001C0456"/>
    <w:rsid w:val="001C51F9"/>
    <w:rsid w:val="001C5933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D27"/>
    <w:rsid w:val="00232F83"/>
    <w:rsid w:val="00233420"/>
    <w:rsid w:val="002340E7"/>
    <w:rsid w:val="002357C0"/>
    <w:rsid w:val="00237ECF"/>
    <w:rsid w:val="00241583"/>
    <w:rsid w:val="00247ACB"/>
    <w:rsid w:val="00263DD8"/>
    <w:rsid w:val="00264450"/>
    <w:rsid w:val="00265696"/>
    <w:rsid w:val="00266B3C"/>
    <w:rsid w:val="002757DA"/>
    <w:rsid w:val="0028080E"/>
    <w:rsid w:val="00285B87"/>
    <w:rsid w:val="00287073"/>
    <w:rsid w:val="00292D5D"/>
    <w:rsid w:val="002939C2"/>
    <w:rsid w:val="002978BB"/>
    <w:rsid w:val="002A2C4F"/>
    <w:rsid w:val="002A4FF5"/>
    <w:rsid w:val="002A60CA"/>
    <w:rsid w:val="002A756A"/>
    <w:rsid w:val="002A76F9"/>
    <w:rsid w:val="002B1C39"/>
    <w:rsid w:val="002B2611"/>
    <w:rsid w:val="002C25F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1923"/>
    <w:rsid w:val="0030250C"/>
    <w:rsid w:val="00303BE6"/>
    <w:rsid w:val="003110EE"/>
    <w:rsid w:val="0031188B"/>
    <w:rsid w:val="00316E30"/>
    <w:rsid w:val="003176A0"/>
    <w:rsid w:val="00324FA6"/>
    <w:rsid w:val="003316A4"/>
    <w:rsid w:val="00343633"/>
    <w:rsid w:val="00343C68"/>
    <w:rsid w:val="0034520B"/>
    <w:rsid w:val="00350B57"/>
    <w:rsid w:val="00353C12"/>
    <w:rsid w:val="00361249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BE4"/>
    <w:rsid w:val="003C6281"/>
    <w:rsid w:val="003D2FED"/>
    <w:rsid w:val="003D559D"/>
    <w:rsid w:val="003D5841"/>
    <w:rsid w:val="003D71A8"/>
    <w:rsid w:val="003E3408"/>
    <w:rsid w:val="003E5B19"/>
    <w:rsid w:val="003E63A8"/>
    <w:rsid w:val="003E7853"/>
    <w:rsid w:val="003F0EDB"/>
    <w:rsid w:val="003F3E54"/>
    <w:rsid w:val="003F4CB0"/>
    <w:rsid w:val="003F64C5"/>
    <w:rsid w:val="003F7440"/>
    <w:rsid w:val="003F798E"/>
    <w:rsid w:val="00400A64"/>
    <w:rsid w:val="0040142B"/>
    <w:rsid w:val="00401C42"/>
    <w:rsid w:val="00410232"/>
    <w:rsid w:val="0041227E"/>
    <w:rsid w:val="00413256"/>
    <w:rsid w:val="004241B3"/>
    <w:rsid w:val="00427549"/>
    <w:rsid w:val="004325A7"/>
    <w:rsid w:val="004330A3"/>
    <w:rsid w:val="004337B6"/>
    <w:rsid w:val="00437FFB"/>
    <w:rsid w:val="004424B4"/>
    <w:rsid w:val="00442A09"/>
    <w:rsid w:val="00446201"/>
    <w:rsid w:val="00447485"/>
    <w:rsid w:val="0045004D"/>
    <w:rsid w:val="00452608"/>
    <w:rsid w:val="00452812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779A"/>
    <w:rsid w:val="00492D5E"/>
    <w:rsid w:val="004A44BE"/>
    <w:rsid w:val="004A6A02"/>
    <w:rsid w:val="004B0891"/>
    <w:rsid w:val="004C1174"/>
    <w:rsid w:val="004C6391"/>
    <w:rsid w:val="004D10B2"/>
    <w:rsid w:val="004D357E"/>
    <w:rsid w:val="004D4061"/>
    <w:rsid w:val="004D6997"/>
    <w:rsid w:val="004F1603"/>
    <w:rsid w:val="004F2CE4"/>
    <w:rsid w:val="005011D9"/>
    <w:rsid w:val="00501714"/>
    <w:rsid w:val="00502553"/>
    <w:rsid w:val="00504657"/>
    <w:rsid w:val="00510A57"/>
    <w:rsid w:val="00511E45"/>
    <w:rsid w:val="005132EC"/>
    <w:rsid w:val="00517553"/>
    <w:rsid w:val="005176A1"/>
    <w:rsid w:val="00521D11"/>
    <w:rsid w:val="00523C05"/>
    <w:rsid w:val="005260A3"/>
    <w:rsid w:val="0052710E"/>
    <w:rsid w:val="0053225E"/>
    <w:rsid w:val="00532E2D"/>
    <w:rsid w:val="00541C31"/>
    <w:rsid w:val="00543FB1"/>
    <w:rsid w:val="005443EB"/>
    <w:rsid w:val="005449DF"/>
    <w:rsid w:val="00550110"/>
    <w:rsid w:val="00551235"/>
    <w:rsid w:val="00552A26"/>
    <w:rsid w:val="00555A73"/>
    <w:rsid w:val="00556628"/>
    <w:rsid w:val="0055740E"/>
    <w:rsid w:val="00560115"/>
    <w:rsid w:val="00565916"/>
    <w:rsid w:val="00565FA0"/>
    <w:rsid w:val="00575983"/>
    <w:rsid w:val="00576238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7D99"/>
    <w:rsid w:val="005E1998"/>
    <w:rsid w:val="005E2BD5"/>
    <w:rsid w:val="005F529F"/>
    <w:rsid w:val="006000C1"/>
    <w:rsid w:val="00600A7E"/>
    <w:rsid w:val="006016FB"/>
    <w:rsid w:val="00603ED9"/>
    <w:rsid w:val="006042CD"/>
    <w:rsid w:val="006049DA"/>
    <w:rsid w:val="00606D1D"/>
    <w:rsid w:val="00614D9F"/>
    <w:rsid w:val="006156D2"/>
    <w:rsid w:val="0061745D"/>
    <w:rsid w:val="00617D6B"/>
    <w:rsid w:val="00625005"/>
    <w:rsid w:val="00626A34"/>
    <w:rsid w:val="00631972"/>
    <w:rsid w:val="0063322F"/>
    <w:rsid w:val="00633942"/>
    <w:rsid w:val="00635BF4"/>
    <w:rsid w:val="00643FF8"/>
    <w:rsid w:val="00646892"/>
    <w:rsid w:val="00647BEA"/>
    <w:rsid w:val="00650D0C"/>
    <w:rsid w:val="00654862"/>
    <w:rsid w:val="00655037"/>
    <w:rsid w:val="00660399"/>
    <w:rsid w:val="00666B97"/>
    <w:rsid w:val="00671F8A"/>
    <w:rsid w:val="00673950"/>
    <w:rsid w:val="00676F94"/>
    <w:rsid w:val="0067785A"/>
    <w:rsid w:val="00681E43"/>
    <w:rsid w:val="00687DBA"/>
    <w:rsid w:val="00690A02"/>
    <w:rsid w:val="00692D64"/>
    <w:rsid w:val="006934D7"/>
    <w:rsid w:val="006A0EA3"/>
    <w:rsid w:val="006B0581"/>
    <w:rsid w:val="006B36CC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0376E"/>
    <w:rsid w:val="00714410"/>
    <w:rsid w:val="00715F9A"/>
    <w:rsid w:val="00717AB4"/>
    <w:rsid w:val="007246A7"/>
    <w:rsid w:val="00730F45"/>
    <w:rsid w:val="00734366"/>
    <w:rsid w:val="00735444"/>
    <w:rsid w:val="00736B5A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7B4E"/>
    <w:rsid w:val="00767BF6"/>
    <w:rsid w:val="007747AC"/>
    <w:rsid w:val="00777136"/>
    <w:rsid w:val="00777416"/>
    <w:rsid w:val="00777BFF"/>
    <w:rsid w:val="007862B1"/>
    <w:rsid w:val="007977DD"/>
    <w:rsid w:val="007A203A"/>
    <w:rsid w:val="007A488A"/>
    <w:rsid w:val="007A5848"/>
    <w:rsid w:val="007B5516"/>
    <w:rsid w:val="007B6686"/>
    <w:rsid w:val="007C471C"/>
    <w:rsid w:val="007D2680"/>
    <w:rsid w:val="00800805"/>
    <w:rsid w:val="008040B6"/>
    <w:rsid w:val="00804F14"/>
    <w:rsid w:val="00813943"/>
    <w:rsid w:val="008143A2"/>
    <w:rsid w:val="00820ED1"/>
    <w:rsid w:val="00827809"/>
    <w:rsid w:val="00831AB6"/>
    <w:rsid w:val="00832319"/>
    <w:rsid w:val="008345B3"/>
    <w:rsid w:val="00834DA6"/>
    <w:rsid w:val="00836744"/>
    <w:rsid w:val="008409F5"/>
    <w:rsid w:val="008435F6"/>
    <w:rsid w:val="00843A66"/>
    <w:rsid w:val="0085064A"/>
    <w:rsid w:val="0085639A"/>
    <w:rsid w:val="0085799A"/>
    <w:rsid w:val="00864F1B"/>
    <w:rsid w:val="008721F3"/>
    <w:rsid w:val="00872780"/>
    <w:rsid w:val="00874B9E"/>
    <w:rsid w:val="00874D7B"/>
    <w:rsid w:val="008801F3"/>
    <w:rsid w:val="008813FA"/>
    <w:rsid w:val="0088142B"/>
    <w:rsid w:val="00887320"/>
    <w:rsid w:val="0088789A"/>
    <w:rsid w:val="00892718"/>
    <w:rsid w:val="00893774"/>
    <w:rsid w:val="00894413"/>
    <w:rsid w:val="00896A54"/>
    <w:rsid w:val="008971AB"/>
    <w:rsid w:val="008A1CD9"/>
    <w:rsid w:val="008A6A10"/>
    <w:rsid w:val="008A7AF4"/>
    <w:rsid w:val="008B117A"/>
    <w:rsid w:val="008B2114"/>
    <w:rsid w:val="008C1BD7"/>
    <w:rsid w:val="008C25AC"/>
    <w:rsid w:val="008C7EC9"/>
    <w:rsid w:val="008D3C92"/>
    <w:rsid w:val="008D59C7"/>
    <w:rsid w:val="008D66CA"/>
    <w:rsid w:val="008D6CBA"/>
    <w:rsid w:val="008E257A"/>
    <w:rsid w:val="008E2935"/>
    <w:rsid w:val="008F717A"/>
    <w:rsid w:val="008F71F0"/>
    <w:rsid w:val="00900CEE"/>
    <w:rsid w:val="00904850"/>
    <w:rsid w:val="009101BC"/>
    <w:rsid w:val="00920D1C"/>
    <w:rsid w:val="00923057"/>
    <w:rsid w:val="00931163"/>
    <w:rsid w:val="0093587E"/>
    <w:rsid w:val="00937672"/>
    <w:rsid w:val="00941DF0"/>
    <w:rsid w:val="00945332"/>
    <w:rsid w:val="009544E6"/>
    <w:rsid w:val="00954FC0"/>
    <w:rsid w:val="009562B8"/>
    <w:rsid w:val="00971E0A"/>
    <w:rsid w:val="009746C6"/>
    <w:rsid w:val="00981CCC"/>
    <w:rsid w:val="00990A6B"/>
    <w:rsid w:val="009944A3"/>
    <w:rsid w:val="009974BC"/>
    <w:rsid w:val="009A2F9E"/>
    <w:rsid w:val="009A4CF5"/>
    <w:rsid w:val="009A5897"/>
    <w:rsid w:val="009A6278"/>
    <w:rsid w:val="009A76BD"/>
    <w:rsid w:val="009B0705"/>
    <w:rsid w:val="009B4C3B"/>
    <w:rsid w:val="009B50A8"/>
    <w:rsid w:val="009C242C"/>
    <w:rsid w:val="009C43F6"/>
    <w:rsid w:val="009D2A17"/>
    <w:rsid w:val="009D4AFD"/>
    <w:rsid w:val="009D7D97"/>
    <w:rsid w:val="009E4F96"/>
    <w:rsid w:val="009E60E9"/>
    <w:rsid w:val="009F2583"/>
    <w:rsid w:val="009F262D"/>
    <w:rsid w:val="009F3423"/>
    <w:rsid w:val="009F6B16"/>
    <w:rsid w:val="009F76C2"/>
    <w:rsid w:val="00A03B51"/>
    <w:rsid w:val="00A0449A"/>
    <w:rsid w:val="00A0623B"/>
    <w:rsid w:val="00A063DE"/>
    <w:rsid w:val="00A06A41"/>
    <w:rsid w:val="00A06E49"/>
    <w:rsid w:val="00A07576"/>
    <w:rsid w:val="00A1459C"/>
    <w:rsid w:val="00A171C5"/>
    <w:rsid w:val="00A20C08"/>
    <w:rsid w:val="00A30508"/>
    <w:rsid w:val="00A37142"/>
    <w:rsid w:val="00A44ADA"/>
    <w:rsid w:val="00A46ED2"/>
    <w:rsid w:val="00A5047C"/>
    <w:rsid w:val="00A51724"/>
    <w:rsid w:val="00A54CDF"/>
    <w:rsid w:val="00A56C10"/>
    <w:rsid w:val="00A5742F"/>
    <w:rsid w:val="00A62F55"/>
    <w:rsid w:val="00A71F7D"/>
    <w:rsid w:val="00A74F65"/>
    <w:rsid w:val="00A82BC0"/>
    <w:rsid w:val="00A82C3B"/>
    <w:rsid w:val="00A84DF1"/>
    <w:rsid w:val="00A85C95"/>
    <w:rsid w:val="00A90DEE"/>
    <w:rsid w:val="00A9183B"/>
    <w:rsid w:val="00A92854"/>
    <w:rsid w:val="00A929DE"/>
    <w:rsid w:val="00A96934"/>
    <w:rsid w:val="00AA056B"/>
    <w:rsid w:val="00AA295B"/>
    <w:rsid w:val="00AA464D"/>
    <w:rsid w:val="00AA7001"/>
    <w:rsid w:val="00AB2EB3"/>
    <w:rsid w:val="00AB352F"/>
    <w:rsid w:val="00AD15E4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2ADD"/>
    <w:rsid w:val="00B24DCD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61A2"/>
    <w:rsid w:val="00B673E4"/>
    <w:rsid w:val="00B73385"/>
    <w:rsid w:val="00B737E8"/>
    <w:rsid w:val="00B84F9C"/>
    <w:rsid w:val="00B901FF"/>
    <w:rsid w:val="00B902C6"/>
    <w:rsid w:val="00B91CD6"/>
    <w:rsid w:val="00B963BF"/>
    <w:rsid w:val="00BA158E"/>
    <w:rsid w:val="00BA20BA"/>
    <w:rsid w:val="00BA2C45"/>
    <w:rsid w:val="00BA30B6"/>
    <w:rsid w:val="00BB0079"/>
    <w:rsid w:val="00BB03D1"/>
    <w:rsid w:val="00BB04B0"/>
    <w:rsid w:val="00BB4171"/>
    <w:rsid w:val="00BB5712"/>
    <w:rsid w:val="00BC397E"/>
    <w:rsid w:val="00BC697A"/>
    <w:rsid w:val="00BD3220"/>
    <w:rsid w:val="00BE217F"/>
    <w:rsid w:val="00BE5811"/>
    <w:rsid w:val="00BF0AEF"/>
    <w:rsid w:val="00BF4C6F"/>
    <w:rsid w:val="00BF5264"/>
    <w:rsid w:val="00BF6424"/>
    <w:rsid w:val="00C062EB"/>
    <w:rsid w:val="00C07020"/>
    <w:rsid w:val="00C12864"/>
    <w:rsid w:val="00C1741A"/>
    <w:rsid w:val="00C1787F"/>
    <w:rsid w:val="00C20141"/>
    <w:rsid w:val="00C22930"/>
    <w:rsid w:val="00C22C9B"/>
    <w:rsid w:val="00C25BE7"/>
    <w:rsid w:val="00C26FE2"/>
    <w:rsid w:val="00C341A1"/>
    <w:rsid w:val="00C50DB2"/>
    <w:rsid w:val="00C50E1D"/>
    <w:rsid w:val="00C54A4C"/>
    <w:rsid w:val="00C5509B"/>
    <w:rsid w:val="00C55919"/>
    <w:rsid w:val="00C62BD4"/>
    <w:rsid w:val="00C70C6C"/>
    <w:rsid w:val="00C727BE"/>
    <w:rsid w:val="00C72D08"/>
    <w:rsid w:val="00C74B8F"/>
    <w:rsid w:val="00C74FB9"/>
    <w:rsid w:val="00C818EE"/>
    <w:rsid w:val="00C838E0"/>
    <w:rsid w:val="00C859E7"/>
    <w:rsid w:val="00C937E7"/>
    <w:rsid w:val="00C955E2"/>
    <w:rsid w:val="00CA083A"/>
    <w:rsid w:val="00CA46D1"/>
    <w:rsid w:val="00CA4993"/>
    <w:rsid w:val="00CB31C9"/>
    <w:rsid w:val="00CB77CC"/>
    <w:rsid w:val="00CC3C50"/>
    <w:rsid w:val="00CC62F6"/>
    <w:rsid w:val="00CD0DF2"/>
    <w:rsid w:val="00CD1CF7"/>
    <w:rsid w:val="00CD31E7"/>
    <w:rsid w:val="00CD32D4"/>
    <w:rsid w:val="00CD4973"/>
    <w:rsid w:val="00CE2A12"/>
    <w:rsid w:val="00CE5E7A"/>
    <w:rsid w:val="00CE6AC3"/>
    <w:rsid w:val="00CF0147"/>
    <w:rsid w:val="00D00636"/>
    <w:rsid w:val="00D00D2C"/>
    <w:rsid w:val="00D03299"/>
    <w:rsid w:val="00D0347F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50CCC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092D"/>
    <w:rsid w:val="00D91F5D"/>
    <w:rsid w:val="00D9275F"/>
    <w:rsid w:val="00D93E28"/>
    <w:rsid w:val="00DA09D8"/>
    <w:rsid w:val="00DA4DB7"/>
    <w:rsid w:val="00DA7F2E"/>
    <w:rsid w:val="00DB0BEC"/>
    <w:rsid w:val="00DB3CBA"/>
    <w:rsid w:val="00DB4896"/>
    <w:rsid w:val="00DB4B53"/>
    <w:rsid w:val="00DB5245"/>
    <w:rsid w:val="00DC4409"/>
    <w:rsid w:val="00DC69E9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FF4"/>
    <w:rsid w:val="00E1007B"/>
    <w:rsid w:val="00E10220"/>
    <w:rsid w:val="00E12626"/>
    <w:rsid w:val="00E157AE"/>
    <w:rsid w:val="00E2121A"/>
    <w:rsid w:val="00E23B86"/>
    <w:rsid w:val="00E31406"/>
    <w:rsid w:val="00E334A4"/>
    <w:rsid w:val="00E36483"/>
    <w:rsid w:val="00E401AE"/>
    <w:rsid w:val="00E443F3"/>
    <w:rsid w:val="00E476E2"/>
    <w:rsid w:val="00E50765"/>
    <w:rsid w:val="00E53BFD"/>
    <w:rsid w:val="00E57247"/>
    <w:rsid w:val="00E6164D"/>
    <w:rsid w:val="00E621B0"/>
    <w:rsid w:val="00E6754B"/>
    <w:rsid w:val="00E72110"/>
    <w:rsid w:val="00E733A9"/>
    <w:rsid w:val="00E8296A"/>
    <w:rsid w:val="00E82C44"/>
    <w:rsid w:val="00E83D1D"/>
    <w:rsid w:val="00E870CE"/>
    <w:rsid w:val="00E873AA"/>
    <w:rsid w:val="00E93ECF"/>
    <w:rsid w:val="00EA2C01"/>
    <w:rsid w:val="00EA6CDF"/>
    <w:rsid w:val="00EB1495"/>
    <w:rsid w:val="00EB2FEB"/>
    <w:rsid w:val="00EB4DB7"/>
    <w:rsid w:val="00EB606B"/>
    <w:rsid w:val="00EC3512"/>
    <w:rsid w:val="00ED0CB5"/>
    <w:rsid w:val="00ED4A28"/>
    <w:rsid w:val="00ED663B"/>
    <w:rsid w:val="00EE1225"/>
    <w:rsid w:val="00EE6E44"/>
    <w:rsid w:val="00EF500D"/>
    <w:rsid w:val="00EF5E75"/>
    <w:rsid w:val="00F00358"/>
    <w:rsid w:val="00F02075"/>
    <w:rsid w:val="00F1556D"/>
    <w:rsid w:val="00F279CA"/>
    <w:rsid w:val="00F32347"/>
    <w:rsid w:val="00F3234C"/>
    <w:rsid w:val="00F32AC5"/>
    <w:rsid w:val="00F358DB"/>
    <w:rsid w:val="00F430A0"/>
    <w:rsid w:val="00F43B8A"/>
    <w:rsid w:val="00F531F0"/>
    <w:rsid w:val="00F5766D"/>
    <w:rsid w:val="00F63D89"/>
    <w:rsid w:val="00F65FB0"/>
    <w:rsid w:val="00F7038D"/>
    <w:rsid w:val="00F70485"/>
    <w:rsid w:val="00F71628"/>
    <w:rsid w:val="00F81709"/>
    <w:rsid w:val="00F82593"/>
    <w:rsid w:val="00F830D0"/>
    <w:rsid w:val="00F846BC"/>
    <w:rsid w:val="00F86DE2"/>
    <w:rsid w:val="00F941F9"/>
    <w:rsid w:val="00F95E6B"/>
    <w:rsid w:val="00FA1663"/>
    <w:rsid w:val="00FA3FDF"/>
    <w:rsid w:val="00FA45FC"/>
    <w:rsid w:val="00FA5E33"/>
    <w:rsid w:val="00FA7345"/>
    <w:rsid w:val="00FA7FE8"/>
    <w:rsid w:val="00FB19C1"/>
    <w:rsid w:val="00FB4A1F"/>
    <w:rsid w:val="00FB54E1"/>
    <w:rsid w:val="00FB6EDE"/>
    <w:rsid w:val="00FC39D8"/>
    <w:rsid w:val="00FC6A18"/>
    <w:rsid w:val="00FC73F0"/>
    <w:rsid w:val="00FC77FA"/>
    <w:rsid w:val="00FD0C6C"/>
    <w:rsid w:val="00FD3630"/>
    <w:rsid w:val="00FD7D8D"/>
    <w:rsid w:val="00FE14E4"/>
    <w:rsid w:val="00FE15E0"/>
    <w:rsid w:val="00FE383F"/>
    <w:rsid w:val="00FE4729"/>
    <w:rsid w:val="00FE53B2"/>
    <w:rsid w:val="00F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66361" TargetMode="External"/><Relationship Id="rId18" Type="http://schemas.openxmlformats.org/officeDocument/2006/relationships/hyperlink" Target="http://docs.cntd.ru/document/42034624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88125" TargetMode="External"/><Relationship Id="rId17" Type="http://schemas.openxmlformats.org/officeDocument/2006/relationships/hyperlink" Target="http://docs.cntd.ru/document/90145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deradm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urapkzio@yandex.ru" TargetMode="External"/><Relationship Id="rId19" Type="http://schemas.openxmlformats.org/officeDocument/2006/relationships/hyperlink" Target="http://docs.cntd.ru/document/4203462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FB82-0194-428E-9134-1B0B1F86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11942</Words>
  <Characters>68076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79859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Компьютер</dc:creator>
  <cp:lastModifiedBy>Караваева</cp:lastModifiedBy>
  <cp:revision>2</cp:revision>
  <cp:lastPrinted>2020-01-10T06:53:00Z</cp:lastPrinted>
  <dcterms:created xsi:type="dcterms:W3CDTF">2020-01-13T06:02:00Z</dcterms:created>
  <dcterms:modified xsi:type="dcterms:W3CDTF">2020-01-13T06:02:00Z</dcterms:modified>
</cp:coreProperties>
</file>