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108" w:type="dxa"/>
        <w:tblLayout w:type="fixed"/>
        <w:tblLook w:val="0000"/>
      </w:tblPr>
      <w:tblGrid>
        <w:gridCol w:w="3686"/>
        <w:gridCol w:w="274"/>
        <w:gridCol w:w="1800"/>
        <w:gridCol w:w="4446"/>
        <w:gridCol w:w="54"/>
      </w:tblGrid>
      <w:tr w:rsidR="0061745D" w:rsidRPr="0022699E" w:rsidTr="0011559B">
        <w:trPr>
          <w:trHeight w:val="1437"/>
        </w:trPr>
        <w:tc>
          <w:tcPr>
            <w:tcW w:w="396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ХАЛЬМГ ТАҢҺЧИН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БАҺ-ДӨРВДӘ РАЙОНА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МУНИЦИПАЛЬН БҮРДӘЦИН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</w:rPr>
            </w:pPr>
            <w:r w:rsidRPr="0022699E">
              <w:rPr>
                <w:rFonts w:ascii="Courier New" w:hAnsi="Courier New" w:cs="Courier New"/>
                <w:b/>
              </w:rPr>
              <w:t>АДМИНИСТРАЦИН ТОГТАВР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</w:rPr>
            </w:pPr>
            <w:r w:rsidRPr="0022699E">
              <w:rPr>
                <w:rFonts w:ascii="Courier New" w:hAnsi="Courier New" w:cs="Courier New"/>
                <w:noProof/>
              </w:rPr>
              <w:drawing>
                <wp:inline distT="0" distB="0" distL="0" distR="0">
                  <wp:extent cx="847725" cy="904875"/>
                  <wp:effectExtent l="19050" t="0" r="9525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ПОСТАНОВЛЕНИЕ АДМИНИСТРАЦИИ МАЛОДЕРБЕТОВСКОГО РАЙОННОГО МУНИЦИПАЛЬНОГО ОБРАЗОВАНИЯ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</w:rPr>
            </w:pPr>
            <w:r w:rsidRPr="0022699E">
              <w:rPr>
                <w:rFonts w:ascii="Courier New" w:hAnsi="Courier New" w:cs="Courier New"/>
                <w:b/>
              </w:rPr>
              <w:t>РЕСПУБЛИКИ КАЛМЫКИЯ</w:t>
            </w:r>
          </w:p>
        </w:tc>
      </w:tr>
      <w:tr w:rsidR="0061745D" w:rsidRPr="00E17F7D" w:rsidTr="0011559B">
        <w:trPr>
          <w:cantSplit/>
        </w:trPr>
        <w:tc>
          <w:tcPr>
            <w:tcW w:w="396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61745D" w:rsidRPr="00E17F7D" w:rsidRDefault="0061745D" w:rsidP="0061745D">
            <w:pPr>
              <w:pStyle w:val="af0"/>
              <w:rPr>
                <w:b/>
                <w:sz w:val="28"/>
                <w:szCs w:val="28"/>
              </w:rPr>
            </w:pPr>
            <w:r w:rsidRPr="00E17F7D">
              <w:rPr>
                <w:bCs/>
                <w:sz w:val="28"/>
                <w:szCs w:val="28"/>
              </w:rPr>
              <w:t>с. Малые Дербеты</w:t>
            </w:r>
          </w:p>
        </w:tc>
        <w:tc>
          <w:tcPr>
            <w:tcW w:w="1800" w:type="dxa"/>
            <w:tcBorders>
              <w:top w:val="thickThinSmallGap" w:sz="24" w:space="0" w:color="auto"/>
            </w:tcBorders>
            <w:shd w:val="clear" w:color="auto" w:fill="auto"/>
          </w:tcPr>
          <w:p w:rsidR="0061745D" w:rsidRPr="00E17F7D" w:rsidRDefault="0061745D" w:rsidP="00620F6B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E17F7D">
              <w:rPr>
                <w:bCs/>
                <w:sz w:val="28"/>
                <w:szCs w:val="28"/>
              </w:rPr>
              <w:t xml:space="preserve">№ </w:t>
            </w:r>
            <w:r w:rsidR="00620F6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50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61745D" w:rsidRPr="00E17F7D" w:rsidRDefault="0061745D" w:rsidP="00620F6B">
            <w:pPr>
              <w:ind w:left="5387" w:hanging="5387"/>
              <w:jc w:val="right"/>
              <w:rPr>
                <w:bCs/>
                <w:sz w:val="28"/>
                <w:szCs w:val="28"/>
              </w:rPr>
            </w:pPr>
            <w:r w:rsidRPr="00E17F7D">
              <w:rPr>
                <w:sz w:val="28"/>
                <w:szCs w:val="28"/>
              </w:rPr>
              <w:t xml:space="preserve">от </w:t>
            </w:r>
            <w:r w:rsidR="00620F6B">
              <w:rPr>
                <w:sz w:val="28"/>
                <w:szCs w:val="28"/>
              </w:rPr>
              <w:t>03.02.</w:t>
            </w:r>
            <w:r w:rsidR="00D45864">
              <w:rPr>
                <w:sz w:val="28"/>
                <w:szCs w:val="28"/>
              </w:rPr>
              <w:t>2020</w:t>
            </w:r>
            <w:r w:rsidRPr="00E17F7D">
              <w:rPr>
                <w:sz w:val="28"/>
                <w:szCs w:val="28"/>
              </w:rPr>
              <w:t xml:space="preserve"> г.</w:t>
            </w:r>
          </w:p>
        </w:tc>
      </w:tr>
      <w:tr w:rsidR="0011559B" w:rsidRPr="00E17F7D" w:rsidTr="0011559B">
        <w:trPr>
          <w:gridAfter w:val="1"/>
          <w:wAfter w:w="54" w:type="dxa"/>
          <w:cantSplit/>
        </w:trPr>
        <w:tc>
          <w:tcPr>
            <w:tcW w:w="3686" w:type="dxa"/>
            <w:shd w:val="clear" w:color="auto" w:fill="auto"/>
          </w:tcPr>
          <w:p w:rsidR="0011559B" w:rsidRPr="00E17F7D" w:rsidRDefault="0011559B" w:rsidP="0061745D">
            <w:pPr>
              <w:pStyle w:val="af0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:rsidR="0011559B" w:rsidRPr="00E17F7D" w:rsidRDefault="0011559B" w:rsidP="0011559B">
            <w:pPr>
              <w:suppressAutoHyphens/>
              <w:rPr>
                <w:sz w:val="28"/>
                <w:szCs w:val="28"/>
              </w:rPr>
            </w:pPr>
          </w:p>
          <w:p w:rsidR="0011559B" w:rsidRPr="00E17F7D" w:rsidRDefault="0011559B" w:rsidP="009D1850">
            <w:pPr>
              <w:suppressAutoHyphens/>
              <w:jc w:val="both"/>
              <w:rPr>
                <w:sz w:val="28"/>
                <w:szCs w:val="28"/>
              </w:rPr>
            </w:pPr>
            <w:r w:rsidRPr="00E17F7D">
              <w:rPr>
                <w:sz w:val="28"/>
                <w:szCs w:val="28"/>
              </w:rPr>
              <w:t>Об утверждении административного регламента</w:t>
            </w:r>
            <w:r w:rsidR="00D45864">
              <w:rPr>
                <w:sz w:val="28"/>
                <w:szCs w:val="28"/>
              </w:rPr>
              <w:t xml:space="preserve"> </w:t>
            </w:r>
            <w:r w:rsidRPr="00E17F7D">
              <w:rPr>
                <w:sz w:val="28"/>
                <w:szCs w:val="28"/>
              </w:rPr>
              <w:t xml:space="preserve">предоставления муниципальной услуги «Предоставление </w:t>
            </w:r>
            <w:r w:rsidR="00D45864" w:rsidRPr="00D45864">
              <w:rPr>
                <w:sz w:val="28"/>
                <w:szCs w:val="28"/>
              </w:rPr>
              <w:t>земельных участков,</w:t>
            </w:r>
            <w:r w:rsidR="00D45864">
              <w:rPr>
                <w:sz w:val="28"/>
                <w:szCs w:val="28"/>
              </w:rPr>
              <w:t xml:space="preserve"> </w:t>
            </w:r>
            <w:r w:rsidR="00D45864" w:rsidRPr="00D45864">
              <w:rPr>
                <w:sz w:val="28"/>
                <w:szCs w:val="28"/>
              </w:rPr>
              <w:t>находящихся в муниципальной собственности,</w:t>
            </w:r>
            <w:r w:rsidR="009D1850">
              <w:rPr>
                <w:sz w:val="28"/>
                <w:szCs w:val="28"/>
              </w:rPr>
              <w:t xml:space="preserve"> и земельных участков, государственная собственность на которые не разграничена, отдельным категориям граждан в собственность бесплатно</w:t>
            </w:r>
            <w:r w:rsidRPr="00E17F7D">
              <w:rPr>
                <w:sz w:val="28"/>
                <w:szCs w:val="28"/>
              </w:rPr>
              <w:t>»</w:t>
            </w:r>
          </w:p>
        </w:tc>
      </w:tr>
    </w:tbl>
    <w:p w:rsidR="007B6686" w:rsidRPr="00E17F7D" w:rsidRDefault="007B6686" w:rsidP="0061745D">
      <w:pPr>
        <w:suppressAutoHyphens/>
        <w:jc w:val="both"/>
      </w:pPr>
    </w:p>
    <w:p w:rsidR="0011559B" w:rsidRPr="00E17F7D" w:rsidRDefault="0011559B" w:rsidP="007B6686">
      <w:pPr>
        <w:suppressAutoHyphens/>
        <w:ind w:firstLine="709"/>
        <w:jc w:val="both"/>
        <w:rPr>
          <w:sz w:val="28"/>
          <w:szCs w:val="28"/>
        </w:rPr>
      </w:pPr>
    </w:p>
    <w:p w:rsidR="00E17F7D" w:rsidRDefault="007B6686" w:rsidP="00E17F7D">
      <w:pPr>
        <w:suppressAutoHyphens/>
        <w:ind w:firstLine="709"/>
        <w:jc w:val="both"/>
        <w:rPr>
          <w:sz w:val="28"/>
          <w:szCs w:val="28"/>
        </w:rPr>
      </w:pPr>
      <w:r w:rsidRPr="00E17F7D">
        <w:rPr>
          <w:sz w:val="28"/>
          <w:szCs w:val="28"/>
        </w:rPr>
        <w:t xml:space="preserve">В соответствии с </w:t>
      </w:r>
      <w:r w:rsidR="00035DC6" w:rsidRPr="00A43BC9">
        <w:rPr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</w:t>
      </w:r>
      <w:r w:rsidR="00A43BC9">
        <w:rPr>
          <w:sz w:val="28"/>
          <w:szCs w:val="28"/>
        </w:rPr>
        <w:t>,</w:t>
      </w:r>
      <w:r w:rsidR="00035DC6" w:rsidRPr="004F0C12">
        <w:rPr>
          <w:color w:val="FF0000"/>
          <w:sz w:val="28"/>
          <w:szCs w:val="28"/>
        </w:rPr>
        <w:t xml:space="preserve"> </w:t>
      </w:r>
      <w:r w:rsidRPr="00E17F7D">
        <w:rPr>
          <w:sz w:val="28"/>
          <w:szCs w:val="28"/>
        </w:rPr>
        <w:t>Постановлением Правительства РФ от 16.05.2011 г. №</w:t>
      </w:r>
      <w:r w:rsidR="00A43BC9">
        <w:rPr>
          <w:sz w:val="28"/>
          <w:szCs w:val="28"/>
        </w:rPr>
        <w:t xml:space="preserve"> </w:t>
      </w:r>
      <w:r w:rsidRPr="00E17F7D">
        <w:rPr>
          <w:sz w:val="28"/>
          <w:szCs w:val="28"/>
        </w:rPr>
        <w:t xml:space="preserve"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Малодербетовского районного муниципального образования Республики Калмыкия </w:t>
      </w:r>
    </w:p>
    <w:p w:rsidR="00E17F7D" w:rsidRDefault="0011559B" w:rsidP="00E17F7D">
      <w:pPr>
        <w:suppressAutoHyphens/>
        <w:ind w:firstLine="709"/>
        <w:jc w:val="both"/>
        <w:rPr>
          <w:b/>
          <w:sz w:val="28"/>
          <w:szCs w:val="28"/>
        </w:rPr>
      </w:pPr>
      <w:r w:rsidRPr="00E17F7D">
        <w:rPr>
          <w:b/>
          <w:sz w:val="28"/>
          <w:szCs w:val="28"/>
        </w:rPr>
        <w:t>постановляет:</w:t>
      </w:r>
    </w:p>
    <w:p w:rsidR="007B6686" w:rsidRPr="00E17F7D" w:rsidRDefault="00E17F7D" w:rsidP="00E17F7D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6686" w:rsidRPr="00E17F7D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9D1850" w:rsidRPr="00E17F7D">
        <w:rPr>
          <w:sz w:val="28"/>
          <w:szCs w:val="28"/>
        </w:rPr>
        <w:t xml:space="preserve">Предоставление </w:t>
      </w:r>
      <w:r w:rsidR="009D1850" w:rsidRPr="00D45864">
        <w:rPr>
          <w:sz w:val="28"/>
          <w:szCs w:val="28"/>
        </w:rPr>
        <w:t>земельных участков,</w:t>
      </w:r>
      <w:r w:rsidR="009D1850">
        <w:rPr>
          <w:sz w:val="28"/>
          <w:szCs w:val="28"/>
        </w:rPr>
        <w:t xml:space="preserve"> </w:t>
      </w:r>
      <w:r w:rsidR="009D1850" w:rsidRPr="00D45864">
        <w:rPr>
          <w:sz w:val="28"/>
          <w:szCs w:val="28"/>
        </w:rPr>
        <w:t>находящихся в муниципальной собственности,</w:t>
      </w:r>
      <w:r w:rsidR="009D1850">
        <w:rPr>
          <w:sz w:val="28"/>
          <w:szCs w:val="28"/>
        </w:rPr>
        <w:t xml:space="preserve"> и земельных участков, государственная собственность на которые не разграничена, отдельным категориям граждан в собственность бесплатно</w:t>
      </w:r>
      <w:r w:rsidR="007B6686" w:rsidRPr="00E17F7D">
        <w:rPr>
          <w:sz w:val="28"/>
          <w:szCs w:val="28"/>
        </w:rPr>
        <w:t>», согласно приложению.</w:t>
      </w:r>
    </w:p>
    <w:p w:rsidR="007B6686" w:rsidRPr="00E17F7D" w:rsidRDefault="00E17F7D" w:rsidP="00E17F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6686" w:rsidRPr="00E17F7D">
        <w:rPr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администрации Малодербетовского районного муниципального образования Республики Калмыкия. </w:t>
      </w:r>
    </w:p>
    <w:p w:rsidR="007B6686" w:rsidRPr="00E17F7D" w:rsidRDefault="00E17F7D" w:rsidP="00E17F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559B" w:rsidRPr="00E17F7D">
        <w:rPr>
          <w:sz w:val="28"/>
          <w:szCs w:val="28"/>
        </w:rPr>
        <w:t>Контроль возложить на заместителя Главы администрации Малодербетовского муниципального образования Республики Калмыкия</w:t>
      </w:r>
      <w:r w:rsidR="00EA2C01" w:rsidRPr="00E17F7D">
        <w:rPr>
          <w:sz w:val="28"/>
          <w:szCs w:val="28"/>
        </w:rPr>
        <w:t xml:space="preserve"> С.А. Базырова</w:t>
      </w:r>
      <w:r w:rsidR="0011559B" w:rsidRPr="00E17F7D">
        <w:rPr>
          <w:sz w:val="28"/>
          <w:szCs w:val="28"/>
        </w:rPr>
        <w:t>.</w:t>
      </w:r>
    </w:p>
    <w:p w:rsidR="007B6686" w:rsidRPr="00E17F7D" w:rsidRDefault="007B6686" w:rsidP="007B6686">
      <w:pPr>
        <w:jc w:val="both"/>
        <w:rPr>
          <w:sz w:val="28"/>
          <w:szCs w:val="28"/>
        </w:rPr>
      </w:pPr>
    </w:p>
    <w:p w:rsidR="0011559B" w:rsidRPr="00E17F7D" w:rsidRDefault="0011559B" w:rsidP="007B6686">
      <w:pPr>
        <w:jc w:val="both"/>
        <w:rPr>
          <w:b/>
          <w:sz w:val="28"/>
          <w:szCs w:val="28"/>
        </w:rPr>
      </w:pPr>
    </w:p>
    <w:p w:rsidR="007B6686" w:rsidRPr="00E17F7D" w:rsidRDefault="007B6686" w:rsidP="0022699E">
      <w:pPr>
        <w:jc w:val="both"/>
        <w:rPr>
          <w:b/>
          <w:sz w:val="28"/>
          <w:szCs w:val="28"/>
        </w:rPr>
      </w:pPr>
      <w:r w:rsidRPr="00E17F7D">
        <w:rPr>
          <w:b/>
          <w:sz w:val="28"/>
          <w:szCs w:val="28"/>
        </w:rPr>
        <w:t>Глава Малодербетовского РМО РК</w:t>
      </w:r>
      <w:r w:rsidR="0022699E">
        <w:rPr>
          <w:b/>
          <w:sz w:val="28"/>
          <w:szCs w:val="28"/>
        </w:rPr>
        <w:t xml:space="preserve"> </w:t>
      </w:r>
      <w:r w:rsidRPr="00E17F7D">
        <w:rPr>
          <w:b/>
          <w:sz w:val="28"/>
          <w:szCs w:val="28"/>
        </w:rPr>
        <w:t xml:space="preserve">(ахлачи)                  </w:t>
      </w:r>
      <w:r w:rsidR="0022699E">
        <w:rPr>
          <w:b/>
          <w:sz w:val="28"/>
          <w:szCs w:val="28"/>
        </w:rPr>
        <w:t xml:space="preserve">            </w:t>
      </w:r>
      <w:r w:rsidRPr="00E17F7D">
        <w:rPr>
          <w:b/>
          <w:sz w:val="28"/>
          <w:szCs w:val="28"/>
        </w:rPr>
        <w:t xml:space="preserve">     С.Н. Лиджиев</w:t>
      </w:r>
    </w:p>
    <w:p w:rsidR="007B6686" w:rsidRPr="00E17F7D" w:rsidRDefault="007B6686" w:rsidP="007B6686">
      <w:pPr>
        <w:jc w:val="both"/>
        <w:rPr>
          <w:sz w:val="28"/>
          <w:szCs w:val="28"/>
        </w:rPr>
      </w:pPr>
    </w:p>
    <w:p w:rsidR="007B6686" w:rsidRDefault="007B6686" w:rsidP="007B6686">
      <w:pPr>
        <w:jc w:val="both"/>
        <w:rPr>
          <w:sz w:val="28"/>
          <w:szCs w:val="28"/>
        </w:rPr>
      </w:pPr>
    </w:p>
    <w:p w:rsidR="0022699E" w:rsidRDefault="0022699E" w:rsidP="007B6686">
      <w:pPr>
        <w:jc w:val="both"/>
        <w:rPr>
          <w:sz w:val="28"/>
          <w:szCs w:val="28"/>
        </w:rPr>
      </w:pPr>
    </w:p>
    <w:p w:rsidR="009D1850" w:rsidRDefault="009D1850" w:rsidP="007B6686">
      <w:pPr>
        <w:jc w:val="both"/>
        <w:rPr>
          <w:sz w:val="28"/>
          <w:szCs w:val="28"/>
        </w:rPr>
      </w:pPr>
    </w:p>
    <w:p w:rsidR="009D1850" w:rsidRPr="00E17F7D" w:rsidRDefault="009D1850" w:rsidP="007B6686">
      <w:pPr>
        <w:jc w:val="both"/>
        <w:rPr>
          <w:sz w:val="28"/>
          <w:szCs w:val="28"/>
        </w:rPr>
      </w:pPr>
    </w:p>
    <w:p w:rsidR="0011559B" w:rsidRPr="00E17F7D" w:rsidRDefault="0011559B" w:rsidP="0011559B">
      <w:pPr>
        <w:widowControl w:val="0"/>
        <w:suppressAutoHyphens/>
      </w:pPr>
      <w:r w:rsidRPr="00E17F7D">
        <w:t>Исп.: В.А. Сангаджиева</w:t>
      </w:r>
    </w:p>
    <w:p w:rsidR="0011559B" w:rsidRPr="00E17F7D" w:rsidRDefault="0011559B" w:rsidP="0011559B">
      <w:pPr>
        <w:widowControl w:val="0"/>
        <w:suppressAutoHyphens/>
      </w:pPr>
      <w:r w:rsidRPr="00E17F7D">
        <w:t>Копия верна. Гл. специалист Надвидова П.В.</w:t>
      </w:r>
    </w:p>
    <w:p w:rsidR="0061745D" w:rsidRPr="00E17F7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E17F7D">
        <w:rPr>
          <w:sz w:val="28"/>
          <w:szCs w:val="28"/>
        </w:rPr>
        <w:lastRenderedPageBreak/>
        <w:t>УТВЕРЖДЕН</w:t>
      </w:r>
    </w:p>
    <w:p w:rsidR="0061745D" w:rsidRPr="00E17F7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E17F7D">
        <w:rPr>
          <w:sz w:val="28"/>
          <w:szCs w:val="28"/>
        </w:rPr>
        <w:t>Постановлением администрации</w:t>
      </w:r>
    </w:p>
    <w:p w:rsidR="0061745D" w:rsidRPr="00E17F7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E17F7D">
        <w:rPr>
          <w:sz w:val="28"/>
          <w:szCs w:val="28"/>
        </w:rPr>
        <w:t>Малодербетовского РМО РК</w:t>
      </w:r>
    </w:p>
    <w:p w:rsidR="0061745D" w:rsidRPr="00E17F7D" w:rsidRDefault="0061745D" w:rsidP="008F71F0">
      <w:pPr>
        <w:jc w:val="right"/>
        <w:rPr>
          <w:b/>
          <w:sz w:val="28"/>
          <w:szCs w:val="28"/>
        </w:rPr>
      </w:pPr>
      <w:r w:rsidRPr="00E17F7D">
        <w:rPr>
          <w:sz w:val="28"/>
          <w:szCs w:val="28"/>
        </w:rPr>
        <w:t xml:space="preserve">от </w:t>
      </w:r>
      <w:r w:rsidR="00620F6B">
        <w:rPr>
          <w:sz w:val="28"/>
          <w:szCs w:val="28"/>
        </w:rPr>
        <w:t>03.02.</w:t>
      </w:r>
      <w:r w:rsidRPr="00E17F7D">
        <w:rPr>
          <w:sz w:val="28"/>
          <w:szCs w:val="28"/>
        </w:rPr>
        <w:t>20</w:t>
      </w:r>
      <w:r w:rsidR="00D45864">
        <w:rPr>
          <w:sz w:val="28"/>
          <w:szCs w:val="28"/>
        </w:rPr>
        <w:t>20</w:t>
      </w:r>
      <w:r w:rsidRPr="00E17F7D">
        <w:rPr>
          <w:sz w:val="28"/>
          <w:szCs w:val="28"/>
        </w:rPr>
        <w:t xml:space="preserve"> г. № </w:t>
      </w:r>
      <w:r w:rsidR="00620F6B">
        <w:rPr>
          <w:sz w:val="28"/>
          <w:szCs w:val="28"/>
        </w:rPr>
        <w:t>9</w:t>
      </w:r>
    </w:p>
    <w:p w:rsidR="0061745D" w:rsidRPr="00E17F7D" w:rsidRDefault="0061745D" w:rsidP="00E1007B">
      <w:pPr>
        <w:suppressAutoHyphens/>
        <w:jc w:val="center"/>
        <w:outlineLvl w:val="0"/>
        <w:rPr>
          <w:b/>
          <w:sz w:val="28"/>
          <w:szCs w:val="28"/>
        </w:rPr>
      </w:pPr>
    </w:p>
    <w:p w:rsidR="002F2B4A" w:rsidRPr="00E17F7D" w:rsidRDefault="00836744" w:rsidP="00E1007B">
      <w:pPr>
        <w:suppressAutoHyphens/>
        <w:jc w:val="center"/>
        <w:outlineLvl w:val="0"/>
        <w:rPr>
          <w:b/>
          <w:sz w:val="28"/>
          <w:szCs w:val="28"/>
        </w:rPr>
      </w:pPr>
      <w:r w:rsidRPr="00E17F7D">
        <w:rPr>
          <w:b/>
          <w:sz w:val="28"/>
          <w:szCs w:val="28"/>
        </w:rPr>
        <w:t>АДМИНИСТРАТИВНЫЙ РЕГЛАМЕНТ</w:t>
      </w:r>
    </w:p>
    <w:p w:rsidR="00437FFB" w:rsidRPr="00E17F7D" w:rsidRDefault="001B1832" w:rsidP="002340E7">
      <w:pPr>
        <w:suppressAutoHyphens/>
        <w:jc w:val="center"/>
        <w:rPr>
          <w:sz w:val="28"/>
          <w:szCs w:val="28"/>
        </w:rPr>
      </w:pPr>
      <w:r w:rsidRPr="00E17F7D">
        <w:rPr>
          <w:sz w:val="28"/>
          <w:szCs w:val="28"/>
        </w:rPr>
        <w:t xml:space="preserve">предоставления </w:t>
      </w:r>
      <w:r w:rsidR="002D09C9" w:rsidRPr="00E17F7D">
        <w:rPr>
          <w:sz w:val="28"/>
          <w:szCs w:val="28"/>
        </w:rPr>
        <w:t>муниципальной услуги</w:t>
      </w:r>
      <w:r w:rsidR="00D45864">
        <w:rPr>
          <w:sz w:val="28"/>
          <w:szCs w:val="28"/>
        </w:rPr>
        <w:t xml:space="preserve"> </w:t>
      </w:r>
      <w:r w:rsidR="00437FFB" w:rsidRPr="00E17F7D">
        <w:rPr>
          <w:sz w:val="28"/>
          <w:szCs w:val="28"/>
        </w:rPr>
        <w:t>«</w:t>
      </w:r>
      <w:r w:rsidR="009D1850" w:rsidRPr="00E17F7D">
        <w:rPr>
          <w:sz w:val="28"/>
          <w:szCs w:val="28"/>
        </w:rPr>
        <w:t xml:space="preserve">Предоставление </w:t>
      </w:r>
      <w:r w:rsidR="009D1850" w:rsidRPr="00D45864">
        <w:rPr>
          <w:sz w:val="28"/>
          <w:szCs w:val="28"/>
        </w:rPr>
        <w:t>земельных участков,</w:t>
      </w:r>
      <w:r w:rsidR="009D1850">
        <w:rPr>
          <w:sz w:val="28"/>
          <w:szCs w:val="28"/>
        </w:rPr>
        <w:t xml:space="preserve"> </w:t>
      </w:r>
      <w:r w:rsidR="009D1850" w:rsidRPr="00D45864">
        <w:rPr>
          <w:sz w:val="28"/>
          <w:szCs w:val="28"/>
        </w:rPr>
        <w:t>находящихся в муниципальной собственности,</w:t>
      </w:r>
      <w:r w:rsidR="009D1850">
        <w:rPr>
          <w:sz w:val="28"/>
          <w:szCs w:val="28"/>
        </w:rPr>
        <w:t xml:space="preserve"> и земельных участков, государственная собственность на которые не разграничена, отдельным категориям граждан в собственность бесплатно</w:t>
      </w:r>
      <w:r w:rsidR="001717FB" w:rsidRPr="00E17F7D">
        <w:rPr>
          <w:sz w:val="28"/>
          <w:szCs w:val="28"/>
        </w:rPr>
        <w:t>»</w:t>
      </w:r>
    </w:p>
    <w:p w:rsidR="003E5B19" w:rsidRPr="004D148D" w:rsidRDefault="003E5B19" w:rsidP="003E5B19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</w:rPr>
      </w:pPr>
      <w:r w:rsidRPr="004D148D">
        <w:rPr>
          <w:b/>
          <w:color w:val="4C4C4C"/>
          <w:spacing w:val="2"/>
        </w:rPr>
        <w:t>1. Общие положения</w:t>
      </w: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1.1. Предмет регулирования административного регламента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Административный регламент предоставления муниципальной услуги "</w:t>
      </w:r>
      <w:r w:rsidR="009D1850" w:rsidRPr="009D1850">
        <w:rPr>
          <w:color w:val="2D2D2D"/>
          <w:spacing w:val="2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отдельным категориям граждан в собственность бесплатно</w:t>
      </w:r>
      <w:r w:rsidRPr="00E17F7D">
        <w:t>" (далее - административный регламент) разработан в целях повышения качества исполнения и доступности результатов исполнения муниципальной услуги, направленной на возникновение прав на земельный участок, предоставление документированной информации по вопросам, связанным с предоставлением муниципальной услуги, в отношении земельных участков, расположенных на территории Малодербетовского районного муниципального образования Республики Калмыкия (</w:t>
      </w:r>
      <w:r w:rsidRPr="00E17F7D">
        <w:rPr>
          <w:color w:val="2D2D2D"/>
          <w:spacing w:val="2"/>
        </w:rPr>
        <w:t xml:space="preserve">далее - 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 при </w:t>
      </w:r>
      <w:r w:rsidR="009D1850">
        <w:rPr>
          <w:color w:val="2D2D2D"/>
          <w:spacing w:val="2"/>
        </w:rPr>
        <w:t>п</w:t>
      </w:r>
      <w:r w:rsidR="009D1850" w:rsidRPr="009D1850">
        <w:rPr>
          <w:color w:val="2D2D2D"/>
          <w:spacing w:val="2"/>
        </w:rPr>
        <w:t>редоставлении земельных участков, находящихся в муниципальной собственности, и земельных участков, государственная собственность на которые не разграничена, отдельным категориям граждан в собственность бесплатно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Предметом регулирования административного регламента являются правоотношения, возникающие при обращении физических за предоставлением муниципальной услуги в Администрацию Малодербетовского районного муниципального образования Республики Калмыкия в целях реализации их прав при </w:t>
      </w:r>
      <w:r w:rsidR="009D1850">
        <w:rPr>
          <w:color w:val="2D2D2D"/>
          <w:spacing w:val="2"/>
        </w:rPr>
        <w:t>п</w:t>
      </w:r>
      <w:r w:rsidR="009D1850" w:rsidRPr="009D1850">
        <w:rPr>
          <w:color w:val="2D2D2D"/>
          <w:spacing w:val="2"/>
        </w:rPr>
        <w:t>редоставлении земельных участков, находящихся в муниципальной собственности, и земельных участков, государственная собственность на которые не разграничена, отдельным категориям граждан в собственность бесплатно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1.2. Круг заявителей</w:t>
      </w:r>
    </w:p>
    <w:p w:rsidR="003E5B19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Получателями муниципальной услуги являются</w:t>
      </w:r>
      <w:r w:rsidR="009D1850">
        <w:rPr>
          <w:color w:val="2D2D2D"/>
          <w:spacing w:val="2"/>
        </w:rPr>
        <w:t xml:space="preserve"> следующие</w:t>
      </w:r>
      <w:r w:rsidRPr="00E17F7D">
        <w:rPr>
          <w:color w:val="2D2D2D"/>
          <w:spacing w:val="2"/>
        </w:rPr>
        <w:t xml:space="preserve"> физические лица, их уполномоченные представители, обратившиеся в Администрацию Малодербетовского районного муниципального образования Республики Калмыкия непосредственно, на портал государственных и муниципальных услуг (функций) </w:t>
      </w:r>
      <w:r w:rsidR="0019667F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 xml:space="preserve"> (далее - портал) либо через многофункциональный центр предоставления государственных и муниципальных услуг (далее - МФЦ) (в случае заключения соглашения с МФЦ) с заявлением о предоставлении муниципал</w:t>
      </w:r>
      <w:r w:rsidR="009D1850">
        <w:rPr>
          <w:color w:val="2D2D2D"/>
          <w:spacing w:val="2"/>
        </w:rPr>
        <w:t>ьной услуги (далее - заявители):</w:t>
      </w:r>
    </w:p>
    <w:p w:rsidR="009D1850" w:rsidRPr="00BA61C7" w:rsidRDefault="009D1850" w:rsidP="00BA61C7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BA61C7">
        <w:rPr>
          <w:color w:val="2D2D2D"/>
          <w:spacing w:val="2"/>
        </w:rPr>
        <w:t>1. участники Великой Отечественной войны;</w:t>
      </w:r>
    </w:p>
    <w:p w:rsidR="009D1850" w:rsidRPr="00BA61C7" w:rsidRDefault="009D1850" w:rsidP="00BA61C7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BA61C7">
        <w:rPr>
          <w:color w:val="2D2D2D"/>
          <w:spacing w:val="2"/>
        </w:rPr>
        <w:lastRenderedPageBreak/>
        <w:t>2. граждане, имеющие в составе своей семьи трех и более несовершеннолетних детей, в том числе усыновленных, принятых под опеку (попечительство);</w:t>
      </w:r>
    </w:p>
    <w:p w:rsidR="009D1850" w:rsidRPr="00BA61C7" w:rsidRDefault="009D1850" w:rsidP="00BA61C7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BA61C7">
        <w:rPr>
          <w:color w:val="2D2D2D"/>
          <w:spacing w:val="2"/>
        </w:rPr>
        <w:t>3. граждане, имеющие в составе своей семьи ребенка-инвалида, в том числе усыновленного, принятого под опеку (попечительство);</w:t>
      </w:r>
    </w:p>
    <w:p w:rsidR="009D1850" w:rsidRPr="00BA61C7" w:rsidRDefault="009D1850" w:rsidP="00BA61C7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BA61C7">
        <w:rPr>
          <w:color w:val="2D2D2D"/>
          <w:spacing w:val="2"/>
        </w:rPr>
        <w:t>4. педагогические работники государственных и муниципальных общеобразовательных и дошкольных образовательных организаций в возрасте до 35 лет, при условии занятости не менее 75 процентов нормы рабочего времени;</w:t>
      </w:r>
    </w:p>
    <w:p w:rsidR="009D1850" w:rsidRPr="00BA61C7" w:rsidRDefault="009D1850" w:rsidP="00BA61C7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BA61C7">
        <w:rPr>
          <w:color w:val="2D2D2D"/>
          <w:spacing w:val="2"/>
        </w:rPr>
        <w:t>5. ветераны боевых действий из категории военнослужащих, в том числе уволенных в запас (отставку), направлявшихся в другие государства органами государственной власти СССР,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государствах, а также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Федерации.</w:t>
      </w:r>
    </w:p>
    <w:p w:rsidR="009D1850" w:rsidRPr="00BA61C7" w:rsidRDefault="009D1850" w:rsidP="00BA61C7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BA61C7">
        <w:rPr>
          <w:color w:val="2D2D2D"/>
          <w:spacing w:val="2"/>
        </w:rPr>
        <w:t>6. участники строительства военно-стратегической железной дороги Астрахань - Кизляр.</w:t>
      </w:r>
    </w:p>
    <w:p w:rsidR="003E5B19" w:rsidRPr="00E17F7D" w:rsidRDefault="003E5B19" w:rsidP="00BA61C7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1.3. Требования к порядку информирования о предоставлении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Заявитель вправе подать или направить заявление о предоставлении земельного участка и документы, необходимые для предоставления муниципальной услуги, а также заявление об устранении ошибки и (или) опечатки в выданных по результатам предоставления муниципальной услуги документах, а также получить информацию по вопросам предоставления муниципальной услуги по своему выбору одним из следующих способов: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посредством почтовой связи на бумажном носителе в </w:t>
      </w:r>
      <w:r w:rsidR="00152474" w:rsidRPr="00E17F7D">
        <w:rPr>
          <w:color w:val="2D2D2D"/>
          <w:spacing w:val="2"/>
        </w:rPr>
        <w:t>Администрацию Малодербетовского районного муниципального образования Республики Калмыкия</w:t>
      </w:r>
      <w:r w:rsidRPr="00E17F7D">
        <w:rPr>
          <w:color w:val="2D2D2D"/>
          <w:spacing w:val="2"/>
        </w:rPr>
        <w:t xml:space="preserve"> (далее - </w:t>
      </w:r>
      <w:r w:rsidR="0015247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) по адресу: </w:t>
      </w:r>
      <w:r w:rsidR="00152474" w:rsidRPr="00E17F7D">
        <w:rPr>
          <w:color w:val="2D2D2D"/>
          <w:spacing w:val="2"/>
        </w:rPr>
        <w:t>359420</w:t>
      </w:r>
      <w:r w:rsidRPr="00E17F7D">
        <w:rPr>
          <w:color w:val="2D2D2D"/>
          <w:spacing w:val="2"/>
        </w:rPr>
        <w:t xml:space="preserve">, </w:t>
      </w:r>
      <w:r w:rsidR="00152474" w:rsidRPr="00E17F7D">
        <w:rPr>
          <w:color w:val="2D2D2D"/>
          <w:spacing w:val="2"/>
        </w:rPr>
        <w:t>Республика Калмыкия, Малодербетовский район, с. Малые Дербеты, ул. 40 лет Победы, 1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при личном обращении в </w:t>
      </w:r>
      <w:r w:rsidR="0015247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по адресу: </w:t>
      </w:r>
      <w:r w:rsidR="00152474" w:rsidRPr="00E17F7D">
        <w:rPr>
          <w:color w:val="2D2D2D"/>
          <w:spacing w:val="2"/>
        </w:rPr>
        <w:t>359420, Республика Калмыкия, Малодербетовский район, с. Малые Дербеты, ул. 40 лет Победы, 1</w:t>
      </w:r>
      <w:r w:rsidRPr="00E17F7D">
        <w:rPr>
          <w:color w:val="2D2D2D"/>
          <w:spacing w:val="2"/>
        </w:rPr>
        <w:t>, кабинет 3</w:t>
      </w:r>
      <w:r w:rsidR="00152474" w:rsidRPr="00E17F7D">
        <w:rPr>
          <w:color w:val="2D2D2D"/>
          <w:spacing w:val="2"/>
        </w:rPr>
        <w:t>03</w:t>
      </w:r>
      <w:r w:rsidR="00EB4DB7" w:rsidRPr="00E17F7D">
        <w:rPr>
          <w:color w:val="2D2D2D"/>
          <w:spacing w:val="2"/>
        </w:rPr>
        <w:t>, МКУ Управление развития АПК, земельных и имущественных отношений администрации Малодербетовского РМО РК (далее – Управление АПКЗИО)</w:t>
      </w:r>
      <w:r w:rsidRPr="00E17F7D">
        <w:rPr>
          <w:color w:val="2D2D2D"/>
          <w:spacing w:val="2"/>
        </w:rPr>
        <w:t xml:space="preserve">, часы приема: </w:t>
      </w:r>
      <w:r w:rsidR="00152474" w:rsidRPr="00E17F7D">
        <w:rPr>
          <w:color w:val="2D2D2D"/>
          <w:spacing w:val="2"/>
        </w:rPr>
        <w:t xml:space="preserve">пн, </w:t>
      </w:r>
      <w:r w:rsidRPr="00E17F7D">
        <w:rPr>
          <w:color w:val="2D2D2D"/>
          <w:spacing w:val="2"/>
        </w:rPr>
        <w:t>вт</w:t>
      </w:r>
      <w:r w:rsidR="00152474" w:rsidRPr="00E17F7D">
        <w:rPr>
          <w:color w:val="2D2D2D"/>
          <w:spacing w:val="2"/>
        </w:rPr>
        <w:t>,</w:t>
      </w:r>
      <w:r w:rsidRPr="00E17F7D">
        <w:rPr>
          <w:color w:val="2D2D2D"/>
          <w:spacing w:val="2"/>
        </w:rPr>
        <w:t xml:space="preserve"> ср, чт, п</w:t>
      </w:r>
      <w:r w:rsidR="00152474" w:rsidRPr="00E17F7D">
        <w:rPr>
          <w:color w:val="2D2D2D"/>
          <w:spacing w:val="2"/>
        </w:rPr>
        <w:t>т</w:t>
      </w:r>
      <w:r w:rsidRPr="00E17F7D">
        <w:rPr>
          <w:color w:val="2D2D2D"/>
          <w:spacing w:val="2"/>
        </w:rPr>
        <w:t>: с 9.00 до 13.00;</w:t>
      </w:r>
      <w:r w:rsidR="00152474" w:rsidRPr="00E17F7D">
        <w:rPr>
          <w:color w:val="2D2D2D"/>
          <w:spacing w:val="2"/>
        </w:rPr>
        <w:t xml:space="preserve"> с 14:00 до 18:00.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 форме электронных документов с использованием информационно-телекоммуникационной сети Интернет, в том числе регионального портала государственных и муниципальных услуг (www.pgu.e</w:t>
      </w:r>
      <w:r w:rsidR="00152474" w:rsidRPr="00E17F7D">
        <w:rPr>
          <w:color w:val="2D2D2D"/>
          <w:spacing w:val="2"/>
          <w:lang w:val="en-US"/>
        </w:rPr>
        <w:t>gov</w:t>
      </w:r>
      <w:r w:rsidR="00152474" w:rsidRPr="00E17F7D">
        <w:rPr>
          <w:color w:val="2D2D2D"/>
          <w:spacing w:val="2"/>
        </w:rPr>
        <w:t>08</w:t>
      </w:r>
      <w:r w:rsidRPr="00E17F7D">
        <w:rPr>
          <w:color w:val="2D2D2D"/>
          <w:spacing w:val="2"/>
        </w:rPr>
        <w:t>.ru). Порядок и способы подачи указанных заявлений, если они подаются в форме электронных документов с использованием информационно-телекоммуникационной сети Интернет, требования к их формату утверждаются уполномоченным Правительством Российской Федерации федеральным органом исполнительной власти;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через МФЦ.</w:t>
      </w:r>
      <w:r w:rsidR="00F57CF9">
        <w:rPr>
          <w:color w:val="2D2D2D"/>
          <w:spacing w:val="2"/>
        </w:rPr>
        <w:t xml:space="preserve"> </w:t>
      </w:r>
      <w:r w:rsidRPr="00E17F7D">
        <w:rPr>
          <w:color w:val="2D2D2D"/>
          <w:spacing w:val="2"/>
        </w:rPr>
        <w:t xml:space="preserve">Предоставление услуги через МФЦ осуществляется после обращения заявителя в МФЦ с заявлением о предоставлении муниципальной услуги, а взаимодействие МФЦ с </w:t>
      </w:r>
      <w:r w:rsidR="00152474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 xml:space="preserve"> выполняется без участия заявителя в соответствии с нормативными правовыми актами и соглашением о взаимодействии.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Адрес сайта </w:t>
      </w:r>
      <w:r w:rsidR="0015247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: www.m</w:t>
      </w:r>
      <w:r w:rsidR="00152474" w:rsidRPr="00E17F7D">
        <w:rPr>
          <w:color w:val="2D2D2D"/>
          <w:spacing w:val="2"/>
          <w:lang w:val="en-US"/>
        </w:rPr>
        <w:t>alderadm</w:t>
      </w:r>
      <w:r w:rsidRPr="00E17F7D">
        <w:rPr>
          <w:color w:val="2D2D2D"/>
          <w:spacing w:val="2"/>
        </w:rPr>
        <w:t>.ru.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Адрес электронной почты</w:t>
      </w:r>
      <w:r w:rsidR="00152474" w:rsidRPr="00E17F7D">
        <w:rPr>
          <w:color w:val="2D2D2D"/>
          <w:spacing w:val="2"/>
        </w:rPr>
        <w:t xml:space="preserve">: </w:t>
      </w:r>
      <w:r w:rsidRPr="00E17F7D">
        <w:rPr>
          <w:color w:val="2D2D2D"/>
          <w:spacing w:val="2"/>
        </w:rPr>
        <w:t>m</w:t>
      </w:r>
      <w:r w:rsidR="00152474" w:rsidRPr="00E17F7D">
        <w:rPr>
          <w:color w:val="2D2D2D"/>
          <w:spacing w:val="2"/>
          <w:lang w:val="en-US"/>
        </w:rPr>
        <w:t>alderadm</w:t>
      </w:r>
      <w:r w:rsidRPr="00E17F7D">
        <w:rPr>
          <w:color w:val="2D2D2D"/>
          <w:spacing w:val="2"/>
        </w:rPr>
        <w:t>@</w:t>
      </w:r>
      <w:r w:rsidR="00152474" w:rsidRPr="00E17F7D">
        <w:rPr>
          <w:color w:val="2D2D2D"/>
          <w:spacing w:val="2"/>
          <w:lang w:val="en-US"/>
        </w:rPr>
        <w:t>yandex</w:t>
      </w:r>
      <w:r w:rsidRPr="00E17F7D">
        <w:rPr>
          <w:color w:val="2D2D2D"/>
          <w:spacing w:val="2"/>
        </w:rPr>
        <w:t>.ru.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Адрес портала: www.pgu.e</w:t>
      </w:r>
      <w:r w:rsidR="00152474" w:rsidRPr="00E17F7D">
        <w:rPr>
          <w:color w:val="2D2D2D"/>
          <w:spacing w:val="2"/>
          <w:lang w:val="en-US"/>
        </w:rPr>
        <w:t>gov</w:t>
      </w:r>
      <w:r w:rsidR="00152474" w:rsidRPr="00E17F7D">
        <w:rPr>
          <w:color w:val="2D2D2D"/>
          <w:spacing w:val="2"/>
        </w:rPr>
        <w:t>08</w:t>
      </w:r>
      <w:r w:rsidRPr="00E17F7D">
        <w:rPr>
          <w:color w:val="2D2D2D"/>
          <w:spacing w:val="2"/>
        </w:rPr>
        <w:t>.ru.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Информация о правилах предоставления муниципальной услуги предоставляется: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- непосредственно в </w:t>
      </w:r>
      <w:r w:rsidR="00EB4DB7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</w:t>
      </w:r>
      <w:r w:rsidR="00EB4DB7" w:rsidRPr="00E17F7D">
        <w:rPr>
          <w:color w:val="2D2D2D"/>
          <w:spacing w:val="2"/>
        </w:rPr>
        <w:t>ул</w:t>
      </w:r>
      <w:r w:rsidRPr="00E17F7D">
        <w:rPr>
          <w:color w:val="2D2D2D"/>
          <w:spacing w:val="2"/>
        </w:rPr>
        <w:t xml:space="preserve">. </w:t>
      </w:r>
      <w:r w:rsidR="00EB4DB7" w:rsidRPr="00E17F7D">
        <w:rPr>
          <w:color w:val="2D2D2D"/>
          <w:spacing w:val="2"/>
        </w:rPr>
        <w:t>40 лет Победы</w:t>
      </w:r>
      <w:r w:rsidRPr="00E17F7D">
        <w:rPr>
          <w:color w:val="2D2D2D"/>
          <w:spacing w:val="2"/>
        </w:rPr>
        <w:t xml:space="preserve">, </w:t>
      </w:r>
      <w:r w:rsidR="00EB4DB7" w:rsidRPr="00E17F7D">
        <w:rPr>
          <w:color w:val="2D2D2D"/>
          <w:spacing w:val="2"/>
        </w:rPr>
        <w:t>1</w:t>
      </w:r>
      <w:r w:rsidRPr="00E17F7D">
        <w:rPr>
          <w:color w:val="2D2D2D"/>
          <w:spacing w:val="2"/>
        </w:rPr>
        <w:t>, каб. N 3</w:t>
      </w:r>
      <w:r w:rsidR="00EB4DB7" w:rsidRPr="00E17F7D">
        <w:rPr>
          <w:color w:val="2D2D2D"/>
          <w:spacing w:val="2"/>
        </w:rPr>
        <w:t>03Управление АПКЗИО (тел.: 8(84734) 9-17-13)</w:t>
      </w:r>
      <w:r w:rsidRPr="00E17F7D">
        <w:rPr>
          <w:color w:val="2D2D2D"/>
          <w:spacing w:val="2"/>
        </w:rPr>
        <w:t xml:space="preserve">. Прием заявителей по вопросам предоставления муниципальной услуги осуществляется: </w:t>
      </w:r>
      <w:r w:rsidR="00EB4DB7" w:rsidRPr="00E17F7D">
        <w:rPr>
          <w:color w:val="2D2D2D"/>
          <w:spacing w:val="2"/>
        </w:rPr>
        <w:t>пн, вт, ср, чт, пт: с 9.00 до 13.00; с 14:00 до 18:00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посредством ответов на письменные обращения, поступившие в </w:t>
      </w:r>
      <w:r w:rsidR="00EB4DB7" w:rsidRPr="00E17F7D">
        <w:rPr>
          <w:color w:val="2D2D2D"/>
          <w:spacing w:val="2"/>
        </w:rPr>
        <w:t>Администрацию Малодербетовского РМО РК, ул. 40 лет Победы, 1, каб. N 303 Управление АПКЗИО (тел.: 8(84734) 9-17-13)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посредством размещения информации в информационно-телекоммуникационной сети Интернет (далее - сеть Интернет) на официальном сайте </w:t>
      </w:r>
      <w:r w:rsidR="00EB4DB7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(www.</w:t>
      </w:r>
      <w:r w:rsidR="00EB4DB7" w:rsidRPr="00E17F7D">
        <w:rPr>
          <w:color w:val="2D2D2D"/>
          <w:spacing w:val="2"/>
        </w:rPr>
        <w:t>m</w:t>
      </w:r>
      <w:r w:rsidR="00EB4DB7" w:rsidRPr="00E17F7D">
        <w:rPr>
          <w:color w:val="2D2D2D"/>
          <w:spacing w:val="2"/>
          <w:lang w:val="en-US"/>
        </w:rPr>
        <w:t>alderadm</w:t>
      </w:r>
      <w:r w:rsidR="00EB4DB7" w:rsidRPr="00E17F7D">
        <w:rPr>
          <w:color w:val="2D2D2D"/>
          <w:spacing w:val="2"/>
        </w:rPr>
        <w:t>.ru</w:t>
      </w:r>
      <w:r w:rsidRPr="00E17F7D">
        <w:rPr>
          <w:color w:val="2D2D2D"/>
          <w:spacing w:val="2"/>
        </w:rPr>
        <w:t>)</w:t>
      </w:r>
      <w:bookmarkStart w:id="0" w:name="_GoBack"/>
      <w:bookmarkEnd w:id="0"/>
      <w:r w:rsidRPr="00E17F7D">
        <w:rPr>
          <w:color w:val="2D2D2D"/>
          <w:spacing w:val="2"/>
        </w:rPr>
        <w:t>, на региональном портале государственных и муниципальных услуг (www.pgu.</w:t>
      </w:r>
      <w:r w:rsidR="00EB4DB7" w:rsidRPr="00E17F7D">
        <w:rPr>
          <w:color w:val="2D2D2D"/>
          <w:spacing w:val="2"/>
        </w:rPr>
        <w:t>e</w:t>
      </w:r>
      <w:r w:rsidR="00EB4DB7" w:rsidRPr="00E17F7D">
        <w:rPr>
          <w:color w:val="2D2D2D"/>
          <w:spacing w:val="2"/>
          <w:lang w:val="en-US"/>
        </w:rPr>
        <w:t>gov</w:t>
      </w:r>
      <w:r w:rsidR="00EB4DB7" w:rsidRPr="00E17F7D">
        <w:rPr>
          <w:color w:val="2D2D2D"/>
          <w:spacing w:val="2"/>
        </w:rPr>
        <w:t>08</w:t>
      </w:r>
      <w:r w:rsidRPr="00E17F7D">
        <w:rPr>
          <w:color w:val="2D2D2D"/>
          <w:spacing w:val="2"/>
        </w:rPr>
        <w:t>.ru), в средствах массовой информации, на информационном стенде в месте предоставления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На информационных стендах в помещениях, предназначенных для приема документов по предоставлению муниципальной услуги, и в сети Интернет по электронным адресам размещается следующая информация: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извлечения из нормативных правовых актов, регулирующих предоставление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адреса, телефоны и время приема специалистов </w:t>
      </w:r>
      <w:r w:rsidR="009C43F6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услуги, заявитель по своему усмотрению обращается в устной форме (лично или по телефону) в часы приема в </w:t>
      </w:r>
      <w:r w:rsidR="009C43F6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, в письменном виде лично, почтовым отправлением или по электронной почте в адрес </w:t>
      </w:r>
      <w:r w:rsidR="009C43F6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</w:t>
      </w:r>
      <w:r w:rsidR="009C43F6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в адрес лица, обратившегося с таким обращением, по указанному в электронном обращении адресу.</w:t>
      </w:r>
    </w:p>
    <w:p w:rsidR="003E5B19" w:rsidRPr="00E17F7D" w:rsidRDefault="003E5B19" w:rsidP="00E17F7D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b/>
          <w:color w:val="4C4C4C"/>
          <w:spacing w:val="2"/>
        </w:rPr>
        <w:t>2. Стандарт предоставления муниципальной услуги</w:t>
      </w: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2.1. Наименование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Наименование муниципальной услуги: "</w:t>
      </w:r>
      <w:r w:rsidR="00BA61C7" w:rsidRPr="00BA61C7">
        <w:rPr>
          <w:color w:val="2D2D2D"/>
          <w:spacing w:val="2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отдельным категориям граждан в собственность бесплатно</w:t>
      </w:r>
      <w:r w:rsidRPr="00E17F7D">
        <w:rPr>
          <w:color w:val="2D2D2D"/>
          <w:spacing w:val="2"/>
        </w:rPr>
        <w:t>".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 xml:space="preserve">2.2. Наименование структурного подразделения </w:t>
      </w:r>
      <w:r w:rsidR="00A248D9" w:rsidRPr="00E17F7D">
        <w:rPr>
          <w:color w:val="242424"/>
          <w:spacing w:val="2"/>
        </w:rPr>
        <w:t>администрации Малодербетовского РМО РК</w:t>
      </w:r>
      <w:r w:rsidRPr="00E17F7D">
        <w:rPr>
          <w:color w:val="242424"/>
          <w:spacing w:val="2"/>
        </w:rPr>
        <w:t>, предоставляющего муниципальную услугу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Предоставление муниципальной услуги осуществляет </w:t>
      </w:r>
      <w:r w:rsidR="009C43F6" w:rsidRPr="00E17F7D">
        <w:rPr>
          <w:color w:val="2D2D2D"/>
          <w:spacing w:val="2"/>
        </w:rPr>
        <w:t xml:space="preserve">муниципальное казенное учреждение Управление развития агропромышленного комплекса, земельных и имущественных </w:t>
      </w:r>
      <w:r w:rsidR="009C43F6" w:rsidRPr="00E17F7D">
        <w:rPr>
          <w:color w:val="2D2D2D"/>
          <w:spacing w:val="2"/>
        </w:rPr>
        <w:lastRenderedPageBreak/>
        <w:t>отношений администрации Малодербетовского районного муниципального образования Республики Калмыкия</w:t>
      </w:r>
      <w:r w:rsidRPr="00E17F7D">
        <w:rPr>
          <w:color w:val="2D2D2D"/>
          <w:spacing w:val="2"/>
        </w:rPr>
        <w:t>.</w:t>
      </w:r>
    </w:p>
    <w:p w:rsidR="009C43F6" w:rsidRDefault="009C43F6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Адрес: 359420, Республика Калмыкия, Малодербетовский район, с. малые Дербеты, ул. 40 лет Победы, 1, каб. 303, телефон 8 (84734) 9-17-13, адрес электронной почты: </w:t>
      </w:r>
      <w:hyperlink r:id="rId9" w:history="1">
        <w:r w:rsidRPr="00E17F7D">
          <w:rPr>
            <w:rStyle w:val="a7"/>
            <w:spacing w:val="2"/>
            <w:lang w:val="en-US"/>
          </w:rPr>
          <w:t>urapkzio</w:t>
        </w:r>
        <w:r w:rsidRPr="00E17F7D">
          <w:rPr>
            <w:rStyle w:val="a7"/>
            <w:spacing w:val="2"/>
          </w:rPr>
          <w:t>@</w:t>
        </w:r>
        <w:r w:rsidRPr="00E17F7D">
          <w:rPr>
            <w:rStyle w:val="a7"/>
            <w:spacing w:val="2"/>
            <w:lang w:val="en-US"/>
          </w:rPr>
          <w:t>yandex</w:t>
        </w:r>
        <w:r w:rsidRPr="00E17F7D">
          <w:rPr>
            <w:rStyle w:val="a7"/>
            <w:spacing w:val="2"/>
          </w:rPr>
          <w:t>.</w:t>
        </w:r>
        <w:r w:rsidRPr="00E17F7D">
          <w:rPr>
            <w:rStyle w:val="a7"/>
            <w:spacing w:val="2"/>
            <w:lang w:val="en-US"/>
          </w:rPr>
          <w:t>ru</w:t>
        </w:r>
      </w:hyperlink>
      <w:r w:rsidRPr="00E17F7D">
        <w:rPr>
          <w:color w:val="2D2D2D"/>
          <w:spacing w:val="2"/>
        </w:rPr>
        <w:t>.</w:t>
      </w:r>
    </w:p>
    <w:p w:rsidR="00A43BC9" w:rsidRPr="00E17F7D" w:rsidRDefault="00A43BC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35DC6" w:rsidRPr="00A43BC9" w:rsidRDefault="00035DC6" w:rsidP="00A43BC9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A43BC9">
        <w:rPr>
          <w:color w:val="242424"/>
          <w:spacing w:val="2"/>
        </w:rPr>
        <w:t>2.3. В предоставлении муниципальной услуги принимает участие отдел Автономного учреждения Республики Калмыкия «Многофункциональный центр предоставления государственных и муниципальных услуг по Малодербетовскому району» (далее –  отдел АУ «МФЦ»).</w:t>
      </w:r>
    </w:p>
    <w:p w:rsidR="00035DC6" w:rsidRDefault="00035DC6" w:rsidP="00A43BC9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A43BC9">
        <w:rPr>
          <w:color w:val="2D2D2D"/>
          <w:spacing w:val="2"/>
        </w:rPr>
        <w:t>Порядок взаимодействия с указанными органами и организациями осуществляется на основании законодательства Российской Федерации, а также  может определяться соответствующими соглашениями о порядке, условиях и правилах информационного взаимодействия.</w:t>
      </w:r>
    </w:p>
    <w:p w:rsidR="00A43BC9" w:rsidRPr="00A43BC9" w:rsidRDefault="00A43BC9" w:rsidP="00A43BC9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A43BC9" w:rsidRPr="00A43BC9" w:rsidRDefault="00A43BC9" w:rsidP="00A43BC9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A43BC9">
        <w:rPr>
          <w:color w:val="242424"/>
          <w:spacing w:val="2"/>
        </w:rPr>
        <w:t>2.4. Запрет на требование от заявителя осуществления действий.</w:t>
      </w:r>
    </w:p>
    <w:p w:rsidR="00035DC6" w:rsidRPr="00A43BC9" w:rsidRDefault="00A43BC9" w:rsidP="00A43BC9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П</w:t>
      </w:r>
      <w:r w:rsidR="00035DC6" w:rsidRPr="00A43BC9">
        <w:rPr>
          <w:color w:val="2D2D2D"/>
          <w:spacing w:val="2"/>
        </w:rPr>
        <w:t>ри предоставлении муниципальной услуги Администрации Малодербетовского РМО РК согласно пункта 3 статьи 7 Федерального закона</w:t>
      </w:r>
      <w:r w:rsidRPr="00A43BC9">
        <w:rPr>
          <w:color w:val="2D2D2D"/>
          <w:spacing w:val="2"/>
        </w:rPr>
        <w:t xml:space="preserve"> от 27.07.2010 г. № 210-ФЗ «Об организации предоставления государственных и муниципальных услуг»</w:t>
      </w:r>
      <w:r w:rsidR="00035DC6" w:rsidRPr="00A43BC9">
        <w:rPr>
          <w:color w:val="2D2D2D"/>
          <w:spacing w:val="2"/>
        </w:rPr>
        <w:t>,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p w:rsidR="00035DC6" w:rsidRPr="00E17F7D" w:rsidRDefault="00035DC6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A43BC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>
        <w:rPr>
          <w:color w:val="242424"/>
          <w:spacing w:val="2"/>
        </w:rPr>
        <w:t>2.5</w:t>
      </w:r>
      <w:r w:rsidR="003E5B19" w:rsidRPr="00E17F7D">
        <w:rPr>
          <w:color w:val="242424"/>
          <w:spacing w:val="2"/>
        </w:rPr>
        <w:t>. Описание результата предоставления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предоставления муниципальной услуги: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предоставление земельного участка либо отказ в его предоставлении.</w:t>
      </w:r>
    </w:p>
    <w:p w:rsidR="00035DC6" w:rsidRDefault="00035DC6" w:rsidP="00035DC6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FF0000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714FB7">
        <w:rPr>
          <w:color w:val="242424"/>
          <w:spacing w:val="2"/>
        </w:rPr>
        <w:t>6</w:t>
      </w:r>
      <w:r w:rsidRPr="00E17F7D">
        <w:rPr>
          <w:color w:val="242424"/>
          <w:spacing w:val="2"/>
        </w:rPr>
        <w:t>. Срок предоставления муниципальной услуги</w:t>
      </w:r>
      <w:r w:rsidR="00A43BC9">
        <w:rPr>
          <w:color w:val="242424"/>
          <w:spacing w:val="2"/>
        </w:rPr>
        <w:t xml:space="preserve">, </w:t>
      </w:r>
      <w:r w:rsidR="00A43BC9" w:rsidRPr="00A43BC9">
        <w:rPr>
          <w:color w:val="242424"/>
          <w:spacing w:val="2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Калмыкия, срок выдачи (направления) документов, являющихся результатом предоставления муниципальной услуги</w:t>
      </w:r>
    </w:p>
    <w:p w:rsidR="003E5B19" w:rsidRPr="00035DC6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FF0000"/>
          <w:spacing w:val="2"/>
        </w:rPr>
      </w:pPr>
      <w:r w:rsidRPr="00E17F7D">
        <w:rPr>
          <w:color w:val="2D2D2D"/>
          <w:spacing w:val="2"/>
        </w:rPr>
        <w:t>Срок принятия решения о п</w:t>
      </w:r>
      <w:r w:rsidR="00BA61C7">
        <w:rPr>
          <w:color w:val="2D2D2D"/>
          <w:spacing w:val="2"/>
        </w:rPr>
        <w:t>остановке на учет</w:t>
      </w:r>
      <w:r w:rsidR="00F71C0E">
        <w:rPr>
          <w:color w:val="2D2D2D"/>
          <w:spacing w:val="2"/>
        </w:rPr>
        <w:t xml:space="preserve">, </w:t>
      </w:r>
      <w:r w:rsidR="00F71C0E">
        <w:t>об отказе в постановке на учет либо о снятии с учета</w:t>
      </w:r>
      <w:r w:rsidRPr="00E17F7D">
        <w:rPr>
          <w:color w:val="2D2D2D"/>
          <w:spacing w:val="2"/>
        </w:rPr>
        <w:t xml:space="preserve"> составляет не более 30 дней со дня поступления заявления о предоставлении муниципальной услуги</w:t>
      </w:r>
      <w:r w:rsidR="00714FB7">
        <w:rPr>
          <w:color w:val="2D2D2D"/>
          <w:spacing w:val="2"/>
        </w:rPr>
        <w:t xml:space="preserve"> в Администрацию Малодербетовского РМО РК.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Срок принятия решения о предоставлении земельного участка, составляет не более 30 дней со дня </w:t>
      </w:r>
      <w:r w:rsidR="00F71C0E">
        <w:t>со дня утверждения Перечня сформированных земельных участков из земель, находящихся в собственности Малодербетовского РМО Республики Калмыкия и государственная собственность на которые не разграничена, предназначенных для однократного бесплатного предоставления в собственность отдельным категориям граждан</w:t>
      </w:r>
      <w:r w:rsidRPr="00E17F7D">
        <w:rPr>
          <w:color w:val="2D2D2D"/>
          <w:spacing w:val="2"/>
        </w:rPr>
        <w:t>.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lastRenderedPageBreak/>
        <w:t>2.</w:t>
      </w:r>
      <w:r w:rsidR="00714FB7">
        <w:rPr>
          <w:color w:val="242424"/>
          <w:spacing w:val="2"/>
        </w:rPr>
        <w:t>7</w:t>
      </w:r>
      <w:r w:rsidRPr="00E17F7D">
        <w:rPr>
          <w:color w:val="242424"/>
          <w:spacing w:val="2"/>
        </w:rPr>
        <w:t>. Перечень нормативных правовых актов, регулирующих отношения, возникающие в связи с предоставлением муниципальной услуги</w:t>
      </w:r>
    </w:p>
    <w:p w:rsidR="00C80D07" w:rsidRPr="00E17F7D" w:rsidRDefault="00077C48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42424"/>
          <w:spacing w:val="2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размещен на официальном сайте Администрации Малодербетовского РМО РК  </w:t>
      </w:r>
      <w:hyperlink r:id="rId10" w:history="1">
        <w:r w:rsidRPr="00E17F7D">
          <w:rPr>
            <w:rStyle w:val="a7"/>
            <w:spacing w:val="2"/>
            <w:lang w:val="en-US"/>
          </w:rPr>
          <w:t>malderadm</w:t>
        </w:r>
        <w:r w:rsidRPr="00E17F7D">
          <w:rPr>
            <w:rStyle w:val="a7"/>
            <w:spacing w:val="2"/>
          </w:rPr>
          <w:t>@</w:t>
        </w:r>
        <w:r w:rsidRPr="00E17F7D">
          <w:rPr>
            <w:rStyle w:val="a7"/>
            <w:spacing w:val="2"/>
            <w:lang w:val="en-US"/>
          </w:rPr>
          <w:t>yandex</w:t>
        </w:r>
        <w:r w:rsidRPr="00E17F7D">
          <w:rPr>
            <w:rStyle w:val="a7"/>
            <w:spacing w:val="2"/>
          </w:rPr>
          <w:t>.</w:t>
        </w:r>
        <w:r w:rsidRPr="00E17F7D">
          <w:rPr>
            <w:rStyle w:val="a7"/>
            <w:spacing w:val="2"/>
            <w:lang w:val="en-US"/>
          </w:rPr>
          <w:t>ru</w:t>
        </w:r>
      </w:hyperlink>
      <w:r w:rsidRPr="00E17F7D">
        <w:rPr>
          <w:color w:val="242424"/>
          <w:spacing w:val="2"/>
        </w:rPr>
        <w:t xml:space="preserve">. 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714FB7">
        <w:rPr>
          <w:color w:val="242424"/>
          <w:spacing w:val="2"/>
        </w:rPr>
        <w:t>8</w:t>
      </w:r>
      <w:r w:rsidRPr="00E17F7D">
        <w:rPr>
          <w:color w:val="242424"/>
          <w:spacing w:val="2"/>
        </w:rPr>
        <w:t>. Исчерпывающий перечень документов, необходимых для предоставления муниципальной услуги</w:t>
      </w:r>
    </w:p>
    <w:p w:rsidR="003E5B19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</w:t>
      </w:r>
      <w:r w:rsidR="00714FB7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.1. Перечень необходимых документов для предоставления муниципальной услуги, которые заявитель представляет самостоятельно:</w:t>
      </w:r>
    </w:p>
    <w:p w:rsidR="00F44797" w:rsidRPr="00BC10D0" w:rsidRDefault="00F44797" w:rsidP="00F44797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1) </w:t>
      </w:r>
      <w:r w:rsidRPr="00BC10D0">
        <w:rPr>
          <w:color w:val="2D2D2D"/>
          <w:spacing w:val="2"/>
        </w:rPr>
        <w:t xml:space="preserve">Заявление о предоставлении муниципальной услуги (приложение № 1 к настоящему Административному регламенту), </w:t>
      </w:r>
    </w:p>
    <w:p w:rsidR="00F71C0E" w:rsidRPr="00F71C0E" w:rsidRDefault="00F44797" w:rsidP="00F71C0E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</w:t>
      </w:r>
      <w:r w:rsidR="00F71C0E" w:rsidRPr="00F71C0E">
        <w:rPr>
          <w:color w:val="2D2D2D"/>
          <w:spacing w:val="2"/>
        </w:rPr>
        <w:t>) документ, удостоверяющий личность гражданина Российской Федерации;</w:t>
      </w:r>
    </w:p>
    <w:p w:rsidR="00F71C0E" w:rsidRPr="00F71C0E" w:rsidRDefault="00F44797" w:rsidP="00F71C0E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</w:t>
      </w:r>
      <w:r w:rsidR="00F71C0E" w:rsidRPr="00F71C0E">
        <w:rPr>
          <w:color w:val="2D2D2D"/>
          <w:spacing w:val="2"/>
        </w:rPr>
        <w:t>) документ, подтверждающий полномочия представителя действовать от имени заявителя (в случае подачи заявления представителем);</w:t>
      </w:r>
    </w:p>
    <w:p w:rsidR="00F71C0E" w:rsidRPr="00F71C0E" w:rsidRDefault="00F44797" w:rsidP="00F71C0E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4</w:t>
      </w:r>
      <w:r w:rsidR="00F71C0E" w:rsidRPr="00F71C0E">
        <w:rPr>
          <w:color w:val="2D2D2D"/>
          <w:spacing w:val="2"/>
        </w:rPr>
        <w:t>) удостоверение участника Великой Отечественной войны установленного образца;</w:t>
      </w:r>
    </w:p>
    <w:p w:rsidR="00F71C0E" w:rsidRPr="00F71C0E" w:rsidRDefault="00F44797" w:rsidP="00F71C0E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5</w:t>
      </w:r>
      <w:r w:rsidR="00F71C0E" w:rsidRPr="00F71C0E">
        <w:rPr>
          <w:color w:val="2D2D2D"/>
          <w:spacing w:val="2"/>
        </w:rPr>
        <w:t>) свидетельство о рождении ребенка, при наличии усыновления либо опеки (попечительства) детей - документ, подтверждающий факт установления усыновления либо опекунства (попечительства), удостоверение многодетной семьи;</w:t>
      </w:r>
    </w:p>
    <w:p w:rsidR="00F71C0E" w:rsidRPr="00F71C0E" w:rsidRDefault="00F44797" w:rsidP="00F71C0E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6</w:t>
      </w:r>
      <w:r w:rsidR="00F71C0E" w:rsidRPr="00F71C0E">
        <w:rPr>
          <w:color w:val="2D2D2D"/>
          <w:spacing w:val="2"/>
        </w:rPr>
        <w:t>) свидетельство о рождении ребенка, при наличии усыновления либо опеки (попечительства) детей - документ, подтверждающий факт установления усыновления либо опекунства (попечительства), документ, подтверждающий факт установления инвалидности;</w:t>
      </w:r>
    </w:p>
    <w:p w:rsidR="00F71C0E" w:rsidRPr="00F71C0E" w:rsidRDefault="00F44797" w:rsidP="00F71C0E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7</w:t>
      </w:r>
      <w:r w:rsidR="00F71C0E" w:rsidRPr="00F71C0E">
        <w:rPr>
          <w:color w:val="2D2D2D"/>
          <w:spacing w:val="2"/>
        </w:rPr>
        <w:t>) справка с места работы (с указанием рабочей нагрузки);</w:t>
      </w:r>
    </w:p>
    <w:p w:rsidR="00F71C0E" w:rsidRPr="00F71C0E" w:rsidRDefault="00F44797" w:rsidP="00F71C0E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8</w:t>
      </w:r>
      <w:r w:rsidR="00F71C0E" w:rsidRPr="00F71C0E">
        <w:rPr>
          <w:color w:val="2D2D2D"/>
          <w:spacing w:val="2"/>
        </w:rPr>
        <w:t xml:space="preserve">) удостоверение ветерана боевых действий, документ, удостоверяющий факт признания нуждающимся в жилом помещении </w:t>
      </w:r>
      <w:r w:rsidR="00A33594">
        <w:rPr>
          <w:color w:val="2D2D2D"/>
          <w:spacing w:val="2"/>
        </w:rPr>
        <w:t>по месту постоянного проживания</w:t>
      </w:r>
      <w:r w:rsidR="00F71C0E" w:rsidRPr="00F71C0E">
        <w:rPr>
          <w:color w:val="2D2D2D"/>
          <w:spacing w:val="2"/>
        </w:rPr>
        <w:t>.</w:t>
      </w:r>
    </w:p>
    <w:p w:rsidR="00F71C0E" w:rsidRPr="00F71C0E" w:rsidRDefault="00F44797" w:rsidP="00F71C0E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9</w:t>
      </w:r>
      <w:r w:rsidR="00F71C0E" w:rsidRPr="00F71C0E">
        <w:rPr>
          <w:color w:val="2D2D2D"/>
          <w:spacing w:val="2"/>
        </w:rPr>
        <w:t>) архивный документ, подтверждающий участие при строительстве военно-стратегической железной дороги Астрахань - Кизляр, либо решение суда, установившее юридический факт работы при строительстве военно-стратегической железной дороги Астрахань - Кизляр.</w:t>
      </w:r>
    </w:p>
    <w:p w:rsidR="00A33594" w:rsidRDefault="00A3359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714FB7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2.8</w:t>
      </w:r>
      <w:r w:rsidR="003E5B19" w:rsidRPr="00E17F7D">
        <w:rPr>
          <w:color w:val="2D2D2D"/>
          <w:spacing w:val="2"/>
        </w:rPr>
        <w:t>.</w:t>
      </w:r>
      <w:r w:rsidR="00A33594">
        <w:rPr>
          <w:color w:val="2D2D2D"/>
          <w:spacing w:val="2"/>
        </w:rPr>
        <w:t>2</w:t>
      </w:r>
      <w:r w:rsidR="003E5B19" w:rsidRPr="00E17F7D">
        <w:rPr>
          <w:color w:val="2D2D2D"/>
          <w:spacing w:val="2"/>
        </w:rPr>
        <w:t>. Документы, предъявляемые заявителем, должны соответствовать следующим требованиям: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полномочия представителя оформлены в установленном законом порядке;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тексты документов написаны разборчиво;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фамилия, имя и (при наличии) отчество заявителя, адрес места жительства, телефон (при наличии) написаны полностью;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 заявлении нет подчисток, приписок, зачеркнутых слов и иных неоговоренных исправлений;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714FB7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2.8</w:t>
      </w:r>
      <w:r w:rsidR="003E5B19" w:rsidRPr="00E17F7D">
        <w:rPr>
          <w:color w:val="2D2D2D"/>
          <w:spacing w:val="2"/>
        </w:rPr>
        <w:t>.</w:t>
      </w:r>
      <w:r w:rsidR="00A33594">
        <w:rPr>
          <w:color w:val="2D2D2D"/>
          <w:spacing w:val="2"/>
        </w:rPr>
        <w:t>3</w:t>
      </w:r>
      <w:r w:rsidR="003E5B19" w:rsidRPr="00E17F7D">
        <w:rPr>
          <w:color w:val="2D2D2D"/>
          <w:spacing w:val="2"/>
        </w:rPr>
        <w:t>. Заявление, направляемое в форме электронного документа, оформляется и представляется заявителем в соответствии с требованиями </w:t>
      </w:r>
      <w:hyperlink r:id="rId11" w:history="1">
        <w:r w:rsidR="003E5B19" w:rsidRPr="00E17F7D">
          <w:rPr>
            <w:color w:val="2D2D2D"/>
            <w:spacing w:val="2"/>
          </w:rPr>
          <w:t xml:space="preserve">Постановления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</w:t>
        </w:r>
        <w:r w:rsidR="003E5B19" w:rsidRPr="00E17F7D">
          <w:rPr>
            <w:color w:val="2D2D2D"/>
            <w:spacing w:val="2"/>
          </w:rPr>
          <w:lastRenderedPageBreak/>
          <w:t>услуг, в форме электронных документов"</w:t>
        </w:r>
      </w:hyperlink>
      <w:r w:rsidR="003E5B19" w:rsidRPr="00E17F7D">
        <w:rPr>
          <w:color w:val="2D2D2D"/>
          <w:spacing w:val="2"/>
        </w:rPr>
        <w:t> и </w:t>
      </w:r>
      <w:hyperlink r:id="rId12" w:history="1">
        <w:r w:rsidR="003E5B19" w:rsidRPr="00E17F7D">
          <w:rPr>
            <w:color w:val="2D2D2D"/>
            <w:spacing w:val="2"/>
          </w:rPr>
          <w:t>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="003E5B19" w:rsidRPr="00E17F7D">
        <w:rPr>
          <w:color w:val="2D2D2D"/>
          <w:spacing w:val="2"/>
        </w:rPr>
        <w:t>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714FB7">
        <w:rPr>
          <w:color w:val="242424"/>
          <w:spacing w:val="2"/>
        </w:rPr>
        <w:t>9</w:t>
      </w:r>
      <w:r w:rsidRPr="00E17F7D">
        <w:rPr>
          <w:color w:val="242424"/>
          <w:spacing w:val="2"/>
        </w:rPr>
        <w:t>. Исчерпывающий перечень документов, необходимых для предоставления муниципальной услуги, которые находятся в распоряжении иных органов и организаций и которые заявитель вправе представить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Документы для предоставления муниципальной услуги, которые заявитель вправе представить по собственной инициативе:</w:t>
      </w:r>
    </w:p>
    <w:p w:rsidR="003E5B19" w:rsidRPr="00E17F7D" w:rsidRDefault="003E5B19" w:rsidP="00A3359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1) </w:t>
      </w:r>
      <w:r w:rsidR="00A33594">
        <w:t>выписка из Единого государственного реестра прав на недвижимое имущество и сделок с ним или иной документ об отсутствии зарегистрированных прав на земельные участки, выданные органом, осуществляющим государственную регистрацию прав на недвижимое имущество и сделок с ним, по месту жительства на заявителя и членов его семьи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если документы, указанные в настоящем пункте административного регламента, не представлены заявителем по собственной инициативе, указанные документы запрашиваются в Управлении Федеральной службы государственной регистрации, кадастра и картографии по </w:t>
      </w:r>
      <w:r w:rsidR="008345B3" w:rsidRPr="00E17F7D">
        <w:rPr>
          <w:color w:val="2D2D2D"/>
          <w:spacing w:val="2"/>
        </w:rPr>
        <w:t>Республике Калмыкия</w:t>
      </w:r>
      <w:r w:rsidRPr="00E17F7D">
        <w:rPr>
          <w:color w:val="2D2D2D"/>
          <w:spacing w:val="2"/>
        </w:rPr>
        <w:t xml:space="preserve"> и в Управлении Федеральной налоговой службы России по </w:t>
      </w:r>
      <w:r w:rsidR="008345B3" w:rsidRPr="00E17F7D">
        <w:rPr>
          <w:color w:val="2D2D2D"/>
          <w:spacing w:val="2"/>
        </w:rPr>
        <w:t>Республике Калмыкия</w:t>
      </w:r>
      <w:r w:rsidRPr="00E17F7D">
        <w:rPr>
          <w:color w:val="2D2D2D"/>
          <w:spacing w:val="2"/>
        </w:rPr>
        <w:t xml:space="preserve"> с использованием единой системы межведомственного электронного взаимодействия.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714FB7">
        <w:rPr>
          <w:color w:val="242424"/>
          <w:spacing w:val="2"/>
        </w:rPr>
        <w:t>10</w:t>
      </w:r>
      <w:r w:rsidRPr="00E17F7D">
        <w:rPr>
          <w:color w:val="242424"/>
          <w:spacing w:val="2"/>
        </w:rPr>
        <w:t>. Указание на запрет требовать от заявителя представления документов и информации или осуществления действий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У</w:t>
      </w:r>
      <w:r w:rsidR="008345B3" w:rsidRPr="00E17F7D">
        <w:rPr>
          <w:color w:val="2D2D2D"/>
          <w:spacing w:val="2"/>
        </w:rPr>
        <w:t>правление АПКЗИО</w:t>
      </w:r>
      <w:r w:rsidRPr="00E17F7D">
        <w:rPr>
          <w:color w:val="2D2D2D"/>
          <w:spacing w:val="2"/>
        </w:rPr>
        <w:t xml:space="preserve"> не вправе требовать от заявителя: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8345B3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 xml:space="preserve"> и муниципальными правовыми актами находятся в распоряжении </w:t>
      </w:r>
      <w:r w:rsidR="008345B3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других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 </w:t>
      </w:r>
      <w:hyperlink r:id="rId13" w:history="1">
        <w:r w:rsidRPr="00E17F7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</w:t>
      </w:r>
      <w:hyperlink r:id="rId14" w:history="1">
        <w:r w:rsidRPr="00E17F7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 </w:t>
      </w:r>
      <w:hyperlink r:id="rId15" w:history="1">
        <w:r w:rsidRPr="00E17F7D">
          <w:rPr>
            <w:color w:val="2D2D2D"/>
            <w:spacing w:val="2"/>
          </w:rPr>
          <w:t xml:space="preserve">Федерального закона от </w:t>
        </w:r>
        <w:r w:rsidRPr="00E17F7D">
          <w:rPr>
            <w:color w:val="2D2D2D"/>
            <w:spacing w:val="2"/>
          </w:rPr>
          <w:lastRenderedPageBreak/>
          <w:t>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714FB7">
        <w:rPr>
          <w:color w:val="242424"/>
          <w:spacing w:val="2"/>
        </w:rPr>
        <w:t>11</w:t>
      </w:r>
      <w:r w:rsidRPr="00E17F7D">
        <w:rPr>
          <w:color w:val="242424"/>
          <w:spacing w:val="2"/>
        </w:rPr>
        <w:t>. Исчерпывающий перечень оснований для возврата документов, необходимых для предоставления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течение десяти дней со дня поступления заявления о предоставлени</w:t>
      </w:r>
      <w:r w:rsidR="00633C0D">
        <w:rPr>
          <w:color w:val="2D2D2D"/>
          <w:spacing w:val="2"/>
        </w:rPr>
        <w:t>и</w:t>
      </w:r>
      <w:r w:rsidRPr="00E17F7D">
        <w:rPr>
          <w:color w:val="2D2D2D"/>
          <w:spacing w:val="2"/>
        </w:rPr>
        <w:t xml:space="preserve"> земельного участка </w:t>
      </w:r>
      <w:r w:rsidR="008345B3" w:rsidRPr="00E17F7D">
        <w:rPr>
          <w:color w:val="2D2D2D"/>
          <w:spacing w:val="2"/>
        </w:rPr>
        <w:t>Администрация Малодербетовского РМО РК</w:t>
      </w:r>
      <w:r w:rsidRPr="00E17F7D">
        <w:rPr>
          <w:color w:val="2D2D2D"/>
          <w:spacing w:val="2"/>
        </w:rPr>
        <w:t xml:space="preserve"> возвращает заявление заявителю, если оно не соответствует требованиям пункта 2.</w:t>
      </w:r>
      <w:r w:rsidR="00714FB7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 xml:space="preserve"> административного регламента, подано в иной уполномоченный орган или к заявлению не приложены документы, предусмотренные пунктом 2.</w:t>
      </w:r>
      <w:r w:rsidR="00714FB7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.1 административного регламента. При этом заявителю указываются причины возврата заявления о предоставлени</w:t>
      </w:r>
      <w:r w:rsidR="00633C0D">
        <w:rPr>
          <w:color w:val="2D2D2D"/>
          <w:spacing w:val="2"/>
        </w:rPr>
        <w:t>и</w:t>
      </w:r>
      <w:r w:rsidRPr="00E17F7D">
        <w:rPr>
          <w:color w:val="2D2D2D"/>
          <w:spacing w:val="2"/>
        </w:rPr>
        <w:t xml:space="preserve"> земельного участка.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714FB7">
        <w:rPr>
          <w:color w:val="242424"/>
          <w:spacing w:val="2"/>
        </w:rPr>
        <w:t>2</w:t>
      </w:r>
      <w:r w:rsidRPr="00E17F7D">
        <w:rPr>
          <w:color w:val="242424"/>
          <w:spacing w:val="2"/>
        </w:rPr>
        <w:t>. Исчерпывающий перечень оснований для приостановления или отказа в предоставлении муниципальной услуги</w:t>
      </w:r>
    </w:p>
    <w:p w:rsidR="00633C0D" w:rsidRPr="00633C0D" w:rsidRDefault="00633C0D" w:rsidP="00633C0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633C0D">
        <w:rPr>
          <w:color w:val="2D2D2D"/>
          <w:spacing w:val="2"/>
        </w:rPr>
        <w:t>2.</w:t>
      </w:r>
      <w:r>
        <w:rPr>
          <w:color w:val="2D2D2D"/>
          <w:spacing w:val="2"/>
        </w:rPr>
        <w:t>1</w:t>
      </w:r>
      <w:r w:rsidR="00714FB7">
        <w:rPr>
          <w:color w:val="2D2D2D"/>
          <w:spacing w:val="2"/>
        </w:rPr>
        <w:t>2</w:t>
      </w:r>
      <w:r w:rsidRPr="00633C0D">
        <w:rPr>
          <w:color w:val="2D2D2D"/>
          <w:spacing w:val="2"/>
        </w:rPr>
        <w:t>.1. Основаниями для отказа заявителю в постановке на учет являются:</w:t>
      </w:r>
    </w:p>
    <w:p w:rsidR="00633C0D" w:rsidRPr="00633C0D" w:rsidRDefault="00633C0D" w:rsidP="00633C0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633C0D">
        <w:rPr>
          <w:color w:val="2D2D2D"/>
          <w:spacing w:val="2"/>
        </w:rPr>
        <w:t xml:space="preserve">1) представление недостоверных документов или представление документов, на основании которых гражданин не может быть отнесен к гражданам, указанным в </w:t>
      </w:r>
      <w:hyperlink w:anchor="P54" w:history="1">
        <w:r w:rsidRPr="00633C0D">
          <w:rPr>
            <w:color w:val="2D2D2D"/>
            <w:spacing w:val="2"/>
          </w:rPr>
          <w:t>пункте 1.2</w:t>
        </w:r>
      </w:hyperlink>
      <w:r w:rsidRPr="00633C0D">
        <w:rPr>
          <w:color w:val="2D2D2D"/>
          <w:spacing w:val="2"/>
        </w:rPr>
        <w:t xml:space="preserve"> Административного регламента;</w:t>
      </w:r>
    </w:p>
    <w:p w:rsidR="00633C0D" w:rsidRPr="00633C0D" w:rsidRDefault="00633C0D" w:rsidP="00633C0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633C0D">
        <w:rPr>
          <w:color w:val="2D2D2D"/>
          <w:spacing w:val="2"/>
        </w:rPr>
        <w:t>2) реализация заявителем права на однократное бесплатное предоставление в собственность земельного участка.</w:t>
      </w:r>
    </w:p>
    <w:p w:rsidR="00633C0D" w:rsidRPr="00633C0D" w:rsidRDefault="00633C0D" w:rsidP="00633C0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bookmarkStart w:id="1" w:name="P163"/>
      <w:bookmarkEnd w:id="1"/>
      <w:r w:rsidRPr="00633C0D">
        <w:rPr>
          <w:color w:val="2D2D2D"/>
          <w:spacing w:val="2"/>
        </w:rPr>
        <w:t>2.</w:t>
      </w:r>
      <w:r>
        <w:rPr>
          <w:color w:val="2D2D2D"/>
          <w:spacing w:val="2"/>
        </w:rPr>
        <w:t>1</w:t>
      </w:r>
      <w:r w:rsidR="00714FB7">
        <w:rPr>
          <w:color w:val="2D2D2D"/>
          <w:spacing w:val="2"/>
        </w:rPr>
        <w:t>2</w:t>
      </w:r>
      <w:r w:rsidRPr="00633C0D">
        <w:rPr>
          <w:color w:val="2D2D2D"/>
          <w:spacing w:val="2"/>
        </w:rPr>
        <w:t>.2. Основаниями для снятия заявителя с учета являются:</w:t>
      </w:r>
    </w:p>
    <w:p w:rsidR="00633C0D" w:rsidRPr="00633C0D" w:rsidRDefault="00633C0D" w:rsidP="00633C0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633C0D">
        <w:rPr>
          <w:color w:val="2D2D2D"/>
          <w:spacing w:val="2"/>
        </w:rPr>
        <w:t>1) подачи заявления о снятии с учета;</w:t>
      </w:r>
    </w:p>
    <w:p w:rsidR="00633C0D" w:rsidRPr="00633C0D" w:rsidRDefault="00633C0D" w:rsidP="00633C0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633C0D">
        <w:rPr>
          <w:color w:val="2D2D2D"/>
          <w:spacing w:val="2"/>
        </w:rPr>
        <w:t xml:space="preserve">2) выезд гражданина на постоянное место жительства за пределы </w:t>
      </w:r>
      <w:r>
        <w:rPr>
          <w:color w:val="2D2D2D"/>
          <w:spacing w:val="2"/>
        </w:rPr>
        <w:t>населенного пункта</w:t>
      </w:r>
      <w:r w:rsidRPr="00633C0D">
        <w:rPr>
          <w:color w:val="2D2D2D"/>
          <w:spacing w:val="2"/>
        </w:rPr>
        <w:t xml:space="preserve"> или за пределы Республики Калмыкия;</w:t>
      </w:r>
    </w:p>
    <w:p w:rsidR="00633C0D" w:rsidRPr="00633C0D" w:rsidRDefault="00633C0D" w:rsidP="00633C0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633C0D">
        <w:rPr>
          <w:color w:val="2D2D2D"/>
          <w:spacing w:val="2"/>
        </w:rPr>
        <w:t>3) выявления в представленных им документах, послуживших основанием для постановки на учет, сведений, не соответствующих действительности;</w:t>
      </w:r>
    </w:p>
    <w:p w:rsidR="00633C0D" w:rsidRPr="00633C0D" w:rsidRDefault="00633C0D" w:rsidP="00633C0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633C0D">
        <w:rPr>
          <w:color w:val="2D2D2D"/>
          <w:spacing w:val="2"/>
        </w:rPr>
        <w:t>4) лишения родительских прав или ограничения в родительских правах, отмены усыновления (удочерения), прекращения опеки (попечительства);</w:t>
      </w:r>
    </w:p>
    <w:p w:rsidR="00633C0D" w:rsidRPr="00633C0D" w:rsidRDefault="00633C0D" w:rsidP="00633C0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633C0D">
        <w:rPr>
          <w:color w:val="2D2D2D"/>
          <w:spacing w:val="2"/>
        </w:rPr>
        <w:t xml:space="preserve">5) в случае смерти лиц, относящихся к категории граждан, указанных в </w:t>
      </w:r>
      <w:r w:rsidR="006265E0">
        <w:rPr>
          <w:color w:val="2D2D2D"/>
          <w:spacing w:val="2"/>
        </w:rPr>
        <w:t>подпунктах 1,4,5,6</w:t>
      </w:r>
      <w:hyperlink w:anchor="P58" w:history="1">
        <w:r w:rsidR="006265E0" w:rsidRPr="00633C0D">
          <w:rPr>
            <w:color w:val="2D2D2D"/>
            <w:spacing w:val="2"/>
          </w:rPr>
          <w:t xml:space="preserve"> пункта 1.2</w:t>
        </w:r>
      </w:hyperlink>
      <w:r w:rsidR="006265E0" w:rsidRPr="00633C0D">
        <w:rPr>
          <w:color w:val="2D2D2D"/>
          <w:spacing w:val="2"/>
        </w:rPr>
        <w:t>.</w:t>
      </w:r>
      <w:r w:rsidR="006265E0">
        <w:rPr>
          <w:color w:val="2D2D2D"/>
          <w:spacing w:val="2"/>
        </w:rPr>
        <w:t xml:space="preserve"> </w:t>
      </w:r>
      <w:r w:rsidRPr="00633C0D">
        <w:rPr>
          <w:color w:val="2D2D2D"/>
          <w:spacing w:val="2"/>
        </w:rPr>
        <w:t xml:space="preserve">Административного регламента, смерти ребенка лиц, указанных в </w:t>
      </w:r>
      <w:hyperlink w:anchor="P57" w:history="1">
        <w:r w:rsidR="006265E0" w:rsidRPr="006265E0">
          <w:rPr>
            <w:color w:val="2D2D2D"/>
            <w:spacing w:val="2"/>
          </w:rPr>
          <w:t xml:space="preserve"> </w:t>
        </w:r>
        <w:r w:rsidR="006265E0">
          <w:rPr>
            <w:color w:val="2D2D2D"/>
            <w:spacing w:val="2"/>
          </w:rPr>
          <w:t>подпунктах 2,3</w:t>
        </w:r>
      </w:hyperlink>
      <w:hyperlink w:anchor="P58" w:history="1">
        <w:r w:rsidRPr="00633C0D">
          <w:rPr>
            <w:color w:val="2D2D2D"/>
            <w:spacing w:val="2"/>
          </w:rPr>
          <w:t xml:space="preserve"> пункта 1.2</w:t>
        </w:r>
      </w:hyperlink>
      <w:r w:rsidRPr="00633C0D">
        <w:rPr>
          <w:color w:val="2D2D2D"/>
          <w:spacing w:val="2"/>
        </w:rPr>
        <w:t>. Административного регламента, или объявления их умершими;</w:t>
      </w:r>
    </w:p>
    <w:p w:rsidR="00633C0D" w:rsidRPr="00633C0D" w:rsidRDefault="00633C0D" w:rsidP="00633C0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633C0D">
        <w:rPr>
          <w:color w:val="2D2D2D"/>
          <w:spacing w:val="2"/>
        </w:rPr>
        <w:t>6) реализация заявителем права на однократное бесплатное предоставление в собственность земельного участка;</w:t>
      </w:r>
    </w:p>
    <w:p w:rsidR="003E5B19" w:rsidRPr="00E17F7D" w:rsidRDefault="00633C0D" w:rsidP="00633C0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633C0D">
        <w:rPr>
          <w:color w:val="2D2D2D"/>
          <w:spacing w:val="2"/>
        </w:rPr>
        <w:t>7) снятия с учета в качестве нуждающегося в жилом помещении в органах местного самоуправления по месту постоянного проживания лиц, относящихся к</w:t>
      </w:r>
      <w:r w:rsidR="006265E0">
        <w:rPr>
          <w:color w:val="2D2D2D"/>
          <w:spacing w:val="2"/>
        </w:rPr>
        <w:t xml:space="preserve"> категории граждан, указанной в</w:t>
      </w:r>
      <w:r w:rsidR="006265E0" w:rsidRPr="00633C0D">
        <w:rPr>
          <w:color w:val="2D2D2D"/>
          <w:spacing w:val="2"/>
        </w:rPr>
        <w:t xml:space="preserve"> </w:t>
      </w:r>
      <w:r w:rsidR="006265E0">
        <w:rPr>
          <w:color w:val="2D2D2D"/>
          <w:spacing w:val="2"/>
        </w:rPr>
        <w:t>подпункте 6</w:t>
      </w:r>
      <w:hyperlink w:anchor="P60" w:history="1">
        <w:r w:rsidRPr="00633C0D">
          <w:rPr>
            <w:color w:val="2D2D2D"/>
            <w:spacing w:val="2"/>
          </w:rPr>
          <w:t xml:space="preserve"> пункта 1.2</w:t>
        </w:r>
      </w:hyperlink>
      <w:r w:rsidRPr="00633C0D">
        <w:rPr>
          <w:color w:val="2D2D2D"/>
          <w:spacing w:val="2"/>
        </w:rPr>
        <w:t>. Административного регламента (в случае постановки на учет для предоставления земельного участка для индивидуального жилищного строительства).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714FB7">
        <w:rPr>
          <w:color w:val="242424"/>
          <w:spacing w:val="2"/>
        </w:rPr>
        <w:t>3</w:t>
      </w:r>
      <w:r w:rsidRPr="00E17F7D">
        <w:rPr>
          <w:color w:val="242424"/>
          <w:spacing w:val="2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714FB7">
        <w:rPr>
          <w:color w:val="242424"/>
          <w:spacing w:val="2"/>
        </w:rPr>
        <w:t>4</w:t>
      </w:r>
      <w:r w:rsidRPr="00E17F7D">
        <w:rPr>
          <w:color w:val="242424"/>
          <w:spacing w:val="2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Предоставление муниципальной услуги осуществляется бесплатно.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714FB7">
        <w:rPr>
          <w:color w:val="242424"/>
          <w:spacing w:val="2"/>
        </w:rPr>
        <w:t>5</w:t>
      </w:r>
      <w:r w:rsidRPr="00E17F7D">
        <w:rPr>
          <w:color w:val="242424"/>
          <w:spacing w:val="2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связи с тем, что 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порядка, размера и оснований взимания платы за предоставление данных услуг, а также информация о методике расчета размера такой платы в административном регламенте не предусматриваются.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714FB7">
        <w:rPr>
          <w:color w:val="242424"/>
          <w:spacing w:val="2"/>
        </w:rPr>
        <w:t>6</w:t>
      </w:r>
      <w:r w:rsidRPr="00E17F7D">
        <w:rPr>
          <w:color w:val="242424"/>
          <w:spacing w:val="2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данной муниципальной услуги не должен превышать 15 минут.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связи с тем, что предоставление муниципальной услуги не предусматривает представления в отдел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срока ожидания в очереди при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714FB7">
        <w:rPr>
          <w:color w:val="242424"/>
          <w:spacing w:val="2"/>
        </w:rPr>
        <w:t>7</w:t>
      </w:r>
      <w:r w:rsidRPr="00E17F7D">
        <w:rPr>
          <w:color w:val="242424"/>
          <w:spacing w:val="2"/>
        </w:rPr>
        <w:t>. Срок и порядок регистрации запроса заявителя (представителя заявителя)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Регистрация запроса заявителя (представителя заявителя) о предоставлении муниципальной услуги производится специалистом, ответственным за прием и регистрацию входящей и исходящей корреспонденции (далее - специалист, ответственный за делопроизводство), в день обращения заявителя (представителя заявителя) в </w:t>
      </w:r>
      <w:r w:rsidR="00900CEE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в течение 15 минут.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направлении представления посредством портала регистрация электронного заявления производится в автоматическом режиме и не требует участия специалиста, ответственного за делопроизводство.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714FB7">
        <w:rPr>
          <w:color w:val="242424"/>
          <w:spacing w:val="2"/>
        </w:rPr>
        <w:t>8</w:t>
      </w:r>
      <w:r w:rsidRPr="00E17F7D">
        <w:rPr>
          <w:color w:val="242424"/>
          <w:spacing w:val="2"/>
        </w:rPr>
        <w:t>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 (представителей заявителей), размещению и оформлению визуальной, текстовой и мультимедийной информации о порядке предоставления таких услуг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Информация о графике работы, справочных телефонах, адресе электронной почты, сведения о способах получения заявителем информации о порядке оказания муниципальной услуги размещаются на информационных стендах, оборудованных в помещениях </w:t>
      </w:r>
      <w:r w:rsidR="00900CEE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Помещения для предоставления муниципальной услуги размещаются на третьем этаже административного здания, расположенного по адресу: </w:t>
      </w:r>
      <w:r w:rsidR="00900CEE" w:rsidRPr="00E17F7D">
        <w:rPr>
          <w:color w:val="2D2D2D"/>
          <w:spacing w:val="2"/>
        </w:rPr>
        <w:t>359420, Республика Калмыкия</w:t>
      </w:r>
      <w:r w:rsidRPr="00E17F7D">
        <w:rPr>
          <w:color w:val="2D2D2D"/>
          <w:spacing w:val="2"/>
        </w:rPr>
        <w:t>,</w:t>
      </w:r>
      <w:r w:rsidR="00900CEE" w:rsidRPr="00E17F7D">
        <w:rPr>
          <w:color w:val="2D2D2D"/>
          <w:spacing w:val="2"/>
        </w:rPr>
        <w:t xml:space="preserve"> Малодербетовский район, с. Малые Дербеты, ул. 40 лет Победы, 1,</w:t>
      </w:r>
      <w:r w:rsidRPr="00E17F7D">
        <w:rPr>
          <w:color w:val="2D2D2D"/>
          <w:spacing w:val="2"/>
        </w:rPr>
        <w:t>каб. N 3</w:t>
      </w:r>
      <w:r w:rsidR="00900CEE" w:rsidRPr="00E17F7D">
        <w:rPr>
          <w:color w:val="2D2D2D"/>
          <w:spacing w:val="2"/>
        </w:rPr>
        <w:t>03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Административное здание оборудовано входом для свободного доступа заявителей в помещение, в том числе для инвалидов, включая инвалидов, использующих кресла-коляски и собак-проводников, при этом обеспечивается соблюдение требований, предусмотренных статьей 15 </w:t>
      </w:r>
      <w:hyperlink r:id="rId16" w:history="1">
        <w:r w:rsidRPr="00E17F7D">
          <w:rPr>
            <w:color w:val="2D2D2D"/>
            <w:spacing w:val="2"/>
          </w:rPr>
          <w:t>Федерального закона от 24.11.1995 N 181-ФЗ "О социальной защите инвалидов в Российской Федерации"</w:t>
        </w:r>
      </w:hyperlink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Прием документов, необходимых для предоставления муниципальной услуги, и выдача документов по окончании предоставления муниципальной услуги осуществляются в отдельно выделенном кабинете.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Кабинеты приема заявителей оснащаются информационной табличкой (вывеской) с указанием номера кабинета.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помещениях, в которых предоставляется муниципальная услуга, на видном, доступном месте размещены информационные стенды, которые содержат следующую информацию: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перечень документов, необходимых для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список организаций, выдающих эти документы, с указанием адресов их местонахождения, номеров телефонов и режимов работы;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порядок и сроки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адреса интернет-сайтов;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порядок получения консультаций об оказании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бланки заявлений, представляемых заявителем на получение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образцы заполнения заявлений на получение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порядок обжалования действий (бездействия) должностного лица, а также принимаемого им решения при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основания для отказа в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другая информация, необходимая для получения муниципальной услуги.</w:t>
      </w:r>
    </w:p>
    <w:p w:rsidR="00E10220" w:rsidRPr="00E17F7D" w:rsidRDefault="00E10220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714FB7">
        <w:rPr>
          <w:color w:val="242424"/>
          <w:spacing w:val="2"/>
        </w:rPr>
        <w:t>9</w:t>
      </w:r>
      <w:r w:rsidRPr="00E17F7D">
        <w:rPr>
          <w:color w:val="242424"/>
          <w:spacing w:val="2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10220" w:rsidRPr="00E17F7D" w:rsidRDefault="00E10220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E10220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2.1</w:t>
      </w:r>
      <w:r w:rsidR="00714FB7">
        <w:rPr>
          <w:color w:val="2D2D2D"/>
          <w:spacing w:val="2"/>
        </w:rPr>
        <w:t>9</w:t>
      </w:r>
      <w:r w:rsidRPr="00E17F7D">
        <w:rPr>
          <w:color w:val="2D2D2D"/>
          <w:spacing w:val="2"/>
        </w:rPr>
        <w:t>.1. Показателями доступности муниципальной услуги являются: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размещение информации на стендах в помещении </w:t>
      </w:r>
      <w:r w:rsidR="00E10220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достоверность и полнота предоставляемой информации, четкость в изложении;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наглядность форм предоставляемой информации, удобство и доступность ее получения, оперативность предоставления;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создание комфортных условий для заявителей при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- ресурсное обеспечение исполнения административного регламента.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2.1</w:t>
      </w:r>
      <w:r w:rsidR="00714FB7">
        <w:rPr>
          <w:color w:val="2D2D2D"/>
          <w:spacing w:val="2"/>
        </w:rPr>
        <w:t>9</w:t>
      </w:r>
      <w:r w:rsidRPr="00E17F7D">
        <w:rPr>
          <w:color w:val="2D2D2D"/>
          <w:spacing w:val="2"/>
        </w:rPr>
        <w:t>.2. Показателями качества муниципальной услуги являются: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удовлетворенность заявителя предоставленной муниципальной услугой;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минимизация количества взаимодействий заявителя с ответственными лицами при предоставлении муниципальной услуги и их продолжительности;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обоснованность отказов в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отсутствие обоснованных жалоб на действия (бездействие) ответственных лиц, а также на принимаемые ими решения при предоставлении муниципальной услуги.</w:t>
      </w:r>
    </w:p>
    <w:p w:rsidR="00E10220" w:rsidRPr="00E17F7D" w:rsidRDefault="00E10220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</w:t>
      </w:r>
      <w:r w:rsidR="00714FB7">
        <w:rPr>
          <w:color w:val="242424"/>
          <w:spacing w:val="2"/>
        </w:rPr>
        <w:t>.20</w:t>
      </w:r>
      <w:r w:rsidRPr="00E17F7D">
        <w:rPr>
          <w:color w:val="242424"/>
          <w:spacing w:val="2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(функций) </w:t>
      </w:r>
      <w:r w:rsidR="00E10220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а также осуществления мониторинга хода предоставления услуги с использованием данной информационной системы.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Предоставление муниципальной услуги в электронной форме, в том числе с использованием средств портала государственных и муниципальных услуг (функций) </w:t>
      </w:r>
      <w:r w:rsidR="00E10220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осуществляется с соблюдением следующих </w:t>
      </w:r>
      <w:hyperlink r:id="rId17" w:history="1">
        <w:r w:rsidRPr="00E17F7D">
          <w:rPr>
            <w:color w:val="2D2D2D"/>
            <w:spacing w:val="2"/>
          </w:rPr>
          <w:t>требований к предоставлению в электронной форме государственных и муниципальных услуг</w:t>
        </w:r>
      </w:hyperlink>
      <w:r w:rsidRPr="00E17F7D">
        <w:rPr>
          <w:color w:val="2D2D2D"/>
          <w:spacing w:val="2"/>
        </w:rPr>
        <w:t>, утвержденных </w:t>
      </w:r>
      <w:hyperlink r:id="rId18" w:history="1">
        <w:r w:rsidRPr="00E17F7D">
          <w:rPr>
            <w:color w:val="2D2D2D"/>
            <w:spacing w:val="2"/>
          </w:rPr>
          <w:t>Постановлением Правительства Российской Федерации от 26.03.2016 N 236 "О требованиях к предоставлению в электронной форме государственных и муниципальных услуг"</w:t>
        </w:r>
      </w:hyperlink>
      <w:r w:rsidRPr="00E17F7D">
        <w:rPr>
          <w:color w:val="2D2D2D"/>
          <w:spacing w:val="2"/>
        </w:rPr>
        <w:t>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получение информации о порядке и сроках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2) запись на прием в </w:t>
      </w:r>
      <w:r w:rsidR="00E10220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>, многофункциональный центр предоставления государственных и муниципальных услуг (далее - многофункциональный центр) для подачи заявления о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3) формирование заявителем заявления о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4) прием и регистрация </w:t>
      </w:r>
      <w:r w:rsidR="00E10220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>, многофункциональным центром заявления и иных документов, необходимых для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5) получение результата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6) получение сведений о ходе выполнения запроса о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7) осуществление оценки качества предоставления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Не допускается отказ в приеме заявления и иных документов, необходимых для предоставления муниципальной услуги, а также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в федеральной государственной информационной системе "Единый портал государственных и муниципальных услуг (функций)", на портале государственных и муниципальных услуг (функций) </w:t>
      </w:r>
      <w:r w:rsidR="00E10220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 xml:space="preserve"> и официальном интернет-сайте </w:t>
      </w:r>
      <w:r w:rsidR="00E10220" w:rsidRPr="00E17F7D">
        <w:rPr>
          <w:color w:val="2D2D2D"/>
          <w:spacing w:val="2"/>
        </w:rPr>
        <w:t xml:space="preserve">Администрации Малодербетовского РМО РК </w:t>
      </w:r>
      <w:r w:rsidRPr="00E17F7D">
        <w:rPr>
          <w:color w:val="2D2D2D"/>
          <w:spacing w:val="2"/>
        </w:rPr>
        <w:t>(многофункционального центра предоставления государственных и муниципальных услуг).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(функций) </w:t>
      </w:r>
      <w:r w:rsidR="00E10220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Прием заявления и необходимых документов для предоставления муниципальной услуги, информирование о порядке и ходе предоставления услуги и выдача результатов оказания муниципальной услуги могут осуществляться через многофункциональный центр предоставления государственных и муниципальных услуг после заключения соглашения о взаимодействии между многофункциональным центром предоставления государственных и муниципальных услуг и </w:t>
      </w:r>
      <w:r w:rsidR="00E10220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Заявление в форме электронного документа представляется в орган, уполномоченный в соответствии с законодательством Российской Федерации на принятие предусмотренного заявлением решения (далее - уполномоченный орган), по выбору заявителя: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путем заполнения формы запроса, размещенной на официальном в интернет-сайте уполномоченного органа в сети Интернет (далее - официальный сайт), в том числе посредством отправки через личный кабинет Единого портала или местного портала;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электронной подписью заявителя (представителя заявителя);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усиленной квалифицированной электронной подписью заявителя (представителя заявителя).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подаче заявлений к ним прилагаются документы, представление которых заявителем предусмотрено в соответствии с пунктом 2.</w:t>
      </w:r>
      <w:r w:rsidR="00714FB7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.1 подраздела 2.</w:t>
      </w:r>
      <w:r w:rsidR="00714FB7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 xml:space="preserve"> настоящего административного регламента.</w:t>
      </w:r>
    </w:p>
    <w:p w:rsidR="003E5B19" w:rsidRPr="00E17F7D" w:rsidRDefault="003E5B19" w:rsidP="00E17F7D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b/>
          <w:color w:val="4C4C4C"/>
          <w:spacing w:val="2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3.1. Описание административных процедур по предоставлению информации заявителям и обеспечению доступа заявителей к сведениям о муниципальной услуге</w:t>
      </w: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3.1.1. Перечень административных процедур</w:t>
      </w:r>
    </w:p>
    <w:p w:rsidR="00E10220" w:rsidRPr="00E17F7D" w:rsidRDefault="00E10220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Предоставление информации заявителям и обеспечение доступа заявителей к сведениям о муниципальной услуге включают в себя следующие административные процедуры: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индивидуальное устное информирование;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письменное информирование;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размещение информации на информационном стенде, в средствах массового и электронного информирования.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"Единый портал государственных и муниципальных услуг (функций)", портала государственных и муниципальных услуг (функций) </w:t>
      </w:r>
      <w:r w:rsidR="00981CCC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 xml:space="preserve">, а также по обращениям заявителей в </w:t>
      </w:r>
      <w:r w:rsidR="00981CCC" w:rsidRPr="00E17F7D">
        <w:rPr>
          <w:color w:val="2D2D2D"/>
          <w:spacing w:val="2"/>
        </w:rPr>
        <w:t xml:space="preserve">Администрацию Малодербетовского РМО РК </w:t>
      </w:r>
      <w:r w:rsidRPr="00E17F7D">
        <w:rPr>
          <w:color w:val="2D2D2D"/>
          <w:spacing w:val="2"/>
        </w:rPr>
        <w:t xml:space="preserve">(многофункциональный центр предоставления </w:t>
      </w:r>
      <w:r w:rsidRPr="00E17F7D">
        <w:rPr>
          <w:color w:val="2D2D2D"/>
          <w:spacing w:val="2"/>
        </w:rPr>
        <w:lastRenderedPageBreak/>
        <w:t>государственных и муниципальных услуг) лично, посредством почтовой связи или электронной почты.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3.1.2. Индивидуальное устное информирование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по индивидуальному устному информированию (далее - административная процедура) является устное обращение заявителя по телефону или лично.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ходе личного приема с согласия заявителя специалистом, ответственным за предоставление муниципальной услуги, дается устный ответ.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ответе на телефонные звонки специалист, ответственный за предоставление муниципальной услуги, должен назвать фамилию, имя, отчество, занимаемую должность и наименование муниципальной образовательной организации.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специалист, ответственный за предоставление муниципальной услуги, должен кратко подвести итоги и перечислить меры, которые надо принять (кто именно, когда и что должен сделать).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устном обращении заявителя (по телефону или лично) специалист, ответственный за предоставление муниципальной услуги, дает ответ самостоятельно.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Индивидуальное устное информирование каждого заявителя осуществляется не более 10 минут.</w:t>
      </w:r>
    </w:p>
    <w:p w:rsidR="00981CCC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Критерием принятия решений является устное обращение заявителя в </w:t>
      </w:r>
      <w:r w:rsidR="00981CCC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выполнения административной процедуры является предоставление заявителю устной информации о муниципальной услуге лично или по телефону.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3.1.3. Письменное информирование</w:t>
      </w: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3.1.3.1. Перечень административных процедур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3.1.3.1. Перечень административных процедур.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Письменное информирование включает в себя следующие административные действия (процедуры):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прием и регистрацию заявления;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заявления, подготовку ответа;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выдачу (направление) ответа.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3.1.3.2. Прием и регистрация заявления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3.1.3.2. Прием и регистрация заявления.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Основанием для начала административной процедуры по приему и регистрации заявления (далее - административная процедура) является представление заявителем заявления о предоставлении информации о муниципальной услуге (далее - заявление) в </w:t>
      </w:r>
      <w:r w:rsidR="00981CCC" w:rsidRPr="00E17F7D">
        <w:rPr>
          <w:color w:val="2D2D2D"/>
          <w:spacing w:val="2"/>
        </w:rPr>
        <w:t xml:space="preserve">Администрации Малодербетовского РМО РК </w:t>
      </w:r>
      <w:r w:rsidRPr="00E17F7D">
        <w:rPr>
          <w:color w:val="2D2D2D"/>
          <w:spacing w:val="2"/>
        </w:rPr>
        <w:t>лично либо посредством почтовой или электронной связи.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Должностным лицом, ответственным за выполнение административной процедуры, является специалист, ответственный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Заявление регистрируется специалистом, ответственным за регистрацию корреспонденции, в установленном порядке в день его поступления.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направлении заявления по электронной почте заявителю направляется электронное уведомление о поступлении данного заявления с указанием даты и входящего номера.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Зарегистрированное заявление передается специалистом, ответственным за регистрацию корреспонденции, </w:t>
      </w:r>
      <w:r w:rsidR="00981CCC" w:rsidRPr="00E17F7D">
        <w:rPr>
          <w:color w:val="2D2D2D"/>
          <w:spacing w:val="2"/>
        </w:rPr>
        <w:t>Главе</w:t>
      </w:r>
      <w:r w:rsidR="00DD2116">
        <w:rPr>
          <w:color w:val="2D2D2D"/>
          <w:spacing w:val="2"/>
        </w:rPr>
        <w:t xml:space="preserve"> </w:t>
      </w:r>
      <w:r w:rsidR="00981CCC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который путем наложения письменной резолюции на заявлении поручает</w:t>
      </w:r>
      <w:r w:rsidR="00981CCC" w:rsidRPr="00E17F7D">
        <w:rPr>
          <w:color w:val="2D2D2D"/>
          <w:spacing w:val="2"/>
        </w:rPr>
        <w:t xml:space="preserve"> начальнику и (или)</w:t>
      </w:r>
      <w:r w:rsidRPr="00E17F7D">
        <w:rPr>
          <w:color w:val="2D2D2D"/>
          <w:spacing w:val="2"/>
        </w:rPr>
        <w:t xml:space="preserve"> специалисту</w:t>
      </w:r>
      <w:r w:rsidR="00981CCC" w:rsidRPr="00E17F7D">
        <w:rPr>
          <w:color w:val="2D2D2D"/>
          <w:spacing w:val="2"/>
        </w:rPr>
        <w:t xml:space="preserve"> Управления АПКЗИО</w:t>
      </w:r>
      <w:r w:rsidRPr="00E17F7D">
        <w:rPr>
          <w:color w:val="2D2D2D"/>
          <w:spacing w:val="2"/>
        </w:rPr>
        <w:t>, ответственному за предоставление муниципальной услуги, подготовить ответ заявителю.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Специалист, ответственный за регистрацию корреспонденции, передает заявление с резолюцией </w:t>
      </w:r>
      <w:r w:rsidR="00981CCC" w:rsidRPr="00E17F7D">
        <w:rPr>
          <w:color w:val="2D2D2D"/>
          <w:spacing w:val="2"/>
        </w:rPr>
        <w:t>Главы</w:t>
      </w:r>
      <w:r w:rsidRPr="00E17F7D">
        <w:rPr>
          <w:color w:val="2D2D2D"/>
          <w:spacing w:val="2"/>
        </w:rPr>
        <w:t xml:space="preserve"> на рассмотрение </w:t>
      </w:r>
      <w:r w:rsidR="00981CCC" w:rsidRPr="00E17F7D">
        <w:rPr>
          <w:color w:val="2D2D2D"/>
          <w:spacing w:val="2"/>
        </w:rPr>
        <w:t xml:space="preserve">начальнику и (или) </w:t>
      </w:r>
      <w:r w:rsidRPr="00E17F7D">
        <w:rPr>
          <w:color w:val="2D2D2D"/>
          <w:spacing w:val="2"/>
        </w:rPr>
        <w:t>специалисту, ответственному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не более 3 дней со дня поступления заявления.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Критерием принятия решений при приеме и регистрации заявления является обращение заявителя в </w:t>
      </w:r>
      <w:r w:rsidR="00981CCC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с заявлением.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Результатом административной процедуры является регистрация заявления и направление его на исполнение </w:t>
      </w:r>
      <w:r w:rsidR="00981CCC" w:rsidRPr="00E17F7D">
        <w:rPr>
          <w:color w:val="2D2D2D"/>
          <w:spacing w:val="2"/>
        </w:rPr>
        <w:t xml:space="preserve">начальнику и (или) </w:t>
      </w:r>
      <w:r w:rsidRPr="00E17F7D">
        <w:rPr>
          <w:color w:val="2D2D2D"/>
          <w:spacing w:val="2"/>
        </w:rPr>
        <w:t>специалисту, ответственному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Способом фиксации результата выполнения административной процедуры является регистрация заявления в установленном порядке.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3.1.3.3. Рассмотрение заявления, подготовка ответа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3.1.3.3. Рассмотрение заявления, подготовка ответа.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Основанием для начала административной процедуры по рассмотрению заявления, подготовке ответа (далее - административная процедура) является поступление заявления с резолюцией </w:t>
      </w:r>
      <w:r w:rsidR="00981CCC" w:rsidRPr="00E17F7D">
        <w:rPr>
          <w:color w:val="2D2D2D"/>
          <w:spacing w:val="2"/>
        </w:rPr>
        <w:t>Главы Администрации Малодербетовского РМО РК</w:t>
      </w:r>
      <w:r w:rsidRPr="00E17F7D">
        <w:rPr>
          <w:color w:val="2D2D2D"/>
          <w:spacing w:val="2"/>
        </w:rPr>
        <w:t xml:space="preserve"> на рассмотрение</w:t>
      </w:r>
      <w:r w:rsidR="00981CCC" w:rsidRPr="00E17F7D">
        <w:rPr>
          <w:color w:val="2D2D2D"/>
          <w:spacing w:val="2"/>
        </w:rPr>
        <w:t xml:space="preserve"> начальнику и (или)</w:t>
      </w:r>
      <w:r w:rsidRPr="00E17F7D">
        <w:rPr>
          <w:color w:val="2D2D2D"/>
          <w:spacing w:val="2"/>
        </w:rPr>
        <w:t xml:space="preserve"> специалисту, ответственному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Специалист, ответственный за предоставление муниципальной услуги, осуществляет подбор запрашиваемой информации.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наличии запрашиваемой заявителем информации специалист, ответственный за предоставление муниципальной услуги, осуществляет подготовку проекта письма, содержащего информацию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отсутствии запрашиваемой заявителем информации специалист, ответственный за предоставление муниципальной услуги, готовит проект письма об отсутствии информации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Указанные проекты писем представляются на подписание </w:t>
      </w:r>
      <w:r w:rsidR="004F2CE4" w:rsidRPr="00E17F7D">
        <w:rPr>
          <w:color w:val="2D2D2D"/>
          <w:spacing w:val="2"/>
        </w:rPr>
        <w:t>Главе 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Подписанные письма передаются специалистом, ответственным за предоставление муниципальной услуги, на регистрацию специалисту, ответственному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Срок выполнения административной процедуры составляет не более 5 дней со дня регистрации заявления в установленном порядке.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рассмотрении заявления и подготовке ответа является наличие (отсутствие) информации, запрашиваемой заявителем.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выполнения административной процедуры является письмо, содержащее информацию о муниципальной услуге, либо письмо об отсутствии информации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административной процедуры фиксируется в письме, содержащем информацию о муниципальной услуге, либо письме об отсутствии информации о муниципальной услуге.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3.1.3.4. Выдача (направление) ответа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3.1.3.4. Выдача (направление) ответа.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по выдаче (направлению) ответа (далее - административная процедура) является поступление письма, содержащего информацию о муниципальной услуге, либо письма об отсутствии информации о муниципальной услуге специалисту, ответственному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Письмо, содержащее информацию о муниципальной услуге, либо письмо об отсутствии информации о муниципальной услуге регистрируется специалистом, ответственным за регистрацию корреспонденции, в установленном порядке и вручается</w:t>
      </w:r>
      <w:r w:rsidR="004F2CE4" w:rsidRPr="00E17F7D">
        <w:rPr>
          <w:color w:val="2D2D2D"/>
          <w:spacing w:val="2"/>
        </w:rPr>
        <w:t xml:space="preserve"> специалисту, ответственному за предоставление муниципальной услуги. Последний</w:t>
      </w:r>
      <w:r w:rsidRPr="00E17F7D">
        <w:rPr>
          <w:color w:val="2D2D2D"/>
          <w:spacing w:val="2"/>
        </w:rPr>
        <w:t xml:space="preserve"> лично согласно графику работы </w:t>
      </w:r>
      <w:r w:rsidR="004F2CE4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 xml:space="preserve"> либо направляется посредством почтовой или электронной связи (в зависимости от способа доставки ответа, указанного в заявлении) заявителю. Если в заявлении не указан способ представления информации, письмо, содержащее информацию о муниципальной услуге, либо письмо об отсутствии информации о муниципальной услуге направляется заявителю почтовым отправлением.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не более 3 дней со дня поступления письма, содержащего информацию о муниципальной услуге, либо письма об отсутствии информации о муниципальной услуге специалисту, ответственному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Критерием принятия решений при осуществлении административной процедуры является подписание </w:t>
      </w:r>
      <w:r w:rsidR="004F2CE4" w:rsidRPr="00E17F7D">
        <w:rPr>
          <w:color w:val="2D2D2D"/>
          <w:spacing w:val="2"/>
        </w:rPr>
        <w:t>Главой Администрации Малодербетовского РМО РК</w:t>
      </w:r>
      <w:r w:rsidRPr="00E17F7D">
        <w:rPr>
          <w:color w:val="2D2D2D"/>
          <w:spacing w:val="2"/>
        </w:rPr>
        <w:t xml:space="preserve"> письма, содержащего информацию о муниципальной услуге, либо письма об отсутствии информации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административной процедуры является выдача либо направление заявителю письма, содержащего информацию о муниципальной услуге, либо письма об отсутствии информации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административной процедуры фиксируется при регистрации письма, содержащего информацию о муниципальной услуге, либо письма об отсутствии информации о муниципальной услуге.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3.1.4. Размещение информации на информационных стендах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Основанием для начала выполнения административной процедуры по размещению информации на информационных стендах (далее - административная процедура) является предоставление муниципальной услуги </w:t>
      </w:r>
      <w:r w:rsidR="004F2CE4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размещение информации на информационных стендах (далее - специалист, ответственный за публичное информирование).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- 3 дня со дня возникновения необходимости размещения (обновления) сведений о муниципальной услуге на информационных стендах.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выполнении административной процедуры является необходимость размещения информации о муниципальной услуге на информационных стендах.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Результатом административной процедуры является размещение данной информации на информационном стенде </w:t>
      </w:r>
      <w:r w:rsidR="004F2CE4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настоящей административной процедуры фиксируется: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 размещении информации на информационном стенде - на бумажном носителе.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64074" w:rsidRPr="00E17F7D" w:rsidRDefault="00064074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3.1.5 Исправление опечаток и (или) ошибок, допущенных в документах, выданных в результате предоставления муниципальной услуги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1.5.1</w:t>
      </w:r>
      <w:r w:rsidRPr="00E17F7D">
        <w:rPr>
          <w:color w:val="2D2D2D"/>
          <w:spacing w:val="2"/>
        </w:rPr>
        <w:t xml:space="preserve">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064074" w:rsidRPr="00E17F7D" w:rsidRDefault="0024366B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064074" w:rsidRPr="00E17F7D">
        <w:rPr>
          <w:color w:val="2D2D2D"/>
          <w:spacing w:val="2"/>
        </w:rPr>
        <w:t>1.</w:t>
      </w:r>
      <w:r w:rsidRPr="00E17F7D">
        <w:rPr>
          <w:color w:val="2D2D2D"/>
          <w:spacing w:val="2"/>
        </w:rPr>
        <w:t>5.2</w:t>
      </w:r>
      <w:r w:rsidR="00064074" w:rsidRPr="00E17F7D">
        <w:rPr>
          <w:color w:val="2D2D2D"/>
          <w:spacing w:val="2"/>
        </w:rPr>
        <w:t xml:space="preserve">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1.5.3</w:t>
      </w:r>
      <w:r w:rsidRPr="00E17F7D">
        <w:rPr>
          <w:color w:val="2D2D2D"/>
          <w:spacing w:val="2"/>
        </w:rPr>
        <w:t xml:space="preserve">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Прием и регистрация заявления об исправлении опечаток и (или) ошибок осуществляется в соответствии с пунктом 3.2.2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 результатам рассмотрения заявления об исправлении опечаток и (или) ошибок в течение 5 дней: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</w:t>
      </w:r>
      <w:r w:rsidRPr="00E17F7D">
        <w:rPr>
          <w:color w:val="2D2D2D"/>
          <w:spacing w:val="2"/>
        </w:rPr>
        <w:lastRenderedPageBreak/>
        <w:t>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изменение содержания документов, являющихся результатом предоставления муниципальной услуги;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</w:t>
      </w:r>
      <w:r w:rsidRPr="00E17F7D">
        <w:rPr>
          <w:color w:val="2D2D2D"/>
          <w:spacing w:val="2"/>
        </w:rPr>
        <w:t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</w:t>
      </w:r>
      <w:r w:rsidRPr="00E17F7D">
        <w:rPr>
          <w:color w:val="2D2D2D"/>
          <w:spacing w:val="2"/>
        </w:rPr>
        <w:t xml:space="preserve">.5. Максимальный срок исполнения административной процедуры составляет не более </w:t>
      </w:r>
      <w:r w:rsidR="0024366B" w:rsidRPr="00E17F7D">
        <w:rPr>
          <w:color w:val="2D2D2D"/>
          <w:spacing w:val="2"/>
        </w:rPr>
        <w:t>5</w:t>
      </w:r>
      <w:r w:rsidRPr="00E17F7D">
        <w:rPr>
          <w:color w:val="2D2D2D"/>
          <w:spacing w:val="2"/>
        </w:rPr>
        <w:t xml:space="preserve"> дней со дня поступления в Администрацию заявления об исправлении опечаток и (или) ошибок.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</w:t>
      </w:r>
      <w:r w:rsidRPr="00E17F7D">
        <w:rPr>
          <w:color w:val="2D2D2D"/>
          <w:spacing w:val="2"/>
        </w:rPr>
        <w:t>.6. Результатом процедуры является: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исправленные документы, являющиеся результатом предоставления муниципальной услуги;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Выдача заявителю исправленного документа производится в порядке, установленном пунктом 3.</w:t>
      </w:r>
      <w:r w:rsidR="0024366B" w:rsidRPr="00E17F7D">
        <w:rPr>
          <w:color w:val="2D2D2D"/>
          <w:spacing w:val="2"/>
        </w:rPr>
        <w:t>2.</w:t>
      </w:r>
      <w:r w:rsidRPr="00E17F7D">
        <w:rPr>
          <w:color w:val="2D2D2D"/>
          <w:spacing w:val="2"/>
        </w:rPr>
        <w:t>5 настоящего Регламента.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</w:t>
      </w:r>
      <w:r w:rsidRPr="00E17F7D">
        <w:rPr>
          <w:color w:val="2D2D2D"/>
          <w:spacing w:val="2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3.2. Описание административных процедур по предоставлению муниципальной услуги</w:t>
      </w: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3.2.1. Перечень административных процедур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Предоставление муниципальной услуги включает в себя следующие административные процедуры: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прием и регистрация заявления и прилагаемых к нему документов;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заявления и прилагаемых к нему документов;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направление запросов о представлении сведений и информации о заявителях и (или) об объектах в рамках межведомственного информационного взаимодействия;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подготовка и выдача (направление) заявителю документов, являющихся результатом предоставления муниципальной услуги, либо уведомления об отказе в предоставлении муниципальной услуги.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3.2.2. Прием и регистрация заявления и прилагаемых к нему документов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Основанием для начала административной процедуры по приему и регистрации заявления и прилагаемых к нему документов (далее - административная процедура) является представление (направление) заявителем в </w:t>
      </w:r>
      <w:r w:rsidR="004F2CE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>, многофункциональный центр предоставления государственных и муниципальных услуг заявления и документов, указанных в пункте 2.</w:t>
      </w:r>
      <w:r w:rsidR="00714FB7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.1 подраздела 2.</w:t>
      </w:r>
      <w:r w:rsidR="00714FB7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 xml:space="preserve"> административного </w:t>
      </w:r>
      <w:r w:rsidRPr="00E17F7D">
        <w:rPr>
          <w:color w:val="2D2D2D"/>
          <w:spacing w:val="2"/>
        </w:rPr>
        <w:lastRenderedPageBreak/>
        <w:t xml:space="preserve">регламента, лично, посредством почтовой или электронной связи, в том числе портала государственных и муниципальных услуг (функций) </w:t>
      </w:r>
      <w:r w:rsidR="004F2CE4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 </w:t>
      </w:r>
      <w:r w:rsidR="009E60E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ответственный за прием документов, осуществляет прием заявления и документов, необходимых для предоставления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обращения заявителя о получении муниципальной услуги посредством портала специалист, ответственный за предоставление муниципальной услуги, фиксирует действие по регистрации заявления и прилагаемых документов на портале государственных и муниципальных услуг (функций) </w:t>
      </w:r>
      <w:r w:rsidR="009E60E9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которое отображается в личном кабинете заявителя.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 </w:t>
      </w:r>
      <w:r w:rsidR="009E60E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ответственный за регистрацию документов, регистрирует принятое заявление в базе данных автоматизированной системы электронного документооборота и в порядке делопроизводства передает документы, представленные заявителем, </w:t>
      </w:r>
      <w:r w:rsidR="009E60E9" w:rsidRPr="00E17F7D">
        <w:rPr>
          <w:color w:val="2D2D2D"/>
          <w:spacing w:val="2"/>
        </w:rPr>
        <w:t>Главе</w:t>
      </w:r>
      <w:r w:rsidR="00DD2116">
        <w:rPr>
          <w:color w:val="2D2D2D"/>
          <w:spacing w:val="2"/>
        </w:rPr>
        <w:t xml:space="preserve"> </w:t>
      </w:r>
      <w:r w:rsidR="009E60E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если заявление с прилагаемыми к нему документами поступило в </w:t>
      </w:r>
      <w:r w:rsidR="009E60E9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в форме электронного документа, 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Результатом административной процедуры является регистрация заявления, определение специалиста </w:t>
      </w:r>
      <w:r w:rsidR="009E60E9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>, ответственного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1 день со дня поступления заявления и прилагаемых к нему документов.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Критерием принятия решений при выполнении административной процедуры является обращение заявителя в </w:t>
      </w:r>
      <w:r w:rsidR="009E60E9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с заявлением и прилагаемыми к нему документами.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Способом фиксации результата выполнения административной процедуры является регистрация заявления в установленном порядке.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3.2.3. Рассмотрение заявления и прилагаемых к нему документов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является поступление заявления и прилагаемых к нему документов, предусмотренных пунктом 2.</w:t>
      </w:r>
      <w:r w:rsidR="00714FB7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.1 подраздела 2.</w:t>
      </w:r>
      <w:r w:rsidR="00714FB7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 xml:space="preserve"> настоящего административного регламента.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</w:t>
      </w:r>
      <w:r w:rsidR="009E60E9" w:rsidRPr="00E17F7D">
        <w:rPr>
          <w:color w:val="2D2D2D"/>
          <w:spacing w:val="2"/>
        </w:rPr>
        <w:t xml:space="preserve"> Управления АПКЗИО</w:t>
      </w:r>
      <w:r w:rsidRPr="00E17F7D">
        <w:rPr>
          <w:color w:val="2D2D2D"/>
          <w:spacing w:val="2"/>
        </w:rPr>
        <w:t>, ответственный за предоставление муниципальной услуги, рассматривает заявление и прилагаемые к нему документы на предмет наличия или отсутствия оснований для возврата заявления, предусмотренных пунктом 2.1</w:t>
      </w:r>
      <w:r w:rsidR="00714FB7">
        <w:rPr>
          <w:color w:val="2D2D2D"/>
          <w:spacing w:val="2"/>
        </w:rPr>
        <w:t>2</w:t>
      </w:r>
      <w:r w:rsidRPr="00E17F7D">
        <w:rPr>
          <w:color w:val="2D2D2D"/>
          <w:spacing w:val="2"/>
        </w:rPr>
        <w:t>.1 подраздела 2.</w:t>
      </w:r>
      <w:r w:rsidR="00F074C9">
        <w:rPr>
          <w:color w:val="2D2D2D"/>
          <w:spacing w:val="2"/>
        </w:rPr>
        <w:t>1</w:t>
      </w:r>
      <w:r w:rsidR="00714FB7">
        <w:rPr>
          <w:color w:val="2D2D2D"/>
          <w:spacing w:val="2"/>
        </w:rPr>
        <w:t>2</w:t>
      </w:r>
      <w:r w:rsidRPr="00E17F7D">
        <w:rPr>
          <w:color w:val="2D2D2D"/>
          <w:spacing w:val="2"/>
        </w:rPr>
        <w:t xml:space="preserve"> настояще</w:t>
      </w:r>
      <w:r w:rsidR="00F074C9">
        <w:rPr>
          <w:color w:val="2D2D2D"/>
          <w:spacing w:val="2"/>
        </w:rPr>
        <w:t>го административного регламента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течение десяти дней со дня поступления заявления </w:t>
      </w:r>
      <w:r w:rsidR="009E60E9" w:rsidRPr="00E17F7D">
        <w:rPr>
          <w:color w:val="2D2D2D"/>
          <w:spacing w:val="2"/>
        </w:rPr>
        <w:t>Администрация Малодербетовского РМО РК</w:t>
      </w:r>
      <w:r w:rsidRPr="00E17F7D">
        <w:rPr>
          <w:color w:val="2D2D2D"/>
          <w:spacing w:val="2"/>
        </w:rPr>
        <w:t xml:space="preserve"> возвращает заявление заявителю, если оно не соответствует требованиям подпункта 1 пункта 2.</w:t>
      </w:r>
      <w:r w:rsidR="00714FB7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.1 подраздела 2.</w:t>
      </w:r>
      <w:r w:rsidR="00714FB7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 xml:space="preserve"> административного регламента или к заявлению не приложены документы, предусмотренные пунктом 2.</w:t>
      </w:r>
      <w:r w:rsidR="00714FB7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.1 подраздела 2.</w:t>
      </w:r>
      <w:r w:rsidR="00714FB7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 xml:space="preserve"> административного регламента. При этом заявителю должны быть указаны причины возврата заявления.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Срок выполнения административной процедуры составляет не более 10 дней со дня поступления заявления и прилагаемых к нему документов в отдел.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Специалистом, ответственным за предоставление муниципальной услуги, фиксируется выполненное действие на портале государственных и муниципальных услуг (функций) </w:t>
      </w:r>
      <w:r w:rsidR="009E60E9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которое отображается в личном кабинете заявителя.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выполнении административной процедуры является поступление специалисту, ответственному за предоставление муниципальной услуги, заявления и пакета документов на рассмотрение.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административной процедуры является рассмотрение документов и принятие решения о направлении запросов о представлении сведений и информации о заявителях и (или) об объектах в рамках межведомственного информационного взаимодействия.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3.2.4. Направление запросов о представлении сведений и информации о заявителях и (или) об объектах в рамках межведомственного информационного взаимодействия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является необходимость направления запросов о представлении сведений и информации о заявителях и (или) об объектах в рамках межведомственного информационного взаимодействия.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Уполномоченным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обращения заявителя о получении муниципальной услуги посредством портала специалист, ответственный за предоставление муниципальной услуги, фиксирует действие по истребованию документов, находящихся в распоряжении иных органов и организаций, на портале государственных и муниципальных услуг (функций) </w:t>
      </w:r>
      <w:r w:rsidR="009E60E9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которое отображается в личном кабинете заявителя.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один день со дня приема заявления и прилагаемых к нему документов.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выполнении административной процедуры является необходимость получения документов, предусмотренных подразделом 2.</w:t>
      </w:r>
      <w:r w:rsidR="00714FB7">
        <w:rPr>
          <w:color w:val="2D2D2D"/>
          <w:spacing w:val="2"/>
        </w:rPr>
        <w:t>9</w:t>
      </w:r>
      <w:r w:rsidRPr="00E17F7D">
        <w:rPr>
          <w:color w:val="2D2D2D"/>
          <w:spacing w:val="2"/>
        </w:rPr>
        <w:t xml:space="preserve"> административного регламента.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административной процедуры является направление запросов в иные органы и организации.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выполнения административной процедуры фиксируется в установленном порядке.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3.2.5. Подготовка и выдача (направление) заявителю документов, являющихся результатом предоставления муниципальной услуги, либо уведомления об отказе в предоставлении муниципальной услуги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является необходимость подготовки и выдачи (направления) заявителю документов, являющихся результатом предоставления муниципальной услуги, либо уведомления об отказе в предоставлении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 </w:t>
      </w:r>
      <w:r w:rsidR="009E60E9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>, ответственный за предоставление муниципальной услуги, по результатам рассмотрения заявления, документов, прилагаемых к заявлению, и документов, запрашиваемых указанным отделом в рамках межведомственного взаимодействия, осуществляет следующие действия: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1) в срок не более чем 30 дней подготавливает проект решения об отказе в предоставлении муниципальной услуги в форме письменного уведомления с указанием оснований отказа и передает его </w:t>
      </w:r>
      <w:r w:rsidR="009E60E9" w:rsidRPr="00E17F7D">
        <w:rPr>
          <w:color w:val="2D2D2D"/>
          <w:spacing w:val="2"/>
        </w:rPr>
        <w:t>Главе Администрации Малодербетовского РМО РК</w:t>
      </w:r>
      <w:r w:rsidRPr="00E17F7D">
        <w:rPr>
          <w:color w:val="2D2D2D"/>
          <w:spacing w:val="2"/>
        </w:rPr>
        <w:t xml:space="preserve"> на согласование;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в срок не более чем 30 дней со дня поступления заявления о предоставлени</w:t>
      </w:r>
      <w:r w:rsidR="00F074C9">
        <w:rPr>
          <w:color w:val="2D2D2D"/>
          <w:spacing w:val="2"/>
        </w:rPr>
        <w:t>и</w:t>
      </w:r>
      <w:r w:rsidRPr="00E17F7D">
        <w:rPr>
          <w:color w:val="2D2D2D"/>
          <w:spacing w:val="2"/>
        </w:rPr>
        <w:t xml:space="preserve"> земельного участка специалист, ответственный за предоставление муниципальной услуги, подготавливает:</w:t>
      </w:r>
    </w:p>
    <w:p w:rsidR="003E5B19" w:rsidRPr="00E17F7D" w:rsidRDefault="003E5B19" w:rsidP="00F074C9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проект постановления </w:t>
      </w:r>
      <w:r w:rsidR="009E60E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о </w:t>
      </w:r>
      <w:r w:rsidR="00F074C9">
        <w:rPr>
          <w:color w:val="2D2D2D"/>
          <w:spacing w:val="2"/>
        </w:rPr>
        <w:t>постановке на учет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Результатами административной процедуры являются: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выдача (направление) уведомления об отказе в предоставлении муниципальной услуги;</w:t>
      </w:r>
    </w:p>
    <w:p w:rsidR="003E5B19" w:rsidRPr="00E17F7D" w:rsidRDefault="00F074C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- выдача </w:t>
      </w:r>
      <w:r w:rsidR="003E5B19" w:rsidRPr="00E17F7D">
        <w:rPr>
          <w:color w:val="2D2D2D"/>
          <w:spacing w:val="2"/>
        </w:rPr>
        <w:t xml:space="preserve">постановления </w:t>
      </w:r>
      <w:r w:rsidR="00A248D9" w:rsidRPr="00E17F7D">
        <w:rPr>
          <w:color w:val="2D2D2D"/>
          <w:spacing w:val="2"/>
        </w:rPr>
        <w:t>Администрации Малодербетовского РМО РК</w:t>
      </w:r>
      <w:r w:rsidR="003E5B19" w:rsidRPr="00E17F7D">
        <w:rPr>
          <w:color w:val="2D2D2D"/>
          <w:spacing w:val="2"/>
        </w:rPr>
        <w:t xml:space="preserve"> о </w:t>
      </w:r>
      <w:r>
        <w:rPr>
          <w:color w:val="2D2D2D"/>
          <w:spacing w:val="2"/>
        </w:rPr>
        <w:t>постановке на учет</w:t>
      </w:r>
      <w:r w:rsidR="003E5B19"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Специалист, ответственный за прием и регистрацию корреспонденции, регистрирует уведомление о предоставлении муниципальной услуги или об отказе в ее предоставлении в установленном порядке и направляет заявителю посредством почтовой или электронной связи, в том числе портала государственных и муниципальных услуг (функций) </w:t>
      </w:r>
      <w:r w:rsidR="00E6164D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Способом фиксации результата выполнения административной процедуры является регистрация постановления </w:t>
      </w:r>
      <w:r w:rsidR="00A248D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о </w:t>
      </w:r>
      <w:r w:rsidR="00F51553">
        <w:rPr>
          <w:color w:val="2D2D2D"/>
          <w:spacing w:val="2"/>
        </w:rPr>
        <w:t>постановке на учет</w:t>
      </w:r>
      <w:r w:rsidRPr="00E17F7D">
        <w:rPr>
          <w:color w:val="2D2D2D"/>
          <w:spacing w:val="2"/>
        </w:rPr>
        <w:t>, либо решения об отказе в предоставлении муниципальной услуги в установленном порядке.</w:t>
      </w:r>
    </w:p>
    <w:p w:rsidR="00F51553" w:rsidRDefault="00F51553" w:rsidP="00F51553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F51553">
        <w:rPr>
          <w:color w:val="2D2D2D"/>
          <w:spacing w:val="2"/>
        </w:rPr>
        <w:t>Основанием для принятия решения об однократном бесплатном предоставлении в собственность граждан земельных участков является формирование Перечня земельных участков; утверждение его правовым актом и опубликования на официальном сайте Администрации Малодербетовского РМО РК информационного сообщения, содержащего перечень земельных участков.</w:t>
      </w:r>
    </w:p>
    <w:p w:rsidR="00F51553" w:rsidRPr="00F51553" w:rsidRDefault="00F51553" w:rsidP="00F51553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F51553">
        <w:rPr>
          <w:color w:val="2D2D2D"/>
          <w:spacing w:val="2"/>
        </w:rPr>
        <w:t>Специалист, ответственный за предоставление муниципальной услуги в течение 5 дней со дня утверждения Перечня земельных участков направляет в орган, осуществляющий государственную регистрацию прав на недвижимое имущество и сделок с ним, письменный запрос о представлении информации о наличии или отсутствии реализованного заявителем и членами его семьи права на однократное получение земельного участка в собственность бесплатно (далее - запрос).</w:t>
      </w:r>
    </w:p>
    <w:p w:rsidR="00F51553" w:rsidRPr="00F51553" w:rsidRDefault="00F51553" w:rsidP="00F51553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F51553">
        <w:rPr>
          <w:color w:val="2D2D2D"/>
          <w:spacing w:val="2"/>
        </w:rPr>
        <w:t>По результатам рассмотрения ответов на запросы, в соответствии с очередностью, определяющейся по дате подачи заявлений, в течение 14 дней со дня утверждения Перечня земельных участков подготавливается проект решения Администрации Малодербетовского РМО РК об однократном бесплатном предоставлении в собственность земельных участков.</w:t>
      </w:r>
    </w:p>
    <w:p w:rsidR="00973C2D" w:rsidRDefault="00F51553" w:rsidP="00F51553">
      <w:pPr>
        <w:shd w:val="clear" w:color="auto" w:fill="FFFFFF"/>
        <w:spacing w:line="315" w:lineRule="atLeast"/>
        <w:ind w:firstLine="567"/>
        <w:jc w:val="both"/>
        <w:textAlignment w:val="baseline"/>
      </w:pPr>
      <w:r w:rsidRPr="00F51553">
        <w:rPr>
          <w:color w:val="2D2D2D"/>
          <w:spacing w:val="2"/>
        </w:rPr>
        <w:t>Специалист</w:t>
      </w:r>
      <w:r w:rsidRPr="00E17F7D">
        <w:rPr>
          <w:color w:val="2D2D2D"/>
          <w:spacing w:val="2"/>
        </w:rPr>
        <w:t>, ответственный за предоставление муниципальной услуги</w:t>
      </w:r>
      <w:r w:rsidRPr="00F51553">
        <w:rPr>
          <w:color w:val="2D2D2D"/>
          <w:spacing w:val="2"/>
        </w:rPr>
        <w:t xml:space="preserve"> направляет или выдает заявителю</w:t>
      </w:r>
      <w:r>
        <w:t xml:space="preserve"> в случае его личной явки данное распоряжение и кадастровый паспорт земельного участка не позднее 7 дней со дня принятия соответствующего решения.</w:t>
      </w:r>
    </w:p>
    <w:p w:rsidR="00F51553" w:rsidRDefault="00F51553" w:rsidP="00F51553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Способом фиксации результата выполнения административной процедуры является регистрация постановления Администрации Малодербетовского РМО РК </w:t>
      </w:r>
      <w:r w:rsidR="00F77D22" w:rsidRPr="00F51553">
        <w:rPr>
          <w:color w:val="2D2D2D"/>
          <w:spacing w:val="2"/>
        </w:rPr>
        <w:t>об однократном бесплатном предоставлении в собственность земельных участков</w:t>
      </w:r>
      <w:r w:rsidRPr="00E17F7D">
        <w:rPr>
          <w:color w:val="2D2D2D"/>
          <w:spacing w:val="2"/>
        </w:rPr>
        <w:t>, либо решения об отказе в предоставлении муниципальной услуги в установленном порядке.</w:t>
      </w:r>
    </w:p>
    <w:p w:rsidR="00F51553" w:rsidRPr="00E17F7D" w:rsidRDefault="00F51553" w:rsidP="00F51553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973C2D" w:rsidRPr="00E17F7D" w:rsidRDefault="00973C2D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</w:t>
      </w:r>
      <w:r w:rsidR="000715B7" w:rsidRPr="00E17F7D">
        <w:rPr>
          <w:color w:val="242424"/>
          <w:spacing w:val="2"/>
        </w:rPr>
        <w:t>2.</w:t>
      </w:r>
      <w:r w:rsidRPr="00E17F7D">
        <w:rPr>
          <w:color w:val="242424"/>
          <w:spacing w:val="2"/>
        </w:rPr>
        <w:t>6. Особенности выполнения административных процедур в электронной форме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Сроки выполнения административных процедур, предусмотренные настоящим регламентом, распространяются в том числе на сроки предоставления муниципальных услуг в электронной форме.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Заявление и документы могут быть направлены в форме электронного документа с использованием Единого портала, Регионального портала, портала адресной системы. В этом </w:t>
      </w:r>
      <w:r w:rsidRPr="00E17F7D">
        <w:rPr>
          <w:color w:val="2D2D2D"/>
          <w:spacing w:val="2"/>
        </w:rPr>
        <w:lastRenderedPageBreak/>
        <w:t>случае документы подписываются усиленной квалифицированной электронной подписью заявителя (представителя заявителя) в соответствии с законодательством Российской Федерации, при этом документ, удостоверяющий личность, не требуется.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государственных и муниципальных услуг (функций) Республики Калмыкия, из государственной информационной системы «Государственные и муниципальные услуги Республики Калмыкия».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электронной форме сообщение о получении заявления на предоставление муниципальной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о результате предоставления муниципальной услуги направляются заявителю (представителю заявителя) по указанному в заявлении адресу электронной почты или в личный кабинет заявителя (представителя заявителя) на Едином портале, Региональном портале.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Сообщение о получении заявления и документов должно содержать сведения о входящем регистрационном номере заявления, дате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973C2D" w:rsidRPr="00E17F7D" w:rsidRDefault="00973C2D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</w:t>
      </w:r>
      <w:r w:rsidR="000715B7" w:rsidRPr="00E17F7D">
        <w:rPr>
          <w:color w:val="242424"/>
          <w:spacing w:val="2"/>
        </w:rPr>
        <w:t>2.</w:t>
      </w:r>
      <w:r w:rsidRPr="00E17F7D">
        <w:rPr>
          <w:color w:val="242424"/>
          <w:spacing w:val="2"/>
        </w:rPr>
        <w:t>7. Особенности выполнения административных процедур в многофункциональном центре</w:t>
      </w:r>
    </w:p>
    <w:p w:rsidR="00FD61F8" w:rsidRPr="00E17F7D" w:rsidRDefault="00FD61F8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973C2D" w:rsidRPr="00E17F7D" w:rsidRDefault="00FD61F8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Сроки выполнения административных процедур, предусмотренные настоящим регламентом, распространяются в том числе на сроки предоставления муниципальных услуг через многофункциональный центр.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случае подачи заявления на предоставление муниципальной услуги через многофункциональный центр: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-заявление на предоставление муниципальной услуги и комплект необходимых документов передаются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(представителя заявителя) о готовности результата предоставления муниципальной услуги посредством телефонной связи.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документ, удостоверяющий личность заявителя либо его представителя;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и выданный заявителю либо его представителю в день подачи заявления;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документ, подтверждающий полномочия представителя заявителя.</w:t>
      </w:r>
    </w:p>
    <w:p w:rsidR="003E5B19" w:rsidRPr="00E17F7D" w:rsidRDefault="003E5B19" w:rsidP="00E17F7D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b/>
          <w:color w:val="4C4C4C"/>
          <w:spacing w:val="2"/>
        </w:rPr>
        <w:t>4. Формы контроля за исполнением административного регламента</w:t>
      </w: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Текущий контроль за соблюдением и исполнением должностными лицами </w:t>
      </w:r>
      <w:r w:rsidR="00E6164D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</w:t>
      </w:r>
      <w:r w:rsidR="00E6164D" w:rsidRPr="00E17F7D">
        <w:rPr>
          <w:color w:val="2D2D2D"/>
          <w:spacing w:val="2"/>
        </w:rPr>
        <w:t>Главой Администрации Малодербетовского РМО РК</w:t>
      </w:r>
      <w:r w:rsidRPr="00E17F7D">
        <w:rPr>
          <w:color w:val="2D2D2D"/>
          <w:spacing w:val="2"/>
        </w:rPr>
        <w:t xml:space="preserve"> (далее - текущий контроль).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ходе текущего контроля проверяется: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соблюдение сроков исполнения административных процедур;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последовательность исполнения административных процедур;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правильность принятых решений при предоставлении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По результатам текущего контроля в случае выявления нарушений </w:t>
      </w:r>
      <w:r w:rsidR="00E6164D" w:rsidRPr="00E17F7D">
        <w:rPr>
          <w:color w:val="2D2D2D"/>
          <w:spacing w:val="2"/>
        </w:rPr>
        <w:t>Глава Администрации Малодербетовского РМО РК</w:t>
      </w:r>
      <w:r w:rsidRPr="00E17F7D">
        <w:rPr>
          <w:color w:val="2D2D2D"/>
          <w:spacing w:val="2"/>
        </w:rPr>
        <w:t xml:space="preserve"> дает указания по устранению выявленных нарушений и контролирует их устранение.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Текущий контроль осуществляется в соответствии с периодичностью, устанавливаемой </w:t>
      </w:r>
      <w:r w:rsidR="00E6164D" w:rsidRPr="00E17F7D">
        <w:rPr>
          <w:color w:val="2D2D2D"/>
          <w:spacing w:val="2"/>
        </w:rPr>
        <w:t>Главой Администрации Малодербетовского РМО РК</w:t>
      </w:r>
      <w:r w:rsidRPr="00E17F7D">
        <w:rPr>
          <w:color w:val="2D2D2D"/>
          <w:spacing w:val="2"/>
        </w:rPr>
        <w:t>, но не реже одного раза в год.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</w:t>
      </w:r>
      <w:r w:rsidR="00E6164D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принятие по данным обращениям решений и подготовку ответов заявителям по результатам рассмотрения обращений.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 w:rsidR="00E6164D" w:rsidRPr="00E17F7D">
        <w:rPr>
          <w:color w:val="2D2D2D"/>
          <w:spacing w:val="2"/>
        </w:rPr>
        <w:t>Главой 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Акт подписывается председателем и членами комиссии.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Плановые проверки осуществляются на основании годовых планов работы </w:t>
      </w:r>
      <w:r w:rsidR="00E6164D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Внеплановая проверка проводится по конкретному письменному обращению заявителя в </w:t>
      </w:r>
      <w:r w:rsidR="00E6164D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на решения, действия (бездействие) должностных лиц </w:t>
      </w:r>
      <w:r w:rsidR="00E6164D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во время предоставления муниципальной </w:t>
      </w:r>
      <w:r w:rsidRPr="00E17F7D">
        <w:rPr>
          <w:color w:val="2D2D2D"/>
          <w:spacing w:val="2"/>
        </w:rPr>
        <w:lastRenderedPageBreak/>
        <w:t>услуги либо в связи с истечением сроков, установленных для устранения ранее выявленных нарушений.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 мерах, принятых в отношении виновных лиц, в течение 10 дней со дня принятия таких мер </w:t>
      </w:r>
      <w:r w:rsidR="00E6164D" w:rsidRPr="00E17F7D">
        <w:rPr>
          <w:color w:val="2D2D2D"/>
          <w:spacing w:val="2"/>
        </w:rPr>
        <w:t xml:space="preserve">Администрация Малодербетовского РМО РК </w:t>
      </w:r>
      <w:r w:rsidRPr="00E17F7D">
        <w:rPr>
          <w:color w:val="2D2D2D"/>
          <w:spacing w:val="2"/>
        </w:rPr>
        <w:t>сообщает в письменной форме заявителю, права и (или) законные интересы которого нарушены.</w:t>
      </w:r>
    </w:p>
    <w:p w:rsidR="003E5B19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Администрация Малодербетовского РМО РК</w:t>
      </w:r>
      <w:r w:rsidR="003E5B19" w:rsidRPr="00E17F7D">
        <w:rPr>
          <w:color w:val="2D2D2D"/>
          <w:spacing w:val="2"/>
        </w:rPr>
        <w:t xml:space="preserve"> может проводить с участием представителей общественности опросы, форумы и анкетирование получателей муниципальной услуги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 xml:space="preserve">4.3. Ответственность должностных лиц </w:t>
      </w:r>
      <w:r w:rsidR="00A248D9" w:rsidRPr="00E17F7D">
        <w:rPr>
          <w:color w:val="242424"/>
          <w:spacing w:val="2"/>
        </w:rPr>
        <w:t>Администрации Малодербетовского РМО РК</w:t>
      </w:r>
      <w:r w:rsidRPr="00E17F7D">
        <w:rPr>
          <w:color w:val="242424"/>
          <w:spacing w:val="2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Специалист, ответственный за регистрацию корреспонденции, несет ответственность за соблюдение сроков и последовательности выполнения административной процедуры по приему и регистрации входящей и исходящей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Специалист, ответственный за предоставление муниципальной услуги, несет ответственность за: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соблюдение сроков и порядка предоставления информации заявителям и обеспечение доступа заявителей к сведениям о муниципальной услуге;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правильность принятия решений при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правильность и своевременность оформления результатов предоставления муниципальной услуги.</w:t>
      </w:r>
    </w:p>
    <w:p w:rsidR="003E5B19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Начальник Управления АПКЗИО</w:t>
      </w:r>
      <w:r w:rsidR="003E5B19" w:rsidRPr="00E17F7D">
        <w:rPr>
          <w:color w:val="2D2D2D"/>
          <w:spacing w:val="2"/>
        </w:rPr>
        <w:t xml:space="preserve"> несет ответственность за соблюдение специалистами, ответственными за предоставление муниципальной услуги, сроков и последовательности исполнения административных процедур, выделяемых в рамках административного регламента, а также за правильность принимаемых решений при предоставлении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Должностные лица </w:t>
      </w:r>
      <w:r w:rsidR="00E6164D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 xml:space="preserve">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Ответственность должностных лиц за решения, действия (бездействие), принимаемые (осуществляемые) в ходе предоставления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заявителей</w:t>
      </w:r>
      <w:r w:rsidR="0077366A" w:rsidRPr="00714FB7">
        <w:rPr>
          <w:color w:val="242424"/>
          <w:spacing w:val="2"/>
        </w:rPr>
        <w:t xml:space="preserve"> в том числе со стороны граждан,</w:t>
      </w:r>
      <w:r w:rsidR="00714FB7">
        <w:rPr>
          <w:color w:val="242424"/>
          <w:spacing w:val="2"/>
        </w:rPr>
        <w:t xml:space="preserve"> </w:t>
      </w:r>
      <w:r w:rsidR="0077366A" w:rsidRPr="00714FB7">
        <w:rPr>
          <w:color w:val="242424"/>
          <w:spacing w:val="2"/>
        </w:rPr>
        <w:t>их объединений и организаций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Требования к порядку и формам контроля за предоставлением муниципальной услуги включают в себя: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всех вопросов, связанных с предоставлением муниципальной услуги, при проведении текущего контроля и плановых проверок полноты и качества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отдельных вопросов при проведении внеплановых проверок полноты и качества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выявление и устранение нарушений прав заявителей;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Заявители в рамках контроля за предоставлением муниципальной услуги: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вправе представлять дополнительные документы и материалы либо обращаться с просьбой об их истребовании;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обращаться с жалобой на принятое решение или на действие (бездействие) должностных лиц в ходе предоставления муниципальной услуги в досудебном (внесудебном) порядке в соответствии с законодательством.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Должностные лица обязаны: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принять и в установленные законодательством сроки рассмотреть жалобы заявителей на действия (бездействие) специалистов </w:t>
      </w:r>
      <w:r w:rsidR="00E6164D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>, а также принимаемые ими решения при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предоставлять дополнительные документы и материалы при обращении заявителя с просьбой об их истребовании;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предоставить заявителю возможность ознакомиться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лиц.</w:t>
      </w:r>
    </w:p>
    <w:p w:rsidR="003E5B19" w:rsidRPr="00E17F7D" w:rsidRDefault="003E5B19" w:rsidP="00E17F7D">
      <w:pPr>
        <w:shd w:val="clear" w:color="auto" w:fill="FFFFFF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color w:val="4C4C4C"/>
          <w:spacing w:val="2"/>
        </w:rPr>
        <w:br/>
      </w:r>
      <w:r w:rsidRPr="00E17F7D">
        <w:rPr>
          <w:color w:val="4C4C4C"/>
          <w:spacing w:val="2"/>
        </w:rPr>
        <w:br/>
      </w:r>
      <w:r w:rsidRPr="00E17F7D">
        <w:rPr>
          <w:b/>
          <w:color w:val="4C4C4C"/>
          <w:spacing w:val="2"/>
        </w:rPr>
        <w:t xml:space="preserve">5. Досудебный (внесудебный) порядок обжалования решений и действий (бездействия) </w:t>
      </w:r>
      <w:r w:rsidR="00A248D9" w:rsidRPr="00E17F7D">
        <w:rPr>
          <w:b/>
          <w:color w:val="4C4C4C"/>
          <w:spacing w:val="2"/>
        </w:rPr>
        <w:t>Администрации Малодербетовского РМО РК</w:t>
      </w:r>
      <w:r w:rsidRPr="00E17F7D">
        <w:rPr>
          <w:b/>
          <w:color w:val="4C4C4C"/>
          <w:spacing w:val="2"/>
        </w:rPr>
        <w:t>, а также ее должностных лиц либо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E6164D" w:rsidRPr="00E17F7D" w:rsidRDefault="00E6164D" w:rsidP="00E17F7D">
      <w:pPr>
        <w:shd w:val="clear" w:color="auto" w:fill="FFFFFF"/>
        <w:ind w:firstLine="567"/>
        <w:jc w:val="center"/>
        <w:textAlignment w:val="baseline"/>
        <w:outlineLvl w:val="2"/>
        <w:rPr>
          <w:color w:val="4C4C4C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 xml:space="preserve">5.1. Информация для заявителя о его праве подать жалобу на решения и (или) действия (бездействие) </w:t>
      </w:r>
      <w:r w:rsidR="00A248D9" w:rsidRPr="00E17F7D">
        <w:rPr>
          <w:color w:val="242424"/>
          <w:spacing w:val="2"/>
        </w:rPr>
        <w:t>Администрации Малодербетовского РМО РК</w:t>
      </w:r>
      <w:r w:rsidRPr="00E17F7D">
        <w:rPr>
          <w:color w:val="242424"/>
          <w:spacing w:val="2"/>
        </w:rPr>
        <w:t>, а также ее должностных лиц при предоставлении муниципальной услуги или муниципальных служащих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Действия (бездействие) и решения, принятые (осуществленные) в ходе предоставления муниципальной услуги, могут быть обжалованы заявителем в досудебном (внесудебном) порядке.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5.2. Предмет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Заявитель может обратиться с жалобой, в том числе в следующих случаях: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нарушение срока регистрации запроса о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нарушение срока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Pr="00E17F7D">
        <w:rPr>
          <w:color w:val="2D2D2D"/>
          <w:spacing w:val="2"/>
        </w:rPr>
        <w:lastRenderedPageBreak/>
        <w:t xml:space="preserve">Российской Федерации, нормативными правовыми актами </w:t>
      </w:r>
      <w:r w:rsidR="00717AB4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муниципальными правовыми актами для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717AB4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муниципальными правовыми актами;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8) нарушение срока или порядка выдачи документов по результатам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17AB4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муниципальными правовыми актами;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подраздела 2.</w:t>
      </w:r>
      <w:r w:rsidR="00D66EFD">
        <w:rPr>
          <w:color w:val="2D2D2D"/>
          <w:spacing w:val="2"/>
        </w:rPr>
        <w:t>10</w:t>
      </w:r>
      <w:r w:rsidRPr="00E17F7D">
        <w:rPr>
          <w:color w:val="2D2D2D"/>
          <w:spacing w:val="2"/>
        </w:rPr>
        <w:t xml:space="preserve"> раздела 2 "Стандарт предоставления муниципальной услуги".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 xml:space="preserve">5.3. Должностные лица </w:t>
      </w:r>
      <w:r w:rsidR="00A248D9" w:rsidRPr="00E17F7D">
        <w:rPr>
          <w:color w:val="242424"/>
          <w:spacing w:val="2"/>
        </w:rPr>
        <w:t>Администрации Малодербетовского РМО РК</w:t>
      </w:r>
      <w:r w:rsidRPr="00E17F7D">
        <w:rPr>
          <w:color w:val="242424"/>
          <w:spacing w:val="2"/>
        </w:rPr>
        <w:t>, уполномоченные на рассмотрение жалобы, которым может быть направлена жалоба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Жалоба рассматривается</w:t>
      </w:r>
      <w:r w:rsidR="00717AB4" w:rsidRPr="00E17F7D">
        <w:rPr>
          <w:color w:val="2D2D2D"/>
          <w:spacing w:val="2"/>
        </w:rPr>
        <w:t xml:space="preserve"> Главой</w:t>
      </w:r>
      <w:r w:rsidR="00F77D22">
        <w:rPr>
          <w:color w:val="2D2D2D"/>
          <w:spacing w:val="2"/>
        </w:rPr>
        <w:t xml:space="preserve">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на действия (бездействие) и решения, принятые (осуществленные) в ходе предоставления муниципальной услуги должностным лицом, ответственным за предоставление муниципальной услуги, или муниципальными служащими.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Адрес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: </w:t>
      </w:r>
      <w:r w:rsidR="00717AB4" w:rsidRPr="00E17F7D">
        <w:rPr>
          <w:color w:val="2D2D2D"/>
          <w:spacing w:val="2"/>
        </w:rPr>
        <w:t>359420, Республика Калмыкия, Малодербетовский район с. Малые Дербеты, ул. 40 лет Победы, 1</w:t>
      </w:r>
      <w:r w:rsidRPr="00E17F7D">
        <w:rPr>
          <w:color w:val="2D2D2D"/>
          <w:spacing w:val="2"/>
        </w:rPr>
        <w:t>, тел.: 8(</w:t>
      </w:r>
      <w:r w:rsidR="00717AB4" w:rsidRPr="00E17F7D">
        <w:rPr>
          <w:color w:val="2D2D2D"/>
          <w:spacing w:val="2"/>
        </w:rPr>
        <w:t>84734</w:t>
      </w:r>
      <w:r w:rsidRPr="00E17F7D">
        <w:rPr>
          <w:color w:val="2D2D2D"/>
          <w:spacing w:val="2"/>
        </w:rPr>
        <w:t xml:space="preserve">) </w:t>
      </w:r>
      <w:r w:rsidR="00717AB4" w:rsidRPr="00E17F7D">
        <w:rPr>
          <w:color w:val="2D2D2D"/>
          <w:spacing w:val="2"/>
        </w:rPr>
        <w:t>9</w:t>
      </w:r>
      <w:r w:rsidRPr="00E17F7D">
        <w:rPr>
          <w:color w:val="2D2D2D"/>
          <w:spacing w:val="2"/>
        </w:rPr>
        <w:t>-</w:t>
      </w:r>
      <w:r w:rsidR="00717AB4" w:rsidRPr="00E17F7D">
        <w:rPr>
          <w:color w:val="2D2D2D"/>
          <w:spacing w:val="2"/>
        </w:rPr>
        <w:t>11</w:t>
      </w:r>
      <w:r w:rsidRPr="00E17F7D">
        <w:rPr>
          <w:color w:val="2D2D2D"/>
          <w:spacing w:val="2"/>
        </w:rPr>
        <w:t>-</w:t>
      </w:r>
      <w:r w:rsidR="00717AB4" w:rsidRPr="00E17F7D">
        <w:rPr>
          <w:color w:val="2D2D2D"/>
          <w:spacing w:val="2"/>
        </w:rPr>
        <w:t>64</w:t>
      </w:r>
      <w:r w:rsidRPr="00E17F7D">
        <w:rPr>
          <w:color w:val="2D2D2D"/>
          <w:spacing w:val="2"/>
        </w:rPr>
        <w:t>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5.4. Порядок подачи и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Жалоба подается в письменной форме на бумажном носителе, в электронной форме в </w:t>
      </w:r>
      <w:r w:rsidR="00717AB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Жалоба на решения и действия (бездействие)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а также ее должностных лиц или муниципального служащего, </w:t>
      </w:r>
      <w:r w:rsidR="00717AB4" w:rsidRPr="00E17F7D">
        <w:rPr>
          <w:color w:val="2D2D2D"/>
          <w:spacing w:val="2"/>
        </w:rPr>
        <w:t xml:space="preserve">Главы Администрации </w:t>
      </w:r>
      <w:r w:rsidR="00717AB4" w:rsidRPr="00E17F7D">
        <w:rPr>
          <w:color w:val="2D2D2D"/>
          <w:spacing w:val="2"/>
        </w:rPr>
        <w:lastRenderedPageBreak/>
        <w:t>Малодербетовского РМО РК</w:t>
      </w:r>
      <w:r w:rsidRPr="00E17F7D">
        <w:rPr>
          <w:color w:val="2D2D2D"/>
          <w:spacing w:val="2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Интернет, официального интернет-сайта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Жалоба должна содержать: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на который должен быть направлен ответ заявителю;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Рассмотрение жалобы осуществляется в порядке, установленном статьей 11.2 </w:t>
      </w:r>
      <w:hyperlink r:id="rId19" w:history="1">
        <w:r w:rsidRPr="00E17F7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5.5. Сроки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Жалоба, поступившая в </w:t>
      </w:r>
      <w:r w:rsidR="00717AB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Основания для приостановления рассмотрения жалобы законодательством не предусмотрены.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5.7. Результат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 результатам рассмотрения жалобы принимается одно из следующих решений: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E17F7D">
        <w:rPr>
          <w:color w:val="2D2D2D"/>
          <w:spacing w:val="2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в удовлетворении жалобы отказывается.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признаков преступления </w:t>
      </w:r>
      <w:r w:rsidR="00717AB4" w:rsidRPr="00E17F7D">
        <w:rPr>
          <w:color w:val="2D2D2D"/>
          <w:spacing w:val="2"/>
        </w:rPr>
        <w:t>Глава Администрации Малодербетовского РМО РК</w:t>
      </w:r>
      <w:r w:rsidRPr="00E17F7D">
        <w:rPr>
          <w:color w:val="2D2D2D"/>
          <w:spacing w:val="2"/>
        </w:rPr>
        <w:t xml:space="preserve"> незамедлительно направляет имеющиеся материалы в органы прокуратуры.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5.8. Порядок информирования заявителя о результатах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5.9. Порядок обжалования решения по жалобе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Обжалование решения по жалобе, принятого </w:t>
      </w:r>
      <w:r w:rsidR="00717AB4" w:rsidRPr="00E17F7D">
        <w:rPr>
          <w:color w:val="2D2D2D"/>
          <w:spacing w:val="2"/>
        </w:rPr>
        <w:t>Администраци</w:t>
      </w:r>
      <w:r w:rsidR="00FD61F8" w:rsidRPr="00E17F7D">
        <w:rPr>
          <w:color w:val="2D2D2D"/>
          <w:spacing w:val="2"/>
        </w:rPr>
        <w:t>ей</w:t>
      </w:r>
      <w:r w:rsidR="00717AB4" w:rsidRPr="00E17F7D">
        <w:rPr>
          <w:color w:val="2D2D2D"/>
          <w:spacing w:val="2"/>
        </w:rPr>
        <w:t xml:space="preserve"> Малодербетовского РМО РК</w:t>
      </w:r>
      <w:r w:rsidRPr="00E17F7D">
        <w:rPr>
          <w:color w:val="2D2D2D"/>
          <w:spacing w:val="2"/>
        </w:rPr>
        <w:t>, осуществляется в соответствии с законодательством.</w:t>
      </w:r>
    </w:p>
    <w:p w:rsidR="00FD61F8" w:rsidRPr="00E17F7D" w:rsidRDefault="00FD61F8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Заявитель имеет право на получение информации и документов, необходимых для обоснования и рассмотрения его жалобы.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5.11. Способы информирования заявителей о порядке подачи и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Информация о порядке подачи и рассмотрения жалобы предоставляется: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по личному обращению заявителя в </w:t>
      </w:r>
      <w:r w:rsidR="00717AB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по письменным обращениям заявителя в </w:t>
      </w:r>
      <w:r w:rsidR="00717AB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посредством почтовой и электронной связи;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 использованием средств телефонной связи.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Кроме того, заявитель может получить указанную информацию при обращении на портал.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3E5B19" w:rsidRPr="00E17F7D" w:rsidRDefault="003E5B19" w:rsidP="003E5B19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9"/>
          <w:szCs w:val="29"/>
        </w:rPr>
      </w:pPr>
      <w:r w:rsidRPr="00E17F7D">
        <w:rPr>
          <w:color w:val="4C4C4C"/>
          <w:spacing w:val="2"/>
          <w:sz w:val="29"/>
          <w:szCs w:val="29"/>
        </w:rPr>
        <w:lastRenderedPageBreak/>
        <w:t xml:space="preserve">Приложение N </w:t>
      </w:r>
      <w:r w:rsidR="004A4716" w:rsidRPr="00E17F7D">
        <w:rPr>
          <w:color w:val="4C4C4C"/>
          <w:spacing w:val="2"/>
          <w:sz w:val="29"/>
          <w:szCs w:val="29"/>
        </w:rPr>
        <w:t>1</w:t>
      </w:r>
      <w:r w:rsidRPr="00E17F7D">
        <w:rPr>
          <w:color w:val="4C4C4C"/>
          <w:spacing w:val="2"/>
          <w:sz w:val="29"/>
          <w:szCs w:val="29"/>
        </w:rPr>
        <w:t>. Заявление о предоставлени</w:t>
      </w:r>
      <w:r w:rsidR="00F77D22">
        <w:rPr>
          <w:color w:val="4C4C4C"/>
          <w:spacing w:val="2"/>
          <w:sz w:val="29"/>
          <w:szCs w:val="29"/>
        </w:rPr>
        <w:t>и</w:t>
      </w:r>
      <w:r w:rsidRPr="00E17F7D">
        <w:rPr>
          <w:color w:val="4C4C4C"/>
          <w:spacing w:val="2"/>
          <w:sz w:val="29"/>
          <w:szCs w:val="29"/>
        </w:rPr>
        <w:t xml:space="preserve"> земельного участка</w:t>
      </w:r>
    </w:p>
    <w:p w:rsidR="00F77D22" w:rsidRDefault="003E5B19" w:rsidP="00F77D22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 xml:space="preserve">Приложение N </w:t>
      </w:r>
      <w:r w:rsidR="004A4716" w:rsidRPr="00E17F7D">
        <w:rPr>
          <w:color w:val="2D2D2D"/>
          <w:spacing w:val="2"/>
          <w:sz w:val="21"/>
          <w:szCs w:val="21"/>
        </w:rPr>
        <w:t>1</w:t>
      </w:r>
      <w:r w:rsidRPr="00E17F7D">
        <w:rPr>
          <w:color w:val="2D2D2D"/>
          <w:spacing w:val="2"/>
          <w:sz w:val="21"/>
          <w:szCs w:val="21"/>
        </w:rPr>
        <w:br/>
        <w:t>к административному регламенту предоставления</w:t>
      </w:r>
      <w:r w:rsidRPr="00E17F7D">
        <w:rPr>
          <w:color w:val="2D2D2D"/>
          <w:spacing w:val="2"/>
          <w:sz w:val="21"/>
          <w:szCs w:val="21"/>
        </w:rPr>
        <w:br/>
        <w:t>муниципальной услуги "</w:t>
      </w:r>
      <w:r w:rsidR="00F77D22" w:rsidRPr="00F77D22">
        <w:rPr>
          <w:color w:val="2D2D2D"/>
          <w:spacing w:val="2"/>
          <w:sz w:val="21"/>
          <w:szCs w:val="21"/>
        </w:rPr>
        <w:t xml:space="preserve">Предоставление земельных участков, </w:t>
      </w:r>
    </w:p>
    <w:p w:rsidR="00F77D22" w:rsidRDefault="00F77D22" w:rsidP="00F77D22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F77D22">
        <w:rPr>
          <w:color w:val="2D2D2D"/>
          <w:spacing w:val="2"/>
          <w:sz w:val="21"/>
          <w:szCs w:val="21"/>
        </w:rPr>
        <w:t xml:space="preserve">находящихся в муниципальной собственности, </w:t>
      </w:r>
    </w:p>
    <w:p w:rsidR="00F77D22" w:rsidRDefault="00F77D22" w:rsidP="00F77D22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F77D22">
        <w:rPr>
          <w:color w:val="2D2D2D"/>
          <w:spacing w:val="2"/>
          <w:sz w:val="21"/>
          <w:szCs w:val="21"/>
        </w:rPr>
        <w:t xml:space="preserve">и земельных участков, государственная собственность </w:t>
      </w:r>
    </w:p>
    <w:p w:rsidR="00F77D22" w:rsidRDefault="00F77D22" w:rsidP="00F77D22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F77D22">
        <w:rPr>
          <w:color w:val="2D2D2D"/>
          <w:spacing w:val="2"/>
          <w:sz w:val="21"/>
          <w:szCs w:val="21"/>
        </w:rPr>
        <w:t>на которые не разграничена, отдельным категориям граждан</w:t>
      </w:r>
    </w:p>
    <w:p w:rsidR="003E5B19" w:rsidRPr="00E17F7D" w:rsidRDefault="00F77D22" w:rsidP="00F77D22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F77D22">
        <w:rPr>
          <w:color w:val="2D2D2D"/>
          <w:spacing w:val="2"/>
          <w:sz w:val="21"/>
          <w:szCs w:val="21"/>
        </w:rPr>
        <w:t xml:space="preserve"> в собственность бесплатно</w:t>
      </w:r>
      <w:r w:rsidR="003E5B19" w:rsidRPr="00E17F7D">
        <w:rPr>
          <w:color w:val="2D2D2D"/>
          <w:spacing w:val="2"/>
          <w:sz w:val="21"/>
          <w:szCs w:val="21"/>
        </w:rPr>
        <w:t>"</w:t>
      </w:r>
    </w:p>
    <w:p w:rsidR="00BD3220" w:rsidRPr="00E17F7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 </w:t>
      </w:r>
      <w:r w:rsidR="00BD3220" w:rsidRPr="00E17F7D">
        <w:rPr>
          <w:color w:val="2D2D2D"/>
          <w:spacing w:val="2"/>
          <w:sz w:val="21"/>
          <w:szCs w:val="21"/>
        </w:rPr>
        <w:t xml:space="preserve">Главе администрации Малодербетовского РМО РК </w:t>
      </w:r>
    </w:p>
    <w:p w:rsidR="003E5B19" w:rsidRPr="00E17F7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от гражданина (ки)</w:t>
      </w:r>
    </w:p>
    <w:p w:rsidR="003E5B19" w:rsidRPr="00E17F7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Фамилия _________________________</w:t>
      </w:r>
      <w:r w:rsidR="00BD3220" w:rsidRPr="00E17F7D">
        <w:rPr>
          <w:color w:val="2D2D2D"/>
          <w:spacing w:val="2"/>
          <w:sz w:val="21"/>
          <w:szCs w:val="21"/>
        </w:rPr>
        <w:t>__________</w:t>
      </w:r>
    </w:p>
    <w:p w:rsidR="003E5B19" w:rsidRPr="00E17F7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Имя                    _________________________</w:t>
      </w:r>
      <w:r w:rsidR="00BD3220" w:rsidRPr="00E17F7D">
        <w:rPr>
          <w:color w:val="2D2D2D"/>
          <w:spacing w:val="2"/>
          <w:sz w:val="21"/>
          <w:szCs w:val="21"/>
        </w:rPr>
        <w:t>__________</w:t>
      </w:r>
    </w:p>
    <w:p w:rsidR="003E5B19" w:rsidRPr="00E17F7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Отчество           _________________________</w:t>
      </w:r>
      <w:r w:rsidR="00BD3220" w:rsidRPr="00E17F7D">
        <w:rPr>
          <w:color w:val="2D2D2D"/>
          <w:spacing w:val="2"/>
          <w:sz w:val="21"/>
          <w:szCs w:val="21"/>
        </w:rPr>
        <w:t>__________</w:t>
      </w:r>
    </w:p>
    <w:p w:rsidR="003E5B19" w:rsidRPr="00E17F7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Место жительства       _________________________</w:t>
      </w:r>
      <w:r w:rsidR="00BD3220" w:rsidRPr="00E17F7D">
        <w:rPr>
          <w:color w:val="2D2D2D"/>
          <w:spacing w:val="2"/>
          <w:sz w:val="21"/>
          <w:szCs w:val="21"/>
        </w:rPr>
        <w:t>____</w:t>
      </w:r>
    </w:p>
    <w:p w:rsidR="003E5B19" w:rsidRPr="00E17F7D" w:rsidRDefault="00BD3220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</w:t>
      </w:r>
    </w:p>
    <w:p w:rsidR="003E5B19" w:rsidRPr="00E17F7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Реквизиты документа,   _________________________</w:t>
      </w:r>
      <w:r w:rsidR="00BD3220" w:rsidRPr="00E17F7D">
        <w:rPr>
          <w:color w:val="2D2D2D"/>
          <w:spacing w:val="2"/>
          <w:sz w:val="21"/>
          <w:szCs w:val="21"/>
        </w:rPr>
        <w:t>___</w:t>
      </w:r>
    </w:p>
    <w:p w:rsidR="003E5B19" w:rsidRPr="00E17F7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удостоверяющего        _________________________</w:t>
      </w:r>
      <w:r w:rsidR="00BD3220" w:rsidRPr="00E17F7D">
        <w:rPr>
          <w:color w:val="2D2D2D"/>
          <w:spacing w:val="2"/>
          <w:sz w:val="21"/>
          <w:szCs w:val="21"/>
        </w:rPr>
        <w:t>____</w:t>
      </w:r>
    </w:p>
    <w:p w:rsidR="003E5B19" w:rsidRPr="00E17F7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личность               _________________________</w:t>
      </w:r>
      <w:r w:rsidR="00BD3220" w:rsidRPr="00E17F7D">
        <w:rPr>
          <w:color w:val="2D2D2D"/>
          <w:spacing w:val="2"/>
          <w:sz w:val="21"/>
          <w:szCs w:val="21"/>
        </w:rPr>
        <w:t>________</w:t>
      </w:r>
    </w:p>
    <w:p w:rsidR="003E5B19" w:rsidRPr="00E17F7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Почтовый адрес и (или)</w:t>
      </w:r>
    </w:p>
    <w:p w:rsidR="003E5B19" w:rsidRPr="00E17F7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адрес электронной      _________________________</w:t>
      </w:r>
      <w:r w:rsidR="00BD3220" w:rsidRPr="00E17F7D">
        <w:rPr>
          <w:color w:val="2D2D2D"/>
          <w:spacing w:val="2"/>
          <w:sz w:val="21"/>
          <w:szCs w:val="21"/>
        </w:rPr>
        <w:t>____</w:t>
      </w:r>
    </w:p>
    <w:p w:rsidR="003E5B19" w:rsidRPr="00E17F7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почты для связи        _________________________</w:t>
      </w:r>
      <w:r w:rsidR="00BD3220" w:rsidRPr="00E17F7D">
        <w:rPr>
          <w:color w:val="2D2D2D"/>
          <w:spacing w:val="2"/>
          <w:sz w:val="21"/>
          <w:szCs w:val="21"/>
        </w:rPr>
        <w:t>______</w:t>
      </w:r>
    </w:p>
    <w:p w:rsidR="003E5B19" w:rsidRPr="00E17F7D" w:rsidRDefault="003E5B19" w:rsidP="00BD3220">
      <w:pPr>
        <w:shd w:val="clear" w:color="auto" w:fill="FFFFFF"/>
        <w:spacing w:line="315" w:lineRule="atLeast"/>
        <w:ind w:left="4962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Контактный телефон     _________________________</w:t>
      </w:r>
      <w:r w:rsidR="00BD3220" w:rsidRPr="00E17F7D">
        <w:rPr>
          <w:color w:val="2D2D2D"/>
          <w:spacing w:val="2"/>
          <w:sz w:val="21"/>
          <w:szCs w:val="21"/>
        </w:rPr>
        <w:t>___</w:t>
      </w:r>
    </w:p>
    <w:p w:rsidR="003E5B19" w:rsidRPr="00E17F7D" w:rsidRDefault="003E5B19" w:rsidP="00BD3220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ЗАЯВЛЕНИЕ</w:t>
      </w:r>
    </w:p>
    <w:p w:rsidR="003E5B19" w:rsidRPr="00F77D22" w:rsidRDefault="00F77D22" w:rsidP="00F77D22">
      <w:pPr>
        <w:ind w:firstLine="426"/>
        <w:jc w:val="both"/>
      </w:pPr>
      <w:r w:rsidRPr="00F77D22">
        <w:t xml:space="preserve">В соответствии с </w:t>
      </w:r>
      <w:hyperlink r:id="rId20" w:history="1">
        <w:r w:rsidRPr="00F77D22">
          <w:rPr>
            <w:rStyle w:val="a7"/>
          </w:rPr>
          <w:t>Законом</w:t>
        </w:r>
      </w:hyperlink>
      <w:r w:rsidRPr="00F77D22">
        <w:t xml:space="preserve"> Республики Калмыкия "О регулировании земельных</w:t>
      </w:r>
      <w:r>
        <w:t xml:space="preserve"> </w:t>
      </w:r>
      <w:r w:rsidRPr="00F77D22">
        <w:t>отношений   в      Республике  Калмыкия"  от  09.04.2010  N 177-IV-З, прошу</w:t>
      </w:r>
      <w:r>
        <w:t xml:space="preserve"> </w:t>
      </w:r>
      <w:r w:rsidRPr="00F77D22">
        <w:t>однократно бесплатно предоставить земельный участок,   предназначенный  для</w:t>
      </w:r>
    </w:p>
    <w:p w:rsidR="003E5B19" w:rsidRPr="00E17F7D" w:rsidRDefault="003E5B19" w:rsidP="00BD322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</w:t>
      </w:r>
      <w:r w:rsidR="00BD3220" w:rsidRPr="00E17F7D">
        <w:rPr>
          <w:color w:val="2D2D2D"/>
          <w:spacing w:val="2"/>
          <w:sz w:val="21"/>
          <w:szCs w:val="21"/>
        </w:rPr>
        <w:t>____________________</w:t>
      </w:r>
    </w:p>
    <w:p w:rsidR="00F77D22" w:rsidRDefault="00F77D22" w:rsidP="00F77D22">
      <w:pPr>
        <w:ind w:firstLine="426"/>
        <w:jc w:val="center"/>
      </w:pPr>
      <w:r>
        <w:t>(цель использования земельного участка)</w:t>
      </w:r>
    </w:p>
    <w:p w:rsidR="00F77D22" w:rsidRDefault="00F77D22" w:rsidP="00F77D22">
      <w:r>
        <w:t>в собственность /общую долевую собственность (нужное подчеркнуть).</w:t>
      </w:r>
    </w:p>
    <w:p w:rsidR="00F77D22" w:rsidRDefault="00F77D22" w:rsidP="00F77D22">
      <w:pPr>
        <w:ind w:firstLine="426"/>
        <w:jc w:val="both"/>
      </w:pPr>
      <w:r>
        <w:t>В  случае  общей  долевой  собственности  указываются граждане, которым предоставляется земельный участок совместно с заявителем, Ф.И.О. полностью, дата рождения: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7D22" w:rsidRDefault="00F77D22" w:rsidP="00F77D22">
      <w:pPr>
        <w:ind w:firstLine="426"/>
        <w:jc w:val="both"/>
      </w:pPr>
      <w:r>
        <w:t xml:space="preserve">Подтверждаю  полноту  и  достоверность  представленных  сведений  и даю согласие  на  проверку  указанных  в  заявлении  и в прилагаемых документах сведений  и обработку персональных данных в соответствии с </w:t>
      </w:r>
      <w:hyperlink r:id="rId21" w:history="1">
        <w:r w:rsidRPr="00F77D22">
          <w:t>ФЗ</w:t>
        </w:r>
      </w:hyperlink>
      <w:r>
        <w:t xml:space="preserve"> от 27.07.2006 N 152-ФЗ "О персональных данных".</w:t>
      </w:r>
    </w:p>
    <w:p w:rsidR="003E5B19" w:rsidRPr="00F77D22" w:rsidRDefault="003E5B19" w:rsidP="00F77D22">
      <w:pPr>
        <w:ind w:firstLine="426"/>
        <w:jc w:val="both"/>
      </w:pPr>
      <w:r w:rsidRPr="00F77D22">
        <w:t>Приложение:</w:t>
      </w:r>
    </w:p>
    <w:p w:rsidR="003E5B19" w:rsidRPr="00E17F7D" w:rsidRDefault="003E5B19" w:rsidP="00BD322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</w:t>
      </w:r>
      <w:r w:rsidR="00715F9A" w:rsidRPr="00E17F7D">
        <w:rPr>
          <w:color w:val="2D2D2D"/>
          <w:spacing w:val="2"/>
          <w:sz w:val="21"/>
          <w:szCs w:val="21"/>
        </w:rPr>
        <w:t>____________________</w:t>
      </w:r>
    </w:p>
    <w:p w:rsidR="003E5B19" w:rsidRPr="00E17F7D" w:rsidRDefault="003E5B19" w:rsidP="00BD322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</w:t>
      </w:r>
      <w:r w:rsidR="00715F9A" w:rsidRPr="00E17F7D">
        <w:rPr>
          <w:color w:val="2D2D2D"/>
          <w:spacing w:val="2"/>
          <w:sz w:val="21"/>
          <w:szCs w:val="21"/>
        </w:rPr>
        <w:t>____________________</w:t>
      </w:r>
    </w:p>
    <w:p w:rsidR="003E5B19" w:rsidRPr="00E17F7D" w:rsidRDefault="003E5B19" w:rsidP="00BD322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</w:t>
      </w:r>
      <w:r w:rsidR="00715F9A" w:rsidRPr="00E17F7D">
        <w:rPr>
          <w:color w:val="2D2D2D"/>
          <w:spacing w:val="2"/>
          <w:sz w:val="21"/>
          <w:szCs w:val="21"/>
        </w:rPr>
        <w:t>____________________</w:t>
      </w:r>
    </w:p>
    <w:p w:rsidR="003E5B19" w:rsidRPr="00E17F7D" w:rsidRDefault="003E5B19" w:rsidP="00BD322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___________________________________________________________________________</w:t>
      </w:r>
      <w:r w:rsidR="00715F9A" w:rsidRPr="00E17F7D">
        <w:rPr>
          <w:color w:val="2D2D2D"/>
          <w:spacing w:val="2"/>
          <w:sz w:val="21"/>
          <w:szCs w:val="21"/>
        </w:rPr>
        <w:t>____________________</w:t>
      </w:r>
    </w:p>
    <w:p w:rsidR="003E5B19" w:rsidRPr="00E17F7D" w:rsidRDefault="003E5B19" w:rsidP="00BD322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br/>
        <w:t>" " ________________ 20</w:t>
      </w:r>
      <w:r w:rsidR="008C547F">
        <w:rPr>
          <w:color w:val="2D2D2D"/>
          <w:spacing w:val="2"/>
          <w:sz w:val="21"/>
          <w:szCs w:val="21"/>
        </w:rPr>
        <w:t>2</w:t>
      </w:r>
      <w:r w:rsidRPr="00E17F7D">
        <w:rPr>
          <w:color w:val="2D2D2D"/>
          <w:spacing w:val="2"/>
          <w:sz w:val="21"/>
          <w:szCs w:val="21"/>
        </w:rPr>
        <w:t>_ г.                                  _____________</w:t>
      </w:r>
    </w:p>
    <w:p w:rsidR="00F77D22" w:rsidRDefault="003E5B19" w:rsidP="00BD322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E17F7D">
        <w:rPr>
          <w:color w:val="2D2D2D"/>
          <w:spacing w:val="2"/>
          <w:sz w:val="21"/>
          <w:szCs w:val="21"/>
        </w:rPr>
        <w:t>                                                             </w:t>
      </w:r>
      <w:r w:rsidR="00714FB7">
        <w:rPr>
          <w:color w:val="2D2D2D"/>
          <w:spacing w:val="2"/>
          <w:sz w:val="21"/>
          <w:szCs w:val="21"/>
        </w:rPr>
        <w:t xml:space="preserve">                           </w:t>
      </w:r>
      <w:r w:rsidRPr="00E17F7D">
        <w:rPr>
          <w:color w:val="2D2D2D"/>
          <w:spacing w:val="2"/>
          <w:sz w:val="21"/>
          <w:szCs w:val="21"/>
        </w:rPr>
        <w:t>   (подпись)</w:t>
      </w:r>
    </w:p>
    <w:sectPr w:rsidR="00F77D22" w:rsidSect="0061745D">
      <w:headerReference w:type="even" r:id="rId2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465" w:rsidRDefault="00DA5465">
      <w:r>
        <w:separator/>
      </w:r>
    </w:p>
  </w:endnote>
  <w:endnote w:type="continuationSeparator" w:id="1">
    <w:p w:rsidR="00DA5465" w:rsidRDefault="00DA5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465" w:rsidRDefault="00DA5465">
      <w:r>
        <w:separator/>
      </w:r>
    </w:p>
  </w:footnote>
  <w:footnote w:type="continuationSeparator" w:id="1">
    <w:p w:rsidR="00DA5465" w:rsidRDefault="00DA5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C9" w:rsidRDefault="00B4670A" w:rsidP="00ED66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3BC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3BC9">
      <w:rPr>
        <w:rStyle w:val="a4"/>
        <w:noProof/>
      </w:rPr>
      <w:t>7</w:t>
    </w:r>
    <w:r>
      <w:rPr>
        <w:rStyle w:val="a4"/>
      </w:rPr>
      <w:fldChar w:fldCharType="end"/>
    </w:r>
  </w:p>
  <w:p w:rsidR="00A43BC9" w:rsidRDefault="00A43BC9" w:rsidP="00437FF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EEC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456F80"/>
    <w:multiLevelType w:val="hybridMultilevel"/>
    <w:tmpl w:val="05DE6B6A"/>
    <w:lvl w:ilvl="0" w:tplc="D07A8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172A46"/>
    <w:multiLevelType w:val="hybridMultilevel"/>
    <w:tmpl w:val="071037E0"/>
    <w:lvl w:ilvl="0" w:tplc="F37C6998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04BA5"/>
    <w:multiLevelType w:val="multilevel"/>
    <w:tmpl w:val="6B9A56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4668407B"/>
    <w:multiLevelType w:val="multilevel"/>
    <w:tmpl w:val="FA4C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06D69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C608E"/>
    <w:multiLevelType w:val="hybridMultilevel"/>
    <w:tmpl w:val="F334A9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1A24E7F"/>
    <w:multiLevelType w:val="hybridMultilevel"/>
    <w:tmpl w:val="50DC8942"/>
    <w:lvl w:ilvl="0" w:tplc="1B608F94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738763FE"/>
    <w:multiLevelType w:val="multilevel"/>
    <w:tmpl w:val="774E6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78325C10"/>
    <w:multiLevelType w:val="hybridMultilevel"/>
    <w:tmpl w:val="8C3C5E8E"/>
    <w:lvl w:ilvl="0" w:tplc="23F037E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3">
    <w:nsid w:val="7BF83B52"/>
    <w:multiLevelType w:val="multilevel"/>
    <w:tmpl w:val="D17AE3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FFB"/>
    <w:rsid w:val="0000176B"/>
    <w:rsid w:val="000320E9"/>
    <w:rsid w:val="00035DC6"/>
    <w:rsid w:val="00036ED2"/>
    <w:rsid w:val="000371B0"/>
    <w:rsid w:val="000429A8"/>
    <w:rsid w:val="00045811"/>
    <w:rsid w:val="00057A83"/>
    <w:rsid w:val="00057C8D"/>
    <w:rsid w:val="00064074"/>
    <w:rsid w:val="000705C2"/>
    <w:rsid w:val="00070AFB"/>
    <w:rsid w:val="00070F18"/>
    <w:rsid w:val="000714E6"/>
    <w:rsid w:val="00071576"/>
    <w:rsid w:val="000715B7"/>
    <w:rsid w:val="00072B82"/>
    <w:rsid w:val="00072C53"/>
    <w:rsid w:val="000732AC"/>
    <w:rsid w:val="00074705"/>
    <w:rsid w:val="00077C48"/>
    <w:rsid w:val="00081554"/>
    <w:rsid w:val="00083B16"/>
    <w:rsid w:val="00084EF0"/>
    <w:rsid w:val="00087001"/>
    <w:rsid w:val="00090D76"/>
    <w:rsid w:val="000939D3"/>
    <w:rsid w:val="00097700"/>
    <w:rsid w:val="000A0463"/>
    <w:rsid w:val="000A2341"/>
    <w:rsid w:val="000A2737"/>
    <w:rsid w:val="000B1F3F"/>
    <w:rsid w:val="000B311C"/>
    <w:rsid w:val="000C0B2A"/>
    <w:rsid w:val="000D4EF1"/>
    <w:rsid w:val="000E0134"/>
    <w:rsid w:val="000E2C2D"/>
    <w:rsid w:val="000E45C1"/>
    <w:rsid w:val="000E5493"/>
    <w:rsid w:val="000E719B"/>
    <w:rsid w:val="000F1BEF"/>
    <w:rsid w:val="000F4E80"/>
    <w:rsid w:val="00100599"/>
    <w:rsid w:val="00102174"/>
    <w:rsid w:val="001032DB"/>
    <w:rsid w:val="0011074B"/>
    <w:rsid w:val="00111280"/>
    <w:rsid w:val="0011559B"/>
    <w:rsid w:val="001158CD"/>
    <w:rsid w:val="00117234"/>
    <w:rsid w:val="00122573"/>
    <w:rsid w:val="00125DDD"/>
    <w:rsid w:val="00127FCB"/>
    <w:rsid w:val="00136193"/>
    <w:rsid w:val="001508FC"/>
    <w:rsid w:val="00151E21"/>
    <w:rsid w:val="00152474"/>
    <w:rsid w:val="001563E9"/>
    <w:rsid w:val="001614EF"/>
    <w:rsid w:val="00165EA5"/>
    <w:rsid w:val="00170FDA"/>
    <w:rsid w:val="001717FB"/>
    <w:rsid w:val="00174E17"/>
    <w:rsid w:val="0018483B"/>
    <w:rsid w:val="0019298D"/>
    <w:rsid w:val="0019667F"/>
    <w:rsid w:val="001A21A2"/>
    <w:rsid w:val="001A4BDA"/>
    <w:rsid w:val="001A5CE4"/>
    <w:rsid w:val="001B1832"/>
    <w:rsid w:val="001B6CDB"/>
    <w:rsid w:val="001C027B"/>
    <w:rsid w:val="001C0456"/>
    <w:rsid w:val="001D228F"/>
    <w:rsid w:val="001D249C"/>
    <w:rsid w:val="001D2BFE"/>
    <w:rsid w:val="001D64AF"/>
    <w:rsid w:val="001D755F"/>
    <w:rsid w:val="001E06FB"/>
    <w:rsid w:val="001E5C9C"/>
    <w:rsid w:val="001E6470"/>
    <w:rsid w:val="001F6B49"/>
    <w:rsid w:val="001F7EC4"/>
    <w:rsid w:val="00200FDD"/>
    <w:rsid w:val="00217754"/>
    <w:rsid w:val="0022016E"/>
    <w:rsid w:val="00220D82"/>
    <w:rsid w:val="002235CC"/>
    <w:rsid w:val="00223697"/>
    <w:rsid w:val="00225523"/>
    <w:rsid w:val="0022699E"/>
    <w:rsid w:val="00226D27"/>
    <w:rsid w:val="00232F83"/>
    <w:rsid w:val="00233420"/>
    <w:rsid w:val="002340E7"/>
    <w:rsid w:val="002357C0"/>
    <w:rsid w:val="00237ECF"/>
    <w:rsid w:val="00241583"/>
    <w:rsid w:val="0024366B"/>
    <w:rsid w:val="00247ACB"/>
    <w:rsid w:val="00263DD8"/>
    <w:rsid w:val="00264450"/>
    <w:rsid w:val="00266B3C"/>
    <w:rsid w:val="002757DA"/>
    <w:rsid w:val="0028080E"/>
    <w:rsid w:val="00285B87"/>
    <w:rsid w:val="00287073"/>
    <w:rsid w:val="002939C2"/>
    <w:rsid w:val="00294DAE"/>
    <w:rsid w:val="002978BB"/>
    <w:rsid w:val="002A2C4F"/>
    <w:rsid w:val="002A4FF5"/>
    <w:rsid w:val="002A60CA"/>
    <w:rsid w:val="002A756A"/>
    <w:rsid w:val="002A76F9"/>
    <w:rsid w:val="002B1C39"/>
    <w:rsid w:val="002B2611"/>
    <w:rsid w:val="002C25F7"/>
    <w:rsid w:val="002C5517"/>
    <w:rsid w:val="002C58D1"/>
    <w:rsid w:val="002C66DB"/>
    <w:rsid w:val="002C7078"/>
    <w:rsid w:val="002D09C9"/>
    <w:rsid w:val="002D1086"/>
    <w:rsid w:val="002D2D7B"/>
    <w:rsid w:val="002D49DD"/>
    <w:rsid w:val="002E112A"/>
    <w:rsid w:val="002E19EB"/>
    <w:rsid w:val="002E42E7"/>
    <w:rsid w:val="002E43F3"/>
    <w:rsid w:val="002E6C4D"/>
    <w:rsid w:val="002F2B4A"/>
    <w:rsid w:val="002F38B4"/>
    <w:rsid w:val="002F4D5B"/>
    <w:rsid w:val="0030250C"/>
    <w:rsid w:val="00303BE6"/>
    <w:rsid w:val="003110EE"/>
    <w:rsid w:val="00316E30"/>
    <w:rsid w:val="003176A0"/>
    <w:rsid w:val="00324FA6"/>
    <w:rsid w:val="003316A4"/>
    <w:rsid w:val="00343633"/>
    <w:rsid w:val="00343C68"/>
    <w:rsid w:val="0034520B"/>
    <w:rsid w:val="00350B57"/>
    <w:rsid w:val="00353C12"/>
    <w:rsid w:val="00361EC2"/>
    <w:rsid w:val="00363D41"/>
    <w:rsid w:val="00366F5C"/>
    <w:rsid w:val="0037768B"/>
    <w:rsid w:val="00382A96"/>
    <w:rsid w:val="0039039A"/>
    <w:rsid w:val="00391A59"/>
    <w:rsid w:val="00392039"/>
    <w:rsid w:val="00395F7A"/>
    <w:rsid w:val="003A0591"/>
    <w:rsid w:val="003A0E7D"/>
    <w:rsid w:val="003A15FB"/>
    <w:rsid w:val="003A1DCE"/>
    <w:rsid w:val="003A4959"/>
    <w:rsid w:val="003B2730"/>
    <w:rsid w:val="003B49D0"/>
    <w:rsid w:val="003B7FAD"/>
    <w:rsid w:val="003C06D5"/>
    <w:rsid w:val="003C3BE4"/>
    <w:rsid w:val="003C6281"/>
    <w:rsid w:val="003D2FED"/>
    <w:rsid w:val="003D559D"/>
    <w:rsid w:val="003D5841"/>
    <w:rsid w:val="003D71A8"/>
    <w:rsid w:val="003E3408"/>
    <w:rsid w:val="003E5B19"/>
    <w:rsid w:val="003E63A8"/>
    <w:rsid w:val="003E7853"/>
    <w:rsid w:val="003F0EDB"/>
    <w:rsid w:val="003F3E54"/>
    <w:rsid w:val="003F4CB0"/>
    <w:rsid w:val="003F64C5"/>
    <w:rsid w:val="003F7440"/>
    <w:rsid w:val="003F798E"/>
    <w:rsid w:val="00400A64"/>
    <w:rsid w:val="0040142B"/>
    <w:rsid w:val="00401C42"/>
    <w:rsid w:val="00410232"/>
    <w:rsid w:val="0041227E"/>
    <w:rsid w:val="00413256"/>
    <w:rsid w:val="004241B3"/>
    <w:rsid w:val="00425088"/>
    <w:rsid w:val="00427549"/>
    <w:rsid w:val="004325A7"/>
    <w:rsid w:val="004330A3"/>
    <w:rsid w:val="004337B6"/>
    <w:rsid w:val="00437FFB"/>
    <w:rsid w:val="004424B4"/>
    <w:rsid w:val="00442A09"/>
    <w:rsid w:val="00446201"/>
    <w:rsid w:val="00447485"/>
    <w:rsid w:val="0045004D"/>
    <w:rsid w:val="00452608"/>
    <w:rsid w:val="00452812"/>
    <w:rsid w:val="00463A5E"/>
    <w:rsid w:val="0046482B"/>
    <w:rsid w:val="0047291C"/>
    <w:rsid w:val="00472BE8"/>
    <w:rsid w:val="0047428C"/>
    <w:rsid w:val="00475FB9"/>
    <w:rsid w:val="00476D55"/>
    <w:rsid w:val="00484B9A"/>
    <w:rsid w:val="00486270"/>
    <w:rsid w:val="0048667A"/>
    <w:rsid w:val="0048779A"/>
    <w:rsid w:val="00492D5E"/>
    <w:rsid w:val="004A44BE"/>
    <w:rsid w:val="004A4716"/>
    <w:rsid w:val="004A6A02"/>
    <w:rsid w:val="004B0891"/>
    <w:rsid w:val="004C1174"/>
    <w:rsid w:val="004C6391"/>
    <w:rsid w:val="004D10B2"/>
    <w:rsid w:val="004D148D"/>
    <w:rsid w:val="004D357E"/>
    <w:rsid w:val="004D4061"/>
    <w:rsid w:val="004D6997"/>
    <w:rsid w:val="004F1603"/>
    <w:rsid w:val="004F2CE4"/>
    <w:rsid w:val="005011D9"/>
    <w:rsid w:val="00501714"/>
    <w:rsid w:val="00502553"/>
    <w:rsid w:val="00504657"/>
    <w:rsid w:val="00510A57"/>
    <w:rsid w:val="00511E45"/>
    <w:rsid w:val="005132EC"/>
    <w:rsid w:val="00517553"/>
    <w:rsid w:val="00523C05"/>
    <w:rsid w:val="005260A3"/>
    <w:rsid w:val="0052710E"/>
    <w:rsid w:val="0053225E"/>
    <w:rsid w:val="00532E2D"/>
    <w:rsid w:val="005408B7"/>
    <w:rsid w:val="00541C31"/>
    <w:rsid w:val="00543FB1"/>
    <w:rsid w:val="005443EB"/>
    <w:rsid w:val="005449DF"/>
    <w:rsid w:val="00550110"/>
    <w:rsid w:val="00551235"/>
    <w:rsid w:val="00552A26"/>
    <w:rsid w:val="00556628"/>
    <w:rsid w:val="0055740E"/>
    <w:rsid w:val="00560115"/>
    <w:rsid w:val="005635B2"/>
    <w:rsid w:val="00565916"/>
    <w:rsid w:val="00565FA0"/>
    <w:rsid w:val="00575983"/>
    <w:rsid w:val="0058038A"/>
    <w:rsid w:val="00584F91"/>
    <w:rsid w:val="00593999"/>
    <w:rsid w:val="005A1928"/>
    <w:rsid w:val="005A38A6"/>
    <w:rsid w:val="005B35D5"/>
    <w:rsid w:val="005C4206"/>
    <w:rsid w:val="005D004F"/>
    <w:rsid w:val="005D2203"/>
    <w:rsid w:val="005D7D99"/>
    <w:rsid w:val="005E1998"/>
    <w:rsid w:val="005E2BD5"/>
    <w:rsid w:val="005F529F"/>
    <w:rsid w:val="006000C1"/>
    <w:rsid w:val="00600A7E"/>
    <w:rsid w:val="006016FB"/>
    <w:rsid w:val="00603ED9"/>
    <w:rsid w:val="006042CD"/>
    <w:rsid w:val="00604524"/>
    <w:rsid w:val="006049DA"/>
    <w:rsid w:val="00606D1D"/>
    <w:rsid w:val="00614D9F"/>
    <w:rsid w:val="006156D2"/>
    <w:rsid w:val="0061745D"/>
    <w:rsid w:val="00617D6B"/>
    <w:rsid w:val="00620F6B"/>
    <w:rsid w:val="00625005"/>
    <w:rsid w:val="006265E0"/>
    <w:rsid w:val="00626A34"/>
    <w:rsid w:val="00631972"/>
    <w:rsid w:val="0063322F"/>
    <w:rsid w:val="00633942"/>
    <w:rsid w:val="00633C0D"/>
    <w:rsid w:val="00635BF4"/>
    <w:rsid w:val="00643FF8"/>
    <w:rsid w:val="00646892"/>
    <w:rsid w:val="00647BEA"/>
    <w:rsid w:val="00650D0C"/>
    <w:rsid w:val="00654862"/>
    <w:rsid w:val="00660399"/>
    <w:rsid w:val="00666B97"/>
    <w:rsid w:val="00671F8A"/>
    <w:rsid w:val="00673950"/>
    <w:rsid w:val="0067554D"/>
    <w:rsid w:val="00676F94"/>
    <w:rsid w:val="0067785A"/>
    <w:rsid w:val="00681E43"/>
    <w:rsid w:val="00687DBA"/>
    <w:rsid w:val="00690A02"/>
    <w:rsid w:val="00692D64"/>
    <w:rsid w:val="006934D7"/>
    <w:rsid w:val="006A0EA3"/>
    <w:rsid w:val="006A5A52"/>
    <w:rsid w:val="006B0581"/>
    <w:rsid w:val="006B386E"/>
    <w:rsid w:val="006B6E6F"/>
    <w:rsid w:val="006C36C5"/>
    <w:rsid w:val="006C7757"/>
    <w:rsid w:val="006D02B4"/>
    <w:rsid w:val="006D074C"/>
    <w:rsid w:val="006D39E4"/>
    <w:rsid w:val="006D6CE2"/>
    <w:rsid w:val="006E1E28"/>
    <w:rsid w:val="006E70E5"/>
    <w:rsid w:val="006F3479"/>
    <w:rsid w:val="006F5B6E"/>
    <w:rsid w:val="006F5C7C"/>
    <w:rsid w:val="006F63C0"/>
    <w:rsid w:val="006F7F0E"/>
    <w:rsid w:val="0070376E"/>
    <w:rsid w:val="00714410"/>
    <w:rsid w:val="00714FB7"/>
    <w:rsid w:val="00715B76"/>
    <w:rsid w:val="00715F9A"/>
    <w:rsid w:val="00717AB4"/>
    <w:rsid w:val="007246A7"/>
    <w:rsid w:val="00730F45"/>
    <w:rsid w:val="00734366"/>
    <w:rsid w:val="00735444"/>
    <w:rsid w:val="00736B5A"/>
    <w:rsid w:val="00740D76"/>
    <w:rsid w:val="00741FAA"/>
    <w:rsid w:val="007425B1"/>
    <w:rsid w:val="00742D43"/>
    <w:rsid w:val="00743A46"/>
    <w:rsid w:val="00746E8C"/>
    <w:rsid w:val="007472E1"/>
    <w:rsid w:val="00752224"/>
    <w:rsid w:val="00753E7E"/>
    <w:rsid w:val="00756967"/>
    <w:rsid w:val="007618C7"/>
    <w:rsid w:val="00767B4E"/>
    <w:rsid w:val="00767BF6"/>
    <w:rsid w:val="0077366A"/>
    <w:rsid w:val="007747AC"/>
    <w:rsid w:val="00777136"/>
    <w:rsid w:val="00777416"/>
    <w:rsid w:val="00777BFF"/>
    <w:rsid w:val="007862B1"/>
    <w:rsid w:val="007977DD"/>
    <w:rsid w:val="007A203A"/>
    <w:rsid w:val="007A488A"/>
    <w:rsid w:val="007A5848"/>
    <w:rsid w:val="007B5516"/>
    <w:rsid w:val="007B6686"/>
    <w:rsid w:val="007C471C"/>
    <w:rsid w:val="007D2680"/>
    <w:rsid w:val="007D5060"/>
    <w:rsid w:val="007F0D47"/>
    <w:rsid w:val="00800805"/>
    <w:rsid w:val="008040B6"/>
    <w:rsid w:val="00804F14"/>
    <w:rsid w:val="00813943"/>
    <w:rsid w:val="008143A2"/>
    <w:rsid w:val="00820ED1"/>
    <w:rsid w:val="00827809"/>
    <w:rsid w:val="00831AB6"/>
    <w:rsid w:val="00832319"/>
    <w:rsid w:val="008345B3"/>
    <w:rsid w:val="00834DA6"/>
    <w:rsid w:val="00836744"/>
    <w:rsid w:val="008409F5"/>
    <w:rsid w:val="008435F6"/>
    <w:rsid w:val="00843A66"/>
    <w:rsid w:val="0085064A"/>
    <w:rsid w:val="0085639A"/>
    <w:rsid w:val="0085799A"/>
    <w:rsid w:val="00864F1B"/>
    <w:rsid w:val="008721F3"/>
    <w:rsid w:val="00872780"/>
    <w:rsid w:val="00874B9E"/>
    <w:rsid w:val="00874D7B"/>
    <w:rsid w:val="008801F3"/>
    <w:rsid w:val="008813FA"/>
    <w:rsid w:val="0088142B"/>
    <w:rsid w:val="00887320"/>
    <w:rsid w:val="00892718"/>
    <w:rsid w:val="00893774"/>
    <w:rsid w:val="00894413"/>
    <w:rsid w:val="00896A54"/>
    <w:rsid w:val="008A1CD9"/>
    <w:rsid w:val="008A6A10"/>
    <w:rsid w:val="008A747C"/>
    <w:rsid w:val="008A7AF4"/>
    <w:rsid w:val="008B117A"/>
    <w:rsid w:val="008B2114"/>
    <w:rsid w:val="008C1BD7"/>
    <w:rsid w:val="008C25AC"/>
    <w:rsid w:val="008C547F"/>
    <w:rsid w:val="008C7EC9"/>
    <w:rsid w:val="008D3C92"/>
    <w:rsid w:val="008D4E9A"/>
    <w:rsid w:val="008D59C7"/>
    <w:rsid w:val="008D66CA"/>
    <w:rsid w:val="008D6CBA"/>
    <w:rsid w:val="008E257A"/>
    <w:rsid w:val="008E2935"/>
    <w:rsid w:val="008F717A"/>
    <w:rsid w:val="008F71F0"/>
    <w:rsid w:val="00900CEE"/>
    <w:rsid w:val="00904850"/>
    <w:rsid w:val="009101BC"/>
    <w:rsid w:val="00920D1C"/>
    <w:rsid w:val="00923057"/>
    <w:rsid w:val="00931163"/>
    <w:rsid w:val="0093587E"/>
    <w:rsid w:val="00937672"/>
    <w:rsid w:val="00941DF0"/>
    <w:rsid w:val="00945332"/>
    <w:rsid w:val="009544E6"/>
    <w:rsid w:val="00954FC0"/>
    <w:rsid w:val="009562B8"/>
    <w:rsid w:val="009705DB"/>
    <w:rsid w:val="00971E0A"/>
    <w:rsid w:val="00973C2D"/>
    <w:rsid w:val="009746C6"/>
    <w:rsid w:val="00981CCC"/>
    <w:rsid w:val="00990A6B"/>
    <w:rsid w:val="009944A3"/>
    <w:rsid w:val="009974BC"/>
    <w:rsid w:val="009A4CF5"/>
    <w:rsid w:val="009A5897"/>
    <w:rsid w:val="009A6278"/>
    <w:rsid w:val="009A76BD"/>
    <w:rsid w:val="009B0705"/>
    <w:rsid w:val="009B4C3B"/>
    <w:rsid w:val="009C242C"/>
    <w:rsid w:val="009C43F6"/>
    <w:rsid w:val="009D1850"/>
    <w:rsid w:val="009D2A17"/>
    <w:rsid w:val="009D4AFD"/>
    <w:rsid w:val="009D7D97"/>
    <w:rsid w:val="009E4F96"/>
    <w:rsid w:val="009E60E9"/>
    <w:rsid w:val="009F2583"/>
    <w:rsid w:val="009F262D"/>
    <w:rsid w:val="009F3423"/>
    <w:rsid w:val="009F6B16"/>
    <w:rsid w:val="009F76C2"/>
    <w:rsid w:val="00A03B51"/>
    <w:rsid w:val="00A0449A"/>
    <w:rsid w:val="00A0623B"/>
    <w:rsid w:val="00A063DE"/>
    <w:rsid w:val="00A06E49"/>
    <w:rsid w:val="00A07576"/>
    <w:rsid w:val="00A1459C"/>
    <w:rsid w:val="00A171C5"/>
    <w:rsid w:val="00A20C08"/>
    <w:rsid w:val="00A248D9"/>
    <w:rsid w:val="00A30508"/>
    <w:rsid w:val="00A33594"/>
    <w:rsid w:val="00A43BC9"/>
    <w:rsid w:val="00A44ADA"/>
    <w:rsid w:val="00A46ED2"/>
    <w:rsid w:val="00A5047C"/>
    <w:rsid w:val="00A51724"/>
    <w:rsid w:val="00A54CDF"/>
    <w:rsid w:val="00A56C10"/>
    <w:rsid w:val="00A5742F"/>
    <w:rsid w:val="00A62F55"/>
    <w:rsid w:val="00A71F7D"/>
    <w:rsid w:val="00A74F65"/>
    <w:rsid w:val="00A82BC0"/>
    <w:rsid w:val="00A82C3B"/>
    <w:rsid w:val="00A84DF1"/>
    <w:rsid w:val="00A85C95"/>
    <w:rsid w:val="00A90DEE"/>
    <w:rsid w:val="00A9183B"/>
    <w:rsid w:val="00A92854"/>
    <w:rsid w:val="00A929DE"/>
    <w:rsid w:val="00A9323C"/>
    <w:rsid w:val="00A96934"/>
    <w:rsid w:val="00AA056B"/>
    <w:rsid w:val="00AA295B"/>
    <w:rsid w:val="00AA464D"/>
    <w:rsid w:val="00AA7001"/>
    <w:rsid w:val="00AB2EB3"/>
    <w:rsid w:val="00AB352F"/>
    <w:rsid w:val="00AC74F3"/>
    <w:rsid w:val="00AD15E4"/>
    <w:rsid w:val="00AD6895"/>
    <w:rsid w:val="00AD6AE0"/>
    <w:rsid w:val="00AF6646"/>
    <w:rsid w:val="00AF71B2"/>
    <w:rsid w:val="00B032EE"/>
    <w:rsid w:val="00B04FEA"/>
    <w:rsid w:val="00B06734"/>
    <w:rsid w:val="00B12A82"/>
    <w:rsid w:val="00B12AE2"/>
    <w:rsid w:val="00B15239"/>
    <w:rsid w:val="00B17027"/>
    <w:rsid w:val="00B20EFE"/>
    <w:rsid w:val="00B21E73"/>
    <w:rsid w:val="00B22ADD"/>
    <w:rsid w:val="00B24DCD"/>
    <w:rsid w:val="00B27643"/>
    <w:rsid w:val="00B3452B"/>
    <w:rsid w:val="00B34609"/>
    <w:rsid w:val="00B43D4B"/>
    <w:rsid w:val="00B442A5"/>
    <w:rsid w:val="00B4670A"/>
    <w:rsid w:val="00B53D66"/>
    <w:rsid w:val="00B55D10"/>
    <w:rsid w:val="00B56141"/>
    <w:rsid w:val="00B60858"/>
    <w:rsid w:val="00B661A2"/>
    <w:rsid w:val="00B673E4"/>
    <w:rsid w:val="00B73385"/>
    <w:rsid w:val="00B737E8"/>
    <w:rsid w:val="00B84F9C"/>
    <w:rsid w:val="00B901FF"/>
    <w:rsid w:val="00B902C6"/>
    <w:rsid w:val="00B91CD6"/>
    <w:rsid w:val="00B963BF"/>
    <w:rsid w:val="00BA158E"/>
    <w:rsid w:val="00BA2C45"/>
    <w:rsid w:val="00BA30B6"/>
    <w:rsid w:val="00BA61C7"/>
    <w:rsid w:val="00BB0079"/>
    <w:rsid w:val="00BB03D1"/>
    <w:rsid w:val="00BB4171"/>
    <w:rsid w:val="00BB5712"/>
    <w:rsid w:val="00BB6DA6"/>
    <w:rsid w:val="00BC397E"/>
    <w:rsid w:val="00BC697A"/>
    <w:rsid w:val="00BD3220"/>
    <w:rsid w:val="00BE217F"/>
    <w:rsid w:val="00BE5811"/>
    <w:rsid w:val="00BF0AEF"/>
    <w:rsid w:val="00BF4C6F"/>
    <w:rsid w:val="00BF5264"/>
    <w:rsid w:val="00C062EB"/>
    <w:rsid w:val="00C07020"/>
    <w:rsid w:val="00C12864"/>
    <w:rsid w:val="00C1741A"/>
    <w:rsid w:val="00C1787F"/>
    <w:rsid w:val="00C20141"/>
    <w:rsid w:val="00C22930"/>
    <w:rsid w:val="00C22C9B"/>
    <w:rsid w:val="00C25BE7"/>
    <w:rsid w:val="00C26FE2"/>
    <w:rsid w:val="00C341A1"/>
    <w:rsid w:val="00C50DB2"/>
    <w:rsid w:val="00C50E1D"/>
    <w:rsid w:val="00C54A4C"/>
    <w:rsid w:val="00C5509B"/>
    <w:rsid w:val="00C55919"/>
    <w:rsid w:val="00C55B75"/>
    <w:rsid w:val="00C62BD4"/>
    <w:rsid w:val="00C70C6C"/>
    <w:rsid w:val="00C727BE"/>
    <w:rsid w:val="00C72D08"/>
    <w:rsid w:val="00C74B8F"/>
    <w:rsid w:val="00C74FB9"/>
    <w:rsid w:val="00C80D07"/>
    <w:rsid w:val="00C818EE"/>
    <w:rsid w:val="00C838E0"/>
    <w:rsid w:val="00C85570"/>
    <w:rsid w:val="00C859E7"/>
    <w:rsid w:val="00C937E7"/>
    <w:rsid w:val="00C955E2"/>
    <w:rsid w:val="00CA083A"/>
    <w:rsid w:val="00CA46D1"/>
    <w:rsid w:val="00CA4993"/>
    <w:rsid w:val="00CB31C9"/>
    <w:rsid w:val="00CB77CC"/>
    <w:rsid w:val="00CC62F6"/>
    <w:rsid w:val="00CD0DF2"/>
    <w:rsid w:val="00CD1CF7"/>
    <w:rsid w:val="00CD31E7"/>
    <w:rsid w:val="00CD32D4"/>
    <w:rsid w:val="00CD4973"/>
    <w:rsid w:val="00CE2A12"/>
    <w:rsid w:val="00CE5E7A"/>
    <w:rsid w:val="00CE6AC3"/>
    <w:rsid w:val="00CF0147"/>
    <w:rsid w:val="00D00636"/>
    <w:rsid w:val="00D00D2C"/>
    <w:rsid w:val="00D0106B"/>
    <w:rsid w:val="00D03299"/>
    <w:rsid w:val="00D046A5"/>
    <w:rsid w:val="00D07535"/>
    <w:rsid w:val="00D07AC5"/>
    <w:rsid w:val="00D14B56"/>
    <w:rsid w:val="00D15AC2"/>
    <w:rsid w:val="00D2007B"/>
    <w:rsid w:val="00D20C15"/>
    <w:rsid w:val="00D27092"/>
    <w:rsid w:val="00D3081A"/>
    <w:rsid w:val="00D41198"/>
    <w:rsid w:val="00D45864"/>
    <w:rsid w:val="00D50CCC"/>
    <w:rsid w:val="00D536FF"/>
    <w:rsid w:val="00D606D0"/>
    <w:rsid w:val="00D61F4D"/>
    <w:rsid w:val="00D63386"/>
    <w:rsid w:val="00D66121"/>
    <w:rsid w:val="00D66EFD"/>
    <w:rsid w:val="00D679EE"/>
    <w:rsid w:val="00D7623D"/>
    <w:rsid w:val="00D76314"/>
    <w:rsid w:val="00D83A8C"/>
    <w:rsid w:val="00D85598"/>
    <w:rsid w:val="00D9092D"/>
    <w:rsid w:val="00D91F5D"/>
    <w:rsid w:val="00D9275F"/>
    <w:rsid w:val="00D93E28"/>
    <w:rsid w:val="00DA09D8"/>
    <w:rsid w:val="00DA4DB7"/>
    <w:rsid w:val="00DA5465"/>
    <w:rsid w:val="00DA7F2E"/>
    <w:rsid w:val="00DB3CBA"/>
    <w:rsid w:val="00DB4896"/>
    <w:rsid w:val="00DB4B53"/>
    <w:rsid w:val="00DB5245"/>
    <w:rsid w:val="00DB7AB7"/>
    <w:rsid w:val="00DC180D"/>
    <w:rsid w:val="00DC4409"/>
    <w:rsid w:val="00DC69E9"/>
    <w:rsid w:val="00DD2116"/>
    <w:rsid w:val="00DD4ECE"/>
    <w:rsid w:val="00DE1CFF"/>
    <w:rsid w:val="00DE31EB"/>
    <w:rsid w:val="00DE33DB"/>
    <w:rsid w:val="00DE4B5E"/>
    <w:rsid w:val="00DE5282"/>
    <w:rsid w:val="00DE6B41"/>
    <w:rsid w:val="00DE6F38"/>
    <w:rsid w:val="00DE764F"/>
    <w:rsid w:val="00DF4660"/>
    <w:rsid w:val="00E05FF4"/>
    <w:rsid w:val="00E1007B"/>
    <w:rsid w:val="00E10220"/>
    <w:rsid w:val="00E12626"/>
    <w:rsid w:val="00E157AE"/>
    <w:rsid w:val="00E17F7D"/>
    <w:rsid w:val="00E2121A"/>
    <w:rsid w:val="00E23B86"/>
    <w:rsid w:val="00E31406"/>
    <w:rsid w:val="00E334A4"/>
    <w:rsid w:val="00E36483"/>
    <w:rsid w:val="00E401AE"/>
    <w:rsid w:val="00E443F3"/>
    <w:rsid w:val="00E50765"/>
    <w:rsid w:val="00E53BFD"/>
    <w:rsid w:val="00E6164D"/>
    <w:rsid w:val="00E621B0"/>
    <w:rsid w:val="00E72110"/>
    <w:rsid w:val="00E733A9"/>
    <w:rsid w:val="00E771B3"/>
    <w:rsid w:val="00E8296A"/>
    <w:rsid w:val="00E82C44"/>
    <w:rsid w:val="00E870CE"/>
    <w:rsid w:val="00E873AA"/>
    <w:rsid w:val="00E93ECF"/>
    <w:rsid w:val="00EA2C01"/>
    <w:rsid w:val="00EA6CDF"/>
    <w:rsid w:val="00EB1495"/>
    <w:rsid w:val="00EB2FEB"/>
    <w:rsid w:val="00EB4DB7"/>
    <w:rsid w:val="00EB606B"/>
    <w:rsid w:val="00EC3512"/>
    <w:rsid w:val="00ED0CB5"/>
    <w:rsid w:val="00ED4A28"/>
    <w:rsid w:val="00ED663B"/>
    <w:rsid w:val="00EE1225"/>
    <w:rsid w:val="00EE6E44"/>
    <w:rsid w:val="00EF11B7"/>
    <w:rsid w:val="00EF500D"/>
    <w:rsid w:val="00F00358"/>
    <w:rsid w:val="00F02075"/>
    <w:rsid w:val="00F074C9"/>
    <w:rsid w:val="00F1556D"/>
    <w:rsid w:val="00F279CA"/>
    <w:rsid w:val="00F32347"/>
    <w:rsid w:val="00F3234C"/>
    <w:rsid w:val="00F32AC5"/>
    <w:rsid w:val="00F358DB"/>
    <w:rsid w:val="00F36B08"/>
    <w:rsid w:val="00F430A0"/>
    <w:rsid w:val="00F43B8A"/>
    <w:rsid w:val="00F44797"/>
    <w:rsid w:val="00F51553"/>
    <w:rsid w:val="00F531F0"/>
    <w:rsid w:val="00F5766D"/>
    <w:rsid w:val="00F57CF9"/>
    <w:rsid w:val="00F63D89"/>
    <w:rsid w:val="00F65FB0"/>
    <w:rsid w:val="00F7038D"/>
    <w:rsid w:val="00F71628"/>
    <w:rsid w:val="00F71C0E"/>
    <w:rsid w:val="00F77D22"/>
    <w:rsid w:val="00F81709"/>
    <w:rsid w:val="00F82593"/>
    <w:rsid w:val="00F830D0"/>
    <w:rsid w:val="00F846BC"/>
    <w:rsid w:val="00F86DE2"/>
    <w:rsid w:val="00F941F9"/>
    <w:rsid w:val="00F95E6B"/>
    <w:rsid w:val="00FA1663"/>
    <w:rsid w:val="00FA3FDF"/>
    <w:rsid w:val="00FA45FC"/>
    <w:rsid w:val="00FA5E33"/>
    <w:rsid w:val="00FA7345"/>
    <w:rsid w:val="00FA7FE8"/>
    <w:rsid w:val="00FB19C1"/>
    <w:rsid w:val="00FB4A1F"/>
    <w:rsid w:val="00FB54E1"/>
    <w:rsid w:val="00FC39D8"/>
    <w:rsid w:val="00FC6A18"/>
    <w:rsid w:val="00FC73F0"/>
    <w:rsid w:val="00FC77FA"/>
    <w:rsid w:val="00FD0C6C"/>
    <w:rsid w:val="00FD3630"/>
    <w:rsid w:val="00FD61F8"/>
    <w:rsid w:val="00FD7D8D"/>
    <w:rsid w:val="00FE14E4"/>
    <w:rsid w:val="00FE15E0"/>
    <w:rsid w:val="00FE383F"/>
    <w:rsid w:val="00FE4729"/>
    <w:rsid w:val="00FE53B2"/>
    <w:rsid w:val="00FE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E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E5B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5B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5B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E5B1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3E5B1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3E5B1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nhideWhenUsed/>
    <w:rsid w:val="001D249C"/>
    <w:pPr>
      <w:spacing w:after="120"/>
    </w:pPr>
  </w:style>
  <w:style w:type="character" w:customStyle="1" w:styleId="af1">
    <w:name w:val="Основной текст Знак"/>
    <w:link w:val="af0"/>
    <w:rsid w:val="001D249C"/>
    <w:rPr>
      <w:sz w:val="24"/>
      <w:szCs w:val="24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5B1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E5B1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E5B1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E5B19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E5B19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3E5B19"/>
    <w:rPr>
      <w:b/>
      <w:bCs/>
      <w:sz w:val="15"/>
      <w:szCs w:val="15"/>
    </w:rPr>
  </w:style>
  <w:style w:type="character" w:styleId="af4">
    <w:name w:val="Strong"/>
    <w:basedOn w:val="a0"/>
    <w:uiPriority w:val="22"/>
    <w:qFormat/>
    <w:rsid w:val="00973C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iPriority w:val="99"/>
    <w:unhideWhenUsed/>
    <w:rsid w:val="001D249C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rsid w:val="001D249C"/>
    <w:rPr>
      <w:sz w:val="24"/>
      <w:szCs w:val="24"/>
      <w:lang w:val="x-none" w:eastAsia="x-none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hyperlink" Target="http://docs.cntd.ru/document/420346242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20B4FDBE40D4D28040EF714ACF106AB99AC1A6BFC367A15F0C6D5D5BC5C883E2D723D6FCB869C20f5UF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66361" TargetMode="External"/><Relationship Id="rId17" Type="http://schemas.openxmlformats.org/officeDocument/2006/relationships/hyperlink" Target="http://docs.cntd.ru/document/4203462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4513" TargetMode="External"/><Relationship Id="rId20" Type="http://schemas.openxmlformats.org/officeDocument/2006/relationships/hyperlink" Target="consultantplus://offline/ref=A20B4FDBE40D4D28040EE919BA9D5BAF98A54562FB367240AC998E88EB558269f6UA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8812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28011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lderadm@yandex.ru" TargetMode="External"/><Relationship Id="rId19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apkzio@yandex.ru" TargetMode="External"/><Relationship Id="rId14" Type="http://schemas.openxmlformats.org/officeDocument/2006/relationships/hyperlink" Target="http://docs.cntd.ru/document/902228011" TargetMode="External"/><Relationship Id="rId22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5EB4-1B97-450C-A6B9-6230DAE0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11998</Words>
  <Characters>68395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ГУ "Национальный архив"</Company>
  <LinksUpToDate>false</LinksUpToDate>
  <CharactersWithSpaces>80233</CharactersWithSpaces>
  <SharedDoc>false</SharedDoc>
  <HLinks>
    <vt:vector size="12" baseType="variant">
      <vt:variant>
        <vt:i4>5046331</vt:i4>
      </vt:variant>
      <vt:variant>
        <vt:i4>3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Par60</vt:lpwstr>
      </vt:variant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consultantplus://offline/ref=27E34323F9EA81A2EE406F49AC2D57B6D8739AD462D3B3D87CC32FBD9B892196F7C96D086B920FCCX5UBL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Компьютер</dc:creator>
  <cp:lastModifiedBy>ADMIN</cp:lastModifiedBy>
  <cp:revision>5</cp:revision>
  <cp:lastPrinted>2020-01-10T06:59:00Z</cp:lastPrinted>
  <dcterms:created xsi:type="dcterms:W3CDTF">2020-02-03T07:31:00Z</dcterms:created>
  <dcterms:modified xsi:type="dcterms:W3CDTF">2020-02-03T12:50:00Z</dcterms:modified>
</cp:coreProperties>
</file>