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C3A" w:rsidRDefault="00050C3A" w:rsidP="00050C3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</w:p>
    <w:tbl>
      <w:tblPr>
        <w:tblW w:w="10260" w:type="dxa"/>
        <w:tblInd w:w="-72" w:type="dxa"/>
        <w:tblBorders>
          <w:bottom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1701"/>
        <w:gridCol w:w="4419"/>
      </w:tblGrid>
      <w:tr w:rsidR="009D790F" w:rsidTr="00EE0167">
        <w:trPr>
          <w:trHeight w:val="1384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9D790F" w:rsidRPr="009D790F" w:rsidRDefault="009D790F" w:rsidP="00EE0167">
            <w:pPr>
              <w:keepNext/>
              <w:spacing w:after="0" w:line="240" w:lineRule="auto"/>
              <w:jc w:val="center"/>
              <w:outlineLvl w:val="2"/>
              <w:rPr>
                <w:rFonts w:ascii="Courier New" w:hAnsi="Courier New"/>
                <w:b/>
                <w:bCs/>
                <w:szCs w:val="20"/>
                <w:lang w:eastAsia="ru-RU"/>
              </w:rPr>
            </w:pPr>
            <w:r>
              <w:rPr>
                <w:rFonts w:ascii="Courier New" w:hAnsi="Courier New"/>
                <w:b/>
                <w:bCs/>
                <w:szCs w:val="20"/>
                <w:lang w:eastAsia="ru-RU"/>
              </w:rPr>
              <w:t>ХАЛЬМГ</w:t>
            </w:r>
            <w:r w:rsidRPr="009D790F">
              <w:rPr>
                <w:rFonts w:ascii="Courier New" w:hAnsi="Courier New"/>
                <w:b/>
                <w:bCs/>
                <w:szCs w:val="20"/>
                <w:lang w:eastAsia="ru-RU"/>
              </w:rPr>
              <w:t xml:space="preserve"> </w:t>
            </w:r>
            <w:r>
              <w:rPr>
                <w:rFonts w:ascii="Courier New" w:hAnsi="Courier New"/>
                <w:b/>
                <w:bCs/>
                <w:szCs w:val="20"/>
                <w:lang w:eastAsia="ru-RU"/>
              </w:rPr>
              <w:t>ТАНГЧИН</w:t>
            </w:r>
            <w:r w:rsidRPr="009D790F">
              <w:rPr>
                <w:rFonts w:ascii="Courier New" w:hAnsi="Courier New"/>
                <w:b/>
                <w:bCs/>
                <w:szCs w:val="20"/>
                <w:lang w:eastAsia="ru-RU"/>
              </w:rPr>
              <w:t xml:space="preserve"> </w:t>
            </w:r>
          </w:p>
          <w:p w:rsidR="009D790F" w:rsidRPr="009D790F" w:rsidRDefault="009D790F" w:rsidP="00EE016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Cs w:val="24"/>
                <w:lang w:eastAsia="ru-RU"/>
              </w:rPr>
            </w:pPr>
            <w:r>
              <w:rPr>
                <w:rFonts w:ascii="Courier New" w:hAnsi="Courier New" w:cs="Courier New"/>
                <w:b/>
                <w:bCs/>
                <w:szCs w:val="24"/>
                <w:lang w:eastAsia="ru-RU"/>
              </w:rPr>
              <w:t>БА</w:t>
            </w:r>
            <w:proofErr w:type="gramStart"/>
            <w:r>
              <w:rPr>
                <w:rFonts w:ascii="Courier New" w:hAnsi="Courier New" w:cs="Courier New"/>
                <w:b/>
                <w:bCs/>
                <w:szCs w:val="24"/>
                <w:lang w:val="en-US" w:eastAsia="ru-RU"/>
              </w:rPr>
              <w:t>h</w:t>
            </w:r>
            <w:proofErr w:type="gramEnd"/>
            <w:r w:rsidRPr="009D790F">
              <w:rPr>
                <w:rFonts w:ascii="Courier New" w:hAnsi="Courier New" w:cs="Courier New"/>
                <w:b/>
                <w:bCs/>
                <w:szCs w:val="24"/>
                <w:lang w:eastAsia="ru-RU"/>
              </w:rPr>
              <w:t>-</w:t>
            </w:r>
            <w:proofErr w:type="spellStart"/>
            <w:r>
              <w:rPr>
                <w:rFonts w:ascii="Courier New" w:hAnsi="Courier New" w:cs="Courier New"/>
                <w:b/>
                <w:bCs/>
                <w:szCs w:val="24"/>
                <w:lang w:eastAsia="ru-RU"/>
              </w:rPr>
              <w:t>ДθРВДЭ</w:t>
            </w:r>
            <w:proofErr w:type="spellEnd"/>
            <w:r w:rsidRPr="009D790F">
              <w:rPr>
                <w:rFonts w:ascii="Courier New" w:hAnsi="Courier New" w:cs="Courier New"/>
                <w:b/>
                <w:bCs/>
                <w:szCs w:val="24"/>
                <w:lang w:eastAsia="ru-RU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Cs w:val="24"/>
                <w:lang w:eastAsia="ru-RU"/>
              </w:rPr>
              <w:t>РАЙОНА</w:t>
            </w:r>
          </w:p>
          <w:p w:rsidR="009D790F" w:rsidRPr="009D790F" w:rsidRDefault="009D790F" w:rsidP="00EE0167">
            <w:pPr>
              <w:keepNext/>
              <w:spacing w:after="0" w:line="240" w:lineRule="auto"/>
              <w:jc w:val="center"/>
              <w:outlineLvl w:val="0"/>
              <w:rPr>
                <w:rFonts w:ascii="Courier New" w:hAnsi="Courier New"/>
                <w:b/>
                <w:szCs w:val="20"/>
                <w:lang w:eastAsia="ru-RU"/>
              </w:rPr>
            </w:pPr>
            <w:r>
              <w:rPr>
                <w:rFonts w:ascii="Courier New" w:hAnsi="Courier New"/>
                <w:b/>
                <w:szCs w:val="20"/>
                <w:lang w:eastAsia="ru-RU"/>
              </w:rPr>
              <w:t>МУНИЦИПАЛЬН</w:t>
            </w:r>
            <w:r w:rsidRPr="009D790F">
              <w:rPr>
                <w:rFonts w:ascii="Courier New" w:hAnsi="Courier New"/>
                <w:b/>
                <w:szCs w:val="20"/>
                <w:lang w:eastAsia="ru-RU"/>
              </w:rPr>
              <w:t xml:space="preserve"> </w:t>
            </w:r>
            <w:r>
              <w:rPr>
                <w:rFonts w:ascii="Courier New" w:hAnsi="Courier New"/>
                <w:b/>
                <w:szCs w:val="20"/>
                <w:lang w:eastAsia="ru-RU"/>
              </w:rPr>
              <w:t>БУРДЭЦИН</w:t>
            </w:r>
          </w:p>
          <w:p w:rsidR="009D790F" w:rsidRDefault="009D790F" w:rsidP="00EE0167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rFonts w:ascii="Courier New" w:hAnsi="Courier New" w:cs="Courier New"/>
                <w:b/>
                <w:bCs/>
                <w:szCs w:val="24"/>
                <w:lang w:eastAsia="ru-RU"/>
              </w:rPr>
              <w:t>ДЕПУТАТНЫРИН ХУРЫГ</w:t>
            </w: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9D790F" w:rsidRDefault="009D790F" w:rsidP="00EE0167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643F113D" wp14:editId="62853A82">
                  <wp:extent cx="762000" cy="857250"/>
                  <wp:effectExtent l="19050" t="0" r="0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9D790F" w:rsidRDefault="009D790F" w:rsidP="00EE0167">
            <w:pPr>
              <w:spacing w:after="0" w:line="240" w:lineRule="auto"/>
              <w:jc w:val="center"/>
              <w:rPr>
                <w:rFonts w:ascii="Courier New" w:hAnsi="Courier New"/>
                <w:b/>
                <w:szCs w:val="24"/>
                <w:lang w:eastAsia="ru-RU"/>
              </w:rPr>
            </w:pPr>
            <w:r>
              <w:rPr>
                <w:rFonts w:ascii="Courier New" w:hAnsi="Courier New"/>
                <w:b/>
                <w:szCs w:val="24"/>
                <w:lang w:eastAsia="ru-RU"/>
              </w:rPr>
              <w:t>СОБРАНИЕ ДЕПУТАТОВ МАЛОДЕРБЕТОВСКОГО РАЙОННОГО МУНИЦИПАЛЬНОГО ОБРАЗОВАНИЯ</w:t>
            </w:r>
          </w:p>
          <w:p w:rsidR="009D790F" w:rsidRDefault="009D790F" w:rsidP="00EE0167">
            <w:pPr>
              <w:spacing w:after="0" w:line="240" w:lineRule="auto"/>
              <w:jc w:val="center"/>
              <w:rPr>
                <w:rFonts w:ascii="Courier New" w:hAnsi="Courier New"/>
                <w:b/>
                <w:szCs w:val="24"/>
                <w:lang w:eastAsia="ru-RU"/>
              </w:rPr>
            </w:pPr>
            <w:r>
              <w:rPr>
                <w:rFonts w:ascii="Courier New" w:hAnsi="Courier New"/>
                <w:b/>
                <w:szCs w:val="24"/>
                <w:lang w:eastAsia="ru-RU"/>
              </w:rPr>
              <w:t>РЕСПУБЛИКИ КАЛМЫКИЯ</w:t>
            </w:r>
          </w:p>
        </w:tc>
      </w:tr>
    </w:tbl>
    <w:p w:rsidR="009D790F" w:rsidRPr="009D790F" w:rsidRDefault="009D790F" w:rsidP="009D790F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  <w:lang w:eastAsia="ru-RU"/>
        </w:rPr>
      </w:pPr>
      <w:proofErr w:type="gramStart"/>
      <w:r w:rsidRPr="009D790F">
        <w:rPr>
          <w:rFonts w:ascii="Times New Roman" w:hAnsi="Times New Roman" w:cs="Times New Roman"/>
          <w:bCs/>
          <w:szCs w:val="28"/>
          <w:lang w:eastAsia="ru-RU"/>
        </w:rPr>
        <w:t>с</w:t>
      </w:r>
      <w:proofErr w:type="gramEnd"/>
      <w:r w:rsidRPr="009D790F">
        <w:rPr>
          <w:rFonts w:ascii="Times New Roman" w:hAnsi="Times New Roman" w:cs="Times New Roman"/>
          <w:bCs/>
          <w:szCs w:val="28"/>
          <w:lang w:eastAsia="ru-RU"/>
        </w:rPr>
        <w:t xml:space="preserve">. </w:t>
      </w:r>
      <w:proofErr w:type="gramStart"/>
      <w:r w:rsidRPr="009D790F">
        <w:rPr>
          <w:rFonts w:ascii="Times New Roman" w:hAnsi="Times New Roman" w:cs="Times New Roman"/>
          <w:bCs/>
          <w:szCs w:val="28"/>
          <w:lang w:eastAsia="ru-RU"/>
        </w:rPr>
        <w:t>Малые</w:t>
      </w:r>
      <w:proofErr w:type="gramEnd"/>
      <w:r w:rsidRPr="009D790F">
        <w:rPr>
          <w:rFonts w:ascii="Times New Roman" w:hAnsi="Times New Roman" w:cs="Times New Roman"/>
          <w:bCs/>
          <w:szCs w:val="28"/>
          <w:lang w:eastAsia="ru-RU"/>
        </w:rPr>
        <w:t xml:space="preserve"> </w:t>
      </w:r>
      <w:proofErr w:type="spellStart"/>
      <w:r w:rsidRPr="009D790F">
        <w:rPr>
          <w:rFonts w:ascii="Times New Roman" w:hAnsi="Times New Roman" w:cs="Times New Roman"/>
          <w:bCs/>
          <w:szCs w:val="28"/>
          <w:lang w:eastAsia="ru-RU"/>
        </w:rPr>
        <w:t>Дербеты</w:t>
      </w:r>
      <w:proofErr w:type="spellEnd"/>
      <w:r w:rsidRPr="009D790F">
        <w:rPr>
          <w:rFonts w:ascii="Times New Roman" w:hAnsi="Times New Roman" w:cs="Times New Roman"/>
          <w:bCs/>
          <w:szCs w:val="28"/>
          <w:lang w:eastAsia="ru-RU"/>
        </w:rPr>
        <w:t xml:space="preserve">           </w:t>
      </w:r>
      <w:r w:rsidRPr="009D790F">
        <w:rPr>
          <w:rFonts w:ascii="Times New Roman" w:hAnsi="Times New Roman" w:cs="Times New Roman"/>
          <w:bCs/>
          <w:szCs w:val="28"/>
          <w:lang w:eastAsia="ru-RU"/>
        </w:rPr>
        <w:tab/>
        <w:t xml:space="preserve">                    </w:t>
      </w:r>
      <w:r w:rsidRPr="009D790F">
        <w:rPr>
          <w:rFonts w:ascii="Times New Roman" w:hAnsi="Times New Roman" w:cs="Times New Roman"/>
          <w:bCs/>
          <w:szCs w:val="28"/>
          <w:lang w:eastAsia="ru-RU"/>
        </w:rPr>
        <w:tab/>
        <w:t xml:space="preserve">         </w:t>
      </w:r>
      <w:r w:rsidRPr="009D790F">
        <w:rPr>
          <w:rFonts w:ascii="Times New Roman" w:hAnsi="Times New Roman" w:cs="Times New Roman"/>
          <w:bCs/>
          <w:szCs w:val="28"/>
          <w:lang w:eastAsia="ru-RU"/>
        </w:rPr>
        <w:tab/>
        <w:t xml:space="preserve">  </w:t>
      </w:r>
      <w:r w:rsidRPr="009D790F">
        <w:rPr>
          <w:rFonts w:ascii="Times New Roman" w:hAnsi="Times New Roman" w:cs="Times New Roman"/>
          <w:bCs/>
          <w:szCs w:val="28"/>
          <w:lang w:eastAsia="ru-RU"/>
        </w:rPr>
        <w:tab/>
        <w:t xml:space="preserve">             от «</w:t>
      </w:r>
      <w:r>
        <w:rPr>
          <w:rFonts w:ascii="Times New Roman" w:hAnsi="Times New Roman" w:cs="Times New Roman"/>
          <w:bCs/>
          <w:szCs w:val="28"/>
          <w:lang w:eastAsia="ru-RU"/>
        </w:rPr>
        <w:t>07</w:t>
      </w:r>
      <w:r w:rsidRPr="009D790F">
        <w:rPr>
          <w:rFonts w:ascii="Times New Roman" w:hAnsi="Times New Roman" w:cs="Times New Roman"/>
          <w:bCs/>
          <w:szCs w:val="28"/>
          <w:lang w:eastAsia="ru-RU"/>
        </w:rPr>
        <w:t xml:space="preserve"> » </w:t>
      </w:r>
      <w:r>
        <w:rPr>
          <w:rFonts w:ascii="Times New Roman" w:hAnsi="Times New Roman" w:cs="Times New Roman"/>
          <w:bCs/>
          <w:szCs w:val="28"/>
          <w:lang w:eastAsia="ru-RU"/>
        </w:rPr>
        <w:t>марта</w:t>
      </w:r>
      <w:r w:rsidRPr="009D790F">
        <w:rPr>
          <w:rFonts w:ascii="Times New Roman" w:hAnsi="Times New Roman" w:cs="Times New Roman"/>
          <w:bCs/>
          <w:szCs w:val="28"/>
          <w:lang w:eastAsia="ru-RU"/>
        </w:rPr>
        <w:t xml:space="preserve">  2019г</w:t>
      </w:r>
    </w:p>
    <w:p w:rsidR="009D790F" w:rsidRPr="009D790F" w:rsidRDefault="009D790F" w:rsidP="009D790F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  <w:lang w:eastAsia="ru-RU"/>
        </w:rPr>
      </w:pPr>
    </w:p>
    <w:p w:rsidR="009D790F" w:rsidRPr="009D790F" w:rsidRDefault="009D790F" w:rsidP="009D790F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  <w:lang w:eastAsia="ru-RU"/>
        </w:rPr>
      </w:pPr>
      <w:r w:rsidRPr="009D790F">
        <w:rPr>
          <w:rFonts w:ascii="Times New Roman" w:hAnsi="Times New Roman" w:cs="Times New Roman"/>
          <w:b/>
          <w:bCs/>
          <w:szCs w:val="28"/>
          <w:lang w:eastAsia="ru-RU"/>
        </w:rPr>
        <w:t xml:space="preserve">  </w:t>
      </w:r>
      <w:proofErr w:type="gramStart"/>
      <w:r w:rsidRPr="009D790F">
        <w:rPr>
          <w:rFonts w:ascii="Times New Roman" w:hAnsi="Times New Roman" w:cs="Times New Roman"/>
          <w:b/>
          <w:bCs/>
          <w:szCs w:val="28"/>
          <w:lang w:eastAsia="ru-RU"/>
        </w:rPr>
        <w:t>Р</w:t>
      </w:r>
      <w:proofErr w:type="gramEnd"/>
      <w:r w:rsidRPr="009D790F">
        <w:rPr>
          <w:rFonts w:ascii="Times New Roman" w:hAnsi="Times New Roman" w:cs="Times New Roman"/>
          <w:b/>
          <w:bCs/>
          <w:szCs w:val="28"/>
          <w:lang w:eastAsia="ru-RU"/>
        </w:rPr>
        <w:t xml:space="preserve"> Е Ш Е Н И </w:t>
      </w:r>
      <w:r w:rsidR="00E461E0">
        <w:rPr>
          <w:rFonts w:ascii="Times New Roman" w:hAnsi="Times New Roman" w:cs="Times New Roman"/>
          <w:b/>
          <w:bCs/>
          <w:szCs w:val="28"/>
          <w:lang w:eastAsia="ru-RU"/>
        </w:rPr>
        <w:t>Е</w:t>
      </w:r>
      <w:r w:rsidRPr="009D790F">
        <w:rPr>
          <w:rFonts w:ascii="Times New Roman" w:hAnsi="Times New Roman" w:cs="Times New Roman"/>
          <w:b/>
          <w:bCs/>
          <w:szCs w:val="28"/>
          <w:lang w:eastAsia="ru-RU"/>
        </w:rPr>
        <w:t xml:space="preserve"> №</w:t>
      </w:r>
      <w:r w:rsidR="003E4A49">
        <w:rPr>
          <w:rFonts w:ascii="Times New Roman" w:hAnsi="Times New Roman" w:cs="Times New Roman"/>
          <w:b/>
          <w:bCs/>
          <w:szCs w:val="28"/>
          <w:lang w:eastAsia="ru-RU"/>
        </w:rPr>
        <w:t>1</w:t>
      </w:r>
    </w:p>
    <w:p w:rsidR="009D790F" w:rsidRDefault="009D790F" w:rsidP="009D7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</w:p>
    <w:p w:rsidR="009D790F" w:rsidRDefault="009D790F" w:rsidP="009D7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</w:p>
    <w:p w:rsidR="00E35387" w:rsidRPr="00E35387" w:rsidRDefault="00E35387" w:rsidP="009D7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  <w:r w:rsidRPr="00E35387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 xml:space="preserve">«Об утверждении Перечня муниципальных услуг, предоставляемых </w:t>
      </w:r>
      <w:r w:rsidR="009D790F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 xml:space="preserve">структурными подразделениями </w:t>
      </w:r>
      <w:r w:rsidRPr="00E35387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администрацией</w:t>
      </w:r>
    </w:p>
    <w:p w:rsidR="00E35387" w:rsidRPr="00E35387" w:rsidRDefault="00E35387" w:rsidP="009D7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  <w:r w:rsidRPr="00E35387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Малодербетовского районного муниципального образования Республики Калмыкия»</w:t>
      </w:r>
    </w:p>
    <w:p w:rsidR="00050C3A" w:rsidRPr="006C03CD" w:rsidRDefault="00050C3A" w:rsidP="006C0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6C03CD" w:rsidRDefault="00050C3A" w:rsidP="006C0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050C3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В целях реализации Федерального закона Российской Федерации от 27.07.2010 г. № 210-ФЗ «Об организации предоставления государственных и муниципальных услуг</w:t>
      </w:r>
      <w:r w:rsidRPr="006015BC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»,</w:t>
      </w:r>
      <w:r w:rsidR="006015BC" w:rsidRPr="006015BC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</w:t>
      </w:r>
      <w:r w:rsidR="006015BC" w:rsidRPr="006015BC">
        <w:rPr>
          <w:rFonts w:ascii="Times New Roman" w:hAnsi="Times New Roman" w:cs="Times New Roman"/>
          <w:color w:val="000000"/>
          <w:sz w:val="28"/>
          <w:szCs w:val="28"/>
        </w:rPr>
        <w:t xml:space="preserve"> п.п.1.3п.1 Протокола правительственной комиссии по проведению административной реформы в Республике Калмыкия от 10 декабря 2018 года №2</w:t>
      </w:r>
      <w:r w:rsidRPr="00050C3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открытости информации по предоставлению муниципальных услуг населению и юридическим лицам</w:t>
      </w:r>
    </w:p>
    <w:p w:rsidR="006C03CD" w:rsidRPr="002A1F93" w:rsidRDefault="00050C3A" w:rsidP="006C03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2A1F93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Собрание депутатов </w:t>
      </w:r>
      <w:r w:rsidR="006C03CD" w:rsidRPr="002A1F93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Малодербетовского районного</w:t>
      </w:r>
      <w:r w:rsidRPr="002A1F93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муниципального образования Республики Калмыкия</w:t>
      </w:r>
    </w:p>
    <w:p w:rsidR="00050C3A" w:rsidRPr="00050C3A" w:rsidRDefault="006C03CD" w:rsidP="006C03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B2D36"/>
          <w:sz w:val="28"/>
          <w:szCs w:val="28"/>
          <w:lang w:eastAsia="ru-RU"/>
        </w:rPr>
      </w:pPr>
      <w:r w:rsidRPr="006C03CD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РЕШИЛО</w:t>
      </w:r>
      <w:r w:rsidR="00050C3A" w:rsidRPr="006C03CD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:</w:t>
      </w:r>
    </w:p>
    <w:p w:rsidR="00050C3A" w:rsidRPr="00050C3A" w:rsidRDefault="00050C3A" w:rsidP="002A1F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050C3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Утвердить </w:t>
      </w:r>
      <w:r w:rsidR="00E3538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</w:t>
      </w:r>
      <w:r w:rsidRPr="00050C3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прилагаемый </w:t>
      </w:r>
      <w:r w:rsidR="00E3538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</w:t>
      </w:r>
      <w:r w:rsidRPr="00050C3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Перечень муниципальных услуг, предоставляемых</w:t>
      </w:r>
      <w:r w:rsidR="000C07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структурными подразделениями </w:t>
      </w:r>
      <w:r w:rsidRPr="00050C3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администраци</w:t>
      </w:r>
      <w:r w:rsidR="000C07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и</w:t>
      </w:r>
      <w:r w:rsidRPr="00050C3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</w:t>
      </w:r>
      <w:r w:rsidR="006C03CD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Малодербетовского районного </w:t>
      </w:r>
      <w:r w:rsidRPr="00050C3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муниципального образования Республики Калмыкия (далее – Перечень муниципальных услуг).</w:t>
      </w:r>
    </w:p>
    <w:p w:rsidR="00050C3A" w:rsidRDefault="006015BC" w:rsidP="002A1F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</w:t>
      </w:r>
      <w:r w:rsidR="00050C3A" w:rsidRPr="00050C3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настоящ</w:t>
      </w:r>
      <w:r w:rsidR="002A1F93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ее 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</w:t>
      </w:r>
      <w:r w:rsidR="002A1F93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Решение на официальном сайте </w:t>
      </w:r>
      <w:r w:rsidR="006C03CD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Малодербетовского районного </w:t>
      </w:r>
      <w:r w:rsidR="00050C3A" w:rsidRPr="00050C3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муниципального образования Республики Калмыкия</w:t>
      </w:r>
      <w:r w:rsidR="006C03CD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.</w:t>
      </w:r>
    </w:p>
    <w:p w:rsidR="000C0764" w:rsidRDefault="000C0764" w:rsidP="002A1F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Настоящее решение вступает в силу с момента его принятия.</w:t>
      </w:r>
    </w:p>
    <w:p w:rsidR="009D790F" w:rsidRDefault="009D790F" w:rsidP="002A1F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9D790F" w:rsidRDefault="009D790F" w:rsidP="009D790F">
      <w:pPr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Председатель Собрания депутатов</w:t>
      </w:r>
    </w:p>
    <w:p w:rsidR="009D790F" w:rsidRDefault="009D790F" w:rsidP="009D790F">
      <w:pPr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Малодербетовского районного</w:t>
      </w:r>
    </w:p>
    <w:p w:rsidR="009D790F" w:rsidRDefault="009D790F" w:rsidP="009D790F">
      <w:pPr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Муниципального образования</w:t>
      </w:r>
    </w:p>
    <w:p w:rsidR="009D790F" w:rsidRDefault="009D790F" w:rsidP="009D790F">
      <w:pPr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Республики Калмыкия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Е.Сулукова</w:t>
      </w:r>
      <w:proofErr w:type="spellEnd"/>
    </w:p>
    <w:p w:rsidR="009D790F" w:rsidRDefault="009D790F" w:rsidP="009D7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9D790F" w:rsidRPr="00050C3A" w:rsidRDefault="009D790F" w:rsidP="009D7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Глава Малодербетовского РМР РК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С.Лиджиев</w:t>
      </w:r>
      <w:proofErr w:type="spellEnd"/>
    </w:p>
    <w:p w:rsidR="00B11BF9" w:rsidRDefault="00B11BF9"/>
    <w:p w:rsidR="00D72DEF" w:rsidRDefault="00D72DEF"/>
    <w:p w:rsidR="00D72DEF" w:rsidRDefault="00D72DEF"/>
    <w:tbl>
      <w:tblPr>
        <w:tblW w:w="9976" w:type="dxa"/>
        <w:tblInd w:w="93" w:type="dxa"/>
        <w:tblLook w:val="04A0" w:firstRow="1" w:lastRow="0" w:firstColumn="1" w:lastColumn="0" w:noHBand="0" w:noVBand="1"/>
      </w:tblPr>
      <w:tblGrid>
        <w:gridCol w:w="816"/>
        <w:gridCol w:w="9160"/>
      </w:tblGrid>
      <w:tr w:rsidR="009D790F" w:rsidRPr="00E60432" w:rsidTr="00EE0167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790F" w:rsidRPr="00E60432" w:rsidRDefault="009D790F" w:rsidP="00EE0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790F" w:rsidRPr="00E60432" w:rsidRDefault="009D790F" w:rsidP="00EE01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790F" w:rsidRPr="003C18EF" w:rsidTr="00EE0167">
        <w:trPr>
          <w:trHeight w:val="645"/>
        </w:trPr>
        <w:tc>
          <w:tcPr>
            <w:tcW w:w="9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90F" w:rsidRPr="003C18EF" w:rsidRDefault="009D790F" w:rsidP="003C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C18E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Приложение </w:t>
            </w:r>
          </w:p>
          <w:p w:rsidR="009D790F" w:rsidRPr="003C18EF" w:rsidRDefault="009D790F" w:rsidP="003C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 решению Собрания депутатов</w:t>
            </w:r>
          </w:p>
          <w:p w:rsidR="009D790F" w:rsidRPr="003C18EF" w:rsidRDefault="009D790F" w:rsidP="003C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Малодербетовского РМО РК</w:t>
            </w:r>
          </w:p>
          <w:p w:rsidR="009D790F" w:rsidRPr="003C18EF" w:rsidRDefault="009D790F" w:rsidP="003C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  <w:r w:rsidR="003E4A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bookmarkStart w:id="0" w:name="_GoBack"/>
            <w:bookmarkEnd w:id="0"/>
            <w:r w:rsidRPr="003C18E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от 7 марта 2019 года</w:t>
            </w:r>
          </w:p>
          <w:p w:rsidR="009D790F" w:rsidRPr="003C18EF" w:rsidRDefault="009D790F" w:rsidP="003C1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D790F" w:rsidRPr="003C18EF" w:rsidRDefault="009D790F" w:rsidP="003C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Перечень муниципальных услуг  предоставляемых структурными подразделениями администрации Малодербетовского РМО РК </w:t>
            </w:r>
          </w:p>
        </w:tc>
      </w:tr>
      <w:tr w:rsidR="009D790F" w:rsidRPr="003C18EF" w:rsidTr="00EE0167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0F" w:rsidRPr="003C18EF" w:rsidRDefault="009D790F" w:rsidP="003C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0F" w:rsidRPr="003C18EF" w:rsidRDefault="009D790F" w:rsidP="003C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Архивный фонд</w:t>
            </w:r>
          </w:p>
        </w:tc>
      </w:tr>
      <w:tr w:rsidR="009D790F" w:rsidRPr="003C18EF" w:rsidTr="00EE0167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0F" w:rsidRPr="003C18EF" w:rsidRDefault="009D790F" w:rsidP="003C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0F" w:rsidRPr="003C18EF" w:rsidRDefault="009D790F" w:rsidP="003C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архивных справок</w:t>
            </w:r>
          </w:p>
        </w:tc>
      </w:tr>
      <w:tr w:rsidR="009D790F" w:rsidRPr="003C18EF" w:rsidTr="00EE0167">
        <w:trPr>
          <w:trHeight w:val="59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0F" w:rsidRPr="003C18EF" w:rsidRDefault="009D790F" w:rsidP="003C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0F" w:rsidRPr="003C18EF" w:rsidRDefault="009D790F" w:rsidP="003C18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C18EF">
              <w:rPr>
                <w:rFonts w:ascii="Times New Roman" w:hAnsi="Times New Roman" w:cs="Times New Roman"/>
                <w:color w:val="000000"/>
              </w:rPr>
              <w:t>Предоставление документов для исследователей в читальный зал архива</w:t>
            </w:r>
          </w:p>
        </w:tc>
      </w:tr>
      <w:tr w:rsidR="009D790F" w:rsidRPr="003C18EF" w:rsidTr="00EE0167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0F" w:rsidRPr="003C18EF" w:rsidRDefault="009D790F" w:rsidP="003C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0F" w:rsidRPr="003C18EF" w:rsidRDefault="009D790F" w:rsidP="003C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Земельные и имущественные отношения</w:t>
            </w:r>
          </w:p>
        </w:tc>
      </w:tr>
      <w:tr w:rsidR="009D790F" w:rsidRPr="003C18EF" w:rsidTr="00EE0167">
        <w:trPr>
          <w:trHeight w:val="94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90F" w:rsidRPr="003C18EF" w:rsidRDefault="009D790F" w:rsidP="003C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90F" w:rsidRPr="003C18EF" w:rsidRDefault="009D790F" w:rsidP="003C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торгов*</w:t>
            </w:r>
          </w:p>
        </w:tc>
      </w:tr>
      <w:tr w:rsidR="009D790F" w:rsidRPr="003C18EF" w:rsidTr="00EE0167">
        <w:trPr>
          <w:trHeight w:val="6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0F" w:rsidRPr="003C18EF" w:rsidRDefault="009D790F" w:rsidP="003C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0F" w:rsidRPr="003C18EF" w:rsidRDefault="009D790F" w:rsidP="003C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Утверждение схемы расположения земельного участка на кадастровом плане территории</w:t>
            </w:r>
          </w:p>
        </w:tc>
      </w:tr>
      <w:tr w:rsidR="009D790F" w:rsidRPr="003C18EF" w:rsidTr="00EE0167">
        <w:trPr>
          <w:trHeight w:val="40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0F" w:rsidRPr="003C18EF" w:rsidRDefault="009D790F" w:rsidP="003C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0F" w:rsidRPr="003C18EF" w:rsidRDefault="009D790F" w:rsidP="003C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Предварительное согласование предоставления земельного участка</w:t>
            </w:r>
          </w:p>
        </w:tc>
      </w:tr>
      <w:tr w:rsidR="009D790F" w:rsidRPr="003C18EF" w:rsidTr="00EE0167">
        <w:trPr>
          <w:trHeight w:val="15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0F" w:rsidRPr="003C18EF" w:rsidRDefault="009D790F" w:rsidP="003C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0F" w:rsidRPr="003C18EF" w:rsidRDefault="009D790F" w:rsidP="003C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деятельности**</w:t>
            </w:r>
          </w:p>
        </w:tc>
      </w:tr>
      <w:tr w:rsidR="009D790F" w:rsidRPr="003C18EF" w:rsidTr="00EE0167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0F" w:rsidRPr="003C18EF" w:rsidRDefault="009D790F" w:rsidP="003C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0F" w:rsidRPr="003C18EF" w:rsidRDefault="009D790F" w:rsidP="003C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земельных участков, находящихся в муниципальной собственности, отдельным категориям граждан в собственность бесплатно***</w:t>
            </w:r>
          </w:p>
        </w:tc>
      </w:tr>
      <w:tr w:rsidR="009D790F" w:rsidRPr="003C18EF" w:rsidTr="00EE0167">
        <w:trPr>
          <w:trHeight w:val="94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0F" w:rsidRPr="003C18EF" w:rsidRDefault="009D790F" w:rsidP="003C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0F" w:rsidRPr="003C18EF" w:rsidRDefault="009D790F" w:rsidP="003C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собственности****</w:t>
            </w:r>
          </w:p>
        </w:tc>
      </w:tr>
      <w:tr w:rsidR="009D790F" w:rsidRPr="003C18EF" w:rsidTr="00EE0167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0F" w:rsidRPr="003C18EF" w:rsidRDefault="009D790F" w:rsidP="003C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0F" w:rsidRPr="003C18EF" w:rsidRDefault="009D790F" w:rsidP="003C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земельного участка, находящегося в муниципальной собственности, на котором расположены здание, сооружение*****</w:t>
            </w:r>
            <w:proofErr w:type="gramEnd"/>
          </w:p>
        </w:tc>
      </w:tr>
      <w:tr w:rsidR="009D790F" w:rsidRPr="003C18EF" w:rsidTr="00EE0167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0F" w:rsidRPr="003C18EF" w:rsidRDefault="009D790F" w:rsidP="003C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0F" w:rsidRPr="003C18EF" w:rsidRDefault="009D790F" w:rsidP="003C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Перевод земель или земельных участков из одной категории в другую</w:t>
            </w:r>
          </w:p>
        </w:tc>
      </w:tr>
      <w:tr w:rsidR="009D790F" w:rsidRPr="003C18EF" w:rsidTr="00EE0167">
        <w:trPr>
          <w:trHeight w:val="65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0F" w:rsidRPr="003C18EF" w:rsidRDefault="009D790F" w:rsidP="003C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0F" w:rsidRPr="003C18EF" w:rsidRDefault="009D790F" w:rsidP="003C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Выдача разрешения на использование земель или земельного участка, находящихся в муниципальной собственности******</w:t>
            </w:r>
          </w:p>
        </w:tc>
      </w:tr>
      <w:tr w:rsidR="009D790F" w:rsidRPr="003C18EF" w:rsidTr="00EE0167">
        <w:trPr>
          <w:trHeight w:val="476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0F" w:rsidRPr="003C18EF" w:rsidRDefault="009D790F" w:rsidP="003C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790F" w:rsidRPr="003C18EF" w:rsidRDefault="009D790F" w:rsidP="003C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информации из реестра муниципального имущества</w:t>
            </w:r>
          </w:p>
        </w:tc>
      </w:tr>
      <w:tr w:rsidR="009D790F" w:rsidRPr="003C18EF" w:rsidTr="009D790F">
        <w:trPr>
          <w:trHeight w:val="476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90F" w:rsidRPr="003C18EF" w:rsidRDefault="009D790F" w:rsidP="003C1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90F" w:rsidRPr="003C18EF" w:rsidRDefault="009D790F" w:rsidP="003C1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790F" w:rsidRPr="003C18EF" w:rsidTr="00EE0167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0F" w:rsidRPr="003C18EF" w:rsidRDefault="009D790F" w:rsidP="003C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0F" w:rsidRPr="003C18EF" w:rsidRDefault="009D790F" w:rsidP="003C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муниципального имущества в аренду, безвозмездное пользование без проведения торгов</w:t>
            </w:r>
          </w:p>
        </w:tc>
      </w:tr>
      <w:tr w:rsidR="009D790F" w:rsidRPr="003C18EF" w:rsidTr="00EE0167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0F" w:rsidRPr="003C18EF" w:rsidRDefault="009D790F" w:rsidP="003C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0F" w:rsidRPr="003C18EF" w:rsidRDefault="009D790F" w:rsidP="003C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</w:tr>
      <w:tr w:rsidR="009D790F" w:rsidRPr="003C18EF" w:rsidTr="00EE0167">
        <w:trPr>
          <w:trHeight w:val="94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0F" w:rsidRPr="003C18EF" w:rsidRDefault="009D790F" w:rsidP="003C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0F" w:rsidRPr="003C18EF" w:rsidRDefault="009D790F" w:rsidP="003C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 и выплата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9D790F" w:rsidRPr="003C18EF" w:rsidTr="00EE0167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0F" w:rsidRPr="003C18EF" w:rsidRDefault="009D790F" w:rsidP="003C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0F" w:rsidRPr="003C18EF" w:rsidRDefault="009D790F" w:rsidP="003C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Опека и попечительство</w:t>
            </w:r>
          </w:p>
        </w:tc>
      </w:tr>
      <w:tr w:rsidR="009D790F" w:rsidRPr="003C18EF" w:rsidTr="00EE0167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0F" w:rsidRPr="003C18EF" w:rsidRDefault="009D790F" w:rsidP="003C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0F" w:rsidRPr="003C18EF" w:rsidRDefault="009D790F" w:rsidP="003C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Опека и попечительство над несовершеннолетними</w:t>
            </w:r>
          </w:p>
        </w:tc>
      </w:tr>
      <w:tr w:rsidR="009D790F" w:rsidRPr="003C18EF" w:rsidTr="00EE0167">
        <w:trPr>
          <w:trHeight w:val="476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D790F" w:rsidRPr="003C18EF" w:rsidRDefault="009D790F" w:rsidP="003C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790F" w:rsidRPr="003C18EF" w:rsidRDefault="009D790F" w:rsidP="003C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Установление опеки (попечительства) над несовершеннолетними</w:t>
            </w:r>
          </w:p>
        </w:tc>
      </w:tr>
      <w:tr w:rsidR="009D790F" w:rsidRPr="003C18EF" w:rsidTr="009D790F">
        <w:trPr>
          <w:trHeight w:val="476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90F" w:rsidRPr="003C18EF" w:rsidRDefault="009D790F" w:rsidP="003C1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90F" w:rsidRPr="003C18EF" w:rsidRDefault="009D790F" w:rsidP="003C1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790F" w:rsidRPr="003C18EF" w:rsidTr="00EE0167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0F" w:rsidRPr="003C18EF" w:rsidRDefault="009D790F" w:rsidP="003C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90F" w:rsidRPr="003C18EF" w:rsidRDefault="009D790F" w:rsidP="003C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Выдача разрешения на изменение  имени и (или) фамилии несовершеннолетнего, не достигшего возраста 14 лет</w:t>
            </w:r>
          </w:p>
        </w:tc>
      </w:tr>
      <w:tr w:rsidR="009D790F" w:rsidRPr="003C18EF" w:rsidTr="00EE0167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0F" w:rsidRPr="003C18EF" w:rsidRDefault="009D790F" w:rsidP="003C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90F" w:rsidRPr="003C18EF" w:rsidRDefault="009D790F" w:rsidP="003C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Выдача разрешения на вступление в брак лицам, не достигшим брачного возраста</w:t>
            </w:r>
          </w:p>
        </w:tc>
      </w:tr>
      <w:tr w:rsidR="009D790F" w:rsidRPr="003C18EF" w:rsidTr="00EE0167">
        <w:trPr>
          <w:trHeight w:val="54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0F" w:rsidRPr="003C18EF" w:rsidRDefault="009D790F" w:rsidP="003C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90F" w:rsidRPr="003C18EF" w:rsidRDefault="009D790F" w:rsidP="003C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Выдача разрешения на совершение сделки с имуществом несовершеннолетнего</w:t>
            </w:r>
          </w:p>
        </w:tc>
      </w:tr>
      <w:tr w:rsidR="009D790F" w:rsidRPr="003C18EF" w:rsidTr="00EE0167">
        <w:trPr>
          <w:trHeight w:val="54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0F" w:rsidRPr="003C18EF" w:rsidRDefault="009D790F" w:rsidP="003C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790F" w:rsidRPr="003C18EF" w:rsidRDefault="009D790F" w:rsidP="003C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Выдача разрешений в интересах несовершеннолетних</w:t>
            </w:r>
          </w:p>
        </w:tc>
      </w:tr>
      <w:tr w:rsidR="009D790F" w:rsidRPr="003C18EF" w:rsidTr="00EE0167">
        <w:trPr>
          <w:trHeight w:val="27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90F" w:rsidRPr="003C18EF" w:rsidRDefault="009D790F" w:rsidP="003C1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90F" w:rsidRPr="003C18EF" w:rsidRDefault="009D790F" w:rsidP="003C1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790F" w:rsidRPr="003C18EF" w:rsidTr="00EE0167">
        <w:trPr>
          <w:trHeight w:val="8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0F" w:rsidRPr="003C18EF" w:rsidRDefault="009D790F" w:rsidP="003C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0F" w:rsidRPr="003C18EF" w:rsidRDefault="009D790F" w:rsidP="003C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Опека и попечительство над  совершеннолетними гражданами, </w:t>
            </w:r>
            <w:proofErr w:type="spellStart"/>
            <w:r w:rsidRPr="003C1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признаными</w:t>
            </w:r>
            <w:proofErr w:type="spellEnd"/>
            <w:r w:rsidRPr="003C1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судом недееспособными и не полностью дееспособными</w:t>
            </w:r>
          </w:p>
        </w:tc>
      </w:tr>
      <w:tr w:rsidR="009D790F" w:rsidRPr="003C18EF" w:rsidTr="00EE0167">
        <w:trPr>
          <w:trHeight w:val="40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0F" w:rsidRPr="003C18EF" w:rsidRDefault="009D790F" w:rsidP="003C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90F" w:rsidRPr="003C18EF" w:rsidRDefault="009D790F" w:rsidP="003C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Установление опеки (попечительства) над совершеннолетними гражданами, признанными судом недееспособными и не полностью дееспособными</w:t>
            </w:r>
          </w:p>
        </w:tc>
      </w:tr>
      <w:tr w:rsidR="009D790F" w:rsidRPr="003C18EF" w:rsidTr="009D790F">
        <w:trPr>
          <w:trHeight w:val="8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0F" w:rsidRPr="003C18EF" w:rsidRDefault="009D790F" w:rsidP="003C1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790F" w:rsidRPr="003C18EF" w:rsidRDefault="009D790F" w:rsidP="003C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790F" w:rsidRPr="003C18EF" w:rsidTr="00EE0167">
        <w:trPr>
          <w:trHeight w:val="47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0F" w:rsidRPr="003C18EF" w:rsidRDefault="009D790F" w:rsidP="003C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9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0F" w:rsidRPr="003C18EF" w:rsidRDefault="009D790F" w:rsidP="003C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Выдача разрешений в интересах совершеннолетних недееспособных или не полностью дееспособных</w:t>
            </w:r>
          </w:p>
        </w:tc>
      </w:tr>
      <w:tr w:rsidR="009D790F" w:rsidRPr="003C18EF" w:rsidTr="00EE0167">
        <w:trPr>
          <w:trHeight w:val="47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90F" w:rsidRPr="003C18EF" w:rsidRDefault="009D790F" w:rsidP="003C1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90F" w:rsidRPr="003C18EF" w:rsidRDefault="009D790F" w:rsidP="003C1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790F" w:rsidRPr="003C18EF" w:rsidTr="009D790F">
        <w:trPr>
          <w:trHeight w:val="47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90F" w:rsidRPr="003C18EF" w:rsidRDefault="009D790F" w:rsidP="003C1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90F" w:rsidRPr="003C18EF" w:rsidRDefault="009D790F" w:rsidP="003C1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790F" w:rsidRPr="003C18EF" w:rsidTr="00EE0167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0F" w:rsidRPr="003C18EF" w:rsidRDefault="009D790F" w:rsidP="003C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0F" w:rsidRPr="003C18EF" w:rsidRDefault="009D790F" w:rsidP="003C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Строительство</w:t>
            </w:r>
          </w:p>
        </w:tc>
      </w:tr>
      <w:tr w:rsidR="009D790F" w:rsidRPr="003C18EF" w:rsidTr="00EE0167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90F" w:rsidRPr="003C18EF" w:rsidRDefault="009D790F" w:rsidP="003C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0F" w:rsidRPr="003C18EF" w:rsidRDefault="009D790F" w:rsidP="003C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разрешения на строительство, реконструкцию объектов капитального строительства, расположенных на территории муниципального образования</w:t>
            </w:r>
          </w:p>
        </w:tc>
      </w:tr>
      <w:tr w:rsidR="009D790F" w:rsidRPr="003C18EF" w:rsidTr="00EE0167">
        <w:trPr>
          <w:trHeight w:val="109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0F" w:rsidRPr="003C18EF" w:rsidRDefault="009D790F" w:rsidP="003C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90F" w:rsidRPr="003C18EF" w:rsidRDefault="009D790F" w:rsidP="003C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разрешения на ввод объектов в эксплуатацию при осуществлении строительства, реконструкции, объектов капитального строительства, расположенных на территории муниципального образования</w:t>
            </w:r>
          </w:p>
        </w:tc>
      </w:tr>
      <w:tr w:rsidR="009D790F" w:rsidRPr="003C18EF" w:rsidTr="00EE0167">
        <w:trPr>
          <w:trHeight w:val="103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0F" w:rsidRPr="003C18EF" w:rsidRDefault="009D790F" w:rsidP="003C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90F" w:rsidRPr="003C18EF" w:rsidRDefault="009D790F" w:rsidP="003C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уведомлений о соответствии/несоответствии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9D790F" w:rsidRPr="003C18EF" w:rsidTr="00EE0167">
        <w:trPr>
          <w:trHeight w:val="138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0F" w:rsidRPr="003C18EF" w:rsidRDefault="009D790F" w:rsidP="003C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90F" w:rsidRPr="003C18EF" w:rsidRDefault="009D790F" w:rsidP="003C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уведомлений о соответствии/несоответствии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допустимости/и (или) недопустимости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</w:tr>
      <w:tr w:rsidR="009D790F" w:rsidRPr="003C18EF" w:rsidTr="00EE0167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0F" w:rsidRPr="003C18EF" w:rsidRDefault="009D790F" w:rsidP="003C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90F" w:rsidRPr="003C18EF" w:rsidRDefault="009D790F" w:rsidP="003C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градостроительного плана земельного участка</w:t>
            </w:r>
          </w:p>
        </w:tc>
      </w:tr>
      <w:tr w:rsidR="009D790F" w:rsidRPr="003C18EF" w:rsidTr="00EE0167">
        <w:trPr>
          <w:trHeight w:val="11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90F" w:rsidRPr="003C18EF" w:rsidRDefault="009D790F" w:rsidP="003C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0F" w:rsidRPr="003C18EF" w:rsidRDefault="009D790F" w:rsidP="003C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разрешения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</w:tr>
      <w:tr w:rsidR="009D790F" w:rsidRPr="00E60432" w:rsidTr="00EE0167">
        <w:trPr>
          <w:trHeight w:val="204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790F" w:rsidRPr="00E60432" w:rsidRDefault="009D790F" w:rsidP="00EE0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90F" w:rsidRDefault="009D790F" w:rsidP="00EE01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C18EF" w:rsidRDefault="003C18EF" w:rsidP="00EE01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C18EF" w:rsidRDefault="003C18EF" w:rsidP="00EE01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C18EF" w:rsidRDefault="003C18EF" w:rsidP="00EE01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C18EF" w:rsidRDefault="003C18EF" w:rsidP="00EE01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C18EF" w:rsidRDefault="003C18EF" w:rsidP="00EE01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D790F" w:rsidRPr="00E60432" w:rsidRDefault="009D790F" w:rsidP="00EE01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услуга предоставляется в органах местного самоуправления Республики Калмыкия не наделенных полномочиями по рассмотрению вопросов о земельных участках государственная </w:t>
            </w:r>
            <w:proofErr w:type="gramStart"/>
            <w:r w:rsidRPr="00E6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собственность</w:t>
            </w:r>
            <w:proofErr w:type="gramEnd"/>
            <w:r w:rsidRPr="00E6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которые не разграничена, для органов местного самоуправления Республики Калмыкия наделенных полномочиями по рассмотрению вопросов о земельных участках государственная собственность на которые разграничена наименование услуги излагается в следующей редакции: "Предоставление в </w:t>
            </w:r>
            <w:r w:rsidR="002A1F93" w:rsidRPr="00E6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собственность</w:t>
            </w:r>
            <w:r w:rsidRPr="00E6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аренду, постоянное (бессрочное) пользование, </w:t>
            </w:r>
            <w:r w:rsidR="002A1F93" w:rsidRPr="00E6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безвозмездное</w:t>
            </w:r>
            <w:r w:rsidRPr="00E6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торгов"</w:t>
            </w:r>
          </w:p>
        </w:tc>
      </w:tr>
      <w:tr w:rsidR="009D790F" w:rsidRPr="00E60432" w:rsidTr="00EE0167">
        <w:trPr>
          <w:trHeight w:val="93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790F" w:rsidRPr="00E60432" w:rsidRDefault="009D790F" w:rsidP="00EE016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*</w:t>
            </w: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90F" w:rsidRPr="00E60432" w:rsidRDefault="009D790F" w:rsidP="00EE01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услуга предоставляется в органах местного самоуправления Республики Калмыкия не наделенных полномочиями по рассмотрению вопросов о земельных участках государственная </w:t>
            </w:r>
            <w:proofErr w:type="gramStart"/>
            <w:r w:rsidRPr="00E6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собственность</w:t>
            </w:r>
            <w:proofErr w:type="gramEnd"/>
            <w:r w:rsidRPr="00E6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которые не разграничена, для органов местного самоуправления Республики Калмыкия наделенных полномочиями по рассмотрению вопросов о земельных участках государственная собственность на которые разграничена наименование услуги излагается в следующей редакции: </w:t>
            </w:r>
            <w:proofErr w:type="gramStart"/>
            <w:r w:rsidRPr="00E6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"Предоставление земельных участков, находящихся в муниципальной собственности или государственная собственность на который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деятельности"</w:t>
            </w:r>
            <w:proofErr w:type="gramEnd"/>
          </w:p>
        </w:tc>
      </w:tr>
      <w:tr w:rsidR="009D790F" w:rsidRPr="00E60432" w:rsidTr="00EE0167">
        <w:trPr>
          <w:trHeight w:val="17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790F" w:rsidRPr="00E60432" w:rsidRDefault="009D790F" w:rsidP="00EE016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90F" w:rsidRPr="00E60432" w:rsidRDefault="009D790F" w:rsidP="00EE01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услуга предоставляется в органах местного самоуправления Республики Калмыкия не наделенных полномочиями по рассмотрению вопросов о земельных участках государственная </w:t>
            </w:r>
            <w:proofErr w:type="gramStart"/>
            <w:r w:rsidRPr="00E6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собственность</w:t>
            </w:r>
            <w:proofErr w:type="gramEnd"/>
            <w:r w:rsidRPr="00E6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которые не разграничена, для органов местного самоуправления Республики Калмыкия наделенных полномочиями по рассмотрению вопросов о земельных участках государственная собственность на которые разграничена наименование услуги излагается в следующей редакции: "Предоставление земельных участков, </w:t>
            </w:r>
            <w:r w:rsidR="002A1F93" w:rsidRPr="00E6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находящихся</w:t>
            </w:r>
            <w:r w:rsidR="002A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r w:rsidRPr="00E6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собственности или государственная собственность на </w:t>
            </w:r>
            <w:proofErr w:type="gramStart"/>
            <w:r w:rsidRPr="00E6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который</w:t>
            </w:r>
            <w:proofErr w:type="gramEnd"/>
            <w:r w:rsidRPr="00E6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разграничена, отдельным категориям граждан в собственность бесплатно"</w:t>
            </w:r>
          </w:p>
        </w:tc>
      </w:tr>
      <w:tr w:rsidR="009D790F" w:rsidRPr="00E60432" w:rsidTr="00EE0167">
        <w:trPr>
          <w:trHeight w:val="204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790F" w:rsidRPr="00E60432" w:rsidRDefault="009D790F" w:rsidP="00EE016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90F" w:rsidRPr="00E60432" w:rsidRDefault="009D790F" w:rsidP="00EE01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услуга предоставляется в органах местного самоуправления Республики Калмыкия не наделенных полномочиями по рассмотрению вопросов о земельных участках государственная </w:t>
            </w:r>
            <w:proofErr w:type="gramStart"/>
            <w:r w:rsidRPr="00E6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собственность</w:t>
            </w:r>
            <w:proofErr w:type="gramEnd"/>
            <w:r w:rsidRPr="00E6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которые не разграничена, для органов местного самоуправления Республики Калмыкия наделенных полномочиями по рассмотрению вопросов о земельных участках государственная собственность на которые разграничена наименование услуги излагается в следующей редакции: "Проведение аукциона по продаже земельного участка, находящегося в муниципальной собственности или государственная собственность на который не разграничена, либо аукциона на право заключения договора аренды земельного участка, находящегося в муниципальной собственност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6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9D790F" w:rsidRPr="00E60432" w:rsidTr="00EE0167">
        <w:trPr>
          <w:trHeight w:val="17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790F" w:rsidRPr="00E60432" w:rsidRDefault="009D790F" w:rsidP="00EE016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90F" w:rsidRPr="00E60432" w:rsidRDefault="009D790F" w:rsidP="00EE01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услуга предоставляется в органах местного самоуправления Республики Калмыкия не наделенных полномочиями по рассмотрению вопросов о земельных участках государственная </w:t>
            </w:r>
            <w:proofErr w:type="gramStart"/>
            <w:r w:rsidRPr="00E6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собственность</w:t>
            </w:r>
            <w:proofErr w:type="gramEnd"/>
            <w:r w:rsidRPr="00E6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которые не разграничена, для органов местного самоуправления Республики Калмыкия наделенных полномочиями по рассмотрению вопросов о земельных участках государственная собственность на которые разграничена наименование услуги излагается в следующей редакции: </w:t>
            </w:r>
            <w:proofErr w:type="gramStart"/>
            <w:r w:rsidRPr="00E6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"Предоставление земельного участка, находящегося в муниципальной собственности, на котором расположены здание, сооружение"</w:t>
            </w:r>
            <w:proofErr w:type="gramEnd"/>
          </w:p>
        </w:tc>
      </w:tr>
      <w:tr w:rsidR="009D790F" w:rsidRPr="00E60432" w:rsidTr="00EE0167">
        <w:trPr>
          <w:trHeight w:val="153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790F" w:rsidRPr="00E60432" w:rsidRDefault="009D790F" w:rsidP="00EE016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90F" w:rsidRPr="00E60432" w:rsidRDefault="009D790F" w:rsidP="00EE01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услуга предоставляется в органах местного самоуправления Республики Калмыкия не наделенных полномочиями по рассмотрению вопросов о земельных участках государственная </w:t>
            </w:r>
            <w:proofErr w:type="gramStart"/>
            <w:r w:rsidRPr="00E6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собственность</w:t>
            </w:r>
            <w:proofErr w:type="gramEnd"/>
            <w:r w:rsidRPr="00E6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которые не разграничена, для органов местного самоуправления Республики Калмыкия наделенных полномочиями по рассмотрению вопросов о земельных участках государственная собственность на которые разграничена наименование услуги излагается в следующей редакции: "Выдача разрешения на использование земель или земельного участка, находящихся в муниципальной собственности"</w:t>
            </w:r>
          </w:p>
        </w:tc>
      </w:tr>
      <w:tr w:rsidR="009D790F" w:rsidRPr="00E60432" w:rsidTr="00EE0167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790F" w:rsidRPr="00E60432" w:rsidRDefault="009D790F" w:rsidP="00EE0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******</w:t>
            </w: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790F" w:rsidRPr="00E60432" w:rsidRDefault="009D790F" w:rsidP="00EE01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D790F" w:rsidRPr="00E60432" w:rsidRDefault="009D790F" w:rsidP="009D79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790F" w:rsidRDefault="009D790F"/>
    <w:sectPr w:rsidR="009D790F" w:rsidSect="00D72DEF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DE1"/>
    <w:multiLevelType w:val="multilevel"/>
    <w:tmpl w:val="D494F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64F"/>
    <w:rsid w:val="00050C3A"/>
    <w:rsid w:val="000C0764"/>
    <w:rsid w:val="001E764F"/>
    <w:rsid w:val="002A1F93"/>
    <w:rsid w:val="003C18EF"/>
    <w:rsid w:val="003E4A49"/>
    <w:rsid w:val="003F6189"/>
    <w:rsid w:val="006015BC"/>
    <w:rsid w:val="006C03CD"/>
    <w:rsid w:val="009D790F"/>
    <w:rsid w:val="00B11BF9"/>
    <w:rsid w:val="00BD6EF9"/>
    <w:rsid w:val="00D72DEF"/>
    <w:rsid w:val="00E35387"/>
    <w:rsid w:val="00E4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0C3A"/>
    <w:rPr>
      <w:b/>
      <w:bCs/>
    </w:rPr>
  </w:style>
  <w:style w:type="character" w:styleId="a5">
    <w:name w:val="Hyperlink"/>
    <w:basedOn w:val="a0"/>
    <w:uiPriority w:val="99"/>
    <w:semiHidden/>
    <w:unhideWhenUsed/>
    <w:rsid w:val="00050C3A"/>
    <w:rPr>
      <w:color w:val="0000FF"/>
      <w:u w:val="single"/>
    </w:rPr>
  </w:style>
  <w:style w:type="character" w:customStyle="1" w:styleId="blk">
    <w:name w:val="blk"/>
    <w:basedOn w:val="a0"/>
    <w:rsid w:val="006C03CD"/>
  </w:style>
  <w:style w:type="paragraph" w:styleId="a6">
    <w:name w:val="Balloon Text"/>
    <w:basedOn w:val="a"/>
    <w:link w:val="a7"/>
    <w:uiPriority w:val="99"/>
    <w:semiHidden/>
    <w:unhideWhenUsed/>
    <w:rsid w:val="009D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0C3A"/>
    <w:rPr>
      <w:b/>
      <w:bCs/>
    </w:rPr>
  </w:style>
  <w:style w:type="character" w:styleId="a5">
    <w:name w:val="Hyperlink"/>
    <w:basedOn w:val="a0"/>
    <w:uiPriority w:val="99"/>
    <w:semiHidden/>
    <w:unhideWhenUsed/>
    <w:rsid w:val="00050C3A"/>
    <w:rPr>
      <w:color w:val="0000FF"/>
      <w:u w:val="single"/>
    </w:rPr>
  </w:style>
  <w:style w:type="character" w:customStyle="1" w:styleId="blk">
    <w:name w:val="blk"/>
    <w:basedOn w:val="a0"/>
    <w:rsid w:val="006C03CD"/>
  </w:style>
  <w:style w:type="paragraph" w:styleId="a6">
    <w:name w:val="Balloon Text"/>
    <w:basedOn w:val="a"/>
    <w:link w:val="a7"/>
    <w:uiPriority w:val="99"/>
    <w:semiHidden/>
    <w:unhideWhenUsed/>
    <w:rsid w:val="009D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14</cp:revision>
  <cp:lastPrinted>2019-03-07T08:29:00Z</cp:lastPrinted>
  <dcterms:created xsi:type="dcterms:W3CDTF">2019-02-28T10:21:00Z</dcterms:created>
  <dcterms:modified xsi:type="dcterms:W3CDTF">2019-04-08T07:18:00Z</dcterms:modified>
</cp:coreProperties>
</file>