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BF" w:rsidRDefault="00732BBF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32"/>
          <w:lang w:eastAsia="ru-RU"/>
        </w:rPr>
      </w:pPr>
      <w:bookmarkStart w:id="0" w:name="_GoBack"/>
      <w:bookmarkEnd w:id="0"/>
    </w:p>
    <w:p w:rsidR="00732BBF" w:rsidRDefault="00732BBF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32"/>
          <w:lang w:eastAsia="ru-RU"/>
        </w:rPr>
      </w:pPr>
    </w:p>
    <w:p w:rsidR="00732BBF" w:rsidRDefault="00732BBF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32"/>
          <w:lang w:eastAsia="ru-RU"/>
        </w:rPr>
      </w:pPr>
    </w:p>
    <w:p w:rsidR="00732BBF" w:rsidRPr="00B00738" w:rsidRDefault="00732BBF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00738">
        <w:rPr>
          <w:rFonts w:ascii="Times New Roman" w:hAnsi="Times New Roman"/>
          <w:b/>
          <w:bCs/>
          <w:color w:val="000000"/>
          <w:sz w:val="32"/>
          <w:lang w:eastAsia="ru-RU"/>
        </w:rPr>
        <w:t>ДОКЛАД</w:t>
      </w:r>
    </w:p>
    <w:p w:rsidR="00732BBF" w:rsidRPr="00B00738" w:rsidRDefault="00732BBF" w:rsidP="00B00738">
      <w:pPr>
        <w:shd w:val="clear" w:color="auto" w:fill="FFFFFF"/>
        <w:spacing w:before="100" w:beforeAutospacing="1" w:after="199" w:line="240" w:lineRule="auto"/>
        <w:ind w:left="-425" w:right="-143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00738">
        <w:rPr>
          <w:rFonts w:ascii="Times New Roman" w:hAnsi="Times New Roman"/>
          <w:color w:val="000000"/>
          <w:sz w:val="32"/>
          <w:szCs w:val="32"/>
          <w:lang w:eastAsia="ru-RU"/>
        </w:rPr>
        <w:t>О достигнутых значениях показателей для оценки эффективности деятельности</w:t>
      </w:r>
    </w:p>
    <w:p w:rsidR="00732BBF" w:rsidRPr="00B00738" w:rsidRDefault="00732BBF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00738">
        <w:rPr>
          <w:rFonts w:ascii="Times New Roman" w:hAnsi="Times New Roman"/>
          <w:color w:val="000000"/>
          <w:sz w:val="32"/>
          <w:szCs w:val="32"/>
          <w:lang w:eastAsia="ru-RU"/>
        </w:rPr>
        <w:t>Главы</w:t>
      </w:r>
    </w:p>
    <w:p w:rsidR="00732BBF" w:rsidRPr="00B00738" w:rsidRDefault="00732BBF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00738">
        <w:rPr>
          <w:rFonts w:ascii="Times New Roman" w:hAnsi="Times New Roman"/>
          <w:color w:val="000000"/>
          <w:sz w:val="32"/>
          <w:szCs w:val="32"/>
          <w:lang w:eastAsia="ru-RU"/>
        </w:rPr>
        <w:t>Малодербетовского районного муниципального образования</w:t>
      </w:r>
    </w:p>
    <w:p w:rsidR="00732BBF" w:rsidRDefault="00732BBF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00738">
        <w:rPr>
          <w:rFonts w:ascii="Times New Roman" w:hAnsi="Times New Roman"/>
          <w:color w:val="000000"/>
          <w:sz w:val="32"/>
          <w:szCs w:val="32"/>
          <w:lang w:eastAsia="ru-RU"/>
        </w:rPr>
        <w:t>Республики Калмыкия</w:t>
      </w:r>
    </w:p>
    <w:p w:rsidR="00732BBF" w:rsidRPr="00B00738" w:rsidRDefault="00732BBF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Лиджиева Саранга Николаевича</w:t>
      </w:r>
    </w:p>
    <w:p w:rsidR="00732BBF" w:rsidRPr="00B00738" w:rsidRDefault="00AD5384" w:rsidP="00B0073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за 2019</w:t>
      </w:r>
      <w:r w:rsidR="00732BBF" w:rsidRPr="00B0073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год и их планируемых </w:t>
      </w:r>
      <w:proofErr w:type="gramStart"/>
      <w:r w:rsidR="00732BBF" w:rsidRPr="00B00738">
        <w:rPr>
          <w:rFonts w:ascii="Times New Roman" w:hAnsi="Times New Roman"/>
          <w:color w:val="000000"/>
          <w:sz w:val="32"/>
          <w:szCs w:val="32"/>
          <w:lang w:eastAsia="ru-RU"/>
        </w:rPr>
        <w:t>значениях</w:t>
      </w:r>
      <w:proofErr w:type="gramEnd"/>
      <w:r w:rsidR="00732BBF" w:rsidRPr="00B0073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 3-летний период</w:t>
      </w:r>
    </w:p>
    <w:p w:rsidR="00732BBF" w:rsidRDefault="00732BBF" w:rsidP="00B00738">
      <w:pPr>
        <w:shd w:val="clear" w:color="auto" w:fill="FFFFFF"/>
        <w:spacing w:before="100" w:beforeAutospacing="1" w:after="199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32BBF" w:rsidRDefault="00732BBF" w:rsidP="00B00738">
      <w:pPr>
        <w:shd w:val="clear" w:color="auto" w:fill="FFFFFF"/>
        <w:spacing w:before="100" w:beforeAutospacing="1" w:after="199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32BBF" w:rsidRDefault="00732BBF" w:rsidP="00B00738">
      <w:pPr>
        <w:shd w:val="clear" w:color="auto" w:fill="FFFFFF"/>
        <w:spacing w:before="100" w:beforeAutospacing="1" w:after="199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32BBF" w:rsidRDefault="00732BBF" w:rsidP="00B00738">
      <w:pPr>
        <w:shd w:val="clear" w:color="auto" w:fill="FFFFFF"/>
        <w:spacing w:before="100" w:beforeAutospacing="1" w:after="199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32BBF" w:rsidRPr="00B00738" w:rsidRDefault="00732BBF" w:rsidP="00E53F3F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                       Подпись_________________</w:t>
      </w:r>
    </w:p>
    <w:p w:rsidR="00732BBF" w:rsidRPr="00B00738" w:rsidRDefault="00732BBF" w:rsidP="00E53F3F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              </w:t>
      </w:r>
      <w:r w:rsidR="00AD538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Дата « 29 » апреля 2020</w:t>
      </w:r>
      <w:r w:rsidRPr="00B0073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г.</w:t>
      </w:r>
    </w:p>
    <w:p w:rsidR="00732BBF" w:rsidRDefault="00732BBF" w:rsidP="00E53F3F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                       </w:t>
      </w:r>
      <w:r w:rsidRPr="00B00738">
        <w:rPr>
          <w:rFonts w:ascii="Times New Roman" w:hAnsi="Times New Roman"/>
          <w:color w:val="000000"/>
          <w:sz w:val="32"/>
          <w:szCs w:val="32"/>
          <w:lang w:eastAsia="ru-RU"/>
        </w:rPr>
        <w:t>М.П.</w:t>
      </w:r>
    </w:p>
    <w:p w:rsidR="00732BBF" w:rsidRDefault="00732BBF" w:rsidP="00B00738">
      <w:pPr>
        <w:shd w:val="clear" w:color="auto" w:fill="FFFFFF"/>
        <w:spacing w:before="100" w:beforeAutospacing="1" w:after="199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32BBF" w:rsidRDefault="00732BBF" w:rsidP="00B00738">
      <w:pPr>
        <w:shd w:val="clear" w:color="auto" w:fill="FFFFFF"/>
        <w:spacing w:before="100" w:beforeAutospacing="1" w:after="199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32BBF" w:rsidRDefault="00732BBF" w:rsidP="00B00738">
      <w:pPr>
        <w:shd w:val="clear" w:color="auto" w:fill="FFFFFF"/>
        <w:spacing w:before="100" w:beforeAutospacing="1" w:after="199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32BBF" w:rsidRDefault="00732BBF" w:rsidP="00B00738">
      <w:pPr>
        <w:shd w:val="clear" w:color="auto" w:fill="FFFFFF"/>
        <w:spacing w:before="100" w:beforeAutospacing="1" w:after="199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32BBF" w:rsidRDefault="00732BBF" w:rsidP="00B00738">
      <w:pPr>
        <w:shd w:val="clear" w:color="auto" w:fill="FFFFFF"/>
        <w:spacing w:before="100" w:beforeAutospacing="1" w:after="199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32BBF" w:rsidRPr="00B00738" w:rsidRDefault="00732BBF" w:rsidP="00B00738">
      <w:pPr>
        <w:shd w:val="clear" w:color="auto" w:fill="FFFFFF"/>
        <w:spacing w:before="100" w:beforeAutospacing="1" w:after="199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32BBF" w:rsidRPr="00C83823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hAnsi="Times New Roman"/>
          <w:color w:val="000000"/>
          <w:sz w:val="28"/>
          <w:lang w:eastAsia="ru-RU"/>
        </w:rPr>
        <w:t>1.​ </w:t>
      </w: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>Доклад «О достигнутых значениях показателей для оценки эффективности Администрации Малодербетовского районного му</w:t>
      </w:r>
      <w:r w:rsidR="00AD5384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образования за 2019</w:t>
      </w: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их планируемых значениях на 3-летний период» размещается на сайте Администрации Малодербетовского районного муниципального образования Республики Калмыкия – m</w:t>
      </w:r>
      <w:r w:rsidRPr="00C83823">
        <w:rPr>
          <w:rFonts w:ascii="Times New Roman" w:hAnsi="Times New Roman"/>
          <w:color w:val="000000"/>
          <w:sz w:val="28"/>
          <w:szCs w:val="28"/>
          <w:lang w:val="en-US" w:eastAsia="ru-RU"/>
        </w:rPr>
        <w:t>alderadm</w:t>
      </w: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.ru в разделе «Отчеты» </w:t>
      </w:r>
    </w:p>
    <w:p w:rsidR="00732BBF" w:rsidRPr="00854BE9" w:rsidRDefault="00732BBF" w:rsidP="00B007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54BE9">
        <w:rPr>
          <w:rFonts w:ascii="Times New Roman" w:hAnsi="Times New Roman"/>
          <w:b/>
          <w:bCs/>
          <w:color w:val="000000"/>
          <w:sz w:val="28"/>
          <w:lang w:eastAsia="ru-RU"/>
        </w:rPr>
        <w:t>Краткая общая характеристика</w:t>
      </w:r>
    </w:p>
    <w:p w:rsidR="00732BBF" w:rsidRPr="00854BE9" w:rsidRDefault="00732BBF" w:rsidP="00B007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54BE9">
        <w:rPr>
          <w:rFonts w:ascii="Times New Roman" w:hAnsi="Times New Roman"/>
          <w:b/>
          <w:bCs/>
          <w:color w:val="000000"/>
          <w:sz w:val="28"/>
          <w:lang w:eastAsia="ru-RU"/>
        </w:rPr>
        <w:t>Малодербетовского муниципального образования.</w:t>
      </w:r>
    </w:p>
    <w:p w:rsidR="00732BBF" w:rsidRPr="00C83823" w:rsidRDefault="00732BBF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институциональной структуре Малодербетовского района числится 6 единиц, имеющих утвержденные границы территорий: Малодербетовское СМО, Тундутовское СМО, Ханатинское СМО, Плодовитенское СМО, Ики-Бухусовское СМО, Хончнурское СМО. Всего на территории района расположено 10 населенных пунктов: в состав Ханатинского СМО входит 3 населенных пункта – п. Ханата, п. Зурган, п. Унгн-Терячи, 2 населенных пункта входит в состав Ики-Бухусовского СМО – поселки Ики-Бухус и Ики-Манлан. Малодербетовское СМО включает в себя </w:t>
      </w:r>
      <w:proofErr w:type="gramStart"/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>. Малые Дербеты и п. Васильев, в остальных СМО числится по одному населенному пункту.</w:t>
      </w:r>
    </w:p>
    <w:p w:rsidR="00732BBF" w:rsidRPr="00C83823" w:rsidRDefault="00732BBF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>Рассредоточенность поселений по территории увеличивает расходы на обеспечение населения минимальными стандартами качества жизни. Природно-климатические условия предопределили основные направления развития экономики – животноводство с развитым земледелием. Одним из приоритетных направлений в развитии сельского хозяйства является рациональное и эффективное использование земли.</w:t>
      </w:r>
    </w:p>
    <w:p w:rsidR="00732BBF" w:rsidRPr="00C83823" w:rsidRDefault="00732BBF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Производством сельскохозяйственной продукции в районе занимаются 4 сельскохозяйственных произво</w:t>
      </w:r>
      <w:r w:rsidR="00AD5384">
        <w:rPr>
          <w:rFonts w:ascii="Times New Roman" w:hAnsi="Times New Roman"/>
          <w:color w:val="000000"/>
          <w:sz w:val="28"/>
          <w:szCs w:val="28"/>
          <w:lang w:eastAsia="ru-RU"/>
        </w:rPr>
        <w:t>дственных кооператива (СПК),</w:t>
      </w:r>
      <w:r w:rsidR="005C7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СПСС</w:t>
      </w:r>
      <w:r w:rsidR="009F6FD7">
        <w:rPr>
          <w:rFonts w:ascii="Times New Roman" w:hAnsi="Times New Roman"/>
          <w:color w:val="000000"/>
          <w:sz w:val="28"/>
          <w:szCs w:val="28"/>
          <w:lang w:eastAsia="ru-RU"/>
        </w:rPr>
        <w:t>К ,</w:t>
      </w:r>
      <w:r w:rsidR="00AD53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186</w:t>
      </w: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proofErr w:type="gramStart"/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>П-</w:t>
      </w:r>
      <w:proofErr w:type="gramEnd"/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 КФХ  и население</w:t>
      </w:r>
      <w:r w:rsidRPr="00C83823">
        <w:rPr>
          <w:color w:val="000000"/>
          <w:lang w:eastAsia="ru-RU"/>
        </w:rPr>
        <w:t>.</w:t>
      </w:r>
    </w:p>
    <w:p w:rsidR="00732BBF" w:rsidRPr="00854BE9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54BE9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Основные экономические и социальные показатели.</w:t>
      </w:r>
    </w:p>
    <w:p w:rsidR="00732BBF" w:rsidRPr="00854BE9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854BE9">
        <w:rPr>
          <w:rFonts w:ascii="Times New Roman" w:hAnsi="Times New Roman"/>
          <w:b/>
          <w:bCs/>
          <w:color w:val="000000"/>
          <w:sz w:val="28"/>
          <w:lang w:eastAsia="ru-RU"/>
        </w:rPr>
        <w:t>2. Экономическое развитие.</w:t>
      </w:r>
    </w:p>
    <w:p w:rsidR="00732BBF" w:rsidRPr="00854BE9" w:rsidRDefault="00732BBF" w:rsidP="00986BDC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54BE9">
        <w:rPr>
          <w:rFonts w:ascii="Times New Roman" w:hAnsi="Times New Roman"/>
          <w:b/>
          <w:bCs/>
          <w:sz w:val="28"/>
          <w:szCs w:val="28"/>
        </w:rPr>
        <w:t xml:space="preserve">Основные экономические и социальные показатели.      </w:t>
      </w:r>
    </w:p>
    <w:p w:rsidR="00732BBF" w:rsidRPr="00854BE9" w:rsidRDefault="00732BBF" w:rsidP="00986BDC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8" w:type="dxa"/>
        <w:jc w:val="right"/>
        <w:tblLook w:val="01E0" w:firstRow="1" w:lastRow="1" w:firstColumn="1" w:lastColumn="1" w:noHBand="0" w:noVBand="0"/>
      </w:tblPr>
      <w:tblGrid>
        <w:gridCol w:w="5897"/>
        <w:gridCol w:w="1338"/>
        <w:gridCol w:w="1339"/>
        <w:gridCol w:w="1074"/>
      </w:tblGrid>
      <w:tr w:rsidR="00732BBF" w:rsidRPr="007265A9" w:rsidTr="00986BDC">
        <w:trPr>
          <w:jc w:val="right"/>
        </w:trPr>
        <w:tc>
          <w:tcPr>
            <w:tcW w:w="5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854BE9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  <w:p w:rsidR="00732BBF" w:rsidRPr="007265A9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BBF" w:rsidRPr="00854BE9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bidi="hi-IN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854BE9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b/>
                <w:sz w:val="28"/>
                <w:szCs w:val="28"/>
              </w:rPr>
              <w:t>Абсолютные данные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854BE9" w:rsidRDefault="00AD5384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2019г. в % к 2018</w:t>
            </w:r>
            <w:r w:rsidR="00732BBF" w:rsidRPr="007265A9">
              <w:rPr>
                <w:rFonts w:ascii="Times New Roman" w:hAnsi="Times New Roman"/>
                <w:b/>
                <w:sz w:val="28"/>
                <w:szCs w:val="28"/>
              </w:rPr>
              <w:t xml:space="preserve"> г. </w:t>
            </w:r>
          </w:p>
        </w:tc>
      </w:tr>
      <w:tr w:rsidR="00732BBF" w:rsidRPr="007265A9" w:rsidTr="00986BDC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BF" w:rsidRPr="00854BE9" w:rsidRDefault="00732BBF">
            <w:pPr>
              <w:rPr>
                <w:rFonts w:ascii="Times New Roman" w:hAnsi="Times New Roman"/>
                <w:b/>
                <w:sz w:val="28"/>
                <w:szCs w:val="28"/>
                <w:lang w:bidi="hi-I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854BE9" w:rsidRDefault="00AD5384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1.01.19</w:t>
            </w:r>
            <w:r w:rsidR="00732BBF" w:rsidRPr="007265A9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854BE9" w:rsidRDefault="00AD5384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1.01.20</w:t>
            </w:r>
            <w:r w:rsidR="00732BBF" w:rsidRPr="007265A9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BF" w:rsidRPr="00854BE9" w:rsidRDefault="00732BBF">
            <w:pPr>
              <w:rPr>
                <w:rFonts w:ascii="Times New Roman" w:hAnsi="Times New Roman"/>
                <w:b/>
                <w:sz w:val="28"/>
                <w:szCs w:val="28"/>
                <w:lang w:bidi="hi-IN"/>
              </w:rPr>
            </w:pPr>
          </w:p>
        </w:tc>
      </w:tr>
      <w:tr w:rsidR="00732BBF" w:rsidRPr="007265A9" w:rsidTr="00986BDC">
        <w:trPr>
          <w:jc w:val="right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854BE9" w:rsidRDefault="00732BB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854BE9" w:rsidRDefault="00732BB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854BE9" w:rsidRDefault="00732BB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854BE9" w:rsidRDefault="00732BBF">
            <w:pPr>
              <w:rPr>
                <w:rFonts w:ascii="Times New Roman" w:hAnsi="Times New Roman"/>
                <w:b/>
              </w:rPr>
            </w:pPr>
          </w:p>
        </w:tc>
      </w:tr>
      <w:tr w:rsidR="00732BBF" w:rsidRPr="007265A9" w:rsidTr="00986BDC">
        <w:trPr>
          <w:jc w:val="right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1. Оборот розничной торговли, тыс. руб.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A10930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254232,0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A10930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273060,0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A10930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107,4</w:t>
            </w:r>
          </w:p>
        </w:tc>
      </w:tr>
      <w:tr w:rsidR="00732BBF" w:rsidRPr="007265A9" w:rsidTr="00986BDC">
        <w:trPr>
          <w:jc w:val="right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 xml:space="preserve">2. Средняя численность работающих, чел.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A10930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9</w:t>
            </w:r>
            <w:r w:rsidR="00A10930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10</w:t>
            </w:r>
            <w:r w:rsidR="00A1093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32BBF" w:rsidRPr="007265A9" w:rsidTr="00986BDC">
        <w:trPr>
          <w:jc w:val="right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lastRenderedPageBreak/>
              <w:t>3. Фонд заработной платы, тыс</w:t>
            </w:r>
            <w:proofErr w:type="gramStart"/>
            <w:r w:rsidRPr="007265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265A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A10930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245284,0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A10930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321212,2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1</w:t>
            </w:r>
            <w:r w:rsidR="00A10930"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</w:tr>
      <w:tr w:rsidR="00732BBF" w:rsidRPr="007265A9" w:rsidTr="00986BDC">
        <w:trPr>
          <w:jc w:val="right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4. Среднемесячная заработная плата, руб.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A10930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21854,3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A10930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27255,6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1</w:t>
            </w:r>
            <w:r w:rsidR="00A10930">
              <w:rPr>
                <w:rFonts w:ascii="Times New Roman" w:hAnsi="Times New Roman"/>
                <w:sz w:val="28"/>
                <w:szCs w:val="28"/>
              </w:rPr>
              <w:t>24,7</w:t>
            </w:r>
          </w:p>
        </w:tc>
      </w:tr>
      <w:tr w:rsidR="00732BBF" w:rsidRPr="007265A9" w:rsidTr="00986BDC">
        <w:trPr>
          <w:jc w:val="right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5. Численность официально</w:t>
            </w:r>
          </w:p>
          <w:p w:rsidR="00732BBF" w:rsidRPr="00C83823" w:rsidRDefault="00732BBF">
            <w:pPr>
              <w:tabs>
                <w:tab w:val="center" w:pos="4703"/>
                <w:tab w:val="right" w:pos="9406"/>
              </w:tabs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 xml:space="preserve">зарегистрированных безработных, чел.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1</w:t>
            </w:r>
            <w:r w:rsidR="00A1093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1</w:t>
            </w:r>
            <w:r w:rsidR="00A1093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A10930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109,5</w:t>
            </w:r>
          </w:p>
        </w:tc>
      </w:tr>
      <w:tr w:rsidR="00732BBF" w:rsidRPr="007265A9" w:rsidTr="00986BDC">
        <w:trPr>
          <w:jc w:val="right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6. Численность пенсионеров, чел.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30</w:t>
            </w:r>
            <w:r w:rsidR="00A10930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30</w:t>
            </w:r>
            <w:r w:rsidR="00A10930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32BBF" w:rsidRPr="007265A9" w:rsidTr="00986BDC">
        <w:trPr>
          <w:jc w:val="right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 xml:space="preserve">7. Средний размер пенсии на 1 пенсионера, руб. в месяц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1</w:t>
            </w:r>
            <w:r w:rsidR="00A10930">
              <w:rPr>
                <w:rFonts w:ascii="Times New Roman" w:hAnsi="Times New Roman"/>
                <w:sz w:val="28"/>
                <w:szCs w:val="28"/>
              </w:rPr>
              <w:t>2088,31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A10930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12673,95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F" w:rsidRPr="00C83823" w:rsidRDefault="00732BBF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7265A9">
              <w:rPr>
                <w:rFonts w:ascii="Times New Roman" w:hAnsi="Times New Roman"/>
                <w:sz w:val="28"/>
                <w:szCs w:val="28"/>
              </w:rPr>
              <w:t>10</w:t>
            </w:r>
            <w:r w:rsidR="00A10930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</w:tbl>
    <w:p w:rsidR="00732BBF" w:rsidRPr="00C83823" w:rsidRDefault="00732BBF" w:rsidP="00986BD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3823">
        <w:rPr>
          <w:sz w:val="28"/>
          <w:szCs w:val="28"/>
        </w:rPr>
        <w:t xml:space="preserve"> </w:t>
      </w: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>Анализ итогов социально-эконом</w:t>
      </w:r>
      <w:r w:rsidR="00A10930">
        <w:rPr>
          <w:rFonts w:ascii="Times New Roman" w:hAnsi="Times New Roman"/>
          <w:color w:val="000000"/>
          <w:sz w:val="28"/>
          <w:szCs w:val="28"/>
          <w:lang w:eastAsia="ru-RU"/>
        </w:rPr>
        <w:t>ического развития района за 2019</w:t>
      </w: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по сравнению с аналогичным периодом прошлого года свидетельствует о сохранении положительной динамики по ряду показателей:</w:t>
      </w:r>
    </w:p>
    <w:p w:rsidR="00732BBF" w:rsidRPr="00C83823" w:rsidRDefault="00732BBF" w:rsidP="00986BD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средний размер </w:t>
      </w:r>
      <w:r w:rsidR="00A10930">
        <w:rPr>
          <w:rFonts w:ascii="Times New Roman" w:hAnsi="Times New Roman"/>
          <w:color w:val="000000"/>
          <w:sz w:val="28"/>
          <w:szCs w:val="28"/>
          <w:lang w:eastAsia="ru-RU"/>
        </w:rPr>
        <w:t>месячной пенсии на 1 января 2020 года составил 12673,95</w:t>
      </w:r>
      <w:r w:rsidR="00A04E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рублей, что на </w:t>
      </w:r>
      <w:r w:rsidR="00A10930">
        <w:rPr>
          <w:rFonts w:ascii="Times New Roman" w:hAnsi="Times New Roman"/>
          <w:color w:val="000000"/>
          <w:sz w:val="28"/>
          <w:szCs w:val="28"/>
          <w:lang w:eastAsia="ru-RU"/>
        </w:rPr>
        <w:t>4,8%</w:t>
      </w: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больше уровня прошлогоднего показателя;</w:t>
      </w:r>
    </w:p>
    <w:p w:rsidR="00732BBF" w:rsidRPr="00C83823" w:rsidRDefault="00732BBF" w:rsidP="00986BD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>- среднемесячная заработная п</w:t>
      </w:r>
      <w:r w:rsidR="00A04EC2">
        <w:rPr>
          <w:rFonts w:ascii="Times New Roman" w:hAnsi="Times New Roman"/>
          <w:color w:val="000000"/>
          <w:sz w:val="28"/>
          <w:szCs w:val="28"/>
          <w:lang w:eastAsia="ru-RU"/>
        </w:rPr>
        <w:t>лата составила по району 27255,6 рублей, что составляет 124,7</w:t>
      </w:r>
      <w:r w:rsidR="009F6F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</w:t>
      </w:r>
      <w:r w:rsidR="00A04E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уровню 2018</w:t>
      </w: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года;</w:t>
      </w:r>
    </w:p>
    <w:p w:rsidR="00732BBF" w:rsidRPr="00C83823" w:rsidRDefault="00732BBF" w:rsidP="00986BD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>- оборот розн</w:t>
      </w:r>
      <w:r w:rsidR="00A04EC2">
        <w:rPr>
          <w:rFonts w:ascii="Times New Roman" w:hAnsi="Times New Roman"/>
          <w:color w:val="000000"/>
          <w:sz w:val="28"/>
          <w:szCs w:val="28"/>
          <w:lang w:eastAsia="ru-RU"/>
        </w:rPr>
        <w:t>ичной торговли составил 273060,0 тыс</w:t>
      </w:r>
      <w:proofErr w:type="gramStart"/>
      <w:r w:rsidR="00A04EC2">
        <w:rPr>
          <w:rFonts w:ascii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A04EC2">
        <w:rPr>
          <w:rFonts w:ascii="Times New Roman" w:hAnsi="Times New Roman"/>
          <w:color w:val="000000"/>
          <w:sz w:val="28"/>
          <w:szCs w:val="28"/>
          <w:lang w:eastAsia="ru-RU"/>
        </w:rPr>
        <w:t>уб., что на 7,4 % больше уровня 2018</w:t>
      </w:r>
      <w:r w:rsidRPr="00C83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732BBF" w:rsidRPr="009F6FD7" w:rsidRDefault="00732BBF" w:rsidP="00986BDC">
      <w:pPr>
        <w:jc w:val="both"/>
        <w:rPr>
          <w:rFonts w:ascii="Times New Roman" w:hAnsi="Times New Roman"/>
          <w:sz w:val="28"/>
          <w:szCs w:val="28"/>
          <w:lang w:bidi="hi-IN"/>
        </w:rPr>
      </w:pPr>
      <w:r w:rsidRPr="009F6FD7">
        <w:rPr>
          <w:rFonts w:ascii="Times New Roman" w:hAnsi="Times New Roman"/>
          <w:sz w:val="28"/>
          <w:szCs w:val="28"/>
          <w:lang w:bidi="hi-IN"/>
        </w:rPr>
        <w:t xml:space="preserve">   Численность официально зарегистрированных безр</w:t>
      </w:r>
      <w:r w:rsidR="009F6FD7" w:rsidRPr="009F6FD7">
        <w:rPr>
          <w:rFonts w:ascii="Times New Roman" w:hAnsi="Times New Roman"/>
          <w:sz w:val="28"/>
          <w:szCs w:val="28"/>
          <w:lang w:bidi="hi-IN"/>
        </w:rPr>
        <w:t>аботных увеличилось в отчетном году на 9,5</w:t>
      </w:r>
      <w:r w:rsidRPr="009F6FD7">
        <w:rPr>
          <w:rFonts w:ascii="Times New Roman" w:hAnsi="Times New Roman"/>
          <w:sz w:val="28"/>
          <w:szCs w:val="28"/>
          <w:lang w:bidi="hi-IN"/>
        </w:rPr>
        <w:t xml:space="preserve"> % по сравнению с аналогичным показателем прошлого года.</w:t>
      </w:r>
    </w:p>
    <w:p w:rsidR="00732BBF" w:rsidRPr="00854BE9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</w:pPr>
      <w:r w:rsidRPr="00854BE9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Развитие малого и среднего предпринимательства.</w:t>
      </w:r>
    </w:p>
    <w:p w:rsidR="00732BBF" w:rsidRPr="00870CC6" w:rsidRDefault="00A04EC2" w:rsidP="00F63F6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70CC6">
        <w:rPr>
          <w:rFonts w:ascii="Times New Roman" w:hAnsi="Times New Roman"/>
          <w:bCs/>
          <w:sz w:val="28"/>
          <w:szCs w:val="28"/>
        </w:rPr>
        <w:t>По состоянию на 1 января 2020</w:t>
      </w:r>
      <w:r w:rsidR="00732BBF" w:rsidRPr="00870CC6">
        <w:rPr>
          <w:rFonts w:ascii="Times New Roman" w:hAnsi="Times New Roman"/>
          <w:bCs/>
          <w:sz w:val="28"/>
          <w:szCs w:val="28"/>
        </w:rPr>
        <w:t xml:space="preserve"> года  состоит на учете  (по данным Межрайонной инспекции ФНС № 2 по РК)  в </w:t>
      </w:r>
      <w:r w:rsidRPr="00870CC6">
        <w:rPr>
          <w:rFonts w:ascii="Times New Roman" w:hAnsi="Times New Roman"/>
          <w:bCs/>
          <w:sz w:val="28"/>
          <w:szCs w:val="28"/>
        </w:rPr>
        <w:t>Малодербетовском районе 337</w:t>
      </w:r>
      <w:r w:rsidR="00732BBF" w:rsidRPr="00870CC6">
        <w:rPr>
          <w:rFonts w:ascii="Times New Roman" w:hAnsi="Times New Roman"/>
          <w:bCs/>
          <w:sz w:val="28"/>
          <w:szCs w:val="28"/>
        </w:rPr>
        <w:t xml:space="preserve">  индивидуал</w:t>
      </w:r>
      <w:r w:rsidRPr="00870CC6">
        <w:rPr>
          <w:rFonts w:ascii="Times New Roman" w:hAnsi="Times New Roman"/>
          <w:bCs/>
          <w:sz w:val="28"/>
          <w:szCs w:val="28"/>
        </w:rPr>
        <w:t>ьных предпринимателя, из них 186</w:t>
      </w:r>
      <w:r w:rsidR="00732BBF" w:rsidRPr="00870CC6">
        <w:rPr>
          <w:rFonts w:ascii="Times New Roman" w:hAnsi="Times New Roman"/>
          <w:bCs/>
          <w:sz w:val="28"/>
          <w:szCs w:val="28"/>
        </w:rPr>
        <w:t xml:space="preserve"> –ИП Главы КФХ.</w:t>
      </w:r>
      <w:proofErr w:type="gramEnd"/>
      <w:r w:rsidR="00732BBF" w:rsidRPr="00870CC6">
        <w:rPr>
          <w:rFonts w:ascii="Times New Roman" w:hAnsi="Times New Roman"/>
          <w:bCs/>
          <w:sz w:val="28"/>
          <w:szCs w:val="28"/>
        </w:rPr>
        <w:t xml:space="preserve"> Рост числе</w:t>
      </w:r>
      <w:r w:rsidR="00870CC6" w:rsidRPr="00870CC6">
        <w:rPr>
          <w:rFonts w:ascii="Times New Roman" w:hAnsi="Times New Roman"/>
          <w:bCs/>
          <w:sz w:val="28"/>
          <w:szCs w:val="28"/>
        </w:rPr>
        <w:t>нности ИП составил по году 98,8 %, из них 108,7</w:t>
      </w:r>
      <w:r w:rsidR="00732BBF" w:rsidRPr="00870CC6">
        <w:rPr>
          <w:rFonts w:ascii="Times New Roman" w:hAnsi="Times New Roman"/>
          <w:bCs/>
          <w:sz w:val="28"/>
          <w:szCs w:val="28"/>
        </w:rPr>
        <w:t xml:space="preserve"> % -  ИП в сфере сельского хозяйства.</w:t>
      </w:r>
    </w:p>
    <w:p w:rsidR="00732BBF" w:rsidRPr="00C83823" w:rsidRDefault="00A04EC2" w:rsidP="00F63F6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2019</w:t>
      </w:r>
      <w:r w:rsidR="00732BBF" w:rsidRPr="00C83823">
        <w:rPr>
          <w:rFonts w:ascii="Times New Roman" w:hAnsi="Times New Roman"/>
          <w:bCs/>
          <w:sz w:val="28"/>
          <w:szCs w:val="28"/>
        </w:rPr>
        <w:t xml:space="preserve"> год  представители малого бизнеса района внесли в консолидированный бюдж</w:t>
      </w:r>
      <w:r>
        <w:rPr>
          <w:rFonts w:ascii="Times New Roman" w:hAnsi="Times New Roman"/>
          <w:bCs/>
          <w:sz w:val="28"/>
          <w:szCs w:val="28"/>
        </w:rPr>
        <w:t>ет Малодербетовского РМО  7122,99</w:t>
      </w:r>
      <w:r w:rsidR="00732BBF" w:rsidRPr="00C83823">
        <w:rPr>
          <w:rFonts w:ascii="Times New Roman" w:hAnsi="Times New Roman"/>
          <w:bCs/>
          <w:sz w:val="28"/>
          <w:szCs w:val="28"/>
        </w:rPr>
        <w:t xml:space="preserve"> тыс. рублей в виде</w:t>
      </w:r>
      <w:proofErr w:type="gramStart"/>
      <w:r w:rsidR="00732BBF" w:rsidRPr="00C83823">
        <w:rPr>
          <w:rFonts w:ascii="Times New Roman" w:hAnsi="Times New Roman"/>
          <w:bCs/>
          <w:sz w:val="28"/>
          <w:szCs w:val="28"/>
        </w:rPr>
        <w:t xml:space="preserve">  :</w:t>
      </w:r>
      <w:proofErr w:type="gramEnd"/>
    </w:p>
    <w:p w:rsidR="00732BBF" w:rsidRPr="00C83823" w:rsidRDefault="00A04EC2" w:rsidP="00F63F6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ЕНВД  - </w:t>
      </w:r>
      <w:r w:rsidR="001E6B23">
        <w:rPr>
          <w:rFonts w:ascii="Times New Roman" w:hAnsi="Times New Roman"/>
          <w:bCs/>
          <w:sz w:val="28"/>
          <w:szCs w:val="28"/>
        </w:rPr>
        <w:t>1370,49</w:t>
      </w:r>
      <w:r w:rsidR="00732BBF" w:rsidRPr="00C83823">
        <w:rPr>
          <w:rFonts w:ascii="Times New Roman" w:hAnsi="Times New Roman"/>
          <w:bCs/>
          <w:sz w:val="28"/>
          <w:szCs w:val="28"/>
        </w:rPr>
        <w:t xml:space="preserve"> тыс. руб.,</w:t>
      </w:r>
    </w:p>
    <w:p w:rsidR="00732BBF" w:rsidRPr="00C83823" w:rsidRDefault="001E6B23" w:rsidP="00F63F6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ЕСХН  - 4472,14</w:t>
      </w:r>
      <w:r w:rsidR="00732BBF" w:rsidRPr="00C83823">
        <w:rPr>
          <w:rFonts w:ascii="Times New Roman" w:hAnsi="Times New Roman"/>
          <w:bCs/>
          <w:sz w:val="28"/>
          <w:szCs w:val="28"/>
        </w:rPr>
        <w:t xml:space="preserve"> тыс. руб.,</w:t>
      </w:r>
    </w:p>
    <w:p w:rsidR="00732BBF" w:rsidRPr="00C83823" w:rsidRDefault="001E6B23" w:rsidP="00F63F6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УСН  - 647,86</w:t>
      </w:r>
      <w:r w:rsidR="00732BBF" w:rsidRPr="00C83823">
        <w:rPr>
          <w:rFonts w:ascii="Times New Roman" w:hAnsi="Times New Roman"/>
          <w:bCs/>
          <w:sz w:val="28"/>
          <w:szCs w:val="28"/>
        </w:rPr>
        <w:t xml:space="preserve"> тыс. руб.,</w:t>
      </w:r>
    </w:p>
    <w:p w:rsidR="00732BBF" w:rsidRPr="00C83823" w:rsidRDefault="001E6B23" w:rsidP="00F63F6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Патент  - 632,50</w:t>
      </w:r>
      <w:r w:rsidR="00732BBF" w:rsidRPr="00C83823">
        <w:rPr>
          <w:rFonts w:ascii="Times New Roman" w:hAnsi="Times New Roman"/>
          <w:bCs/>
          <w:sz w:val="28"/>
          <w:szCs w:val="28"/>
        </w:rPr>
        <w:t xml:space="preserve">   тыс. руб.</w:t>
      </w:r>
    </w:p>
    <w:p w:rsidR="00732BBF" w:rsidRPr="00C83823" w:rsidRDefault="00732BBF" w:rsidP="00F63F64">
      <w:pPr>
        <w:jc w:val="both"/>
        <w:rPr>
          <w:rFonts w:ascii="Times New Roman" w:hAnsi="Times New Roman"/>
          <w:bCs/>
          <w:sz w:val="28"/>
          <w:szCs w:val="28"/>
        </w:rPr>
      </w:pPr>
    </w:p>
    <w:p w:rsidR="00732BBF" w:rsidRPr="00C83823" w:rsidRDefault="00732BBF" w:rsidP="004F0C94">
      <w:pPr>
        <w:jc w:val="both"/>
        <w:rPr>
          <w:rFonts w:ascii="Times New Roman" w:hAnsi="Times New Roman"/>
          <w:color w:val="3C3C3C"/>
          <w:sz w:val="28"/>
          <w:szCs w:val="28"/>
        </w:rPr>
      </w:pPr>
      <w:r w:rsidRPr="00C83823">
        <w:rPr>
          <w:rFonts w:ascii="Times New Roman" w:hAnsi="Times New Roman"/>
          <w:sz w:val="28"/>
          <w:szCs w:val="28"/>
        </w:rPr>
        <w:t xml:space="preserve">На основании данных сплошного наблюдения за деятельностью субъектов малого и среднего предпринимательства в 2015 году число субъектов малого и среднего предпринимательства в расчете на 10 тыс. человек населения в районе составило 295 единиц.  Доля среднесписочной численности работников малых и средних предприятий в среднесписочной численности </w:t>
      </w:r>
      <w:r w:rsidRPr="00C83823">
        <w:rPr>
          <w:rFonts w:ascii="Times New Roman" w:hAnsi="Times New Roman"/>
          <w:sz w:val="28"/>
          <w:szCs w:val="28"/>
        </w:rPr>
        <w:lastRenderedPageBreak/>
        <w:t>работников всех предприятий и организаций района составила по данным сплошного наблюдения 22,6 %.  В прогнозе на период 2018-2020 гг. планируется рост данных показателей в рамках реализации программных мероприятий муниципальной программы «Развитие малого и среднего предпринимательства в Малодербетовском районном муниципальном образовании». В целях организации практического взаимодействия предпринимательского сообщества с администрацией районного муниципального образования  создан и функционирует  координационный совет по развитию малого бизнеса.</w:t>
      </w:r>
      <w:r w:rsidRPr="00C83823">
        <w:t xml:space="preserve"> </w:t>
      </w:r>
      <w:r w:rsidRPr="00C83823">
        <w:rPr>
          <w:rFonts w:ascii="Times New Roman" w:hAnsi="Times New Roman"/>
          <w:color w:val="3C3C3C"/>
          <w:sz w:val="28"/>
          <w:szCs w:val="28"/>
        </w:rPr>
        <w:t>С целью поддержки субъектов малого и среднего предпринимательства продолжается реализация федерального закона от 22.07.2008г.  №159-ФЗ, в соответствии с которым, арендаторам муниципального имущества, соответствующим установленным законодательством критериям, предоставляется преимущественное право выкупа такого имущества. </w:t>
      </w:r>
    </w:p>
    <w:p w:rsidR="00732BBF" w:rsidRPr="00C83823" w:rsidRDefault="00732BBF" w:rsidP="00C83823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</w:t>
      </w:r>
      <w:r w:rsidRPr="00C83823">
        <w:rPr>
          <w:color w:val="3C3C3C"/>
          <w:sz w:val="28"/>
          <w:szCs w:val="28"/>
        </w:rPr>
        <w:t xml:space="preserve">Кроме того, для достижения финансовой устойчивости субъектов предпринимательства в сфере сельского хозяйства оказана поддержка со стороны республики и федеральных органов власти. В прошедшем году из республиканского  и федерального  бюджетов было получено субсидий на поддержку сельскохозяйственного производства  субъектов малого и среднего предпринимательства </w:t>
      </w:r>
      <w:r w:rsidRPr="00002EA9">
        <w:rPr>
          <w:color w:val="3C3C3C"/>
          <w:sz w:val="28"/>
          <w:szCs w:val="28"/>
        </w:rPr>
        <w:t xml:space="preserve">в объеме </w:t>
      </w:r>
      <w:r w:rsidR="00002EA9" w:rsidRPr="00002EA9">
        <w:rPr>
          <w:color w:val="3C3C3C"/>
          <w:sz w:val="28"/>
          <w:szCs w:val="28"/>
        </w:rPr>
        <w:t>41</w:t>
      </w:r>
      <w:r w:rsidRPr="00002EA9">
        <w:rPr>
          <w:color w:val="3C3C3C"/>
          <w:sz w:val="28"/>
          <w:szCs w:val="28"/>
        </w:rPr>
        <w:t xml:space="preserve"> млн. </w:t>
      </w:r>
      <w:r w:rsidR="00002EA9" w:rsidRPr="00002EA9">
        <w:rPr>
          <w:color w:val="3C3C3C"/>
          <w:sz w:val="28"/>
          <w:szCs w:val="28"/>
        </w:rPr>
        <w:t>00</w:t>
      </w:r>
      <w:r w:rsidRPr="00002EA9">
        <w:rPr>
          <w:color w:val="3C3C3C"/>
          <w:sz w:val="28"/>
          <w:szCs w:val="28"/>
        </w:rPr>
        <w:t>4 тыс. руб.</w:t>
      </w:r>
    </w:p>
    <w:p w:rsidR="00732BBF" w:rsidRPr="00C83823" w:rsidRDefault="00732BBF" w:rsidP="000E3C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2BBF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</w:pPr>
      <w:r w:rsidRPr="00B00738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Инвестиции.</w:t>
      </w:r>
    </w:p>
    <w:p w:rsidR="00732BBF" w:rsidRPr="00A8186F" w:rsidRDefault="00732BBF" w:rsidP="00E86CBF">
      <w:pPr>
        <w:jc w:val="both"/>
        <w:rPr>
          <w:rFonts w:ascii="Times New Roman" w:hAnsi="Times New Roman"/>
          <w:sz w:val="28"/>
          <w:szCs w:val="28"/>
        </w:rPr>
      </w:pPr>
      <w:r w:rsidRPr="00E86CBF">
        <w:rPr>
          <w:rFonts w:ascii="Times New Roman" w:hAnsi="Times New Roman"/>
          <w:b/>
          <w:sz w:val="28"/>
          <w:szCs w:val="28"/>
        </w:rPr>
        <w:t xml:space="preserve"> </w:t>
      </w:r>
      <w:r w:rsidRPr="00A8186F">
        <w:rPr>
          <w:rFonts w:ascii="Times New Roman" w:hAnsi="Times New Roman"/>
          <w:sz w:val="28"/>
          <w:szCs w:val="28"/>
        </w:rPr>
        <w:t xml:space="preserve">Инвестиции в основной капитал по </w:t>
      </w:r>
      <w:proofErr w:type="gramStart"/>
      <w:r w:rsidRPr="00A8186F">
        <w:rPr>
          <w:rFonts w:ascii="Times New Roman" w:hAnsi="Times New Roman"/>
          <w:sz w:val="28"/>
          <w:szCs w:val="28"/>
        </w:rPr>
        <w:t>организациям, не относящимся к субъектам малого предп</w:t>
      </w:r>
      <w:r w:rsidR="001E6B23">
        <w:rPr>
          <w:rFonts w:ascii="Times New Roman" w:hAnsi="Times New Roman"/>
          <w:sz w:val="28"/>
          <w:szCs w:val="28"/>
        </w:rPr>
        <w:t>ринимательства  составили</w:t>
      </w:r>
      <w:proofErr w:type="gramEnd"/>
      <w:r w:rsidR="001E6B23">
        <w:rPr>
          <w:rFonts w:ascii="Times New Roman" w:hAnsi="Times New Roman"/>
          <w:sz w:val="28"/>
          <w:szCs w:val="28"/>
        </w:rPr>
        <w:t xml:space="preserve"> в 2019 году </w:t>
      </w:r>
      <w:r w:rsidR="009F6FD7">
        <w:rPr>
          <w:rFonts w:ascii="Times New Roman" w:hAnsi="Times New Roman"/>
          <w:sz w:val="28"/>
          <w:szCs w:val="28"/>
        </w:rPr>
        <w:t>1587233 тыс. рублей, что на 66,9 % больше объема инвестиций 2018</w:t>
      </w:r>
      <w:r w:rsidRPr="00A8186F">
        <w:rPr>
          <w:rFonts w:ascii="Times New Roman" w:hAnsi="Times New Roman"/>
          <w:sz w:val="28"/>
          <w:szCs w:val="28"/>
        </w:rPr>
        <w:t xml:space="preserve"> года. В структуре источников инвестиций в основной капитал по организациям, не относящимся к субъектам ма</w:t>
      </w:r>
      <w:r w:rsidR="009F6FD7">
        <w:rPr>
          <w:rFonts w:ascii="Times New Roman" w:hAnsi="Times New Roman"/>
          <w:sz w:val="28"/>
          <w:szCs w:val="28"/>
        </w:rPr>
        <w:t>лого предпринимательства за 2019 год 72,4</w:t>
      </w:r>
      <w:r w:rsidRPr="00A8186F">
        <w:rPr>
          <w:rFonts w:ascii="Times New Roman" w:hAnsi="Times New Roman"/>
          <w:sz w:val="28"/>
          <w:szCs w:val="28"/>
        </w:rPr>
        <w:t xml:space="preserve"> %</w:t>
      </w:r>
      <w:r w:rsidR="009F6FD7">
        <w:rPr>
          <w:rFonts w:ascii="Times New Roman" w:hAnsi="Times New Roman"/>
          <w:sz w:val="28"/>
          <w:szCs w:val="28"/>
        </w:rPr>
        <w:t xml:space="preserve"> -</w:t>
      </w:r>
      <w:r w:rsidRPr="00A8186F">
        <w:rPr>
          <w:rFonts w:ascii="Times New Roman" w:hAnsi="Times New Roman"/>
          <w:sz w:val="28"/>
          <w:szCs w:val="28"/>
        </w:rPr>
        <w:t xml:space="preserve"> </w:t>
      </w:r>
      <w:r w:rsidR="009F6FD7">
        <w:rPr>
          <w:rFonts w:ascii="Times New Roman" w:hAnsi="Times New Roman"/>
          <w:sz w:val="28"/>
          <w:szCs w:val="28"/>
        </w:rPr>
        <w:t xml:space="preserve">привлеченные </w:t>
      </w:r>
      <w:r w:rsidRPr="00A8186F">
        <w:rPr>
          <w:rFonts w:ascii="Times New Roman" w:hAnsi="Times New Roman"/>
          <w:sz w:val="28"/>
          <w:szCs w:val="28"/>
        </w:rPr>
        <w:t xml:space="preserve">средства, </w:t>
      </w:r>
      <w:r w:rsidR="009F6FD7">
        <w:rPr>
          <w:rFonts w:ascii="Times New Roman" w:hAnsi="Times New Roman"/>
          <w:sz w:val="28"/>
          <w:szCs w:val="28"/>
        </w:rPr>
        <w:t xml:space="preserve"> 27,6</w:t>
      </w:r>
      <w:r w:rsidRPr="00A8186F">
        <w:rPr>
          <w:rFonts w:ascii="Times New Roman" w:hAnsi="Times New Roman"/>
          <w:sz w:val="28"/>
          <w:szCs w:val="28"/>
        </w:rPr>
        <w:t>% -</w:t>
      </w:r>
      <w:r w:rsidR="009F6FD7">
        <w:rPr>
          <w:rFonts w:ascii="Times New Roman" w:hAnsi="Times New Roman"/>
          <w:sz w:val="28"/>
          <w:szCs w:val="28"/>
        </w:rPr>
        <w:t xml:space="preserve"> собственные средства.</w:t>
      </w:r>
    </w:p>
    <w:p w:rsidR="00732BBF" w:rsidRPr="00E86CBF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32BBF" w:rsidRDefault="00732BBF" w:rsidP="009F528A">
      <w:pPr>
        <w:jc w:val="both"/>
        <w:rPr>
          <w:sz w:val="28"/>
          <w:szCs w:val="28"/>
        </w:rPr>
      </w:pPr>
      <w:r w:rsidRPr="00B00738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Сельское хозяйство.</w:t>
      </w:r>
      <w:r w:rsidRPr="009F528A">
        <w:rPr>
          <w:sz w:val="28"/>
          <w:szCs w:val="28"/>
        </w:rPr>
        <w:t xml:space="preserve"> </w:t>
      </w:r>
    </w:p>
    <w:p w:rsidR="00732BBF" w:rsidRDefault="00732BBF" w:rsidP="009F528A">
      <w:pPr>
        <w:jc w:val="both"/>
        <w:rPr>
          <w:sz w:val="28"/>
          <w:szCs w:val="28"/>
        </w:rPr>
      </w:pPr>
    </w:p>
    <w:p w:rsidR="00732BBF" w:rsidRPr="00A8186F" w:rsidRDefault="00732BBF" w:rsidP="009F528A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 xml:space="preserve">  В отрасли сельского хозяйства  района заняты 4 СПК,</w:t>
      </w:r>
      <w:r w:rsidR="005C7A74">
        <w:rPr>
          <w:rFonts w:ascii="Times New Roman" w:hAnsi="Times New Roman"/>
          <w:sz w:val="28"/>
          <w:szCs w:val="28"/>
        </w:rPr>
        <w:t xml:space="preserve">  186</w:t>
      </w:r>
      <w:r w:rsidRPr="00A8186F">
        <w:rPr>
          <w:rFonts w:ascii="Times New Roman" w:hAnsi="Times New Roman"/>
          <w:sz w:val="28"/>
          <w:szCs w:val="28"/>
        </w:rPr>
        <w:t xml:space="preserve"> КФХ и </w:t>
      </w:r>
      <w:r w:rsidR="00BD5709" w:rsidRPr="00BD5709">
        <w:rPr>
          <w:rFonts w:ascii="Times New Roman" w:hAnsi="Times New Roman"/>
          <w:sz w:val="28"/>
          <w:szCs w:val="28"/>
        </w:rPr>
        <w:t>805</w:t>
      </w:r>
      <w:r w:rsidRPr="00BD5709">
        <w:rPr>
          <w:rFonts w:ascii="Times New Roman" w:hAnsi="Times New Roman"/>
          <w:sz w:val="28"/>
          <w:szCs w:val="28"/>
        </w:rPr>
        <w:t xml:space="preserve"> ЛПХ.</w:t>
      </w:r>
      <w:r w:rsidRPr="00A8186F">
        <w:rPr>
          <w:rFonts w:ascii="Times New Roman" w:hAnsi="Times New Roman"/>
          <w:sz w:val="28"/>
          <w:szCs w:val="28"/>
        </w:rPr>
        <w:t xml:space="preserve"> Доля прибыльных сельскохозяйст</w:t>
      </w:r>
      <w:r w:rsidR="0050599B">
        <w:rPr>
          <w:rFonts w:ascii="Times New Roman" w:hAnsi="Times New Roman"/>
          <w:sz w:val="28"/>
          <w:szCs w:val="28"/>
        </w:rPr>
        <w:t>венных организаций составляет 100</w:t>
      </w:r>
      <w:r w:rsidRPr="00A8186F">
        <w:rPr>
          <w:rFonts w:ascii="Times New Roman" w:hAnsi="Times New Roman"/>
          <w:sz w:val="28"/>
          <w:szCs w:val="28"/>
        </w:rPr>
        <w:t xml:space="preserve"> %. </w:t>
      </w:r>
    </w:p>
    <w:p w:rsidR="00732BBF" w:rsidRPr="00A8186F" w:rsidRDefault="00732BBF" w:rsidP="009F528A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 xml:space="preserve">  Х</w:t>
      </w:r>
      <w:r w:rsidR="005C7A74">
        <w:rPr>
          <w:rFonts w:ascii="Times New Roman" w:hAnsi="Times New Roman"/>
          <w:sz w:val="28"/>
          <w:szCs w:val="28"/>
        </w:rPr>
        <w:t>озяйствами всех категорий в 2019 году произведено 6954,3</w:t>
      </w:r>
      <w:r w:rsidRPr="00A8186F">
        <w:rPr>
          <w:rFonts w:ascii="Times New Roman" w:hAnsi="Times New Roman"/>
          <w:sz w:val="28"/>
          <w:szCs w:val="28"/>
        </w:rPr>
        <w:t xml:space="preserve"> тонн скота и птицы на убой в живом весе, валовой надо</w:t>
      </w:r>
      <w:r w:rsidR="005C7A74">
        <w:rPr>
          <w:rFonts w:ascii="Times New Roman" w:hAnsi="Times New Roman"/>
          <w:sz w:val="28"/>
          <w:szCs w:val="28"/>
        </w:rPr>
        <w:t>й молока составил по району 1307,4</w:t>
      </w:r>
      <w:r w:rsidRPr="00A8186F">
        <w:rPr>
          <w:rFonts w:ascii="Times New Roman" w:hAnsi="Times New Roman"/>
          <w:sz w:val="28"/>
          <w:szCs w:val="28"/>
        </w:rPr>
        <w:t xml:space="preserve"> тонн, получено яиц</w:t>
      </w:r>
      <w:r w:rsidR="005C7A74">
        <w:rPr>
          <w:rFonts w:ascii="Times New Roman" w:hAnsi="Times New Roman"/>
          <w:sz w:val="28"/>
          <w:szCs w:val="28"/>
        </w:rPr>
        <w:t xml:space="preserve"> 235,1</w:t>
      </w:r>
      <w:r w:rsidRPr="00A8186F">
        <w:rPr>
          <w:rFonts w:ascii="Times New Roman" w:hAnsi="Times New Roman"/>
          <w:sz w:val="28"/>
          <w:szCs w:val="28"/>
        </w:rPr>
        <w:t xml:space="preserve"> тыс. штук. </w:t>
      </w:r>
    </w:p>
    <w:p w:rsidR="00732BBF" w:rsidRDefault="00732BBF" w:rsidP="009F528A">
      <w:pPr>
        <w:jc w:val="both"/>
        <w:rPr>
          <w:rFonts w:ascii="Times New Roman" w:hAnsi="Times New Roman"/>
          <w:sz w:val="28"/>
          <w:szCs w:val="28"/>
        </w:rPr>
      </w:pPr>
    </w:p>
    <w:p w:rsidR="000E3C90" w:rsidRDefault="000E3C90" w:rsidP="009F528A">
      <w:pPr>
        <w:jc w:val="both"/>
        <w:rPr>
          <w:rFonts w:ascii="Times New Roman" w:hAnsi="Times New Roman"/>
          <w:sz w:val="28"/>
          <w:szCs w:val="28"/>
        </w:rPr>
      </w:pPr>
    </w:p>
    <w:p w:rsidR="000E3C90" w:rsidRPr="009F528A" w:rsidRDefault="000E3C90" w:rsidP="009F528A">
      <w:pPr>
        <w:jc w:val="both"/>
        <w:rPr>
          <w:rFonts w:ascii="Times New Roman" w:hAnsi="Times New Roman"/>
          <w:sz w:val="28"/>
          <w:szCs w:val="28"/>
        </w:rPr>
      </w:pPr>
    </w:p>
    <w:p w:rsidR="00732BBF" w:rsidRPr="00E148CC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148CC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lastRenderedPageBreak/>
        <w:t>Развитие автомобильных дорог общего пользования местного значения</w:t>
      </w:r>
      <w:r w:rsidRPr="00E148CC">
        <w:rPr>
          <w:rFonts w:ascii="Times New Roman" w:hAnsi="Times New Roman"/>
          <w:b/>
          <w:i/>
          <w:iCs/>
          <w:color w:val="000000"/>
          <w:sz w:val="28"/>
          <w:lang w:eastAsia="ru-RU"/>
        </w:rPr>
        <w:t>.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В условиях сложной экономической обстановки, ограниченности доходов в местном бюджете, ситуация с развитием автомобильных дорог может быть решена поэтапно.</w:t>
      </w:r>
    </w:p>
    <w:p w:rsidR="00732BBF" w:rsidRPr="00A8186F" w:rsidRDefault="0006010C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2019</w:t>
      </w:r>
      <w:r w:rsidR="00732BBF"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на ремонт и содержание было выделено 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средств местного бюджета 19635,0</w:t>
      </w:r>
      <w:r w:rsidR="00732BBF"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на ремонт и содержание автомобильных дорог.</w:t>
      </w:r>
    </w:p>
    <w:p w:rsidR="00732BBF" w:rsidRPr="00A8186F" w:rsidRDefault="00732BBF" w:rsidP="00B00738">
      <w:pPr>
        <w:shd w:val="clear" w:color="auto" w:fill="FFFFFF"/>
        <w:spacing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Объем асси</w:t>
      </w:r>
      <w:r w:rsidR="0006010C">
        <w:rPr>
          <w:rFonts w:ascii="Times New Roman" w:hAnsi="Times New Roman"/>
          <w:color w:val="000000"/>
          <w:sz w:val="28"/>
          <w:szCs w:val="28"/>
          <w:lang w:eastAsia="ru-RU"/>
        </w:rPr>
        <w:t>гнований дорожного фонда на 2019 год заложен в объеме 29635,0 тыс</w:t>
      </w:r>
      <w:proofErr w:type="gramStart"/>
      <w:r w:rsidR="0006010C">
        <w:rPr>
          <w:rFonts w:ascii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06010C">
        <w:rPr>
          <w:rFonts w:ascii="Times New Roman" w:hAnsi="Times New Roman"/>
          <w:color w:val="000000"/>
          <w:sz w:val="28"/>
          <w:szCs w:val="28"/>
          <w:lang w:eastAsia="ru-RU"/>
        </w:rPr>
        <w:t>ублей.  На 01.01.2020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г. остаток бюджетных средств доро</w:t>
      </w:r>
      <w:r w:rsidR="00116D70">
        <w:rPr>
          <w:rFonts w:ascii="Times New Roman" w:hAnsi="Times New Roman"/>
          <w:color w:val="000000"/>
          <w:sz w:val="28"/>
          <w:szCs w:val="28"/>
          <w:lang w:eastAsia="ru-RU"/>
        </w:rPr>
        <w:t>жного фонда составил 5123,8</w:t>
      </w:r>
      <w:r w:rsidR="000601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  Поступило  в 2019 году в виде акцизов  18416,03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06010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16D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отчетном году освоено 24511,2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средств дорожного фонда </w:t>
      </w:r>
      <w:proofErr w:type="gramStart"/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732BBF" w:rsidRPr="00A8186F" w:rsidRDefault="00732BBF" w:rsidP="00B00738">
      <w:pPr>
        <w:shd w:val="clear" w:color="auto" w:fill="FFFFFF"/>
        <w:spacing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- ремонт автодорог о</w:t>
      </w:r>
      <w:r w:rsidR="00412E81">
        <w:rPr>
          <w:rFonts w:ascii="Times New Roman" w:hAnsi="Times New Roman"/>
          <w:color w:val="000000"/>
          <w:sz w:val="28"/>
          <w:szCs w:val="28"/>
          <w:lang w:eastAsia="ru-RU"/>
        </w:rPr>
        <w:t>бщего пользования в сумме 24144,4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руб.;</w:t>
      </w:r>
    </w:p>
    <w:p w:rsidR="00732BBF" w:rsidRPr="00A8186F" w:rsidRDefault="00732BBF" w:rsidP="00B00738">
      <w:pPr>
        <w:shd w:val="clear" w:color="auto" w:fill="FFFFFF"/>
        <w:spacing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благоустройство прилегающей территории </w:t>
      </w:r>
      <w:proofErr w:type="gramStart"/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пешеходного перехода ) по адресу: с</w:t>
      </w:r>
      <w:r w:rsidR="00412E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Малые Дербеты, ул. Карла Маркса, 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МКДОУ Малодербетовский  детский сад</w:t>
      </w:r>
      <w:r w:rsidR="00412E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№1  «Колокольчик» на сумму 50,5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руб.;</w:t>
      </w:r>
    </w:p>
    <w:p w:rsidR="00732BBF" w:rsidRPr="00A8186F" w:rsidRDefault="00732BBF" w:rsidP="00B00738">
      <w:pPr>
        <w:shd w:val="clear" w:color="auto" w:fill="FFFFFF"/>
        <w:spacing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изготовление технических документов (тех.паспорт, тех.план) </w:t>
      </w:r>
      <w:r w:rsidR="00412E81">
        <w:rPr>
          <w:rFonts w:ascii="Times New Roman" w:hAnsi="Times New Roman"/>
          <w:color w:val="000000"/>
          <w:sz w:val="28"/>
          <w:szCs w:val="28"/>
          <w:lang w:eastAsia="ru-RU"/>
        </w:rPr>
        <w:t>на ремонт автомобильной дороги общего пользования местного значения Подъезд к п</w:t>
      </w:r>
      <w:proofErr w:type="gramStart"/>
      <w:r w:rsidR="00412E81">
        <w:rPr>
          <w:rFonts w:ascii="Times New Roman" w:hAnsi="Times New Roman"/>
          <w:color w:val="000000"/>
          <w:sz w:val="28"/>
          <w:szCs w:val="28"/>
          <w:lang w:eastAsia="ru-RU"/>
        </w:rPr>
        <w:t>.Х</w:t>
      </w:r>
      <w:proofErr w:type="gramEnd"/>
      <w:r w:rsidR="00412E81">
        <w:rPr>
          <w:rFonts w:ascii="Times New Roman" w:hAnsi="Times New Roman"/>
          <w:color w:val="000000"/>
          <w:sz w:val="28"/>
          <w:szCs w:val="28"/>
          <w:lang w:eastAsia="ru-RU"/>
        </w:rPr>
        <w:t>аната от автомобильной дороги Малые - Дербеты - Большой  Царын на сумму 10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руб.;</w:t>
      </w:r>
    </w:p>
    <w:p w:rsidR="00732BBF" w:rsidRPr="00A8186F" w:rsidRDefault="00732BBF" w:rsidP="00B00738">
      <w:pPr>
        <w:shd w:val="clear" w:color="auto" w:fill="FFFFFF"/>
        <w:spacing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- содержание автомобильных дорог общего пользования</w:t>
      </w:r>
      <w:r w:rsidR="00116D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16D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16D70">
        <w:rPr>
          <w:rFonts w:ascii="Times New Roman" w:hAnsi="Times New Roman"/>
          <w:color w:val="000000"/>
          <w:sz w:val="28"/>
          <w:szCs w:val="28"/>
          <w:lang w:eastAsia="ru-RU"/>
        </w:rPr>
        <w:t>очистка снега, приобретение искусственной дорожной неровности) в объеме 306,3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 </w:t>
      </w:r>
    </w:p>
    <w:p w:rsidR="00732BBF" w:rsidRPr="00A8186F" w:rsidRDefault="00732BBF" w:rsidP="00B00738">
      <w:pPr>
        <w:shd w:val="clear" w:color="auto" w:fill="FFFFFF"/>
        <w:spacing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Остаток муниципального дорожного </w:t>
      </w:r>
      <w:r w:rsidR="00116D70">
        <w:rPr>
          <w:rFonts w:ascii="Times New Roman" w:hAnsi="Times New Roman"/>
          <w:color w:val="000000"/>
          <w:sz w:val="28"/>
          <w:szCs w:val="28"/>
          <w:lang w:eastAsia="ru-RU"/>
        </w:rPr>
        <w:t>фонда по состоянию на 01.01.2020г. составил 11190,1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</w:t>
      </w:r>
    </w:p>
    <w:p w:rsidR="00732BBF" w:rsidRPr="00A8186F" w:rsidRDefault="00732BBF" w:rsidP="00B00738">
      <w:pPr>
        <w:shd w:val="clear" w:color="auto" w:fill="FFFFFF"/>
        <w:spacing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2BBF" w:rsidRPr="00A8186F" w:rsidRDefault="00732BBF" w:rsidP="00225BD3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В рамках государственной программы Республики Калмыкия «</w:t>
      </w:r>
      <w:r w:rsidRPr="00A8186F">
        <w:rPr>
          <w:rStyle w:val="a4"/>
          <w:rFonts w:ascii="Times New Roman" w:hAnsi="Times New Roman"/>
          <w:color w:val="222222"/>
          <w:sz w:val="28"/>
          <w:szCs w:val="28"/>
          <w:shd w:val="clear" w:color="auto" w:fill="FFFFFF"/>
        </w:rPr>
        <w:t>Развитие</w:t>
      </w:r>
      <w:r w:rsidR="00116D70">
        <w:rPr>
          <w:rStyle w:val="a4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муниципального хозяйства</w:t>
      </w:r>
      <w:r w:rsidRPr="00A818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», подпрограммы «</w:t>
      </w:r>
      <w:r w:rsidR="00116D70">
        <w:rPr>
          <w:rStyle w:val="a4"/>
          <w:rFonts w:ascii="Times New Roman" w:hAnsi="Times New Roman"/>
          <w:color w:val="222222"/>
          <w:sz w:val="28"/>
          <w:szCs w:val="28"/>
          <w:shd w:val="clear" w:color="auto" w:fill="FFFFFF"/>
        </w:rPr>
        <w:t>Развитие дорожного хозяйства  на 2018-2022 годы</w:t>
      </w:r>
      <w:r w:rsidRPr="00A818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 было заключено Со</w:t>
      </w:r>
      <w:r w:rsidR="00116D7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глашение о предоставлении в 2019</w:t>
      </w:r>
      <w:r w:rsidRPr="00A818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году субсидии бюджету Малодербетовского районного муниципального образования Республики Калмыкия из республиканского бюджета на ремонт автомобильных дорог местного значения, размер субсидии из республиканского бюджета составляет 10 000,000 тыс</w:t>
      </w:r>
      <w:proofErr w:type="gramStart"/>
      <w:r w:rsidRPr="00A818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.р</w:t>
      </w:r>
      <w:proofErr w:type="gramEnd"/>
      <w:r w:rsidRPr="00A818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уб. долевое финансирование бюджета Малодербето</w:t>
      </w:r>
      <w:r w:rsidR="00116D7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вского района составило 1604,72</w:t>
      </w:r>
      <w:r w:rsidRPr="00A818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тыс.руб. Муниципальный контракт на ремонтные работы заключен с АО «</w:t>
      </w:r>
      <w:hyperlink r:id="rId6" w:tooltip="Сарпинское дорожное управление" w:history="1">
        <w:r w:rsidRPr="00A8186F">
          <w:rPr>
            <w:rStyle w:val="a5"/>
            <w:rFonts w:ascii="Times New Roman" w:hAnsi="Times New Roman"/>
            <w:color w:val="C61212"/>
            <w:sz w:val="28"/>
            <w:szCs w:val="28"/>
            <w:shd w:val="clear" w:color="auto" w:fill="FFFFFF"/>
          </w:rPr>
          <w:t>Сарпинское дорожное управление</w:t>
        </w:r>
      </w:hyperlink>
      <w:r w:rsidR="00116D7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 на сумму 11604,72</w:t>
      </w:r>
      <w:r w:rsidRPr="00A818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тыс.руб. В настоящее время ремонтные работы выполнены по следующим автомобильным дорогам с</w:t>
      </w:r>
      <w:proofErr w:type="gramStart"/>
      <w:r w:rsidRPr="00A818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.М</w:t>
      </w:r>
      <w:proofErr w:type="gramEnd"/>
      <w:r w:rsidRPr="00A818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алые Дербеты:</w:t>
      </w:r>
      <w:r w:rsidR="00116D7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ул.Чапчаева</w:t>
      </w:r>
      <w:r w:rsidRPr="00A818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="00116D7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ул.Новоселов,</w:t>
      </w:r>
      <w:r w:rsidR="000E3C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Подъезд к Малодербетовской гимназии им.Б.Б.Бадмаева., ул.Карла Маркса, подъезд к МКОУ «Малодербетовская СОШ №2».</w:t>
      </w:r>
      <w:r w:rsidRPr="00A818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Общая про</w:t>
      </w:r>
      <w:r w:rsidR="000E3C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тяженность дорог составляет 1,65</w:t>
      </w:r>
      <w:r w:rsidRPr="00A818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км.</w:t>
      </w:r>
    </w:p>
    <w:p w:rsidR="00732BBF" w:rsidRPr="00A8186F" w:rsidRDefault="00732BBF" w:rsidP="00B00738">
      <w:pPr>
        <w:shd w:val="clear" w:color="auto" w:fill="FFFFFF"/>
        <w:spacing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2BBF" w:rsidRPr="00A8186F" w:rsidRDefault="00732BBF" w:rsidP="0066184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Доля населения, проживающего в населенных пунктах, не имеющих регулярного автобусного сообщения к общей численности населения района, 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за отчетные годы составила </w:t>
      </w:r>
      <w:r w:rsidRPr="00787663">
        <w:rPr>
          <w:rFonts w:ascii="Times New Roman" w:hAnsi="Times New Roman"/>
          <w:color w:val="000000"/>
          <w:sz w:val="28"/>
          <w:szCs w:val="28"/>
          <w:lang w:eastAsia="ru-RU"/>
        </w:rPr>
        <w:t>6,2 %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 В настоящее время во всех сельских муниципальных образованиях организовано регулярное транспортное сообщение, 4 из которых имеют на балансе пассажирский автотранспорт.</w:t>
      </w:r>
    </w:p>
    <w:p w:rsidR="00732BBF" w:rsidRPr="00B00738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Доходы населения.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Одним из основных показателей уровня жизни населения является размер среднемесячной </w:t>
      </w:r>
      <w:r w:rsidR="005C7A74">
        <w:rPr>
          <w:rFonts w:ascii="Times New Roman" w:hAnsi="Times New Roman"/>
          <w:color w:val="000000"/>
          <w:sz w:val="28"/>
          <w:szCs w:val="28"/>
          <w:lang w:eastAsia="ru-RU"/>
        </w:rPr>
        <w:t>заработной платы. В 2019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среднемесячная заработная плата работников крупных и средних предприятий и некоммерческих организ</w:t>
      </w:r>
      <w:r w:rsidR="005C7A74">
        <w:rPr>
          <w:rFonts w:ascii="Times New Roman" w:hAnsi="Times New Roman"/>
          <w:color w:val="000000"/>
          <w:sz w:val="28"/>
          <w:szCs w:val="28"/>
          <w:lang w:eastAsia="ru-RU"/>
        </w:rPr>
        <w:t>аций по району составила 27255,6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</w:t>
      </w:r>
      <w:r w:rsidR="005C7A74">
        <w:rPr>
          <w:rFonts w:ascii="Times New Roman" w:hAnsi="Times New Roman"/>
          <w:color w:val="000000"/>
          <w:sz w:val="28"/>
          <w:szCs w:val="28"/>
          <w:lang w:eastAsia="ru-RU"/>
        </w:rPr>
        <w:t>ыс. рублей, что составляет 124,7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% к аналогичному показателю прошлого года.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Размер среднемесячной заработной платы работников: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- муниципальных дошкольных образовательных учреждений со</w:t>
      </w:r>
      <w:r w:rsidR="00EA3B99">
        <w:rPr>
          <w:rFonts w:ascii="Times New Roman" w:hAnsi="Times New Roman"/>
          <w:color w:val="000000"/>
          <w:sz w:val="28"/>
          <w:szCs w:val="28"/>
          <w:lang w:eastAsia="ru-RU"/>
        </w:rPr>
        <w:t>ставил в отчетном году – 16753,0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</w:t>
      </w:r>
      <w:r w:rsidR="00EA3B99">
        <w:rPr>
          <w:rFonts w:ascii="Times New Roman" w:hAnsi="Times New Roman"/>
          <w:color w:val="000000"/>
          <w:sz w:val="28"/>
          <w:szCs w:val="28"/>
          <w:lang w:eastAsia="ru-RU"/>
        </w:rPr>
        <w:t>рублей (рост по отношению к 2018</w:t>
      </w:r>
      <w:r w:rsidR="000B4D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– 110,2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%);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- муниципальных общеобразовательных учреждений с</w:t>
      </w:r>
      <w:r w:rsidR="00EA3B99">
        <w:rPr>
          <w:rFonts w:ascii="Times New Roman" w:hAnsi="Times New Roman"/>
          <w:color w:val="000000"/>
          <w:sz w:val="28"/>
          <w:szCs w:val="28"/>
          <w:lang w:eastAsia="ru-RU"/>
        </w:rPr>
        <w:t>оставил в отчетном году – 22492,5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B4DEA">
        <w:rPr>
          <w:rFonts w:ascii="Times New Roman" w:hAnsi="Times New Roman"/>
          <w:color w:val="000000"/>
          <w:sz w:val="28"/>
          <w:szCs w:val="28"/>
          <w:lang w:eastAsia="ru-RU"/>
        </w:rPr>
        <w:t>тыс. рублей (по отношению к 2018 году – 109,5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%);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- муниципальных учреждений культуры и искусства со</w:t>
      </w:r>
      <w:r w:rsidR="00EA3B99">
        <w:rPr>
          <w:rFonts w:ascii="Times New Roman" w:hAnsi="Times New Roman"/>
          <w:color w:val="000000"/>
          <w:sz w:val="28"/>
          <w:szCs w:val="28"/>
          <w:lang w:eastAsia="ru-RU"/>
        </w:rPr>
        <w:t>ставил в отчетном году – 25961,5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</w:t>
      </w:r>
      <w:r w:rsidR="000B4DEA">
        <w:rPr>
          <w:rFonts w:ascii="Times New Roman" w:hAnsi="Times New Roman"/>
          <w:color w:val="000000"/>
          <w:sz w:val="28"/>
          <w:szCs w:val="28"/>
          <w:lang w:eastAsia="ru-RU"/>
        </w:rPr>
        <w:t>рублей (рост по отношению к 2018 году – 100,5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proofErr w:type="gramStart"/>
      <w:r w:rsidRPr="00A8186F">
        <w:rPr>
          <w:rFonts w:ascii="Times New Roman" w:hAnsi="Times New Roman"/>
          <w:color w:val="000000"/>
          <w:sz w:val="20"/>
          <w:lang w:eastAsia="ru-RU"/>
        </w:rPr>
        <w:t> )</w:t>
      </w:r>
      <w:proofErr w:type="gramEnd"/>
      <w:r w:rsidRPr="00A8186F">
        <w:rPr>
          <w:rFonts w:ascii="Times New Roman" w:hAnsi="Times New Roman"/>
          <w:color w:val="000000"/>
          <w:sz w:val="20"/>
          <w:lang w:eastAsia="ru-RU"/>
        </w:rPr>
        <w:t>;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муниципальных учреждений физической культуры и спорта составил в </w:t>
      </w:r>
      <w:r w:rsidR="00EA3B99">
        <w:rPr>
          <w:rFonts w:ascii="Times New Roman" w:hAnsi="Times New Roman"/>
          <w:color w:val="000000"/>
          <w:sz w:val="28"/>
          <w:szCs w:val="28"/>
          <w:lang w:eastAsia="ru-RU"/>
        </w:rPr>
        <w:t>отчетном году – 14369,0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B4DEA">
        <w:rPr>
          <w:rFonts w:ascii="Times New Roman" w:hAnsi="Times New Roman"/>
          <w:color w:val="000000"/>
          <w:sz w:val="28"/>
          <w:szCs w:val="28"/>
          <w:lang w:eastAsia="ru-RU"/>
        </w:rPr>
        <w:t>тыс. рублей (по отношению к 2018 году –  73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%).</w:t>
      </w:r>
    </w:p>
    <w:p w:rsidR="00732BBF" w:rsidRPr="00A8186F" w:rsidRDefault="00732BBF" w:rsidP="00E629A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</w:pPr>
      <w:r w:rsidRPr="00A8186F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Дошкольное образование</w:t>
      </w:r>
    </w:p>
    <w:p w:rsidR="00732BBF" w:rsidRPr="000E3C90" w:rsidRDefault="00732BBF" w:rsidP="000E3C90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 xml:space="preserve">              В настоящее время на территории района услуги по дошкольному образованию оказывают 5 дошкольных образовательных учреждений обще</w:t>
      </w:r>
      <w:r w:rsidR="00AE28DB">
        <w:rPr>
          <w:rFonts w:ascii="Times New Roman" w:hAnsi="Times New Roman"/>
          <w:sz w:val="28"/>
          <w:szCs w:val="28"/>
        </w:rPr>
        <w:t>развивающего вида с охватом  421 чел</w:t>
      </w:r>
      <w:r w:rsidRPr="00A8186F">
        <w:rPr>
          <w:rFonts w:ascii="Times New Roman" w:hAnsi="Times New Roman"/>
          <w:sz w:val="28"/>
          <w:szCs w:val="28"/>
        </w:rPr>
        <w:t>, работа</w:t>
      </w:r>
      <w:r w:rsidR="00E66EEF">
        <w:rPr>
          <w:rFonts w:ascii="Times New Roman" w:hAnsi="Times New Roman"/>
          <w:sz w:val="28"/>
          <w:szCs w:val="28"/>
        </w:rPr>
        <w:t>ет 1 филиал в п. Унгн Терячи (16</w:t>
      </w:r>
      <w:r w:rsidRPr="00A8186F">
        <w:rPr>
          <w:rFonts w:ascii="Times New Roman" w:hAnsi="Times New Roman"/>
          <w:sz w:val="28"/>
          <w:szCs w:val="28"/>
        </w:rPr>
        <w:t xml:space="preserve"> чел) и  1 группа кратковременного пребывания детей на базе общеобразовательных школ района  п. Ики-Бухус (15 чел).  </w:t>
      </w:r>
      <w:r w:rsidRPr="00E629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732BBF" w:rsidRPr="00B00738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Общее и дополнительное образование.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В районе создана и сохраняется стройная система общего и дополнительного образования. Всего функционирует 8 общеобразовательных школ, из них 1 гимназия, 7 средних школ, в которых обучается 1073 ученика. Численность учит</w:t>
      </w:r>
      <w:r w:rsidR="00AE28DB">
        <w:rPr>
          <w:rFonts w:ascii="Times New Roman" w:hAnsi="Times New Roman"/>
          <w:color w:val="000000"/>
          <w:sz w:val="28"/>
          <w:szCs w:val="28"/>
          <w:lang w:eastAsia="ru-RU"/>
        </w:rPr>
        <w:t>елей в МОУ – 142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человек. Уровень качества образования в муниципальном образовании остается на высоком уровне. Доля выпускников МОУ, сдавших ЕГЭ по русскому языку и математике, в общей численности выпускников МОУ, сдавших ЕГЭ по данным предметам составляет 100%.</w:t>
      </w:r>
    </w:p>
    <w:p w:rsidR="00732BBF" w:rsidRPr="00A8186F" w:rsidRDefault="00732BBF" w:rsidP="008D321C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lastRenderedPageBreak/>
        <w:t xml:space="preserve">Все образовательные учреждения района (100%) имеют лицензию на </w:t>
      </w:r>
      <w:proofErr w:type="gramStart"/>
      <w:r w:rsidRPr="00A8186F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A8186F">
        <w:rPr>
          <w:rFonts w:ascii="Times New Roman" w:hAnsi="Times New Roman"/>
          <w:sz w:val="28"/>
          <w:szCs w:val="28"/>
        </w:rPr>
        <w:t xml:space="preserve"> образовательной деятельности со сроком действия «бессрочно» и прошли процедуру государственной аккредитации по новому порядку.</w:t>
      </w:r>
    </w:p>
    <w:p w:rsidR="00732BBF" w:rsidRPr="00A8186F" w:rsidRDefault="00732BBF" w:rsidP="008D321C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 xml:space="preserve">  Число учащихся в общеобразовательных организациях района составило 1073  человека. В районе проводится работа по совершенствованию комплекса мер, направленных на обеспечение государственных гарантий доступности качественного общего образования:</w:t>
      </w:r>
    </w:p>
    <w:p w:rsidR="00732BBF" w:rsidRPr="00A8186F" w:rsidRDefault="00732BBF" w:rsidP="008D321C">
      <w:pPr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sym w:font="Symbol" w:char="F0BE"/>
      </w:r>
      <w:r w:rsidRPr="00A8186F">
        <w:rPr>
          <w:rFonts w:ascii="Times New Roman" w:hAnsi="Times New Roman"/>
          <w:sz w:val="28"/>
          <w:szCs w:val="28"/>
        </w:rPr>
        <w:t>​  функционируют классы профильного о</w:t>
      </w:r>
      <w:r w:rsidR="00AE28DB">
        <w:rPr>
          <w:rFonts w:ascii="Times New Roman" w:hAnsi="Times New Roman"/>
          <w:sz w:val="28"/>
          <w:szCs w:val="28"/>
        </w:rPr>
        <w:t>бучения, в которых обучаются 71  учащихся, что составляет 100</w:t>
      </w:r>
      <w:r w:rsidRPr="00A8186F">
        <w:rPr>
          <w:rFonts w:ascii="Times New Roman" w:hAnsi="Times New Roman"/>
          <w:sz w:val="28"/>
          <w:szCs w:val="28"/>
        </w:rPr>
        <w:t xml:space="preserve"> % от общего числа учащихся 10-11 классов  (гуманитарный, естественно-математический, историко-правовой).</w:t>
      </w:r>
    </w:p>
    <w:p w:rsidR="00732BBF" w:rsidRPr="00A8186F" w:rsidRDefault="00732BBF" w:rsidP="008D321C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>Реализация прав детей с ограниченными возможностями здоровья и детей-инвалидов на образование рассматривается как одна из важнейших задач государственной политики Российской Федерации. Получение такими детьми качественного общего образования является одним из основных и неотъемлемых условий их успешной социализации и самореализации. Вопрос о создании условий для образования детей с ограниченными возможностями здоровья в системе образования района является приоритетным:</w:t>
      </w:r>
    </w:p>
    <w:p w:rsidR="00732BBF" w:rsidRPr="00A8186F" w:rsidRDefault="00732BBF" w:rsidP="008D321C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sym w:font="Symbol" w:char="F0BE"/>
      </w:r>
      <w:r w:rsidRPr="00A8186F">
        <w:rPr>
          <w:rFonts w:ascii="Times New Roman" w:hAnsi="Times New Roman"/>
          <w:sz w:val="28"/>
          <w:szCs w:val="28"/>
        </w:rPr>
        <w:t>​</w:t>
      </w:r>
      <w:r w:rsidR="00E66EEF">
        <w:rPr>
          <w:rFonts w:ascii="Times New Roman" w:hAnsi="Times New Roman"/>
          <w:sz w:val="28"/>
          <w:szCs w:val="28"/>
        </w:rPr>
        <w:t xml:space="preserve"> в районе функционирует </w:t>
      </w:r>
      <w:r w:rsidRPr="00A8186F">
        <w:rPr>
          <w:rFonts w:ascii="Times New Roman" w:hAnsi="Times New Roman"/>
          <w:sz w:val="28"/>
          <w:szCs w:val="28"/>
        </w:rPr>
        <w:t xml:space="preserve">1 класс инклюзивного  </w:t>
      </w:r>
      <w:r w:rsidR="00E66EEF">
        <w:rPr>
          <w:rFonts w:ascii="Times New Roman" w:hAnsi="Times New Roman"/>
          <w:sz w:val="28"/>
          <w:szCs w:val="28"/>
        </w:rPr>
        <w:t>обучения, в котором обучается 18</w:t>
      </w:r>
      <w:r w:rsidRPr="00A8186F">
        <w:rPr>
          <w:rFonts w:ascii="Times New Roman" w:hAnsi="Times New Roman"/>
          <w:sz w:val="28"/>
          <w:szCs w:val="28"/>
        </w:rPr>
        <w:t xml:space="preserve"> детей, в т.ч.  ребенок-инвалид</w:t>
      </w:r>
      <w:proofErr w:type="gramStart"/>
      <w:r w:rsidRPr="00A8186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32BBF" w:rsidRPr="00A8186F" w:rsidRDefault="00732BBF" w:rsidP="008D321C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sym w:font="Symbol" w:char="F0BE"/>
      </w:r>
      <w:r w:rsidRPr="00A8186F">
        <w:rPr>
          <w:rFonts w:ascii="Times New Roman" w:hAnsi="Times New Roman"/>
          <w:sz w:val="28"/>
          <w:szCs w:val="28"/>
        </w:rPr>
        <w:t>​</w:t>
      </w:r>
      <w:r w:rsidRPr="00A8186F">
        <w:rPr>
          <w:rFonts w:ascii="Times New Roman" w:hAnsi="Times New Roman"/>
          <w:sz w:val="28"/>
          <w:szCs w:val="28"/>
        </w:rPr>
        <w:sym w:font="Symbol" w:char="F0BE"/>
      </w:r>
      <w:r w:rsidRPr="00A8186F">
        <w:rPr>
          <w:rFonts w:ascii="Times New Roman" w:hAnsi="Times New Roman"/>
          <w:sz w:val="28"/>
          <w:szCs w:val="28"/>
        </w:rPr>
        <w:t>​</w:t>
      </w:r>
      <w:r w:rsidR="00E66EEF">
        <w:rPr>
          <w:rFonts w:ascii="Times New Roman" w:hAnsi="Times New Roman"/>
          <w:sz w:val="28"/>
          <w:szCs w:val="28"/>
        </w:rPr>
        <w:t> в школах района в 2018-2019 учебном году обучаются 32</w:t>
      </w:r>
      <w:r w:rsidRPr="00A8186F">
        <w:rPr>
          <w:rFonts w:ascii="Times New Roman" w:hAnsi="Times New Roman"/>
          <w:sz w:val="28"/>
          <w:szCs w:val="28"/>
        </w:rPr>
        <w:t xml:space="preserve"> детей-инвалидов, для 18 из них   организовано  обучение на дому по медицинским показаниям. </w:t>
      </w:r>
    </w:p>
    <w:p w:rsidR="00732BBF" w:rsidRPr="00A8186F" w:rsidRDefault="00732BBF" w:rsidP="008D321C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>- не обучаются по состоянию здоровья в общ</w:t>
      </w:r>
      <w:r w:rsidR="00895EC7">
        <w:rPr>
          <w:rFonts w:ascii="Times New Roman" w:hAnsi="Times New Roman"/>
          <w:sz w:val="28"/>
          <w:szCs w:val="28"/>
        </w:rPr>
        <w:t>еобразовательных организациях  12</w:t>
      </w:r>
      <w:r w:rsidRPr="00A8186F">
        <w:rPr>
          <w:rFonts w:ascii="Times New Roman" w:hAnsi="Times New Roman"/>
          <w:sz w:val="28"/>
          <w:szCs w:val="28"/>
        </w:rPr>
        <w:t xml:space="preserve"> детей  в возрасте от 7 до 18 лет по результатам ЦПМПК.</w:t>
      </w:r>
    </w:p>
    <w:p w:rsidR="00732BBF" w:rsidRDefault="00732BBF" w:rsidP="008D321C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sym w:font="Symbol" w:char="F0BE"/>
      </w:r>
      <w:r w:rsidRPr="00A8186F">
        <w:rPr>
          <w:rFonts w:ascii="Times New Roman" w:hAnsi="Times New Roman"/>
          <w:sz w:val="28"/>
          <w:szCs w:val="28"/>
        </w:rPr>
        <w:t>​ 4  детей  прошли обследование психолого-медико-педагогической комиссией.</w:t>
      </w:r>
    </w:p>
    <w:p w:rsidR="00E66EEF" w:rsidRPr="00A8186F" w:rsidRDefault="00E66EEF" w:rsidP="008D32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ребенок обучается в </w:t>
      </w:r>
      <w:r w:rsidR="00AE28DB">
        <w:rPr>
          <w:rFonts w:ascii="Times New Roman" w:hAnsi="Times New Roman"/>
          <w:sz w:val="28"/>
          <w:szCs w:val="28"/>
        </w:rPr>
        <w:t>коррекционной школе-интернат в  с</w:t>
      </w:r>
      <w:proofErr w:type="gramStart"/>
      <w:r w:rsidR="00AE28DB">
        <w:rPr>
          <w:rFonts w:ascii="Times New Roman" w:hAnsi="Times New Roman"/>
          <w:sz w:val="28"/>
          <w:szCs w:val="28"/>
        </w:rPr>
        <w:t>.С</w:t>
      </w:r>
      <w:proofErr w:type="gramEnd"/>
      <w:r w:rsidR="00AE28DB">
        <w:rPr>
          <w:rFonts w:ascii="Times New Roman" w:hAnsi="Times New Roman"/>
          <w:sz w:val="28"/>
          <w:szCs w:val="28"/>
        </w:rPr>
        <w:t>адовое.</w:t>
      </w:r>
    </w:p>
    <w:p w:rsidR="00732BBF" w:rsidRPr="00A8186F" w:rsidRDefault="00732BBF" w:rsidP="008D321C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 xml:space="preserve">В  рамках реализации федеральных и областных целевых программ необходимо создать специальные условия для получения образования детьми с ограниченными возможностями здоровья, так называемую  безбарьерную  среду.  </w:t>
      </w:r>
    </w:p>
    <w:p w:rsidR="00732BBF" w:rsidRPr="00A8186F" w:rsidRDefault="00732BBF" w:rsidP="008D321C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>В требованиях государства к развитию и состоянию сети образовательных учреждений одной из ключевых определена задача по созданию для учащихся старшей ступени возможности выбора профиля обучения, индивидуальной образовательной траектории на основе вариативности образовательных программ.</w:t>
      </w:r>
    </w:p>
    <w:p w:rsidR="00732BBF" w:rsidRPr="00A8186F" w:rsidRDefault="00732BBF" w:rsidP="008D321C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 xml:space="preserve">   Результаты образовательной деятельности по итогам 2017-2018 учебного года следующие:</w:t>
      </w:r>
    </w:p>
    <w:p w:rsidR="00732BBF" w:rsidRPr="00A8186F" w:rsidRDefault="00732BBF" w:rsidP="008D321C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>- показатель числа выпускников 9,11 классов общеобразовательных  организаций, получивших документы государственного образца, составляет: 9 классы – 100%, 11 классы – 100% (9 кл.  в 2016 году –  98,7%, в 2015 году – 100 %;  11 кл. в 2016 году – 100%, в 2015 году – 98,69 %);</w:t>
      </w:r>
    </w:p>
    <w:p w:rsidR="00732BBF" w:rsidRPr="00A8186F" w:rsidRDefault="00895EC7" w:rsidP="008D32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- 16,3</w:t>
      </w:r>
      <w:r w:rsidR="00732BBF" w:rsidRPr="00A8186F">
        <w:rPr>
          <w:rFonts w:ascii="Times New Roman" w:hAnsi="Times New Roman"/>
          <w:sz w:val="28"/>
          <w:szCs w:val="28"/>
        </w:rPr>
        <w:t xml:space="preserve"> % выпускников 11-х классов </w:t>
      </w:r>
      <w:proofErr w:type="gramStart"/>
      <w:r w:rsidR="00732BBF" w:rsidRPr="00A8186F">
        <w:rPr>
          <w:rFonts w:ascii="Times New Roman" w:hAnsi="Times New Roman"/>
          <w:sz w:val="28"/>
          <w:szCs w:val="28"/>
        </w:rPr>
        <w:t>награждены</w:t>
      </w:r>
      <w:proofErr w:type="gramEnd"/>
      <w:r w:rsidR="00732BBF" w:rsidRPr="00A8186F">
        <w:rPr>
          <w:rFonts w:ascii="Times New Roman" w:hAnsi="Times New Roman"/>
          <w:sz w:val="28"/>
          <w:szCs w:val="28"/>
        </w:rPr>
        <w:t xml:space="preserve"> медалями.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системе дополнитель</w:t>
      </w:r>
      <w:r w:rsidR="00AE28DB"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 функционирует 3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</w:t>
      </w:r>
      <w:proofErr w:type="gramEnd"/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</w:t>
      </w:r>
      <w:r w:rsidR="00AE28DB">
        <w:rPr>
          <w:rFonts w:ascii="Times New Roman" w:hAnsi="Times New Roman"/>
          <w:color w:val="000000"/>
          <w:sz w:val="28"/>
          <w:szCs w:val="28"/>
          <w:lang w:eastAsia="ru-RU"/>
        </w:rPr>
        <w:t>дения: Дом детского творчества,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</w:t>
      </w:r>
      <w:r w:rsidR="00AE28DB">
        <w:rPr>
          <w:rFonts w:ascii="Times New Roman" w:hAnsi="Times New Roman"/>
          <w:color w:val="000000"/>
          <w:sz w:val="28"/>
          <w:szCs w:val="28"/>
          <w:lang w:eastAsia="ru-RU"/>
        </w:rPr>
        <w:t>тско-юношеская спортивная школа и Детская школа искусств.</w:t>
      </w:r>
    </w:p>
    <w:p w:rsidR="00732BBF" w:rsidRPr="00B00738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Культура.</w:t>
      </w:r>
    </w:p>
    <w:p w:rsidR="00732BBF" w:rsidRDefault="00732BBF" w:rsidP="00BD5709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Культурно-просветит</w:t>
      </w:r>
      <w:r w:rsidR="00283D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ельскую сеть района составляет 9 СДК 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, 10 библиотек.</w:t>
      </w:r>
      <w:r w:rsidRPr="00A8186F">
        <w:rPr>
          <w:rFonts w:ascii="Times New Roman" w:hAnsi="Times New Roman"/>
          <w:iCs/>
          <w:color w:val="000000"/>
          <w:sz w:val="28"/>
          <w:szCs w:val="28"/>
        </w:rPr>
        <w:t xml:space="preserve">   </w:t>
      </w:r>
    </w:p>
    <w:p w:rsidR="00732BBF" w:rsidRPr="00BD5709" w:rsidRDefault="00BD5709" w:rsidP="00BD5709">
      <w:pPr>
        <w:jc w:val="both"/>
        <w:rPr>
          <w:rFonts w:ascii="Times New Roman" w:hAnsi="Times New Roman"/>
          <w:sz w:val="28"/>
          <w:szCs w:val="28"/>
        </w:rPr>
      </w:pPr>
      <w:r w:rsidRPr="003C6BD8">
        <w:rPr>
          <w:rFonts w:ascii="Times New Roman" w:hAnsi="Times New Roman"/>
          <w:sz w:val="28"/>
          <w:szCs w:val="28"/>
        </w:rPr>
        <w:t>В 2019г получили субсидию из федерального бюджета на подключение общедоступных библиотек к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, в соответствии с приказом Министерства культуры Республики Калмыкия №23 от 30.01.2019г. На подключение библиотеки в 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алые Дербеты к </w:t>
      </w:r>
      <w:r w:rsidRPr="003C6BD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было потрачено 13540 руб.</w:t>
      </w:r>
    </w:p>
    <w:p w:rsidR="00732BBF" w:rsidRPr="00B00738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Физическая культура и спорт.</w:t>
      </w:r>
    </w:p>
    <w:p w:rsidR="00732BBF" w:rsidRPr="00F64822" w:rsidRDefault="00732BBF" w:rsidP="00F64822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районе систематически занимаются физической культурой и спортом все учащиеся общеобразовательных школ, учащиеся ПУ-3, работники полиции, пожарной части. На территории района расположено 15 спортивных сооружений, в том числе 6 спортивных залов и 9 плоскостн</w:t>
      </w:r>
      <w:r w:rsidR="00283DCF">
        <w:rPr>
          <w:rFonts w:ascii="Times New Roman" w:hAnsi="Times New Roman"/>
          <w:color w:val="000000"/>
          <w:sz w:val="28"/>
          <w:szCs w:val="28"/>
          <w:lang w:eastAsia="ru-RU"/>
        </w:rPr>
        <w:t>ых спортивных сооружений. В 2019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="00FF5E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5E94" w:rsidRPr="00FF5E94">
        <w:rPr>
          <w:rFonts w:ascii="Times New Roman" w:hAnsi="Times New Roman"/>
          <w:sz w:val="28"/>
          <w:szCs w:val="28"/>
        </w:rPr>
        <w:t>создан спортивный клуб по стрельбе из лука в Малодербетовской гимназии им. Б. Бадмаева</w:t>
      </w:r>
      <w:r w:rsidR="00FF5E94">
        <w:rPr>
          <w:rFonts w:ascii="Times New Roman" w:hAnsi="Times New Roman"/>
          <w:sz w:val="28"/>
          <w:szCs w:val="28"/>
        </w:rPr>
        <w:t xml:space="preserve"> </w:t>
      </w:r>
      <w:r w:rsidR="00FF5E94" w:rsidRPr="00FF5E94">
        <w:rPr>
          <w:rFonts w:ascii="Times New Roman" w:hAnsi="Times New Roman"/>
          <w:sz w:val="28"/>
          <w:szCs w:val="28"/>
        </w:rPr>
        <w:t>на общую сумму 427,50 тыс</w:t>
      </w:r>
      <w:proofErr w:type="gramStart"/>
      <w:r w:rsidR="00FF5E94" w:rsidRPr="00FF5E94">
        <w:rPr>
          <w:rFonts w:ascii="Times New Roman" w:hAnsi="Times New Roman"/>
          <w:sz w:val="28"/>
          <w:szCs w:val="28"/>
        </w:rPr>
        <w:t>.р</w:t>
      </w:r>
      <w:proofErr w:type="gramEnd"/>
      <w:r w:rsidR="00FF5E94" w:rsidRPr="00FF5E94">
        <w:rPr>
          <w:rFonts w:ascii="Times New Roman" w:hAnsi="Times New Roman"/>
          <w:sz w:val="28"/>
          <w:szCs w:val="28"/>
        </w:rPr>
        <w:t>уб.</w:t>
      </w:r>
    </w:p>
    <w:p w:rsidR="00732BBF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</w:pPr>
      <w:r w:rsidRPr="00B00738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Жилищное строительство и обеспечение граждан жильем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 xml:space="preserve">   </w:t>
      </w:r>
      <w:r w:rsidRPr="00A8186F">
        <w:rPr>
          <w:rFonts w:ascii="Times New Roman" w:hAnsi="Times New Roman"/>
          <w:bCs/>
          <w:iCs/>
          <w:color w:val="000000"/>
          <w:sz w:val="28"/>
          <w:lang w:eastAsia="ru-RU"/>
        </w:rPr>
        <w:t>Общая площадь жилых помещений</w:t>
      </w:r>
      <w:proofErr w:type="gramStart"/>
      <w:r w:rsidRPr="00A8186F">
        <w:rPr>
          <w:rFonts w:ascii="Times New Roman" w:hAnsi="Times New Roman"/>
          <w:bCs/>
          <w:iCs/>
          <w:color w:val="000000"/>
          <w:sz w:val="28"/>
          <w:lang w:eastAsia="ru-RU"/>
        </w:rPr>
        <w:t xml:space="preserve"> ,</w:t>
      </w:r>
      <w:proofErr w:type="gramEnd"/>
      <w:r w:rsidRPr="00A8186F">
        <w:rPr>
          <w:rFonts w:ascii="Times New Roman" w:hAnsi="Times New Roman"/>
          <w:bCs/>
          <w:iCs/>
          <w:color w:val="000000"/>
          <w:sz w:val="28"/>
          <w:lang w:eastAsia="ru-RU"/>
        </w:rPr>
        <w:t>приходящаяся в среднем на 1 жителя</w:t>
      </w:r>
      <w:r w:rsidR="004463E2">
        <w:rPr>
          <w:rFonts w:ascii="Times New Roman" w:hAnsi="Times New Roman"/>
          <w:bCs/>
          <w:iCs/>
          <w:color w:val="000000"/>
          <w:sz w:val="28"/>
          <w:lang w:eastAsia="ru-RU"/>
        </w:rPr>
        <w:t xml:space="preserve"> составила  в отчетном году 22,1</w:t>
      </w:r>
      <w:r w:rsidRPr="00A8186F">
        <w:rPr>
          <w:rFonts w:ascii="Times New Roman" w:hAnsi="Times New Roman"/>
          <w:bCs/>
          <w:iCs/>
          <w:color w:val="000000"/>
          <w:sz w:val="28"/>
          <w:lang w:eastAsia="ru-RU"/>
        </w:rPr>
        <w:t xml:space="preserve"> кв.м. В прогнозе на период 2018-2020гг. планируется небольшой рост данного показателя за счет  строительства и ввода в эксплуатацию новых жилых домов.</w:t>
      </w:r>
    </w:p>
    <w:p w:rsidR="00732BBF" w:rsidRPr="00A8186F" w:rsidRDefault="00732BBF" w:rsidP="00075671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Указом Президента РФ от 7 мая 2008 года №714 «Об обеспечении жильем ве</w:t>
      </w:r>
      <w:r w:rsidR="00895EC7">
        <w:rPr>
          <w:rFonts w:ascii="Times New Roman" w:hAnsi="Times New Roman"/>
          <w:color w:val="000000"/>
          <w:sz w:val="28"/>
          <w:szCs w:val="28"/>
          <w:lang w:eastAsia="ru-RU"/>
        </w:rPr>
        <w:t>теранов ВОВ 1941-1945гг.» в 2019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на приобретение жилья из средств Федеральног</w:t>
      </w:r>
      <w:r w:rsidR="00895EC7">
        <w:rPr>
          <w:rFonts w:ascii="Times New Roman" w:hAnsi="Times New Roman"/>
          <w:color w:val="000000"/>
          <w:sz w:val="28"/>
          <w:szCs w:val="28"/>
          <w:lang w:eastAsia="ru-RU"/>
        </w:rPr>
        <w:t>о бюджета было выделено 2600,0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т.р. двум вдовам умерших участников ВОВ.</w:t>
      </w:r>
    </w:p>
    <w:p w:rsidR="00732BBF" w:rsidRPr="00A8186F" w:rsidRDefault="00732BBF" w:rsidP="0007567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В р</w:t>
      </w:r>
      <w:r w:rsidR="004463E2">
        <w:rPr>
          <w:rFonts w:ascii="Times New Roman" w:hAnsi="Times New Roman"/>
          <w:color w:val="000000"/>
          <w:sz w:val="28"/>
          <w:szCs w:val="28"/>
          <w:lang w:eastAsia="ru-RU"/>
        </w:rPr>
        <w:t>амках реализации ФЦП «Комплексное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</w:t>
      </w:r>
      <w:r w:rsidR="000E3C90">
        <w:rPr>
          <w:rFonts w:ascii="Times New Roman" w:hAnsi="Times New Roman"/>
          <w:color w:val="000000"/>
          <w:sz w:val="28"/>
          <w:szCs w:val="28"/>
          <w:lang w:eastAsia="ru-RU"/>
        </w:rPr>
        <w:t>итие сельских территорий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» по мероприятию «Улучшение жилищных условий молодых семей»</w:t>
      </w:r>
      <w:r w:rsidR="00FF5E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2019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787663">
        <w:rPr>
          <w:rFonts w:ascii="Times New Roman" w:hAnsi="Times New Roman"/>
          <w:color w:val="000000"/>
          <w:sz w:val="28"/>
          <w:szCs w:val="28"/>
          <w:lang w:eastAsia="ru-RU"/>
        </w:rPr>
        <w:t>на приобретение</w:t>
      </w:r>
      <w:r w:rsidR="000E3C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индивидуальных жилых домов 3 молодым семьям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E3C90">
        <w:rPr>
          <w:rFonts w:ascii="Times New Roman" w:hAnsi="Times New Roman"/>
          <w:color w:val="000000"/>
          <w:sz w:val="28"/>
          <w:szCs w:val="28"/>
          <w:lang w:eastAsia="ru-RU"/>
        </w:rPr>
        <w:t>выделено 2355,42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</w:t>
      </w:r>
    </w:p>
    <w:p w:rsidR="00732BBF" w:rsidRDefault="00732BBF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E3C90" w:rsidRPr="00527B46" w:rsidRDefault="000E3C90" w:rsidP="00B0073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32BBF" w:rsidRDefault="00732BBF" w:rsidP="00261C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B00738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lastRenderedPageBreak/>
        <w:t>Жилищно-коммунальное хозяйство</w:t>
      </w:r>
    </w:p>
    <w:p w:rsidR="00732BBF" w:rsidRPr="00A8186F" w:rsidRDefault="00732BBF" w:rsidP="00261C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Непосредственное управление собственниками помещений в МКД составляет 100%.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Услуги по тепло-, водоснабжению и водоотведению оказывает МУП «Коммунальное хозяйство», по электроснабжению - филиал ОАО «МРСК Юга»- «Калмэнерго», по газоснабжени</w:t>
      </w:r>
      <w:proofErr w:type="gramStart"/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ю-</w:t>
      </w:r>
      <w:proofErr w:type="gramEnd"/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ОАО «Газпром распределение Элиста».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</w:t>
      </w:r>
      <w:proofErr w:type="gramStart"/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организаций, оказывающих коммунальные услуги и использующие объекты коммунальной инфраструктуры на праве частной собственности составляет</w:t>
      </w:r>
      <w:proofErr w:type="gramEnd"/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66,6%.</w:t>
      </w:r>
    </w:p>
    <w:p w:rsidR="00732BBF" w:rsidRDefault="00732BBF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инвентаризационных описей от 21.10.2002г. полностью завершена работа по государственному кадастровому учету земельных участков под МКД (100%).</w:t>
      </w:r>
    </w:p>
    <w:p w:rsidR="00097114" w:rsidRDefault="00465C69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рамках</w:t>
      </w:r>
      <w:r w:rsidR="00C704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Малодербетовского РМО РК «Развитие муниципального хозяйства на 2018-2022 годы»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подпрограммы «Развитие жилищно-коммунального хозяйства» были осуществлены следующие мероприятия:</w:t>
      </w:r>
    </w:p>
    <w:p w:rsidR="00465C69" w:rsidRDefault="00465C69" w:rsidP="00465C69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строительство внутрипоселкового водопровода в с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алые Дербеты  - 98,420 тыс.руб.;</w:t>
      </w:r>
    </w:p>
    <w:p w:rsidR="00732BBF" w:rsidRPr="00465C69" w:rsidRDefault="00310C67" w:rsidP="00465C69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-изготовление </w:t>
      </w:r>
      <w:r w:rsidR="0009711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проектно – сметной документации (ПСД) на бурение двух скважин и строительство резервуара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– 130,0 тыс</w:t>
      </w: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уб</w:t>
      </w:r>
      <w:r w:rsidR="0009711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за счет средств бюджета муниципального районного образования.</w:t>
      </w:r>
    </w:p>
    <w:p w:rsidR="00732BBF" w:rsidRPr="00B00738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Организация муниципального управления.</w:t>
      </w:r>
    </w:p>
    <w:p w:rsidR="00732BBF" w:rsidRDefault="00732BBF" w:rsidP="00384D32">
      <w:pPr>
        <w:jc w:val="both"/>
      </w:pPr>
      <w:r w:rsidRPr="00B00738">
        <w:rPr>
          <w:rFonts w:ascii="Times New Roman" w:hAnsi="Times New Roman"/>
          <w:color w:val="000000"/>
          <w:sz w:val="28"/>
          <w:u w:val="single"/>
          <w:lang w:eastAsia="ru-RU"/>
        </w:rPr>
        <w:t>Бюджет.</w:t>
      </w:r>
      <w:r w:rsidRPr="00384D32">
        <w:t xml:space="preserve"> </w:t>
      </w:r>
    </w:p>
    <w:p w:rsidR="00732BBF" w:rsidRDefault="00732BBF" w:rsidP="00384D32">
      <w:pPr>
        <w:jc w:val="both"/>
      </w:pPr>
    </w:p>
    <w:p w:rsidR="00732BBF" w:rsidRPr="00A8186F" w:rsidRDefault="00732BBF" w:rsidP="00E60469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41A0">
        <w:rPr>
          <w:rFonts w:ascii="Times New Roman" w:hAnsi="Times New Roman"/>
          <w:sz w:val="28"/>
          <w:szCs w:val="28"/>
        </w:rPr>
        <w:t>В 2019</w:t>
      </w:r>
      <w:r w:rsidRPr="00A8186F">
        <w:rPr>
          <w:rFonts w:ascii="Times New Roman" w:hAnsi="Times New Roman"/>
          <w:sz w:val="28"/>
          <w:szCs w:val="28"/>
        </w:rPr>
        <w:t xml:space="preserve"> году в консолидированный бюджет Малодербетовского района пос</w:t>
      </w:r>
      <w:r w:rsidR="00B741A0">
        <w:rPr>
          <w:rFonts w:ascii="Times New Roman" w:hAnsi="Times New Roman"/>
          <w:sz w:val="28"/>
          <w:szCs w:val="28"/>
        </w:rPr>
        <w:t>тупило доходов в объеме 366565,7 тыс. руб. или в 1,6 р.</w:t>
      </w:r>
      <w:r w:rsidRPr="00A8186F">
        <w:rPr>
          <w:rFonts w:ascii="Times New Roman" w:hAnsi="Times New Roman"/>
          <w:sz w:val="28"/>
          <w:szCs w:val="28"/>
        </w:rPr>
        <w:t xml:space="preserve">  к  аналогичному показателю прошлого года.  Расходы консолидированного бюджета Малодербето</w:t>
      </w:r>
      <w:r w:rsidR="00B741A0">
        <w:rPr>
          <w:rFonts w:ascii="Times New Roman" w:hAnsi="Times New Roman"/>
          <w:sz w:val="28"/>
          <w:szCs w:val="28"/>
        </w:rPr>
        <w:t>вского района составили 354653,9</w:t>
      </w:r>
      <w:r w:rsidRPr="00A8186F">
        <w:rPr>
          <w:rFonts w:ascii="Times New Roman" w:hAnsi="Times New Roman"/>
          <w:sz w:val="28"/>
          <w:szCs w:val="28"/>
        </w:rPr>
        <w:t xml:space="preserve"> тыс. рублей</w:t>
      </w:r>
      <w:r w:rsidR="00B741A0">
        <w:rPr>
          <w:rFonts w:ascii="Times New Roman" w:hAnsi="Times New Roman"/>
          <w:sz w:val="28"/>
          <w:szCs w:val="28"/>
        </w:rPr>
        <w:t xml:space="preserve"> или 157,4 %  к величине расходов 2018</w:t>
      </w:r>
      <w:r w:rsidRPr="00A8186F">
        <w:rPr>
          <w:rFonts w:ascii="Times New Roman" w:hAnsi="Times New Roman"/>
          <w:sz w:val="28"/>
          <w:szCs w:val="28"/>
        </w:rPr>
        <w:t xml:space="preserve"> года.  </w:t>
      </w:r>
    </w:p>
    <w:p w:rsidR="00732BBF" w:rsidRPr="00A8186F" w:rsidRDefault="00732BBF" w:rsidP="00E60469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 xml:space="preserve">  В структуре доходной части бюджета </w:t>
      </w:r>
      <w:proofErr w:type="gramStart"/>
      <w:r w:rsidRPr="00A8186F">
        <w:rPr>
          <w:rFonts w:ascii="Times New Roman" w:hAnsi="Times New Roman"/>
          <w:sz w:val="28"/>
          <w:szCs w:val="28"/>
        </w:rPr>
        <w:t>налоговые</w:t>
      </w:r>
      <w:proofErr w:type="gramEnd"/>
      <w:r w:rsidRPr="00A8186F">
        <w:rPr>
          <w:rFonts w:ascii="Times New Roman" w:hAnsi="Times New Roman"/>
          <w:sz w:val="28"/>
          <w:szCs w:val="28"/>
        </w:rPr>
        <w:t xml:space="preserve"> и нена</w:t>
      </w:r>
      <w:r w:rsidR="00B741A0">
        <w:rPr>
          <w:rFonts w:ascii="Times New Roman" w:hAnsi="Times New Roman"/>
          <w:sz w:val="28"/>
          <w:szCs w:val="28"/>
        </w:rPr>
        <w:t>логовые доходы составили 88033,6 тыс. рублей или 24</w:t>
      </w:r>
      <w:r w:rsidRPr="00A8186F">
        <w:rPr>
          <w:rFonts w:ascii="Times New Roman" w:hAnsi="Times New Roman"/>
          <w:sz w:val="28"/>
          <w:szCs w:val="28"/>
        </w:rPr>
        <w:t xml:space="preserve"> % к общей сумме доходов. В сравнении с аналогичным периодом прошлого года объем налоговых и неналоговых </w:t>
      </w:r>
      <w:r w:rsidR="00B741A0">
        <w:rPr>
          <w:rFonts w:ascii="Times New Roman" w:hAnsi="Times New Roman"/>
          <w:sz w:val="28"/>
          <w:szCs w:val="28"/>
        </w:rPr>
        <w:t>доходов увеличился   на 17108,9</w:t>
      </w:r>
      <w:r w:rsidRPr="00A8186F">
        <w:rPr>
          <w:rFonts w:ascii="Times New Roman" w:hAnsi="Times New Roman"/>
          <w:sz w:val="28"/>
          <w:szCs w:val="28"/>
        </w:rPr>
        <w:t xml:space="preserve"> тыс. рублей </w:t>
      </w:r>
      <w:r w:rsidR="00B741A0">
        <w:rPr>
          <w:rFonts w:ascii="Times New Roman" w:hAnsi="Times New Roman"/>
          <w:sz w:val="28"/>
          <w:szCs w:val="28"/>
        </w:rPr>
        <w:t>за счет увеличения  налогов</w:t>
      </w:r>
      <w:r w:rsidRPr="00A8186F">
        <w:rPr>
          <w:rFonts w:ascii="Times New Roman" w:hAnsi="Times New Roman"/>
          <w:sz w:val="28"/>
          <w:szCs w:val="28"/>
        </w:rPr>
        <w:t>, а в части   не</w:t>
      </w:r>
      <w:r w:rsidR="00B741A0">
        <w:rPr>
          <w:rFonts w:ascii="Times New Roman" w:hAnsi="Times New Roman"/>
          <w:sz w:val="28"/>
          <w:szCs w:val="28"/>
        </w:rPr>
        <w:t>налоговых доходов за счет увелич</w:t>
      </w:r>
      <w:r w:rsidRPr="00A8186F">
        <w:rPr>
          <w:rFonts w:ascii="Times New Roman" w:hAnsi="Times New Roman"/>
          <w:sz w:val="28"/>
          <w:szCs w:val="28"/>
        </w:rPr>
        <w:t>ени</w:t>
      </w:r>
      <w:r w:rsidR="00B741A0">
        <w:rPr>
          <w:rFonts w:ascii="Times New Roman" w:hAnsi="Times New Roman"/>
          <w:sz w:val="28"/>
          <w:szCs w:val="28"/>
        </w:rPr>
        <w:t>я поступлений от арендной платы</w:t>
      </w:r>
      <w:r w:rsidRPr="00A8186F">
        <w:rPr>
          <w:rFonts w:ascii="Times New Roman" w:hAnsi="Times New Roman"/>
          <w:sz w:val="28"/>
          <w:szCs w:val="28"/>
        </w:rPr>
        <w:t xml:space="preserve">.   В структуре неналоговых доходов наибольший удельный вес составляют доходы от использования имущества, находящегося в </w:t>
      </w:r>
      <w:r w:rsidRPr="00A8186F">
        <w:rPr>
          <w:rFonts w:ascii="Times New Roman" w:hAnsi="Times New Roman"/>
          <w:sz w:val="28"/>
          <w:szCs w:val="28"/>
        </w:rPr>
        <w:lastRenderedPageBreak/>
        <w:t>муниципальной с</w:t>
      </w:r>
      <w:r w:rsidR="00B741A0">
        <w:rPr>
          <w:rFonts w:ascii="Times New Roman" w:hAnsi="Times New Roman"/>
          <w:sz w:val="28"/>
          <w:szCs w:val="28"/>
        </w:rPr>
        <w:t>обственности. Исполнение за 2019 год составило 14814,7</w:t>
      </w:r>
      <w:r w:rsidRPr="00A8186F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Pr="00A8186F">
        <w:rPr>
          <w:rFonts w:ascii="Times New Roman" w:hAnsi="Times New Roman"/>
          <w:sz w:val="28"/>
          <w:szCs w:val="28"/>
        </w:rPr>
        <w:t>.Д</w:t>
      </w:r>
      <w:proofErr w:type="gramEnd"/>
      <w:r w:rsidRPr="00A8186F">
        <w:rPr>
          <w:rFonts w:ascii="Times New Roman" w:hAnsi="Times New Roman"/>
          <w:sz w:val="28"/>
          <w:szCs w:val="28"/>
        </w:rPr>
        <w:t>оля в соб</w:t>
      </w:r>
      <w:r w:rsidR="00B741A0">
        <w:rPr>
          <w:rFonts w:ascii="Times New Roman" w:hAnsi="Times New Roman"/>
          <w:sz w:val="28"/>
          <w:szCs w:val="28"/>
        </w:rPr>
        <w:t>ственных доходах составляет 16,8</w:t>
      </w:r>
      <w:r w:rsidRPr="00A8186F">
        <w:rPr>
          <w:rFonts w:ascii="Times New Roman" w:hAnsi="Times New Roman"/>
          <w:sz w:val="28"/>
          <w:szCs w:val="28"/>
        </w:rPr>
        <w:t xml:space="preserve"> %.   </w:t>
      </w:r>
    </w:p>
    <w:p w:rsidR="00732BBF" w:rsidRPr="00A8186F" w:rsidRDefault="00732BBF" w:rsidP="00E60469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>Наибольший удельный вес в структуре доходов составляют б</w:t>
      </w:r>
      <w:r w:rsidR="00B741A0">
        <w:rPr>
          <w:rFonts w:ascii="Times New Roman" w:hAnsi="Times New Roman"/>
          <w:sz w:val="28"/>
          <w:szCs w:val="28"/>
        </w:rPr>
        <w:t>езвозмездные поступления. В 2019</w:t>
      </w:r>
      <w:r w:rsidRPr="00A8186F">
        <w:rPr>
          <w:rFonts w:ascii="Times New Roman" w:hAnsi="Times New Roman"/>
          <w:sz w:val="28"/>
          <w:szCs w:val="28"/>
        </w:rPr>
        <w:t xml:space="preserve"> отчетном  году безвозмездные поступления со</w:t>
      </w:r>
      <w:r w:rsidR="00B741A0">
        <w:rPr>
          <w:rFonts w:ascii="Times New Roman" w:hAnsi="Times New Roman"/>
          <w:sz w:val="28"/>
          <w:szCs w:val="28"/>
        </w:rPr>
        <w:t>ставили сумму в размере 278532,1 тыс. рублей или 76</w:t>
      </w:r>
      <w:r w:rsidRPr="00A8186F">
        <w:rPr>
          <w:rFonts w:ascii="Times New Roman" w:hAnsi="Times New Roman"/>
          <w:sz w:val="28"/>
          <w:szCs w:val="28"/>
        </w:rPr>
        <w:t xml:space="preserve"> % от общего объема.</w:t>
      </w:r>
    </w:p>
    <w:p w:rsidR="00732BBF" w:rsidRPr="00A8186F" w:rsidRDefault="00732BBF" w:rsidP="00E60469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 xml:space="preserve">  Расходы консолидиров</w:t>
      </w:r>
      <w:r w:rsidR="00B741A0">
        <w:rPr>
          <w:rFonts w:ascii="Times New Roman" w:hAnsi="Times New Roman"/>
          <w:sz w:val="28"/>
          <w:szCs w:val="28"/>
        </w:rPr>
        <w:t>анного бюджета исполнены на 64,8</w:t>
      </w:r>
      <w:r w:rsidRPr="00A8186F">
        <w:rPr>
          <w:rFonts w:ascii="Times New Roman" w:hAnsi="Times New Roman"/>
          <w:sz w:val="28"/>
          <w:szCs w:val="28"/>
        </w:rPr>
        <w:t xml:space="preserve"> % к бюджетным н</w:t>
      </w:r>
      <w:r w:rsidR="00B741A0">
        <w:rPr>
          <w:rFonts w:ascii="Times New Roman" w:hAnsi="Times New Roman"/>
          <w:sz w:val="28"/>
          <w:szCs w:val="28"/>
        </w:rPr>
        <w:t>азначениям  и составили 354653,9</w:t>
      </w:r>
      <w:r w:rsidRPr="00A8186F">
        <w:rPr>
          <w:rFonts w:ascii="Times New Roman" w:hAnsi="Times New Roman"/>
          <w:sz w:val="28"/>
          <w:szCs w:val="28"/>
        </w:rPr>
        <w:t xml:space="preserve"> тыс. рублей. </w:t>
      </w:r>
    </w:p>
    <w:p w:rsidR="00732BBF" w:rsidRPr="00A8186F" w:rsidRDefault="00732BBF" w:rsidP="00E60469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 xml:space="preserve"> По функциональной структуре расходов наибольший удельный вес приходится </w:t>
      </w:r>
      <w:r w:rsidR="00B741A0">
        <w:rPr>
          <w:rFonts w:ascii="Times New Roman" w:hAnsi="Times New Roman"/>
          <w:sz w:val="28"/>
          <w:szCs w:val="28"/>
        </w:rPr>
        <w:t>на расходы по образование – 78,2 % или 277232,8</w:t>
      </w:r>
      <w:r w:rsidRPr="00A8186F">
        <w:rPr>
          <w:rFonts w:ascii="Times New Roman" w:hAnsi="Times New Roman"/>
          <w:sz w:val="28"/>
          <w:szCs w:val="28"/>
        </w:rPr>
        <w:t xml:space="preserve"> тыс. руб.  Расходы по общегосударс</w:t>
      </w:r>
      <w:r w:rsidR="00B741A0">
        <w:rPr>
          <w:rFonts w:ascii="Times New Roman" w:hAnsi="Times New Roman"/>
          <w:sz w:val="28"/>
          <w:szCs w:val="28"/>
        </w:rPr>
        <w:t xml:space="preserve">твенным  вопросам составляют 6,5 % или 23103,7 </w:t>
      </w:r>
      <w:r w:rsidRPr="00A8186F">
        <w:rPr>
          <w:rFonts w:ascii="Times New Roman" w:hAnsi="Times New Roman"/>
          <w:sz w:val="28"/>
          <w:szCs w:val="28"/>
        </w:rPr>
        <w:t>тыс. рублей.</w:t>
      </w:r>
    </w:p>
    <w:p w:rsidR="00732BBF" w:rsidRPr="000E3C90" w:rsidRDefault="00732BBF" w:rsidP="00384D32">
      <w:pPr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 xml:space="preserve">  </w:t>
      </w:r>
    </w:p>
    <w:p w:rsidR="00732BBF" w:rsidRDefault="00732BBF" w:rsidP="009D78E1">
      <w:pPr>
        <w:jc w:val="both"/>
        <w:rPr>
          <w:b/>
          <w:sz w:val="28"/>
          <w:szCs w:val="28"/>
        </w:rPr>
      </w:pPr>
      <w:r w:rsidRPr="00E60469">
        <w:rPr>
          <w:rFonts w:ascii="Times New Roman" w:hAnsi="Times New Roman"/>
          <w:b/>
        </w:rPr>
        <w:t xml:space="preserve">  </w:t>
      </w:r>
      <w:r w:rsidRPr="00E60469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Демография.</w:t>
      </w:r>
      <w:r w:rsidRPr="00E60469">
        <w:rPr>
          <w:b/>
          <w:sz w:val="28"/>
          <w:szCs w:val="28"/>
        </w:rPr>
        <w:t xml:space="preserve"> </w:t>
      </w:r>
    </w:p>
    <w:p w:rsidR="00732BBF" w:rsidRPr="00E60469" w:rsidRDefault="00732BBF" w:rsidP="009D78E1">
      <w:pPr>
        <w:jc w:val="both"/>
        <w:rPr>
          <w:b/>
          <w:sz w:val="28"/>
          <w:szCs w:val="28"/>
        </w:rPr>
      </w:pPr>
    </w:p>
    <w:p w:rsidR="00732BBF" w:rsidRPr="00A8186F" w:rsidRDefault="00732BBF" w:rsidP="00261C64">
      <w:pPr>
        <w:tabs>
          <w:tab w:val="left" w:pos="774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>Демографическая ситуация в населенных пунктах Малодербетовского района характериз</w:t>
      </w:r>
      <w:r w:rsidR="000B4DEA">
        <w:rPr>
          <w:rFonts w:ascii="Times New Roman" w:hAnsi="Times New Roman"/>
          <w:sz w:val="28"/>
          <w:szCs w:val="28"/>
        </w:rPr>
        <w:t>уется следующим образом: за 2019 год в районе родилось 85</w:t>
      </w:r>
      <w:r w:rsidRPr="00A8186F">
        <w:rPr>
          <w:rFonts w:ascii="Times New Roman" w:hAnsi="Times New Roman"/>
          <w:sz w:val="28"/>
          <w:szCs w:val="28"/>
        </w:rPr>
        <w:t xml:space="preserve"> человек, умерло - 1</w:t>
      </w:r>
      <w:r w:rsidR="000B4DEA">
        <w:rPr>
          <w:rFonts w:ascii="Times New Roman" w:hAnsi="Times New Roman"/>
          <w:sz w:val="28"/>
          <w:szCs w:val="28"/>
        </w:rPr>
        <w:t>02</w:t>
      </w:r>
      <w:r w:rsidRPr="00A8186F">
        <w:rPr>
          <w:rFonts w:ascii="Times New Roman" w:hAnsi="Times New Roman"/>
          <w:sz w:val="28"/>
          <w:szCs w:val="28"/>
        </w:rPr>
        <w:t xml:space="preserve"> человек</w:t>
      </w:r>
      <w:r w:rsidR="000B4DEA">
        <w:rPr>
          <w:rFonts w:ascii="Times New Roman" w:hAnsi="Times New Roman"/>
          <w:sz w:val="28"/>
          <w:szCs w:val="28"/>
        </w:rPr>
        <w:t>а</w:t>
      </w:r>
      <w:r w:rsidRPr="00A8186F">
        <w:rPr>
          <w:rFonts w:ascii="Times New Roman" w:hAnsi="Times New Roman"/>
          <w:sz w:val="28"/>
          <w:szCs w:val="28"/>
        </w:rPr>
        <w:t>. Ес</w:t>
      </w:r>
      <w:r w:rsidR="000B4DEA">
        <w:rPr>
          <w:rFonts w:ascii="Times New Roman" w:hAnsi="Times New Roman"/>
          <w:sz w:val="28"/>
          <w:szCs w:val="28"/>
        </w:rPr>
        <w:t xml:space="preserve">тественная убыль   составила –17 человек. В 2018 году </w:t>
      </w:r>
      <w:r w:rsidR="000B4DEA" w:rsidRPr="000B4DEA">
        <w:rPr>
          <w:rFonts w:ascii="Times New Roman" w:hAnsi="Times New Roman"/>
          <w:sz w:val="28"/>
          <w:szCs w:val="28"/>
        </w:rPr>
        <w:t>естественная убыль по району составила -20 человек.</w:t>
      </w:r>
      <w:r w:rsidR="000B4DEA" w:rsidRPr="00A07A3B">
        <w:rPr>
          <w:sz w:val="28"/>
          <w:szCs w:val="28"/>
        </w:rPr>
        <w:t xml:space="preserve">    </w:t>
      </w:r>
      <w:r w:rsidRPr="00A8186F">
        <w:rPr>
          <w:rFonts w:ascii="Times New Roman" w:hAnsi="Times New Roman"/>
          <w:sz w:val="28"/>
          <w:szCs w:val="28"/>
        </w:rPr>
        <w:t xml:space="preserve"> </w:t>
      </w:r>
    </w:p>
    <w:p w:rsidR="00732BBF" w:rsidRPr="00A8186F" w:rsidRDefault="00732BBF" w:rsidP="00261C64">
      <w:pPr>
        <w:tabs>
          <w:tab w:val="left" w:pos="7740"/>
        </w:tabs>
        <w:jc w:val="both"/>
        <w:rPr>
          <w:rFonts w:ascii="Times New Roman" w:hAnsi="Times New Roman"/>
          <w:sz w:val="28"/>
          <w:szCs w:val="28"/>
        </w:rPr>
      </w:pPr>
      <w:r w:rsidRPr="00A8186F">
        <w:rPr>
          <w:rFonts w:ascii="Times New Roman" w:hAnsi="Times New Roman"/>
          <w:sz w:val="28"/>
          <w:szCs w:val="28"/>
        </w:rPr>
        <w:t xml:space="preserve">     Как и прежде, демографическую ситуацию в районе, большей частью определяют миграционные процессы. Прибыло</w:t>
      </w:r>
      <w:r w:rsidR="000B4DEA">
        <w:rPr>
          <w:rFonts w:ascii="Times New Roman" w:hAnsi="Times New Roman"/>
          <w:sz w:val="28"/>
          <w:szCs w:val="28"/>
        </w:rPr>
        <w:t xml:space="preserve"> в район за январь-декабрь  2019 года - 470</w:t>
      </w:r>
      <w:r w:rsidRPr="00A8186F">
        <w:rPr>
          <w:rFonts w:ascii="Times New Roman" w:hAnsi="Times New Roman"/>
          <w:sz w:val="28"/>
          <w:szCs w:val="28"/>
        </w:rPr>
        <w:t xml:space="preserve"> человека, выбыло из района за отче</w:t>
      </w:r>
      <w:r w:rsidR="000B4DEA">
        <w:rPr>
          <w:rFonts w:ascii="Times New Roman" w:hAnsi="Times New Roman"/>
          <w:sz w:val="28"/>
          <w:szCs w:val="28"/>
        </w:rPr>
        <w:t>тный период 510</w:t>
      </w:r>
      <w:r w:rsidRPr="00A8186F">
        <w:rPr>
          <w:rFonts w:ascii="Times New Roman" w:hAnsi="Times New Roman"/>
          <w:sz w:val="28"/>
          <w:szCs w:val="28"/>
        </w:rPr>
        <w:t xml:space="preserve"> чело</w:t>
      </w:r>
      <w:r w:rsidR="000B4DEA">
        <w:rPr>
          <w:rFonts w:ascii="Times New Roman" w:hAnsi="Times New Roman"/>
          <w:sz w:val="28"/>
          <w:szCs w:val="28"/>
        </w:rPr>
        <w:t>век.  Миграционный отток за 2019 год составил -40 человека. Это в 4,3 раза меньше</w:t>
      </w:r>
      <w:r w:rsidRPr="00A8186F">
        <w:rPr>
          <w:rFonts w:ascii="Times New Roman" w:hAnsi="Times New Roman"/>
          <w:sz w:val="28"/>
          <w:szCs w:val="28"/>
        </w:rPr>
        <w:t xml:space="preserve"> аналогичного показателя прошлого года. В структуре миграции населения внутрирегиональная миграция составляет 60-65 %, межрегиональная -35-40%.       </w:t>
      </w:r>
    </w:p>
    <w:p w:rsidR="00732BBF" w:rsidRPr="00B00738" w:rsidRDefault="00732BBF" w:rsidP="00B00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0738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Энергосбережение и повышение энергетической эффективности.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Удельная величина потребления энергетических ресурсов муниципальными учреждениями, кроме тепловой энергии, в расчете на одного человека населения имеет тенденцию к уменьшению этого показателя. Ежегодное утверждение и доведение лимитов потребления топливн</w:t>
      </w:r>
      <w:proofErr w:type="gramStart"/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энергетических ресурсов до учреждений бюджетной сферы и ежегодное составление энергетических балансов позволили добиться постепенного снижения объемов потребления.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86F">
        <w:rPr>
          <w:rFonts w:ascii="Times New Roman" w:hAnsi="Times New Roman"/>
          <w:color w:val="000000"/>
          <w:sz w:val="28"/>
          <w:szCs w:val="28"/>
          <w:lang w:eastAsia="ru-RU"/>
        </w:rPr>
        <w:t>С 2014 года зафиксирован нулевой показатель по тепловой энергии, т.к. все муниципальные учреждения переведены на автономное отопление.</w:t>
      </w:r>
    </w:p>
    <w:p w:rsidR="00732BBF" w:rsidRPr="00A8186F" w:rsidRDefault="00732BBF" w:rsidP="00B00738">
      <w:pPr>
        <w:shd w:val="clear" w:color="auto" w:fill="FFFFFF"/>
        <w:spacing w:before="100" w:beforeAutospacing="1" w:after="100" w:afterAutospacing="1" w:line="240" w:lineRule="auto"/>
        <w:ind w:left="72" w:firstLine="494"/>
        <w:jc w:val="both"/>
        <w:rPr>
          <w:rFonts w:ascii="Times New Roman" w:hAnsi="Times New Roman"/>
          <w:color w:val="000000"/>
          <w:sz w:val="28"/>
          <w:szCs w:val="28"/>
        </w:rPr>
      </w:pPr>
      <w:r w:rsidRPr="00A8186F">
        <w:rPr>
          <w:rFonts w:ascii="Times New Roman" w:hAnsi="Times New Roman"/>
          <w:color w:val="000000"/>
          <w:sz w:val="28"/>
          <w:szCs w:val="28"/>
        </w:rPr>
        <w:t xml:space="preserve"> Потребление холодной воды в  многоквартирных домах уменьшилось за счет уменьшения количества потребителей воды, также за счет оснащения приборов учета воды. В 2020 году  с учетом низкой плотности теплопотребления, незначительных  мощностей планируется  перевод на индивидуальное автономное отопление  трех 5-эт</w:t>
      </w:r>
      <w:proofErr w:type="gramStart"/>
      <w:r w:rsidRPr="00A8186F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A8186F">
        <w:rPr>
          <w:rFonts w:ascii="Times New Roman" w:hAnsi="Times New Roman"/>
          <w:color w:val="000000"/>
          <w:sz w:val="28"/>
          <w:szCs w:val="28"/>
        </w:rPr>
        <w:t>КД.</w:t>
      </w:r>
    </w:p>
    <w:p w:rsidR="00732BBF" w:rsidRPr="00A8186F" w:rsidRDefault="00732BBF" w:rsidP="00822C71">
      <w:pPr>
        <w:jc w:val="both"/>
        <w:rPr>
          <w:sz w:val="28"/>
          <w:szCs w:val="28"/>
        </w:rPr>
      </w:pPr>
      <w:r w:rsidRPr="00A8186F">
        <w:rPr>
          <w:rFonts w:ascii="Times New Roman" w:hAnsi="Times New Roman"/>
          <w:color w:val="000000"/>
          <w:sz w:val="28"/>
          <w:szCs w:val="28"/>
        </w:rPr>
        <w:lastRenderedPageBreak/>
        <w:t xml:space="preserve">   Увеличение потребления холодной воды в бюджетных учреждениях за счет установки сан</w:t>
      </w:r>
      <w:proofErr w:type="gramStart"/>
      <w:r w:rsidRPr="00A8186F"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 w:rsidRPr="00A8186F">
        <w:rPr>
          <w:rFonts w:ascii="Times New Roman" w:hAnsi="Times New Roman"/>
          <w:color w:val="000000"/>
          <w:sz w:val="28"/>
          <w:szCs w:val="28"/>
        </w:rPr>
        <w:t>злов в дошкольных учреждениях.</w:t>
      </w:r>
    </w:p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Pr="00A8186F" w:rsidRDefault="00732BBF"/>
    <w:p w:rsidR="00732BBF" w:rsidRDefault="00732BBF"/>
    <w:p w:rsidR="00732BBF" w:rsidRDefault="00732BBF"/>
    <w:p w:rsidR="00732BBF" w:rsidRPr="00641B02" w:rsidRDefault="00732BBF" w:rsidP="007A059E">
      <w:pPr>
        <w:jc w:val="both"/>
        <w:rPr>
          <w:rFonts w:ascii="Times New Roman" w:hAnsi="Times New Roman"/>
          <w:sz w:val="28"/>
          <w:szCs w:val="28"/>
        </w:rPr>
      </w:pPr>
    </w:p>
    <w:sectPr w:rsidR="00732BBF" w:rsidRPr="00641B02" w:rsidSect="00D2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38"/>
    <w:rsid w:val="00000031"/>
    <w:rsid w:val="000002BC"/>
    <w:rsid w:val="000002ED"/>
    <w:rsid w:val="0000037C"/>
    <w:rsid w:val="0000052F"/>
    <w:rsid w:val="00000537"/>
    <w:rsid w:val="00000596"/>
    <w:rsid w:val="000006EB"/>
    <w:rsid w:val="000006EE"/>
    <w:rsid w:val="00000839"/>
    <w:rsid w:val="0000090C"/>
    <w:rsid w:val="00000A0A"/>
    <w:rsid w:val="00000A19"/>
    <w:rsid w:val="00000C06"/>
    <w:rsid w:val="00000D77"/>
    <w:rsid w:val="00000F7B"/>
    <w:rsid w:val="00001136"/>
    <w:rsid w:val="0000116D"/>
    <w:rsid w:val="0000146E"/>
    <w:rsid w:val="00001498"/>
    <w:rsid w:val="00001865"/>
    <w:rsid w:val="00001B38"/>
    <w:rsid w:val="00001F2D"/>
    <w:rsid w:val="0000204D"/>
    <w:rsid w:val="00002068"/>
    <w:rsid w:val="0000206E"/>
    <w:rsid w:val="000020D0"/>
    <w:rsid w:val="000020E9"/>
    <w:rsid w:val="00002116"/>
    <w:rsid w:val="0000217C"/>
    <w:rsid w:val="000021B2"/>
    <w:rsid w:val="00002217"/>
    <w:rsid w:val="00002397"/>
    <w:rsid w:val="0000240B"/>
    <w:rsid w:val="00002552"/>
    <w:rsid w:val="000026C9"/>
    <w:rsid w:val="000026E5"/>
    <w:rsid w:val="000026EB"/>
    <w:rsid w:val="0000271B"/>
    <w:rsid w:val="00002892"/>
    <w:rsid w:val="00002E57"/>
    <w:rsid w:val="00002EA9"/>
    <w:rsid w:val="000032D2"/>
    <w:rsid w:val="00003771"/>
    <w:rsid w:val="000038F3"/>
    <w:rsid w:val="00003949"/>
    <w:rsid w:val="00003A1E"/>
    <w:rsid w:val="00004055"/>
    <w:rsid w:val="0000417E"/>
    <w:rsid w:val="000041DC"/>
    <w:rsid w:val="0000435E"/>
    <w:rsid w:val="00004687"/>
    <w:rsid w:val="000048A0"/>
    <w:rsid w:val="000048D3"/>
    <w:rsid w:val="00004DC1"/>
    <w:rsid w:val="00004E1D"/>
    <w:rsid w:val="00004ED7"/>
    <w:rsid w:val="00005089"/>
    <w:rsid w:val="000050DD"/>
    <w:rsid w:val="000053EF"/>
    <w:rsid w:val="00005691"/>
    <w:rsid w:val="00005843"/>
    <w:rsid w:val="00005878"/>
    <w:rsid w:val="000059CD"/>
    <w:rsid w:val="000059EC"/>
    <w:rsid w:val="00005A3F"/>
    <w:rsid w:val="00005A8D"/>
    <w:rsid w:val="00005AAD"/>
    <w:rsid w:val="00005CF4"/>
    <w:rsid w:val="00006216"/>
    <w:rsid w:val="00006226"/>
    <w:rsid w:val="0000627F"/>
    <w:rsid w:val="0000688C"/>
    <w:rsid w:val="00006978"/>
    <w:rsid w:val="00006A21"/>
    <w:rsid w:val="00006E45"/>
    <w:rsid w:val="00007033"/>
    <w:rsid w:val="00007040"/>
    <w:rsid w:val="00007110"/>
    <w:rsid w:val="00007290"/>
    <w:rsid w:val="00007403"/>
    <w:rsid w:val="00007439"/>
    <w:rsid w:val="00007864"/>
    <w:rsid w:val="00007993"/>
    <w:rsid w:val="00007AA0"/>
    <w:rsid w:val="00007AA7"/>
    <w:rsid w:val="00007CE0"/>
    <w:rsid w:val="00007D87"/>
    <w:rsid w:val="00007DEC"/>
    <w:rsid w:val="00007F3F"/>
    <w:rsid w:val="00007FB8"/>
    <w:rsid w:val="00010483"/>
    <w:rsid w:val="0001059A"/>
    <w:rsid w:val="0001070D"/>
    <w:rsid w:val="00010968"/>
    <w:rsid w:val="000109C8"/>
    <w:rsid w:val="00010B05"/>
    <w:rsid w:val="00010B33"/>
    <w:rsid w:val="00010DB6"/>
    <w:rsid w:val="00010E13"/>
    <w:rsid w:val="00010E98"/>
    <w:rsid w:val="00011030"/>
    <w:rsid w:val="000110D0"/>
    <w:rsid w:val="00011430"/>
    <w:rsid w:val="0001157E"/>
    <w:rsid w:val="00011778"/>
    <w:rsid w:val="000118BA"/>
    <w:rsid w:val="000118BF"/>
    <w:rsid w:val="00011961"/>
    <w:rsid w:val="00011981"/>
    <w:rsid w:val="00011C6F"/>
    <w:rsid w:val="00011CB2"/>
    <w:rsid w:val="00011CCB"/>
    <w:rsid w:val="00011E70"/>
    <w:rsid w:val="00012123"/>
    <w:rsid w:val="00012457"/>
    <w:rsid w:val="00012472"/>
    <w:rsid w:val="000126A0"/>
    <w:rsid w:val="0001278B"/>
    <w:rsid w:val="00012CC2"/>
    <w:rsid w:val="000131D9"/>
    <w:rsid w:val="0001324D"/>
    <w:rsid w:val="00013630"/>
    <w:rsid w:val="000136FB"/>
    <w:rsid w:val="00013EED"/>
    <w:rsid w:val="00013FBF"/>
    <w:rsid w:val="000140D7"/>
    <w:rsid w:val="000141D5"/>
    <w:rsid w:val="000142EF"/>
    <w:rsid w:val="0001430D"/>
    <w:rsid w:val="0001434B"/>
    <w:rsid w:val="00014392"/>
    <w:rsid w:val="00014414"/>
    <w:rsid w:val="000144D5"/>
    <w:rsid w:val="0001474D"/>
    <w:rsid w:val="00014794"/>
    <w:rsid w:val="000148AD"/>
    <w:rsid w:val="000149D0"/>
    <w:rsid w:val="00014BB0"/>
    <w:rsid w:val="00014CFD"/>
    <w:rsid w:val="000151C4"/>
    <w:rsid w:val="000153C4"/>
    <w:rsid w:val="00015472"/>
    <w:rsid w:val="0001559C"/>
    <w:rsid w:val="00015629"/>
    <w:rsid w:val="00015702"/>
    <w:rsid w:val="000157C9"/>
    <w:rsid w:val="00015882"/>
    <w:rsid w:val="00015931"/>
    <w:rsid w:val="00015E55"/>
    <w:rsid w:val="00015EB2"/>
    <w:rsid w:val="00016033"/>
    <w:rsid w:val="000161E2"/>
    <w:rsid w:val="000166FF"/>
    <w:rsid w:val="000168C8"/>
    <w:rsid w:val="00016944"/>
    <w:rsid w:val="00016A87"/>
    <w:rsid w:val="00016BFA"/>
    <w:rsid w:val="00016CA6"/>
    <w:rsid w:val="00016D11"/>
    <w:rsid w:val="00016DE7"/>
    <w:rsid w:val="0001718B"/>
    <w:rsid w:val="00017250"/>
    <w:rsid w:val="0001741D"/>
    <w:rsid w:val="000175B1"/>
    <w:rsid w:val="00017620"/>
    <w:rsid w:val="00017753"/>
    <w:rsid w:val="0001775C"/>
    <w:rsid w:val="00017CF6"/>
    <w:rsid w:val="00017F73"/>
    <w:rsid w:val="00020006"/>
    <w:rsid w:val="000202BB"/>
    <w:rsid w:val="000203A1"/>
    <w:rsid w:val="000207A1"/>
    <w:rsid w:val="00020946"/>
    <w:rsid w:val="00020E35"/>
    <w:rsid w:val="0002107C"/>
    <w:rsid w:val="00021466"/>
    <w:rsid w:val="0002162A"/>
    <w:rsid w:val="00021719"/>
    <w:rsid w:val="0002178A"/>
    <w:rsid w:val="000217E0"/>
    <w:rsid w:val="00021997"/>
    <w:rsid w:val="000219AE"/>
    <w:rsid w:val="00021A24"/>
    <w:rsid w:val="00021ADF"/>
    <w:rsid w:val="00021B69"/>
    <w:rsid w:val="00021DCB"/>
    <w:rsid w:val="00021EEA"/>
    <w:rsid w:val="000222D5"/>
    <w:rsid w:val="00022CA7"/>
    <w:rsid w:val="00022D4A"/>
    <w:rsid w:val="00022E26"/>
    <w:rsid w:val="000234FB"/>
    <w:rsid w:val="0002370A"/>
    <w:rsid w:val="00023748"/>
    <w:rsid w:val="000238C7"/>
    <w:rsid w:val="00023915"/>
    <w:rsid w:val="000239EC"/>
    <w:rsid w:val="00023B2F"/>
    <w:rsid w:val="000242FC"/>
    <w:rsid w:val="000247D9"/>
    <w:rsid w:val="000248AC"/>
    <w:rsid w:val="00024AB6"/>
    <w:rsid w:val="00024CCA"/>
    <w:rsid w:val="00024F5D"/>
    <w:rsid w:val="000250F4"/>
    <w:rsid w:val="00025255"/>
    <w:rsid w:val="000253E2"/>
    <w:rsid w:val="00025436"/>
    <w:rsid w:val="00025485"/>
    <w:rsid w:val="00025A97"/>
    <w:rsid w:val="00025B65"/>
    <w:rsid w:val="00025DDE"/>
    <w:rsid w:val="00025EA0"/>
    <w:rsid w:val="00025F10"/>
    <w:rsid w:val="00025F9A"/>
    <w:rsid w:val="0002604D"/>
    <w:rsid w:val="00026068"/>
    <w:rsid w:val="00026395"/>
    <w:rsid w:val="000263AD"/>
    <w:rsid w:val="00026610"/>
    <w:rsid w:val="00026718"/>
    <w:rsid w:val="00026ADD"/>
    <w:rsid w:val="000270E6"/>
    <w:rsid w:val="00027482"/>
    <w:rsid w:val="00027520"/>
    <w:rsid w:val="000275A8"/>
    <w:rsid w:val="0002777A"/>
    <w:rsid w:val="00027AE5"/>
    <w:rsid w:val="00027BD5"/>
    <w:rsid w:val="00027C34"/>
    <w:rsid w:val="00027F0A"/>
    <w:rsid w:val="000301A9"/>
    <w:rsid w:val="000305D6"/>
    <w:rsid w:val="0003061C"/>
    <w:rsid w:val="0003062A"/>
    <w:rsid w:val="0003067D"/>
    <w:rsid w:val="0003069F"/>
    <w:rsid w:val="00030995"/>
    <w:rsid w:val="000309F8"/>
    <w:rsid w:val="00030EBB"/>
    <w:rsid w:val="00031163"/>
    <w:rsid w:val="000312B0"/>
    <w:rsid w:val="000313B4"/>
    <w:rsid w:val="00031402"/>
    <w:rsid w:val="000315A9"/>
    <w:rsid w:val="000317B7"/>
    <w:rsid w:val="00031825"/>
    <w:rsid w:val="00031906"/>
    <w:rsid w:val="00031979"/>
    <w:rsid w:val="00031A49"/>
    <w:rsid w:val="00031AE2"/>
    <w:rsid w:val="00031B69"/>
    <w:rsid w:val="00031C3B"/>
    <w:rsid w:val="00031F48"/>
    <w:rsid w:val="000320DE"/>
    <w:rsid w:val="00032159"/>
    <w:rsid w:val="00032308"/>
    <w:rsid w:val="000324A5"/>
    <w:rsid w:val="000327B4"/>
    <w:rsid w:val="00032B46"/>
    <w:rsid w:val="00032D2A"/>
    <w:rsid w:val="00032E36"/>
    <w:rsid w:val="000330C3"/>
    <w:rsid w:val="000331E1"/>
    <w:rsid w:val="0003324C"/>
    <w:rsid w:val="00033253"/>
    <w:rsid w:val="00033694"/>
    <w:rsid w:val="000336BC"/>
    <w:rsid w:val="000336F0"/>
    <w:rsid w:val="0003383E"/>
    <w:rsid w:val="00033962"/>
    <w:rsid w:val="00033A4F"/>
    <w:rsid w:val="00033C1C"/>
    <w:rsid w:val="00033CB2"/>
    <w:rsid w:val="000340B6"/>
    <w:rsid w:val="000341EE"/>
    <w:rsid w:val="00034279"/>
    <w:rsid w:val="00034412"/>
    <w:rsid w:val="0003443A"/>
    <w:rsid w:val="00034655"/>
    <w:rsid w:val="00034791"/>
    <w:rsid w:val="00034825"/>
    <w:rsid w:val="00034850"/>
    <w:rsid w:val="00034858"/>
    <w:rsid w:val="00034C6A"/>
    <w:rsid w:val="00034D9D"/>
    <w:rsid w:val="00034E5A"/>
    <w:rsid w:val="00034F7D"/>
    <w:rsid w:val="000350BD"/>
    <w:rsid w:val="000353AC"/>
    <w:rsid w:val="0003574A"/>
    <w:rsid w:val="00035794"/>
    <w:rsid w:val="0003579A"/>
    <w:rsid w:val="00035A29"/>
    <w:rsid w:val="00036050"/>
    <w:rsid w:val="00036159"/>
    <w:rsid w:val="00036270"/>
    <w:rsid w:val="00036310"/>
    <w:rsid w:val="000363DE"/>
    <w:rsid w:val="0003646C"/>
    <w:rsid w:val="00036545"/>
    <w:rsid w:val="00036A3C"/>
    <w:rsid w:val="00036B67"/>
    <w:rsid w:val="00036B77"/>
    <w:rsid w:val="00036F1C"/>
    <w:rsid w:val="000370B6"/>
    <w:rsid w:val="00037687"/>
    <w:rsid w:val="0003787E"/>
    <w:rsid w:val="00037B42"/>
    <w:rsid w:val="00037BC7"/>
    <w:rsid w:val="00037BEA"/>
    <w:rsid w:val="00037CCD"/>
    <w:rsid w:val="00037D18"/>
    <w:rsid w:val="000402CA"/>
    <w:rsid w:val="00040342"/>
    <w:rsid w:val="00040578"/>
    <w:rsid w:val="0004063D"/>
    <w:rsid w:val="00040B6C"/>
    <w:rsid w:val="00040D48"/>
    <w:rsid w:val="00040E51"/>
    <w:rsid w:val="000411BA"/>
    <w:rsid w:val="00041352"/>
    <w:rsid w:val="00041627"/>
    <w:rsid w:val="000417BB"/>
    <w:rsid w:val="000418C6"/>
    <w:rsid w:val="000419ED"/>
    <w:rsid w:val="00041AB6"/>
    <w:rsid w:val="00041AB9"/>
    <w:rsid w:val="00041B8C"/>
    <w:rsid w:val="00041C5A"/>
    <w:rsid w:val="00041C6F"/>
    <w:rsid w:val="00041D14"/>
    <w:rsid w:val="00041D7A"/>
    <w:rsid w:val="00041DFC"/>
    <w:rsid w:val="00042297"/>
    <w:rsid w:val="0004245A"/>
    <w:rsid w:val="000424F2"/>
    <w:rsid w:val="000426AE"/>
    <w:rsid w:val="000426FE"/>
    <w:rsid w:val="00042961"/>
    <w:rsid w:val="00042C12"/>
    <w:rsid w:val="00042CEE"/>
    <w:rsid w:val="00042F6B"/>
    <w:rsid w:val="00042FFF"/>
    <w:rsid w:val="00043038"/>
    <w:rsid w:val="00043107"/>
    <w:rsid w:val="000431B5"/>
    <w:rsid w:val="00043261"/>
    <w:rsid w:val="0004330F"/>
    <w:rsid w:val="00043356"/>
    <w:rsid w:val="000433A0"/>
    <w:rsid w:val="00043698"/>
    <w:rsid w:val="000439FD"/>
    <w:rsid w:val="00043A61"/>
    <w:rsid w:val="00043C8E"/>
    <w:rsid w:val="00043CB3"/>
    <w:rsid w:val="00043D8E"/>
    <w:rsid w:val="00043E08"/>
    <w:rsid w:val="00043EA9"/>
    <w:rsid w:val="00043ECD"/>
    <w:rsid w:val="000443D9"/>
    <w:rsid w:val="00044471"/>
    <w:rsid w:val="000448E0"/>
    <w:rsid w:val="00044970"/>
    <w:rsid w:val="00044AC1"/>
    <w:rsid w:val="00044DF7"/>
    <w:rsid w:val="00044F1D"/>
    <w:rsid w:val="0004502D"/>
    <w:rsid w:val="000451C4"/>
    <w:rsid w:val="0004523E"/>
    <w:rsid w:val="00045288"/>
    <w:rsid w:val="000453D7"/>
    <w:rsid w:val="00045545"/>
    <w:rsid w:val="0004558A"/>
    <w:rsid w:val="00045679"/>
    <w:rsid w:val="00045783"/>
    <w:rsid w:val="00045985"/>
    <w:rsid w:val="00045C24"/>
    <w:rsid w:val="00045E72"/>
    <w:rsid w:val="00045E76"/>
    <w:rsid w:val="00045F53"/>
    <w:rsid w:val="00046168"/>
    <w:rsid w:val="000461BA"/>
    <w:rsid w:val="000461DE"/>
    <w:rsid w:val="0004635D"/>
    <w:rsid w:val="00046634"/>
    <w:rsid w:val="0004678E"/>
    <w:rsid w:val="00046BBE"/>
    <w:rsid w:val="00047029"/>
    <w:rsid w:val="00047144"/>
    <w:rsid w:val="000471CA"/>
    <w:rsid w:val="000473C0"/>
    <w:rsid w:val="00047484"/>
    <w:rsid w:val="0004779B"/>
    <w:rsid w:val="00047B78"/>
    <w:rsid w:val="000501BD"/>
    <w:rsid w:val="00050283"/>
    <w:rsid w:val="0005040D"/>
    <w:rsid w:val="0005056E"/>
    <w:rsid w:val="000505E6"/>
    <w:rsid w:val="0005077B"/>
    <w:rsid w:val="00050B6D"/>
    <w:rsid w:val="00050BEB"/>
    <w:rsid w:val="00050CDC"/>
    <w:rsid w:val="000511BB"/>
    <w:rsid w:val="0005124E"/>
    <w:rsid w:val="0005130E"/>
    <w:rsid w:val="00051322"/>
    <w:rsid w:val="0005137E"/>
    <w:rsid w:val="00051809"/>
    <w:rsid w:val="000519B6"/>
    <w:rsid w:val="000519F9"/>
    <w:rsid w:val="00051D59"/>
    <w:rsid w:val="00051D93"/>
    <w:rsid w:val="00052042"/>
    <w:rsid w:val="0005255D"/>
    <w:rsid w:val="0005262A"/>
    <w:rsid w:val="000526E2"/>
    <w:rsid w:val="00052773"/>
    <w:rsid w:val="00052A60"/>
    <w:rsid w:val="00052B54"/>
    <w:rsid w:val="00052C8A"/>
    <w:rsid w:val="00052D33"/>
    <w:rsid w:val="00052E65"/>
    <w:rsid w:val="00052E9E"/>
    <w:rsid w:val="00052FBE"/>
    <w:rsid w:val="00053000"/>
    <w:rsid w:val="0005339E"/>
    <w:rsid w:val="000536FB"/>
    <w:rsid w:val="00053920"/>
    <w:rsid w:val="00054204"/>
    <w:rsid w:val="0005425A"/>
    <w:rsid w:val="000543B0"/>
    <w:rsid w:val="000544E0"/>
    <w:rsid w:val="000549F0"/>
    <w:rsid w:val="00054B9D"/>
    <w:rsid w:val="00054F25"/>
    <w:rsid w:val="00055361"/>
    <w:rsid w:val="000554B8"/>
    <w:rsid w:val="000559FF"/>
    <w:rsid w:val="00055ABD"/>
    <w:rsid w:val="00055DA3"/>
    <w:rsid w:val="00055E9D"/>
    <w:rsid w:val="0005624E"/>
    <w:rsid w:val="0005641F"/>
    <w:rsid w:val="000564A9"/>
    <w:rsid w:val="000567FF"/>
    <w:rsid w:val="00056AE4"/>
    <w:rsid w:val="00056BEC"/>
    <w:rsid w:val="00056D55"/>
    <w:rsid w:val="00056F57"/>
    <w:rsid w:val="000571A4"/>
    <w:rsid w:val="000572CB"/>
    <w:rsid w:val="00057372"/>
    <w:rsid w:val="0005766C"/>
    <w:rsid w:val="000578F9"/>
    <w:rsid w:val="00057A2E"/>
    <w:rsid w:val="00057A5F"/>
    <w:rsid w:val="00057B59"/>
    <w:rsid w:val="00057BF9"/>
    <w:rsid w:val="0006010C"/>
    <w:rsid w:val="00060222"/>
    <w:rsid w:val="0006074C"/>
    <w:rsid w:val="00060895"/>
    <w:rsid w:val="00060C78"/>
    <w:rsid w:val="00060D39"/>
    <w:rsid w:val="00060E12"/>
    <w:rsid w:val="00060E1C"/>
    <w:rsid w:val="00060F20"/>
    <w:rsid w:val="00060F87"/>
    <w:rsid w:val="00061161"/>
    <w:rsid w:val="0006121E"/>
    <w:rsid w:val="00061346"/>
    <w:rsid w:val="000613F1"/>
    <w:rsid w:val="000616DB"/>
    <w:rsid w:val="00061C76"/>
    <w:rsid w:val="00061C7F"/>
    <w:rsid w:val="00061D45"/>
    <w:rsid w:val="00061D78"/>
    <w:rsid w:val="00061E47"/>
    <w:rsid w:val="00061F3C"/>
    <w:rsid w:val="00062030"/>
    <w:rsid w:val="0006212A"/>
    <w:rsid w:val="000621B8"/>
    <w:rsid w:val="000622D4"/>
    <w:rsid w:val="00062350"/>
    <w:rsid w:val="0006252E"/>
    <w:rsid w:val="000625B3"/>
    <w:rsid w:val="00062751"/>
    <w:rsid w:val="00062DC3"/>
    <w:rsid w:val="00062DE2"/>
    <w:rsid w:val="00062EBA"/>
    <w:rsid w:val="00062F27"/>
    <w:rsid w:val="00062F62"/>
    <w:rsid w:val="0006306D"/>
    <w:rsid w:val="00063165"/>
    <w:rsid w:val="00063270"/>
    <w:rsid w:val="000634AE"/>
    <w:rsid w:val="00063583"/>
    <w:rsid w:val="0006368E"/>
    <w:rsid w:val="000637A7"/>
    <w:rsid w:val="000639DA"/>
    <w:rsid w:val="00063BCC"/>
    <w:rsid w:val="00063CCB"/>
    <w:rsid w:val="00063E21"/>
    <w:rsid w:val="00063E44"/>
    <w:rsid w:val="00063E7D"/>
    <w:rsid w:val="00063EF6"/>
    <w:rsid w:val="0006432F"/>
    <w:rsid w:val="000646CC"/>
    <w:rsid w:val="0006496A"/>
    <w:rsid w:val="00064ACB"/>
    <w:rsid w:val="00064AFD"/>
    <w:rsid w:val="00064CC3"/>
    <w:rsid w:val="00064CD1"/>
    <w:rsid w:val="00064CDB"/>
    <w:rsid w:val="00064CE6"/>
    <w:rsid w:val="00064D08"/>
    <w:rsid w:val="00064FB1"/>
    <w:rsid w:val="00065220"/>
    <w:rsid w:val="00065381"/>
    <w:rsid w:val="00065743"/>
    <w:rsid w:val="00065C7A"/>
    <w:rsid w:val="00065D87"/>
    <w:rsid w:val="00065E53"/>
    <w:rsid w:val="00066026"/>
    <w:rsid w:val="000660E2"/>
    <w:rsid w:val="0006631A"/>
    <w:rsid w:val="000665A1"/>
    <w:rsid w:val="000668EC"/>
    <w:rsid w:val="000668FC"/>
    <w:rsid w:val="000670B4"/>
    <w:rsid w:val="00067428"/>
    <w:rsid w:val="0006744F"/>
    <w:rsid w:val="000675D7"/>
    <w:rsid w:val="000676A4"/>
    <w:rsid w:val="000677B9"/>
    <w:rsid w:val="000678C1"/>
    <w:rsid w:val="0006792D"/>
    <w:rsid w:val="00067CB3"/>
    <w:rsid w:val="00067D5E"/>
    <w:rsid w:val="00067E84"/>
    <w:rsid w:val="00067F80"/>
    <w:rsid w:val="00067F9C"/>
    <w:rsid w:val="0007002B"/>
    <w:rsid w:val="0007033F"/>
    <w:rsid w:val="00070634"/>
    <w:rsid w:val="000706CF"/>
    <w:rsid w:val="00070937"/>
    <w:rsid w:val="00070944"/>
    <w:rsid w:val="0007095C"/>
    <w:rsid w:val="00070B0B"/>
    <w:rsid w:val="00070CD3"/>
    <w:rsid w:val="00071090"/>
    <w:rsid w:val="000711E5"/>
    <w:rsid w:val="000713AC"/>
    <w:rsid w:val="00071641"/>
    <w:rsid w:val="00071732"/>
    <w:rsid w:val="0007183E"/>
    <w:rsid w:val="000719B8"/>
    <w:rsid w:val="00071CED"/>
    <w:rsid w:val="00071D9F"/>
    <w:rsid w:val="00071DE0"/>
    <w:rsid w:val="00071E29"/>
    <w:rsid w:val="00072055"/>
    <w:rsid w:val="00072384"/>
    <w:rsid w:val="0007260D"/>
    <w:rsid w:val="000726BA"/>
    <w:rsid w:val="000726E1"/>
    <w:rsid w:val="00072A63"/>
    <w:rsid w:val="00072A96"/>
    <w:rsid w:val="00072ABD"/>
    <w:rsid w:val="00072B20"/>
    <w:rsid w:val="00072C07"/>
    <w:rsid w:val="00072D5E"/>
    <w:rsid w:val="00072DD8"/>
    <w:rsid w:val="0007316F"/>
    <w:rsid w:val="0007322A"/>
    <w:rsid w:val="0007327E"/>
    <w:rsid w:val="00073378"/>
    <w:rsid w:val="00073559"/>
    <w:rsid w:val="00073626"/>
    <w:rsid w:val="000736E0"/>
    <w:rsid w:val="000739AF"/>
    <w:rsid w:val="00073BD5"/>
    <w:rsid w:val="00073C9D"/>
    <w:rsid w:val="00073CD8"/>
    <w:rsid w:val="00073DFE"/>
    <w:rsid w:val="00074084"/>
    <w:rsid w:val="000741A0"/>
    <w:rsid w:val="000742DC"/>
    <w:rsid w:val="0007432B"/>
    <w:rsid w:val="000743E4"/>
    <w:rsid w:val="00074A2C"/>
    <w:rsid w:val="00074ADA"/>
    <w:rsid w:val="00074C2D"/>
    <w:rsid w:val="00074C90"/>
    <w:rsid w:val="00074EA3"/>
    <w:rsid w:val="00074EF5"/>
    <w:rsid w:val="00074F0D"/>
    <w:rsid w:val="00075138"/>
    <w:rsid w:val="00075394"/>
    <w:rsid w:val="000753D1"/>
    <w:rsid w:val="0007541E"/>
    <w:rsid w:val="0007546C"/>
    <w:rsid w:val="000754E2"/>
    <w:rsid w:val="0007559D"/>
    <w:rsid w:val="00075671"/>
    <w:rsid w:val="00075677"/>
    <w:rsid w:val="0007577E"/>
    <w:rsid w:val="00075A90"/>
    <w:rsid w:val="00075ADE"/>
    <w:rsid w:val="00075B53"/>
    <w:rsid w:val="00075C8C"/>
    <w:rsid w:val="00075E91"/>
    <w:rsid w:val="00076072"/>
    <w:rsid w:val="00076111"/>
    <w:rsid w:val="0007627E"/>
    <w:rsid w:val="00076342"/>
    <w:rsid w:val="00076360"/>
    <w:rsid w:val="000764BF"/>
    <w:rsid w:val="000765F7"/>
    <w:rsid w:val="000767E9"/>
    <w:rsid w:val="00076825"/>
    <w:rsid w:val="00076853"/>
    <w:rsid w:val="0007695B"/>
    <w:rsid w:val="00076B1B"/>
    <w:rsid w:val="00076B2D"/>
    <w:rsid w:val="00076E63"/>
    <w:rsid w:val="00076E91"/>
    <w:rsid w:val="00076EFB"/>
    <w:rsid w:val="000770EB"/>
    <w:rsid w:val="000771AB"/>
    <w:rsid w:val="000772DE"/>
    <w:rsid w:val="00077345"/>
    <w:rsid w:val="000773E5"/>
    <w:rsid w:val="000774A3"/>
    <w:rsid w:val="000776C7"/>
    <w:rsid w:val="00077713"/>
    <w:rsid w:val="00077749"/>
    <w:rsid w:val="00077879"/>
    <w:rsid w:val="00077922"/>
    <w:rsid w:val="00077965"/>
    <w:rsid w:val="00077F04"/>
    <w:rsid w:val="00077F9C"/>
    <w:rsid w:val="00077FFA"/>
    <w:rsid w:val="00080013"/>
    <w:rsid w:val="0008006D"/>
    <w:rsid w:val="0008018E"/>
    <w:rsid w:val="000801C8"/>
    <w:rsid w:val="00080500"/>
    <w:rsid w:val="00080803"/>
    <w:rsid w:val="00080871"/>
    <w:rsid w:val="00080BA3"/>
    <w:rsid w:val="00080D42"/>
    <w:rsid w:val="00080DAA"/>
    <w:rsid w:val="00080EA5"/>
    <w:rsid w:val="000810BE"/>
    <w:rsid w:val="00081255"/>
    <w:rsid w:val="00081495"/>
    <w:rsid w:val="00081682"/>
    <w:rsid w:val="00081762"/>
    <w:rsid w:val="0008197C"/>
    <w:rsid w:val="00081BA0"/>
    <w:rsid w:val="00081BD6"/>
    <w:rsid w:val="00081D65"/>
    <w:rsid w:val="00081E42"/>
    <w:rsid w:val="00081F3A"/>
    <w:rsid w:val="00082595"/>
    <w:rsid w:val="000827B6"/>
    <w:rsid w:val="000827CB"/>
    <w:rsid w:val="000827D5"/>
    <w:rsid w:val="0008281A"/>
    <w:rsid w:val="000828FE"/>
    <w:rsid w:val="00082CA4"/>
    <w:rsid w:val="00082CB9"/>
    <w:rsid w:val="00082DD1"/>
    <w:rsid w:val="00082DF1"/>
    <w:rsid w:val="00082EE8"/>
    <w:rsid w:val="00082F73"/>
    <w:rsid w:val="00082F9E"/>
    <w:rsid w:val="000830F5"/>
    <w:rsid w:val="00083342"/>
    <w:rsid w:val="00083370"/>
    <w:rsid w:val="00083499"/>
    <w:rsid w:val="00083639"/>
    <w:rsid w:val="00083981"/>
    <w:rsid w:val="00083984"/>
    <w:rsid w:val="000839F2"/>
    <w:rsid w:val="00083AEA"/>
    <w:rsid w:val="00083B38"/>
    <w:rsid w:val="00083B9D"/>
    <w:rsid w:val="00083E09"/>
    <w:rsid w:val="00084067"/>
    <w:rsid w:val="00084172"/>
    <w:rsid w:val="00084340"/>
    <w:rsid w:val="0008447F"/>
    <w:rsid w:val="000844BC"/>
    <w:rsid w:val="000844FC"/>
    <w:rsid w:val="00084710"/>
    <w:rsid w:val="0008484B"/>
    <w:rsid w:val="00084D54"/>
    <w:rsid w:val="00084FBC"/>
    <w:rsid w:val="00084FEE"/>
    <w:rsid w:val="00085104"/>
    <w:rsid w:val="00085184"/>
    <w:rsid w:val="000851A6"/>
    <w:rsid w:val="000851ED"/>
    <w:rsid w:val="00085714"/>
    <w:rsid w:val="0008572A"/>
    <w:rsid w:val="00085C52"/>
    <w:rsid w:val="00085F10"/>
    <w:rsid w:val="00085FD0"/>
    <w:rsid w:val="00086368"/>
    <w:rsid w:val="00086670"/>
    <w:rsid w:val="00086973"/>
    <w:rsid w:val="00086CA4"/>
    <w:rsid w:val="00086CE3"/>
    <w:rsid w:val="00086D78"/>
    <w:rsid w:val="0008717D"/>
    <w:rsid w:val="000872D7"/>
    <w:rsid w:val="00087491"/>
    <w:rsid w:val="000874C8"/>
    <w:rsid w:val="00087540"/>
    <w:rsid w:val="00087697"/>
    <w:rsid w:val="000878EA"/>
    <w:rsid w:val="00087EB1"/>
    <w:rsid w:val="0009017D"/>
    <w:rsid w:val="000904DF"/>
    <w:rsid w:val="00090A77"/>
    <w:rsid w:val="00090B29"/>
    <w:rsid w:val="00090BF2"/>
    <w:rsid w:val="00090CA4"/>
    <w:rsid w:val="00090CEC"/>
    <w:rsid w:val="00090D3C"/>
    <w:rsid w:val="000913DB"/>
    <w:rsid w:val="0009147D"/>
    <w:rsid w:val="0009166E"/>
    <w:rsid w:val="0009181A"/>
    <w:rsid w:val="000918B0"/>
    <w:rsid w:val="000918DD"/>
    <w:rsid w:val="00091BEC"/>
    <w:rsid w:val="00091C55"/>
    <w:rsid w:val="00091D37"/>
    <w:rsid w:val="00091DEF"/>
    <w:rsid w:val="0009204B"/>
    <w:rsid w:val="000920AA"/>
    <w:rsid w:val="000921A3"/>
    <w:rsid w:val="000921AC"/>
    <w:rsid w:val="00092200"/>
    <w:rsid w:val="00092244"/>
    <w:rsid w:val="00092610"/>
    <w:rsid w:val="0009262D"/>
    <w:rsid w:val="000927F2"/>
    <w:rsid w:val="00092956"/>
    <w:rsid w:val="00092BAA"/>
    <w:rsid w:val="00092DE4"/>
    <w:rsid w:val="00092E9E"/>
    <w:rsid w:val="00092FA4"/>
    <w:rsid w:val="00093164"/>
    <w:rsid w:val="000933AA"/>
    <w:rsid w:val="00093487"/>
    <w:rsid w:val="00093546"/>
    <w:rsid w:val="0009357F"/>
    <w:rsid w:val="000935F0"/>
    <w:rsid w:val="00093752"/>
    <w:rsid w:val="000938DE"/>
    <w:rsid w:val="00093A4A"/>
    <w:rsid w:val="00093C8F"/>
    <w:rsid w:val="00093D78"/>
    <w:rsid w:val="00093DC1"/>
    <w:rsid w:val="00093EAB"/>
    <w:rsid w:val="00093F25"/>
    <w:rsid w:val="000940C5"/>
    <w:rsid w:val="00094116"/>
    <w:rsid w:val="0009433C"/>
    <w:rsid w:val="000943DF"/>
    <w:rsid w:val="00094453"/>
    <w:rsid w:val="000946AC"/>
    <w:rsid w:val="00094725"/>
    <w:rsid w:val="00094994"/>
    <w:rsid w:val="00094A4A"/>
    <w:rsid w:val="00094B29"/>
    <w:rsid w:val="00094D56"/>
    <w:rsid w:val="00094F87"/>
    <w:rsid w:val="0009502A"/>
    <w:rsid w:val="00095231"/>
    <w:rsid w:val="0009534D"/>
    <w:rsid w:val="00095554"/>
    <w:rsid w:val="00095713"/>
    <w:rsid w:val="0009583F"/>
    <w:rsid w:val="00095890"/>
    <w:rsid w:val="00095BA7"/>
    <w:rsid w:val="00095C92"/>
    <w:rsid w:val="00095CD2"/>
    <w:rsid w:val="00095CDF"/>
    <w:rsid w:val="00095F88"/>
    <w:rsid w:val="000960AF"/>
    <w:rsid w:val="00096276"/>
    <w:rsid w:val="000963A3"/>
    <w:rsid w:val="000963DA"/>
    <w:rsid w:val="000965AE"/>
    <w:rsid w:val="000966A0"/>
    <w:rsid w:val="00096A87"/>
    <w:rsid w:val="00096B85"/>
    <w:rsid w:val="00096F2A"/>
    <w:rsid w:val="00097114"/>
    <w:rsid w:val="0009733B"/>
    <w:rsid w:val="000973C0"/>
    <w:rsid w:val="0009782B"/>
    <w:rsid w:val="00097974"/>
    <w:rsid w:val="00097A23"/>
    <w:rsid w:val="00097A39"/>
    <w:rsid w:val="00097E99"/>
    <w:rsid w:val="00097F9F"/>
    <w:rsid w:val="000A051F"/>
    <w:rsid w:val="000A054F"/>
    <w:rsid w:val="000A05D9"/>
    <w:rsid w:val="000A077D"/>
    <w:rsid w:val="000A0801"/>
    <w:rsid w:val="000A0928"/>
    <w:rsid w:val="000A09AA"/>
    <w:rsid w:val="000A0CA9"/>
    <w:rsid w:val="000A0D9D"/>
    <w:rsid w:val="000A0E33"/>
    <w:rsid w:val="000A0E4E"/>
    <w:rsid w:val="000A12CF"/>
    <w:rsid w:val="000A12DF"/>
    <w:rsid w:val="000A157D"/>
    <w:rsid w:val="000A1588"/>
    <w:rsid w:val="000A1589"/>
    <w:rsid w:val="000A15A6"/>
    <w:rsid w:val="000A1705"/>
    <w:rsid w:val="000A1CC8"/>
    <w:rsid w:val="000A1D97"/>
    <w:rsid w:val="000A2098"/>
    <w:rsid w:val="000A21A8"/>
    <w:rsid w:val="000A243A"/>
    <w:rsid w:val="000A24E7"/>
    <w:rsid w:val="000A26ED"/>
    <w:rsid w:val="000A2786"/>
    <w:rsid w:val="000A28F8"/>
    <w:rsid w:val="000A2B7F"/>
    <w:rsid w:val="000A3187"/>
    <w:rsid w:val="000A3520"/>
    <w:rsid w:val="000A3562"/>
    <w:rsid w:val="000A359C"/>
    <w:rsid w:val="000A3677"/>
    <w:rsid w:val="000A3891"/>
    <w:rsid w:val="000A39E9"/>
    <w:rsid w:val="000A39F1"/>
    <w:rsid w:val="000A3AED"/>
    <w:rsid w:val="000A3DD8"/>
    <w:rsid w:val="000A3F0A"/>
    <w:rsid w:val="000A3F9E"/>
    <w:rsid w:val="000A3FF2"/>
    <w:rsid w:val="000A4015"/>
    <w:rsid w:val="000A4289"/>
    <w:rsid w:val="000A4364"/>
    <w:rsid w:val="000A4885"/>
    <w:rsid w:val="000A4C50"/>
    <w:rsid w:val="000A5478"/>
    <w:rsid w:val="000A54C2"/>
    <w:rsid w:val="000A54F7"/>
    <w:rsid w:val="000A599E"/>
    <w:rsid w:val="000A5A45"/>
    <w:rsid w:val="000A5C9A"/>
    <w:rsid w:val="000A5E3B"/>
    <w:rsid w:val="000A5EB7"/>
    <w:rsid w:val="000A619D"/>
    <w:rsid w:val="000A62AA"/>
    <w:rsid w:val="000A65F9"/>
    <w:rsid w:val="000A67C6"/>
    <w:rsid w:val="000A6836"/>
    <w:rsid w:val="000A69C4"/>
    <w:rsid w:val="000A69EF"/>
    <w:rsid w:val="000A6A21"/>
    <w:rsid w:val="000A6D9F"/>
    <w:rsid w:val="000A6FF4"/>
    <w:rsid w:val="000A7035"/>
    <w:rsid w:val="000A70D8"/>
    <w:rsid w:val="000A7101"/>
    <w:rsid w:val="000A7200"/>
    <w:rsid w:val="000A767A"/>
    <w:rsid w:val="000A7902"/>
    <w:rsid w:val="000A7A12"/>
    <w:rsid w:val="000A7A43"/>
    <w:rsid w:val="000A7BBE"/>
    <w:rsid w:val="000A7C0A"/>
    <w:rsid w:val="000A7C89"/>
    <w:rsid w:val="000A7CDD"/>
    <w:rsid w:val="000A7D5D"/>
    <w:rsid w:val="000A7E1C"/>
    <w:rsid w:val="000A7E8F"/>
    <w:rsid w:val="000B000F"/>
    <w:rsid w:val="000B00E8"/>
    <w:rsid w:val="000B0163"/>
    <w:rsid w:val="000B01D6"/>
    <w:rsid w:val="000B02D5"/>
    <w:rsid w:val="000B0400"/>
    <w:rsid w:val="000B0524"/>
    <w:rsid w:val="000B06E3"/>
    <w:rsid w:val="000B080D"/>
    <w:rsid w:val="000B096E"/>
    <w:rsid w:val="000B09C5"/>
    <w:rsid w:val="000B0C9C"/>
    <w:rsid w:val="000B0DD1"/>
    <w:rsid w:val="000B1007"/>
    <w:rsid w:val="000B1095"/>
    <w:rsid w:val="000B1096"/>
    <w:rsid w:val="000B1245"/>
    <w:rsid w:val="000B130D"/>
    <w:rsid w:val="000B132C"/>
    <w:rsid w:val="000B133F"/>
    <w:rsid w:val="000B14D4"/>
    <w:rsid w:val="000B16B7"/>
    <w:rsid w:val="000B16E1"/>
    <w:rsid w:val="000B16F3"/>
    <w:rsid w:val="000B1845"/>
    <w:rsid w:val="000B1850"/>
    <w:rsid w:val="000B202D"/>
    <w:rsid w:val="000B2144"/>
    <w:rsid w:val="000B2393"/>
    <w:rsid w:val="000B2475"/>
    <w:rsid w:val="000B24CD"/>
    <w:rsid w:val="000B284E"/>
    <w:rsid w:val="000B29C4"/>
    <w:rsid w:val="000B2A84"/>
    <w:rsid w:val="000B2DA6"/>
    <w:rsid w:val="000B31B4"/>
    <w:rsid w:val="000B3239"/>
    <w:rsid w:val="000B32A3"/>
    <w:rsid w:val="000B349B"/>
    <w:rsid w:val="000B34C4"/>
    <w:rsid w:val="000B36CE"/>
    <w:rsid w:val="000B381A"/>
    <w:rsid w:val="000B3829"/>
    <w:rsid w:val="000B3DBC"/>
    <w:rsid w:val="000B3EBA"/>
    <w:rsid w:val="000B3F1B"/>
    <w:rsid w:val="000B3F32"/>
    <w:rsid w:val="000B40D1"/>
    <w:rsid w:val="000B4151"/>
    <w:rsid w:val="000B41E9"/>
    <w:rsid w:val="000B4358"/>
    <w:rsid w:val="000B43C6"/>
    <w:rsid w:val="000B450C"/>
    <w:rsid w:val="000B4535"/>
    <w:rsid w:val="000B4622"/>
    <w:rsid w:val="000B46FD"/>
    <w:rsid w:val="000B48E9"/>
    <w:rsid w:val="000B4BCC"/>
    <w:rsid w:val="000B4DEA"/>
    <w:rsid w:val="000B5063"/>
    <w:rsid w:val="000B50B2"/>
    <w:rsid w:val="000B5224"/>
    <w:rsid w:val="000B53D0"/>
    <w:rsid w:val="000B53DC"/>
    <w:rsid w:val="000B555B"/>
    <w:rsid w:val="000B55AE"/>
    <w:rsid w:val="000B56F5"/>
    <w:rsid w:val="000B58B7"/>
    <w:rsid w:val="000B5A31"/>
    <w:rsid w:val="000B5F17"/>
    <w:rsid w:val="000B5F85"/>
    <w:rsid w:val="000B5FEB"/>
    <w:rsid w:val="000B6073"/>
    <w:rsid w:val="000B61C7"/>
    <w:rsid w:val="000B6282"/>
    <w:rsid w:val="000B62FC"/>
    <w:rsid w:val="000B6532"/>
    <w:rsid w:val="000B6582"/>
    <w:rsid w:val="000B66E6"/>
    <w:rsid w:val="000B6E2F"/>
    <w:rsid w:val="000B6E8A"/>
    <w:rsid w:val="000B6F43"/>
    <w:rsid w:val="000B720B"/>
    <w:rsid w:val="000B75B3"/>
    <w:rsid w:val="000B7903"/>
    <w:rsid w:val="000B7AAA"/>
    <w:rsid w:val="000B7C5A"/>
    <w:rsid w:val="000B7D85"/>
    <w:rsid w:val="000B7E04"/>
    <w:rsid w:val="000B7E76"/>
    <w:rsid w:val="000B7F0F"/>
    <w:rsid w:val="000B7FBD"/>
    <w:rsid w:val="000C00E6"/>
    <w:rsid w:val="000C0207"/>
    <w:rsid w:val="000C0354"/>
    <w:rsid w:val="000C0570"/>
    <w:rsid w:val="000C0659"/>
    <w:rsid w:val="000C08DA"/>
    <w:rsid w:val="000C0935"/>
    <w:rsid w:val="000C0A53"/>
    <w:rsid w:val="000C0B36"/>
    <w:rsid w:val="000C0F02"/>
    <w:rsid w:val="000C0FB1"/>
    <w:rsid w:val="000C1053"/>
    <w:rsid w:val="000C1100"/>
    <w:rsid w:val="000C11E8"/>
    <w:rsid w:val="000C121B"/>
    <w:rsid w:val="000C1271"/>
    <w:rsid w:val="000C1386"/>
    <w:rsid w:val="000C146D"/>
    <w:rsid w:val="000C14D1"/>
    <w:rsid w:val="000C1732"/>
    <w:rsid w:val="000C1794"/>
    <w:rsid w:val="000C1AB9"/>
    <w:rsid w:val="000C1B21"/>
    <w:rsid w:val="000C1CC8"/>
    <w:rsid w:val="000C1E29"/>
    <w:rsid w:val="000C2004"/>
    <w:rsid w:val="000C2309"/>
    <w:rsid w:val="000C2381"/>
    <w:rsid w:val="000C2884"/>
    <w:rsid w:val="000C294C"/>
    <w:rsid w:val="000C2B39"/>
    <w:rsid w:val="000C2D75"/>
    <w:rsid w:val="000C2D90"/>
    <w:rsid w:val="000C2ED5"/>
    <w:rsid w:val="000C2FF2"/>
    <w:rsid w:val="000C3242"/>
    <w:rsid w:val="000C38EC"/>
    <w:rsid w:val="000C3BE4"/>
    <w:rsid w:val="000C3EEE"/>
    <w:rsid w:val="000C411C"/>
    <w:rsid w:val="000C4382"/>
    <w:rsid w:val="000C43F4"/>
    <w:rsid w:val="000C46F1"/>
    <w:rsid w:val="000C4719"/>
    <w:rsid w:val="000C47F9"/>
    <w:rsid w:val="000C48E5"/>
    <w:rsid w:val="000C4B5E"/>
    <w:rsid w:val="000C4CF9"/>
    <w:rsid w:val="000C4D65"/>
    <w:rsid w:val="000C4F39"/>
    <w:rsid w:val="000C520B"/>
    <w:rsid w:val="000C54C8"/>
    <w:rsid w:val="000C55C9"/>
    <w:rsid w:val="000C5815"/>
    <w:rsid w:val="000C5858"/>
    <w:rsid w:val="000C590F"/>
    <w:rsid w:val="000C59C8"/>
    <w:rsid w:val="000C5A1A"/>
    <w:rsid w:val="000C5A26"/>
    <w:rsid w:val="000C5B8A"/>
    <w:rsid w:val="000C5BE6"/>
    <w:rsid w:val="000C5C54"/>
    <w:rsid w:val="000C5CEF"/>
    <w:rsid w:val="000C5FDC"/>
    <w:rsid w:val="000C637D"/>
    <w:rsid w:val="000C6465"/>
    <w:rsid w:val="000C6479"/>
    <w:rsid w:val="000C647A"/>
    <w:rsid w:val="000C661F"/>
    <w:rsid w:val="000C66D2"/>
    <w:rsid w:val="000C6902"/>
    <w:rsid w:val="000C69AC"/>
    <w:rsid w:val="000C6B1F"/>
    <w:rsid w:val="000C6D5F"/>
    <w:rsid w:val="000C6FA9"/>
    <w:rsid w:val="000C7088"/>
    <w:rsid w:val="000C718E"/>
    <w:rsid w:val="000C729E"/>
    <w:rsid w:val="000C730D"/>
    <w:rsid w:val="000C77A6"/>
    <w:rsid w:val="000C7822"/>
    <w:rsid w:val="000C783A"/>
    <w:rsid w:val="000D0027"/>
    <w:rsid w:val="000D0914"/>
    <w:rsid w:val="000D0A6D"/>
    <w:rsid w:val="000D0B5C"/>
    <w:rsid w:val="000D0C43"/>
    <w:rsid w:val="000D0CF1"/>
    <w:rsid w:val="000D0F3F"/>
    <w:rsid w:val="000D0F70"/>
    <w:rsid w:val="000D10C1"/>
    <w:rsid w:val="000D12CF"/>
    <w:rsid w:val="000D1421"/>
    <w:rsid w:val="000D15AA"/>
    <w:rsid w:val="000D1697"/>
    <w:rsid w:val="000D16C5"/>
    <w:rsid w:val="000D16E9"/>
    <w:rsid w:val="000D1A12"/>
    <w:rsid w:val="000D1A31"/>
    <w:rsid w:val="000D1DCA"/>
    <w:rsid w:val="000D1F96"/>
    <w:rsid w:val="000D27C2"/>
    <w:rsid w:val="000D2AF9"/>
    <w:rsid w:val="000D2B57"/>
    <w:rsid w:val="000D2EA8"/>
    <w:rsid w:val="000D2F4E"/>
    <w:rsid w:val="000D31C4"/>
    <w:rsid w:val="000D337F"/>
    <w:rsid w:val="000D381D"/>
    <w:rsid w:val="000D387B"/>
    <w:rsid w:val="000D3B39"/>
    <w:rsid w:val="000D3C02"/>
    <w:rsid w:val="000D3E59"/>
    <w:rsid w:val="000D40E0"/>
    <w:rsid w:val="000D40E7"/>
    <w:rsid w:val="000D4116"/>
    <w:rsid w:val="000D426B"/>
    <w:rsid w:val="000D42E5"/>
    <w:rsid w:val="000D42F7"/>
    <w:rsid w:val="000D44B5"/>
    <w:rsid w:val="000D46A2"/>
    <w:rsid w:val="000D4800"/>
    <w:rsid w:val="000D4A9B"/>
    <w:rsid w:val="000D4C12"/>
    <w:rsid w:val="000D4C4E"/>
    <w:rsid w:val="000D4CC3"/>
    <w:rsid w:val="000D50ED"/>
    <w:rsid w:val="000D5298"/>
    <w:rsid w:val="000D58B4"/>
    <w:rsid w:val="000D58E9"/>
    <w:rsid w:val="000D5E73"/>
    <w:rsid w:val="000D5E82"/>
    <w:rsid w:val="000D60F2"/>
    <w:rsid w:val="000D60F3"/>
    <w:rsid w:val="000D64F9"/>
    <w:rsid w:val="000D6637"/>
    <w:rsid w:val="000D663E"/>
    <w:rsid w:val="000D68FA"/>
    <w:rsid w:val="000D6E0B"/>
    <w:rsid w:val="000D6F12"/>
    <w:rsid w:val="000D6F2B"/>
    <w:rsid w:val="000D70ED"/>
    <w:rsid w:val="000D73E7"/>
    <w:rsid w:val="000D75DD"/>
    <w:rsid w:val="000D7A52"/>
    <w:rsid w:val="000D7C0A"/>
    <w:rsid w:val="000E010D"/>
    <w:rsid w:val="000E01CE"/>
    <w:rsid w:val="000E08D4"/>
    <w:rsid w:val="000E0CD0"/>
    <w:rsid w:val="000E0CD2"/>
    <w:rsid w:val="000E0D46"/>
    <w:rsid w:val="000E0E7D"/>
    <w:rsid w:val="000E103A"/>
    <w:rsid w:val="000E1242"/>
    <w:rsid w:val="000E1258"/>
    <w:rsid w:val="000E1446"/>
    <w:rsid w:val="000E1662"/>
    <w:rsid w:val="000E189C"/>
    <w:rsid w:val="000E1E69"/>
    <w:rsid w:val="000E1E81"/>
    <w:rsid w:val="000E1EBB"/>
    <w:rsid w:val="000E2109"/>
    <w:rsid w:val="000E21D3"/>
    <w:rsid w:val="000E2224"/>
    <w:rsid w:val="000E235A"/>
    <w:rsid w:val="000E23C2"/>
    <w:rsid w:val="000E23E6"/>
    <w:rsid w:val="000E2499"/>
    <w:rsid w:val="000E249B"/>
    <w:rsid w:val="000E26F1"/>
    <w:rsid w:val="000E274F"/>
    <w:rsid w:val="000E276D"/>
    <w:rsid w:val="000E2770"/>
    <w:rsid w:val="000E2781"/>
    <w:rsid w:val="000E293B"/>
    <w:rsid w:val="000E2981"/>
    <w:rsid w:val="000E2B22"/>
    <w:rsid w:val="000E2CA6"/>
    <w:rsid w:val="000E2D61"/>
    <w:rsid w:val="000E2E84"/>
    <w:rsid w:val="000E35E5"/>
    <w:rsid w:val="000E3712"/>
    <w:rsid w:val="000E392F"/>
    <w:rsid w:val="000E39E2"/>
    <w:rsid w:val="000E3C4D"/>
    <w:rsid w:val="000E3C63"/>
    <w:rsid w:val="000E3C90"/>
    <w:rsid w:val="000E456D"/>
    <w:rsid w:val="000E45E4"/>
    <w:rsid w:val="000E4712"/>
    <w:rsid w:val="000E4A46"/>
    <w:rsid w:val="000E4F8E"/>
    <w:rsid w:val="000E5135"/>
    <w:rsid w:val="000E5471"/>
    <w:rsid w:val="000E561B"/>
    <w:rsid w:val="000E59DB"/>
    <w:rsid w:val="000E5AD9"/>
    <w:rsid w:val="000E5B6A"/>
    <w:rsid w:val="000E5C40"/>
    <w:rsid w:val="000E602E"/>
    <w:rsid w:val="000E614D"/>
    <w:rsid w:val="000E6160"/>
    <w:rsid w:val="000E618A"/>
    <w:rsid w:val="000E6255"/>
    <w:rsid w:val="000E62E5"/>
    <w:rsid w:val="000E635E"/>
    <w:rsid w:val="000E67BF"/>
    <w:rsid w:val="000E68A2"/>
    <w:rsid w:val="000E6BE0"/>
    <w:rsid w:val="000E7086"/>
    <w:rsid w:val="000E715D"/>
    <w:rsid w:val="000E718D"/>
    <w:rsid w:val="000E71BF"/>
    <w:rsid w:val="000E726C"/>
    <w:rsid w:val="000E76BB"/>
    <w:rsid w:val="000E7803"/>
    <w:rsid w:val="000E7813"/>
    <w:rsid w:val="000E7977"/>
    <w:rsid w:val="000E7AB2"/>
    <w:rsid w:val="000E7AEB"/>
    <w:rsid w:val="000E7B57"/>
    <w:rsid w:val="000E7CE3"/>
    <w:rsid w:val="000E7D7F"/>
    <w:rsid w:val="000E7E6B"/>
    <w:rsid w:val="000F07D2"/>
    <w:rsid w:val="000F0BEB"/>
    <w:rsid w:val="000F0CE8"/>
    <w:rsid w:val="000F0D65"/>
    <w:rsid w:val="000F0EAB"/>
    <w:rsid w:val="000F0F65"/>
    <w:rsid w:val="000F1065"/>
    <w:rsid w:val="000F11E7"/>
    <w:rsid w:val="000F122C"/>
    <w:rsid w:val="000F12B5"/>
    <w:rsid w:val="000F1547"/>
    <w:rsid w:val="000F157C"/>
    <w:rsid w:val="000F1A10"/>
    <w:rsid w:val="000F1A69"/>
    <w:rsid w:val="000F1AEB"/>
    <w:rsid w:val="000F1D59"/>
    <w:rsid w:val="000F1E47"/>
    <w:rsid w:val="000F1F47"/>
    <w:rsid w:val="000F2127"/>
    <w:rsid w:val="000F2165"/>
    <w:rsid w:val="000F2298"/>
    <w:rsid w:val="000F22A3"/>
    <w:rsid w:val="000F25F3"/>
    <w:rsid w:val="000F2719"/>
    <w:rsid w:val="000F271F"/>
    <w:rsid w:val="000F27EE"/>
    <w:rsid w:val="000F2B7A"/>
    <w:rsid w:val="000F2C32"/>
    <w:rsid w:val="000F2F90"/>
    <w:rsid w:val="000F2FBF"/>
    <w:rsid w:val="000F2FFF"/>
    <w:rsid w:val="000F305F"/>
    <w:rsid w:val="000F33FD"/>
    <w:rsid w:val="000F3977"/>
    <w:rsid w:val="000F3C8E"/>
    <w:rsid w:val="000F3CF2"/>
    <w:rsid w:val="000F3D92"/>
    <w:rsid w:val="000F3FEB"/>
    <w:rsid w:val="000F44E8"/>
    <w:rsid w:val="000F458E"/>
    <w:rsid w:val="000F4732"/>
    <w:rsid w:val="000F49BB"/>
    <w:rsid w:val="000F4A85"/>
    <w:rsid w:val="000F4ACA"/>
    <w:rsid w:val="000F4C32"/>
    <w:rsid w:val="000F4CE1"/>
    <w:rsid w:val="000F4E30"/>
    <w:rsid w:val="000F5084"/>
    <w:rsid w:val="000F5234"/>
    <w:rsid w:val="000F52CF"/>
    <w:rsid w:val="000F58B4"/>
    <w:rsid w:val="000F58CA"/>
    <w:rsid w:val="000F5972"/>
    <w:rsid w:val="000F5B0E"/>
    <w:rsid w:val="000F5CEB"/>
    <w:rsid w:val="000F5FD3"/>
    <w:rsid w:val="000F6019"/>
    <w:rsid w:val="000F6028"/>
    <w:rsid w:val="000F6324"/>
    <w:rsid w:val="000F6524"/>
    <w:rsid w:val="000F65B8"/>
    <w:rsid w:val="000F6AC8"/>
    <w:rsid w:val="000F6B56"/>
    <w:rsid w:val="000F6DD1"/>
    <w:rsid w:val="000F6DE3"/>
    <w:rsid w:val="000F7040"/>
    <w:rsid w:val="000F7303"/>
    <w:rsid w:val="000F768B"/>
    <w:rsid w:val="000F7764"/>
    <w:rsid w:val="000F79B4"/>
    <w:rsid w:val="000F7A91"/>
    <w:rsid w:val="000F7AB9"/>
    <w:rsid w:val="000F7AE5"/>
    <w:rsid w:val="000F7E97"/>
    <w:rsid w:val="00100192"/>
    <w:rsid w:val="0010025A"/>
    <w:rsid w:val="001003FB"/>
    <w:rsid w:val="001005B7"/>
    <w:rsid w:val="001007BA"/>
    <w:rsid w:val="001007C2"/>
    <w:rsid w:val="001008F3"/>
    <w:rsid w:val="0010094D"/>
    <w:rsid w:val="00100AAA"/>
    <w:rsid w:val="00100ACA"/>
    <w:rsid w:val="00100D23"/>
    <w:rsid w:val="00100F1F"/>
    <w:rsid w:val="001011A4"/>
    <w:rsid w:val="001013EF"/>
    <w:rsid w:val="00101CD7"/>
    <w:rsid w:val="00101F4F"/>
    <w:rsid w:val="00102213"/>
    <w:rsid w:val="00102239"/>
    <w:rsid w:val="001022F5"/>
    <w:rsid w:val="001024E4"/>
    <w:rsid w:val="001025AD"/>
    <w:rsid w:val="00102643"/>
    <w:rsid w:val="00102B7A"/>
    <w:rsid w:val="00102E71"/>
    <w:rsid w:val="00103213"/>
    <w:rsid w:val="001032A9"/>
    <w:rsid w:val="001036A6"/>
    <w:rsid w:val="001036D3"/>
    <w:rsid w:val="00103AFD"/>
    <w:rsid w:val="00103B4F"/>
    <w:rsid w:val="00103D47"/>
    <w:rsid w:val="0010452D"/>
    <w:rsid w:val="00104CD6"/>
    <w:rsid w:val="00104F7C"/>
    <w:rsid w:val="00104F80"/>
    <w:rsid w:val="0010500B"/>
    <w:rsid w:val="001052CA"/>
    <w:rsid w:val="00105502"/>
    <w:rsid w:val="00105562"/>
    <w:rsid w:val="0010557B"/>
    <w:rsid w:val="001056EF"/>
    <w:rsid w:val="0010570D"/>
    <w:rsid w:val="00105757"/>
    <w:rsid w:val="00105EB3"/>
    <w:rsid w:val="00106228"/>
    <w:rsid w:val="0010654B"/>
    <w:rsid w:val="0010663D"/>
    <w:rsid w:val="00106763"/>
    <w:rsid w:val="001068B0"/>
    <w:rsid w:val="00106A02"/>
    <w:rsid w:val="00106AE9"/>
    <w:rsid w:val="00106B88"/>
    <w:rsid w:val="00106EFC"/>
    <w:rsid w:val="00106F95"/>
    <w:rsid w:val="00107470"/>
    <w:rsid w:val="001074AD"/>
    <w:rsid w:val="0010785A"/>
    <w:rsid w:val="00107889"/>
    <w:rsid w:val="00107962"/>
    <w:rsid w:val="00107978"/>
    <w:rsid w:val="00107CC3"/>
    <w:rsid w:val="00107E42"/>
    <w:rsid w:val="00107F8D"/>
    <w:rsid w:val="00110002"/>
    <w:rsid w:val="00110126"/>
    <w:rsid w:val="0011022A"/>
    <w:rsid w:val="00110291"/>
    <w:rsid w:val="001102E0"/>
    <w:rsid w:val="001109A4"/>
    <w:rsid w:val="00110A5D"/>
    <w:rsid w:val="00110C69"/>
    <w:rsid w:val="00110CC8"/>
    <w:rsid w:val="00110DB8"/>
    <w:rsid w:val="001111EF"/>
    <w:rsid w:val="0011121E"/>
    <w:rsid w:val="001117A7"/>
    <w:rsid w:val="00111901"/>
    <w:rsid w:val="00111B01"/>
    <w:rsid w:val="00111C48"/>
    <w:rsid w:val="00111FEB"/>
    <w:rsid w:val="001122B3"/>
    <w:rsid w:val="001122FF"/>
    <w:rsid w:val="00112396"/>
    <w:rsid w:val="0011265F"/>
    <w:rsid w:val="00112ACE"/>
    <w:rsid w:val="00112D8D"/>
    <w:rsid w:val="00113177"/>
    <w:rsid w:val="0011336D"/>
    <w:rsid w:val="00113445"/>
    <w:rsid w:val="001134A8"/>
    <w:rsid w:val="001136CE"/>
    <w:rsid w:val="00113AC2"/>
    <w:rsid w:val="00113AC4"/>
    <w:rsid w:val="00113C28"/>
    <w:rsid w:val="00113DB8"/>
    <w:rsid w:val="00113EB2"/>
    <w:rsid w:val="00113FBD"/>
    <w:rsid w:val="00114053"/>
    <w:rsid w:val="00114281"/>
    <w:rsid w:val="001142D9"/>
    <w:rsid w:val="00114596"/>
    <w:rsid w:val="001145D0"/>
    <w:rsid w:val="00114747"/>
    <w:rsid w:val="001148B9"/>
    <w:rsid w:val="0011499A"/>
    <w:rsid w:val="001149A5"/>
    <w:rsid w:val="00114B48"/>
    <w:rsid w:val="00114CAB"/>
    <w:rsid w:val="00114FDB"/>
    <w:rsid w:val="00115302"/>
    <w:rsid w:val="0011538A"/>
    <w:rsid w:val="001157B4"/>
    <w:rsid w:val="00115C93"/>
    <w:rsid w:val="00115DBC"/>
    <w:rsid w:val="00115E48"/>
    <w:rsid w:val="00115E8C"/>
    <w:rsid w:val="00115F98"/>
    <w:rsid w:val="00115FCC"/>
    <w:rsid w:val="00116092"/>
    <w:rsid w:val="0011609A"/>
    <w:rsid w:val="001160CF"/>
    <w:rsid w:val="0011614B"/>
    <w:rsid w:val="00116179"/>
    <w:rsid w:val="001167F9"/>
    <w:rsid w:val="00116A42"/>
    <w:rsid w:val="00116B10"/>
    <w:rsid w:val="00116D70"/>
    <w:rsid w:val="001171D1"/>
    <w:rsid w:val="0011744C"/>
    <w:rsid w:val="00117635"/>
    <w:rsid w:val="00117B3D"/>
    <w:rsid w:val="00117B3E"/>
    <w:rsid w:val="00117B4C"/>
    <w:rsid w:val="00117DAE"/>
    <w:rsid w:val="00117E92"/>
    <w:rsid w:val="00117F23"/>
    <w:rsid w:val="0012022B"/>
    <w:rsid w:val="001202AA"/>
    <w:rsid w:val="00120457"/>
    <w:rsid w:val="00120751"/>
    <w:rsid w:val="001207DB"/>
    <w:rsid w:val="0012098B"/>
    <w:rsid w:val="00120A09"/>
    <w:rsid w:val="00120B1C"/>
    <w:rsid w:val="00120D46"/>
    <w:rsid w:val="00120DBB"/>
    <w:rsid w:val="001210C2"/>
    <w:rsid w:val="0012122A"/>
    <w:rsid w:val="00121346"/>
    <w:rsid w:val="001214A8"/>
    <w:rsid w:val="001214C8"/>
    <w:rsid w:val="0012150A"/>
    <w:rsid w:val="00121615"/>
    <w:rsid w:val="0012197A"/>
    <w:rsid w:val="00121A87"/>
    <w:rsid w:val="00121AE6"/>
    <w:rsid w:val="00121DDB"/>
    <w:rsid w:val="0012212D"/>
    <w:rsid w:val="00122150"/>
    <w:rsid w:val="001221B7"/>
    <w:rsid w:val="001221E5"/>
    <w:rsid w:val="0012237F"/>
    <w:rsid w:val="001223D1"/>
    <w:rsid w:val="001225E2"/>
    <w:rsid w:val="0012271A"/>
    <w:rsid w:val="00122AA7"/>
    <w:rsid w:val="00122C9E"/>
    <w:rsid w:val="00123075"/>
    <w:rsid w:val="00123301"/>
    <w:rsid w:val="00123496"/>
    <w:rsid w:val="001235C6"/>
    <w:rsid w:val="001236C5"/>
    <w:rsid w:val="00123703"/>
    <w:rsid w:val="001237CB"/>
    <w:rsid w:val="00124052"/>
    <w:rsid w:val="001240D3"/>
    <w:rsid w:val="00124B6F"/>
    <w:rsid w:val="00124BE5"/>
    <w:rsid w:val="00124C05"/>
    <w:rsid w:val="00124C78"/>
    <w:rsid w:val="00124ED3"/>
    <w:rsid w:val="0012511F"/>
    <w:rsid w:val="00125144"/>
    <w:rsid w:val="0012549E"/>
    <w:rsid w:val="00125607"/>
    <w:rsid w:val="00125783"/>
    <w:rsid w:val="00125AAE"/>
    <w:rsid w:val="00125C7F"/>
    <w:rsid w:val="00125CFD"/>
    <w:rsid w:val="00125DE2"/>
    <w:rsid w:val="00125E7B"/>
    <w:rsid w:val="00125E93"/>
    <w:rsid w:val="00125EE2"/>
    <w:rsid w:val="00125F01"/>
    <w:rsid w:val="00125F81"/>
    <w:rsid w:val="00125FC6"/>
    <w:rsid w:val="0012609E"/>
    <w:rsid w:val="00126259"/>
    <w:rsid w:val="001264D4"/>
    <w:rsid w:val="001266C4"/>
    <w:rsid w:val="00126833"/>
    <w:rsid w:val="00126973"/>
    <w:rsid w:val="001269FD"/>
    <w:rsid w:val="00126A14"/>
    <w:rsid w:val="00126A1A"/>
    <w:rsid w:val="00126A29"/>
    <w:rsid w:val="00126A81"/>
    <w:rsid w:val="00126B09"/>
    <w:rsid w:val="00126CBC"/>
    <w:rsid w:val="00126DD6"/>
    <w:rsid w:val="00126E47"/>
    <w:rsid w:val="00126EC5"/>
    <w:rsid w:val="00127122"/>
    <w:rsid w:val="00127462"/>
    <w:rsid w:val="00127693"/>
    <w:rsid w:val="00127694"/>
    <w:rsid w:val="00127F59"/>
    <w:rsid w:val="00127FC8"/>
    <w:rsid w:val="00130235"/>
    <w:rsid w:val="001302A8"/>
    <w:rsid w:val="00130575"/>
    <w:rsid w:val="001307B4"/>
    <w:rsid w:val="00130ACC"/>
    <w:rsid w:val="00130C1A"/>
    <w:rsid w:val="00131013"/>
    <w:rsid w:val="0013105F"/>
    <w:rsid w:val="001310A6"/>
    <w:rsid w:val="001312B1"/>
    <w:rsid w:val="001313CA"/>
    <w:rsid w:val="00131469"/>
    <w:rsid w:val="001314B8"/>
    <w:rsid w:val="00131686"/>
    <w:rsid w:val="0013183E"/>
    <w:rsid w:val="00131892"/>
    <w:rsid w:val="00131AE9"/>
    <w:rsid w:val="00131DEA"/>
    <w:rsid w:val="0013204A"/>
    <w:rsid w:val="0013209C"/>
    <w:rsid w:val="00132420"/>
    <w:rsid w:val="00132443"/>
    <w:rsid w:val="001325B0"/>
    <w:rsid w:val="0013277F"/>
    <w:rsid w:val="00132AD0"/>
    <w:rsid w:val="00132C24"/>
    <w:rsid w:val="00132E4E"/>
    <w:rsid w:val="0013309E"/>
    <w:rsid w:val="001330C2"/>
    <w:rsid w:val="00133400"/>
    <w:rsid w:val="0013348B"/>
    <w:rsid w:val="00133586"/>
    <w:rsid w:val="00133A22"/>
    <w:rsid w:val="00133AB6"/>
    <w:rsid w:val="00133B2C"/>
    <w:rsid w:val="00133BF3"/>
    <w:rsid w:val="00133C87"/>
    <w:rsid w:val="00133D64"/>
    <w:rsid w:val="00133F48"/>
    <w:rsid w:val="00133F4B"/>
    <w:rsid w:val="00134090"/>
    <w:rsid w:val="001340B3"/>
    <w:rsid w:val="001341AC"/>
    <w:rsid w:val="00134245"/>
    <w:rsid w:val="00134276"/>
    <w:rsid w:val="00134347"/>
    <w:rsid w:val="0013451D"/>
    <w:rsid w:val="00134527"/>
    <w:rsid w:val="001346B1"/>
    <w:rsid w:val="001346D2"/>
    <w:rsid w:val="00134BE6"/>
    <w:rsid w:val="00134CC3"/>
    <w:rsid w:val="00134D13"/>
    <w:rsid w:val="00134E08"/>
    <w:rsid w:val="00134E67"/>
    <w:rsid w:val="00134F30"/>
    <w:rsid w:val="00134FE4"/>
    <w:rsid w:val="001351B0"/>
    <w:rsid w:val="001351F4"/>
    <w:rsid w:val="001353BA"/>
    <w:rsid w:val="001353F8"/>
    <w:rsid w:val="001355A8"/>
    <w:rsid w:val="001355EB"/>
    <w:rsid w:val="001356C6"/>
    <w:rsid w:val="001356E6"/>
    <w:rsid w:val="001357D3"/>
    <w:rsid w:val="00135ACB"/>
    <w:rsid w:val="00135B7C"/>
    <w:rsid w:val="00135E10"/>
    <w:rsid w:val="00135E23"/>
    <w:rsid w:val="00135FE2"/>
    <w:rsid w:val="001360B9"/>
    <w:rsid w:val="00136121"/>
    <w:rsid w:val="00136450"/>
    <w:rsid w:val="00136543"/>
    <w:rsid w:val="001365C4"/>
    <w:rsid w:val="00136602"/>
    <w:rsid w:val="0013667D"/>
    <w:rsid w:val="00136719"/>
    <w:rsid w:val="001367CC"/>
    <w:rsid w:val="00136B95"/>
    <w:rsid w:val="00136C6A"/>
    <w:rsid w:val="00136C74"/>
    <w:rsid w:val="00136E16"/>
    <w:rsid w:val="00136E93"/>
    <w:rsid w:val="00137034"/>
    <w:rsid w:val="001370B6"/>
    <w:rsid w:val="0013729C"/>
    <w:rsid w:val="00137540"/>
    <w:rsid w:val="0013759D"/>
    <w:rsid w:val="00137696"/>
    <w:rsid w:val="00137A7B"/>
    <w:rsid w:val="00137B34"/>
    <w:rsid w:val="00137B91"/>
    <w:rsid w:val="00137BFA"/>
    <w:rsid w:val="00137D65"/>
    <w:rsid w:val="00137EC9"/>
    <w:rsid w:val="001400C1"/>
    <w:rsid w:val="001400F6"/>
    <w:rsid w:val="00140446"/>
    <w:rsid w:val="0014045F"/>
    <w:rsid w:val="001404DF"/>
    <w:rsid w:val="00140746"/>
    <w:rsid w:val="00140AB8"/>
    <w:rsid w:val="00140B5A"/>
    <w:rsid w:val="00140CAA"/>
    <w:rsid w:val="00141063"/>
    <w:rsid w:val="00141092"/>
    <w:rsid w:val="00141124"/>
    <w:rsid w:val="00141207"/>
    <w:rsid w:val="00141578"/>
    <w:rsid w:val="001415DF"/>
    <w:rsid w:val="00141650"/>
    <w:rsid w:val="00141688"/>
    <w:rsid w:val="001419CC"/>
    <w:rsid w:val="00141B9F"/>
    <w:rsid w:val="00141D28"/>
    <w:rsid w:val="00142249"/>
    <w:rsid w:val="0014227F"/>
    <w:rsid w:val="00142869"/>
    <w:rsid w:val="00142DD7"/>
    <w:rsid w:val="00142E46"/>
    <w:rsid w:val="00142EC1"/>
    <w:rsid w:val="00143404"/>
    <w:rsid w:val="00143621"/>
    <w:rsid w:val="00143AEE"/>
    <w:rsid w:val="00143D3B"/>
    <w:rsid w:val="00143D53"/>
    <w:rsid w:val="00143D9A"/>
    <w:rsid w:val="00143EAB"/>
    <w:rsid w:val="00143F94"/>
    <w:rsid w:val="00143F99"/>
    <w:rsid w:val="00143FA6"/>
    <w:rsid w:val="0014442F"/>
    <w:rsid w:val="00144560"/>
    <w:rsid w:val="0014476E"/>
    <w:rsid w:val="00144777"/>
    <w:rsid w:val="00144BC9"/>
    <w:rsid w:val="00144E01"/>
    <w:rsid w:val="00145177"/>
    <w:rsid w:val="00145224"/>
    <w:rsid w:val="001452B5"/>
    <w:rsid w:val="001454E3"/>
    <w:rsid w:val="00145597"/>
    <w:rsid w:val="00145692"/>
    <w:rsid w:val="00145750"/>
    <w:rsid w:val="0014592B"/>
    <w:rsid w:val="00145DB2"/>
    <w:rsid w:val="00145F8D"/>
    <w:rsid w:val="001460CA"/>
    <w:rsid w:val="001465BC"/>
    <w:rsid w:val="001465C6"/>
    <w:rsid w:val="00146721"/>
    <w:rsid w:val="001467C5"/>
    <w:rsid w:val="00146C17"/>
    <w:rsid w:val="00146E1E"/>
    <w:rsid w:val="00146EB9"/>
    <w:rsid w:val="00146F6F"/>
    <w:rsid w:val="001470D6"/>
    <w:rsid w:val="00147268"/>
    <w:rsid w:val="001472D7"/>
    <w:rsid w:val="00147356"/>
    <w:rsid w:val="00147548"/>
    <w:rsid w:val="00147778"/>
    <w:rsid w:val="0014797B"/>
    <w:rsid w:val="00147A88"/>
    <w:rsid w:val="00147EA9"/>
    <w:rsid w:val="00147F8A"/>
    <w:rsid w:val="00150051"/>
    <w:rsid w:val="001500CA"/>
    <w:rsid w:val="001505A7"/>
    <w:rsid w:val="0015073E"/>
    <w:rsid w:val="00150929"/>
    <w:rsid w:val="001509E2"/>
    <w:rsid w:val="00150BD4"/>
    <w:rsid w:val="00150F4B"/>
    <w:rsid w:val="00150F68"/>
    <w:rsid w:val="001511D3"/>
    <w:rsid w:val="00151631"/>
    <w:rsid w:val="00151808"/>
    <w:rsid w:val="001518CC"/>
    <w:rsid w:val="00151B1E"/>
    <w:rsid w:val="00151C1B"/>
    <w:rsid w:val="00151CF0"/>
    <w:rsid w:val="00151ECE"/>
    <w:rsid w:val="00151F77"/>
    <w:rsid w:val="00152159"/>
    <w:rsid w:val="00152362"/>
    <w:rsid w:val="001525A5"/>
    <w:rsid w:val="001525ED"/>
    <w:rsid w:val="0015281E"/>
    <w:rsid w:val="00152828"/>
    <w:rsid w:val="00152847"/>
    <w:rsid w:val="001528D6"/>
    <w:rsid w:val="00152939"/>
    <w:rsid w:val="0015298B"/>
    <w:rsid w:val="001529E4"/>
    <w:rsid w:val="00152B3E"/>
    <w:rsid w:val="00152C54"/>
    <w:rsid w:val="00153444"/>
    <w:rsid w:val="0015346C"/>
    <w:rsid w:val="0015379C"/>
    <w:rsid w:val="00153A37"/>
    <w:rsid w:val="00153B65"/>
    <w:rsid w:val="00153FF7"/>
    <w:rsid w:val="0015416A"/>
    <w:rsid w:val="0015443C"/>
    <w:rsid w:val="001545D3"/>
    <w:rsid w:val="0015461F"/>
    <w:rsid w:val="001546A0"/>
    <w:rsid w:val="0015482C"/>
    <w:rsid w:val="001548A0"/>
    <w:rsid w:val="00154A83"/>
    <w:rsid w:val="00154CA6"/>
    <w:rsid w:val="00154CB3"/>
    <w:rsid w:val="00154D5F"/>
    <w:rsid w:val="001553C7"/>
    <w:rsid w:val="00155431"/>
    <w:rsid w:val="001554DA"/>
    <w:rsid w:val="00155541"/>
    <w:rsid w:val="00155580"/>
    <w:rsid w:val="0015597F"/>
    <w:rsid w:val="001559EC"/>
    <w:rsid w:val="00155A32"/>
    <w:rsid w:val="00155AF4"/>
    <w:rsid w:val="00155E7D"/>
    <w:rsid w:val="00155F70"/>
    <w:rsid w:val="0015602D"/>
    <w:rsid w:val="001562BB"/>
    <w:rsid w:val="001562DB"/>
    <w:rsid w:val="001565E9"/>
    <w:rsid w:val="0015669F"/>
    <w:rsid w:val="001569B8"/>
    <w:rsid w:val="00156A25"/>
    <w:rsid w:val="00156C22"/>
    <w:rsid w:val="00156CE2"/>
    <w:rsid w:val="00156D9B"/>
    <w:rsid w:val="00156EBC"/>
    <w:rsid w:val="00157127"/>
    <w:rsid w:val="001571B7"/>
    <w:rsid w:val="001571BF"/>
    <w:rsid w:val="001573C5"/>
    <w:rsid w:val="001576EE"/>
    <w:rsid w:val="0015772B"/>
    <w:rsid w:val="00157771"/>
    <w:rsid w:val="0015779C"/>
    <w:rsid w:val="00157827"/>
    <w:rsid w:val="00157B7E"/>
    <w:rsid w:val="00157D9F"/>
    <w:rsid w:val="00160026"/>
    <w:rsid w:val="0016032B"/>
    <w:rsid w:val="00160520"/>
    <w:rsid w:val="00160626"/>
    <w:rsid w:val="0016075D"/>
    <w:rsid w:val="00160BE1"/>
    <w:rsid w:val="00160C55"/>
    <w:rsid w:val="00160FC9"/>
    <w:rsid w:val="00161388"/>
    <w:rsid w:val="001618CF"/>
    <w:rsid w:val="00161ADD"/>
    <w:rsid w:val="00161B26"/>
    <w:rsid w:val="00161B36"/>
    <w:rsid w:val="00161C0C"/>
    <w:rsid w:val="00161C9F"/>
    <w:rsid w:val="00161F2C"/>
    <w:rsid w:val="00161FBD"/>
    <w:rsid w:val="00161FC1"/>
    <w:rsid w:val="0016217F"/>
    <w:rsid w:val="001622CD"/>
    <w:rsid w:val="001628A7"/>
    <w:rsid w:val="00162918"/>
    <w:rsid w:val="00162B38"/>
    <w:rsid w:val="00162D47"/>
    <w:rsid w:val="00162EFE"/>
    <w:rsid w:val="001631C4"/>
    <w:rsid w:val="00163218"/>
    <w:rsid w:val="00163466"/>
    <w:rsid w:val="00163754"/>
    <w:rsid w:val="001637B7"/>
    <w:rsid w:val="0016391C"/>
    <w:rsid w:val="00163965"/>
    <w:rsid w:val="00163BA1"/>
    <w:rsid w:val="00163D91"/>
    <w:rsid w:val="00163E47"/>
    <w:rsid w:val="00163E58"/>
    <w:rsid w:val="00163F87"/>
    <w:rsid w:val="00164041"/>
    <w:rsid w:val="00164237"/>
    <w:rsid w:val="001642E2"/>
    <w:rsid w:val="00164393"/>
    <w:rsid w:val="00164535"/>
    <w:rsid w:val="001646BF"/>
    <w:rsid w:val="00164701"/>
    <w:rsid w:val="00164925"/>
    <w:rsid w:val="00164A3D"/>
    <w:rsid w:val="00164BB4"/>
    <w:rsid w:val="00164D46"/>
    <w:rsid w:val="00164DF0"/>
    <w:rsid w:val="00164F90"/>
    <w:rsid w:val="00165476"/>
    <w:rsid w:val="0016551B"/>
    <w:rsid w:val="0016552B"/>
    <w:rsid w:val="00165533"/>
    <w:rsid w:val="001656F7"/>
    <w:rsid w:val="00165910"/>
    <w:rsid w:val="00165CA5"/>
    <w:rsid w:val="00166041"/>
    <w:rsid w:val="0016611C"/>
    <w:rsid w:val="0016630D"/>
    <w:rsid w:val="001663C5"/>
    <w:rsid w:val="00166564"/>
    <w:rsid w:val="0016657B"/>
    <w:rsid w:val="001669F4"/>
    <w:rsid w:val="00166CD2"/>
    <w:rsid w:val="00166D67"/>
    <w:rsid w:val="00166EB9"/>
    <w:rsid w:val="0016701E"/>
    <w:rsid w:val="00167100"/>
    <w:rsid w:val="0016712B"/>
    <w:rsid w:val="001671E1"/>
    <w:rsid w:val="00167658"/>
    <w:rsid w:val="0016765E"/>
    <w:rsid w:val="001676C5"/>
    <w:rsid w:val="001676D5"/>
    <w:rsid w:val="001678BF"/>
    <w:rsid w:val="001679F7"/>
    <w:rsid w:val="00167AA3"/>
    <w:rsid w:val="00167AFD"/>
    <w:rsid w:val="00167D3C"/>
    <w:rsid w:val="001700B3"/>
    <w:rsid w:val="00170635"/>
    <w:rsid w:val="0017063E"/>
    <w:rsid w:val="001706CD"/>
    <w:rsid w:val="00170818"/>
    <w:rsid w:val="00170CB3"/>
    <w:rsid w:val="00170DB9"/>
    <w:rsid w:val="00170F1D"/>
    <w:rsid w:val="00171020"/>
    <w:rsid w:val="00171591"/>
    <w:rsid w:val="001715CD"/>
    <w:rsid w:val="001716D2"/>
    <w:rsid w:val="00171732"/>
    <w:rsid w:val="00171C59"/>
    <w:rsid w:val="00171CA6"/>
    <w:rsid w:val="00171D1E"/>
    <w:rsid w:val="00171DEA"/>
    <w:rsid w:val="001721A8"/>
    <w:rsid w:val="001721CF"/>
    <w:rsid w:val="00172208"/>
    <w:rsid w:val="0017227E"/>
    <w:rsid w:val="00172327"/>
    <w:rsid w:val="001724A0"/>
    <w:rsid w:val="00172651"/>
    <w:rsid w:val="00172D65"/>
    <w:rsid w:val="001730D6"/>
    <w:rsid w:val="001733BE"/>
    <w:rsid w:val="00173889"/>
    <w:rsid w:val="00173972"/>
    <w:rsid w:val="00173A5A"/>
    <w:rsid w:val="00173EDE"/>
    <w:rsid w:val="001744E3"/>
    <w:rsid w:val="00174511"/>
    <w:rsid w:val="0017460F"/>
    <w:rsid w:val="001749F3"/>
    <w:rsid w:val="00174A98"/>
    <w:rsid w:val="001751F1"/>
    <w:rsid w:val="00175778"/>
    <w:rsid w:val="0017591A"/>
    <w:rsid w:val="00175A31"/>
    <w:rsid w:val="00175B99"/>
    <w:rsid w:val="00175BA1"/>
    <w:rsid w:val="00175C3E"/>
    <w:rsid w:val="00175D54"/>
    <w:rsid w:val="00175E71"/>
    <w:rsid w:val="00175F47"/>
    <w:rsid w:val="00175F62"/>
    <w:rsid w:val="001761D8"/>
    <w:rsid w:val="0017630C"/>
    <w:rsid w:val="0017655D"/>
    <w:rsid w:val="00176C44"/>
    <w:rsid w:val="00176CD1"/>
    <w:rsid w:val="00176E5F"/>
    <w:rsid w:val="00176F01"/>
    <w:rsid w:val="00176F56"/>
    <w:rsid w:val="00177248"/>
    <w:rsid w:val="0017730A"/>
    <w:rsid w:val="00177341"/>
    <w:rsid w:val="0017738C"/>
    <w:rsid w:val="0017739E"/>
    <w:rsid w:val="00177589"/>
    <w:rsid w:val="001779FD"/>
    <w:rsid w:val="00177A16"/>
    <w:rsid w:val="00177A68"/>
    <w:rsid w:val="001801F1"/>
    <w:rsid w:val="00180458"/>
    <w:rsid w:val="001807CB"/>
    <w:rsid w:val="001807F0"/>
    <w:rsid w:val="001809B1"/>
    <w:rsid w:val="00180D99"/>
    <w:rsid w:val="00180DC0"/>
    <w:rsid w:val="00180F4B"/>
    <w:rsid w:val="00180F96"/>
    <w:rsid w:val="001811E4"/>
    <w:rsid w:val="001812B4"/>
    <w:rsid w:val="0018145B"/>
    <w:rsid w:val="0018146D"/>
    <w:rsid w:val="0018164E"/>
    <w:rsid w:val="00181651"/>
    <w:rsid w:val="001816C5"/>
    <w:rsid w:val="001817F7"/>
    <w:rsid w:val="00181823"/>
    <w:rsid w:val="00181995"/>
    <w:rsid w:val="00181E70"/>
    <w:rsid w:val="00181F63"/>
    <w:rsid w:val="001829C5"/>
    <w:rsid w:val="00182A5F"/>
    <w:rsid w:val="00182B11"/>
    <w:rsid w:val="00182C80"/>
    <w:rsid w:val="00182CE0"/>
    <w:rsid w:val="00182D99"/>
    <w:rsid w:val="00182F6B"/>
    <w:rsid w:val="00183076"/>
    <w:rsid w:val="001836CA"/>
    <w:rsid w:val="001836D0"/>
    <w:rsid w:val="00183A6C"/>
    <w:rsid w:val="00183A83"/>
    <w:rsid w:val="00183D5B"/>
    <w:rsid w:val="00184228"/>
    <w:rsid w:val="0018424A"/>
    <w:rsid w:val="00184643"/>
    <w:rsid w:val="001846B8"/>
    <w:rsid w:val="00184D56"/>
    <w:rsid w:val="00184E30"/>
    <w:rsid w:val="00184F7C"/>
    <w:rsid w:val="0018514D"/>
    <w:rsid w:val="00185225"/>
    <w:rsid w:val="0018522B"/>
    <w:rsid w:val="0018532C"/>
    <w:rsid w:val="001854A1"/>
    <w:rsid w:val="0018559E"/>
    <w:rsid w:val="001857A1"/>
    <w:rsid w:val="00185A2C"/>
    <w:rsid w:val="00185AB7"/>
    <w:rsid w:val="00185B25"/>
    <w:rsid w:val="00185C8B"/>
    <w:rsid w:val="00185EDD"/>
    <w:rsid w:val="0018615A"/>
    <w:rsid w:val="001864AA"/>
    <w:rsid w:val="00186729"/>
    <w:rsid w:val="001867C7"/>
    <w:rsid w:val="001867E7"/>
    <w:rsid w:val="001867F0"/>
    <w:rsid w:val="00186859"/>
    <w:rsid w:val="00186A78"/>
    <w:rsid w:val="00186C6C"/>
    <w:rsid w:val="00186DB6"/>
    <w:rsid w:val="00186FF3"/>
    <w:rsid w:val="0018700C"/>
    <w:rsid w:val="00187010"/>
    <w:rsid w:val="0018765C"/>
    <w:rsid w:val="00187C8F"/>
    <w:rsid w:val="00187DCD"/>
    <w:rsid w:val="00187F17"/>
    <w:rsid w:val="00187FCD"/>
    <w:rsid w:val="001900BE"/>
    <w:rsid w:val="00190309"/>
    <w:rsid w:val="001903EC"/>
    <w:rsid w:val="001904A5"/>
    <w:rsid w:val="00190514"/>
    <w:rsid w:val="001908B5"/>
    <w:rsid w:val="001908F2"/>
    <w:rsid w:val="00190A68"/>
    <w:rsid w:val="00190A6B"/>
    <w:rsid w:val="00190C1F"/>
    <w:rsid w:val="00190EC1"/>
    <w:rsid w:val="0019112A"/>
    <w:rsid w:val="00191281"/>
    <w:rsid w:val="00191454"/>
    <w:rsid w:val="00191966"/>
    <w:rsid w:val="001919A6"/>
    <w:rsid w:val="00191B06"/>
    <w:rsid w:val="00191C3E"/>
    <w:rsid w:val="00191F29"/>
    <w:rsid w:val="00191FDD"/>
    <w:rsid w:val="001920CA"/>
    <w:rsid w:val="001921BD"/>
    <w:rsid w:val="00192375"/>
    <w:rsid w:val="001923E7"/>
    <w:rsid w:val="001928E8"/>
    <w:rsid w:val="001929AF"/>
    <w:rsid w:val="00192AEB"/>
    <w:rsid w:val="0019306A"/>
    <w:rsid w:val="00193182"/>
    <w:rsid w:val="001932F1"/>
    <w:rsid w:val="001933D5"/>
    <w:rsid w:val="0019372A"/>
    <w:rsid w:val="00193C82"/>
    <w:rsid w:val="00193EA7"/>
    <w:rsid w:val="00193F7A"/>
    <w:rsid w:val="0019405B"/>
    <w:rsid w:val="001940C1"/>
    <w:rsid w:val="001941E4"/>
    <w:rsid w:val="001941EE"/>
    <w:rsid w:val="001943D2"/>
    <w:rsid w:val="00194575"/>
    <w:rsid w:val="0019460E"/>
    <w:rsid w:val="001946E9"/>
    <w:rsid w:val="0019489B"/>
    <w:rsid w:val="00194AE3"/>
    <w:rsid w:val="00194D36"/>
    <w:rsid w:val="00194E7D"/>
    <w:rsid w:val="00194FF9"/>
    <w:rsid w:val="00195257"/>
    <w:rsid w:val="001953FE"/>
    <w:rsid w:val="00195401"/>
    <w:rsid w:val="0019545E"/>
    <w:rsid w:val="001954CE"/>
    <w:rsid w:val="001954F3"/>
    <w:rsid w:val="00195534"/>
    <w:rsid w:val="00195652"/>
    <w:rsid w:val="00195787"/>
    <w:rsid w:val="00195960"/>
    <w:rsid w:val="00195BAE"/>
    <w:rsid w:val="00195F41"/>
    <w:rsid w:val="00195F53"/>
    <w:rsid w:val="00195FEE"/>
    <w:rsid w:val="00196037"/>
    <w:rsid w:val="00196263"/>
    <w:rsid w:val="00196407"/>
    <w:rsid w:val="00196573"/>
    <w:rsid w:val="00196917"/>
    <w:rsid w:val="001969D2"/>
    <w:rsid w:val="00196AF2"/>
    <w:rsid w:val="00196B4E"/>
    <w:rsid w:val="00196BE5"/>
    <w:rsid w:val="00196EF2"/>
    <w:rsid w:val="0019720A"/>
    <w:rsid w:val="00197345"/>
    <w:rsid w:val="00197433"/>
    <w:rsid w:val="001974D5"/>
    <w:rsid w:val="0019758C"/>
    <w:rsid w:val="0019772C"/>
    <w:rsid w:val="0019779A"/>
    <w:rsid w:val="00197905"/>
    <w:rsid w:val="0019799F"/>
    <w:rsid w:val="001979DE"/>
    <w:rsid w:val="00197D26"/>
    <w:rsid w:val="00197ECA"/>
    <w:rsid w:val="001A01E2"/>
    <w:rsid w:val="001A0267"/>
    <w:rsid w:val="001A030A"/>
    <w:rsid w:val="001A045F"/>
    <w:rsid w:val="001A0538"/>
    <w:rsid w:val="001A0570"/>
    <w:rsid w:val="001A05C1"/>
    <w:rsid w:val="001A061E"/>
    <w:rsid w:val="001A0BD9"/>
    <w:rsid w:val="001A0C07"/>
    <w:rsid w:val="001A0E17"/>
    <w:rsid w:val="001A0EAA"/>
    <w:rsid w:val="001A12ED"/>
    <w:rsid w:val="001A1389"/>
    <w:rsid w:val="001A1454"/>
    <w:rsid w:val="001A147D"/>
    <w:rsid w:val="001A166A"/>
    <w:rsid w:val="001A186B"/>
    <w:rsid w:val="001A209C"/>
    <w:rsid w:val="001A21B2"/>
    <w:rsid w:val="001A21F0"/>
    <w:rsid w:val="001A246A"/>
    <w:rsid w:val="001A2923"/>
    <w:rsid w:val="001A2A05"/>
    <w:rsid w:val="001A2A77"/>
    <w:rsid w:val="001A2C94"/>
    <w:rsid w:val="001A2E2F"/>
    <w:rsid w:val="001A2E74"/>
    <w:rsid w:val="001A308E"/>
    <w:rsid w:val="001A3260"/>
    <w:rsid w:val="001A3358"/>
    <w:rsid w:val="001A3417"/>
    <w:rsid w:val="001A34BC"/>
    <w:rsid w:val="001A39CF"/>
    <w:rsid w:val="001A3C1A"/>
    <w:rsid w:val="001A4384"/>
    <w:rsid w:val="001A43E2"/>
    <w:rsid w:val="001A44DB"/>
    <w:rsid w:val="001A47F2"/>
    <w:rsid w:val="001A4852"/>
    <w:rsid w:val="001A48EB"/>
    <w:rsid w:val="001A4B57"/>
    <w:rsid w:val="001A4B6C"/>
    <w:rsid w:val="001A4E4E"/>
    <w:rsid w:val="001A4F50"/>
    <w:rsid w:val="001A4F7C"/>
    <w:rsid w:val="001A5124"/>
    <w:rsid w:val="001A525B"/>
    <w:rsid w:val="001A5286"/>
    <w:rsid w:val="001A55C1"/>
    <w:rsid w:val="001A5868"/>
    <w:rsid w:val="001A5966"/>
    <w:rsid w:val="001A5C68"/>
    <w:rsid w:val="001A5DCB"/>
    <w:rsid w:val="001A65A5"/>
    <w:rsid w:val="001A6881"/>
    <w:rsid w:val="001A68AA"/>
    <w:rsid w:val="001A6B01"/>
    <w:rsid w:val="001A6B75"/>
    <w:rsid w:val="001A6C30"/>
    <w:rsid w:val="001A6D5F"/>
    <w:rsid w:val="001A6E4B"/>
    <w:rsid w:val="001A6F60"/>
    <w:rsid w:val="001A728E"/>
    <w:rsid w:val="001A756C"/>
    <w:rsid w:val="001A75B3"/>
    <w:rsid w:val="001A772B"/>
    <w:rsid w:val="001A7733"/>
    <w:rsid w:val="001A7758"/>
    <w:rsid w:val="001A77FF"/>
    <w:rsid w:val="001A78DB"/>
    <w:rsid w:val="001A7A08"/>
    <w:rsid w:val="001A7B70"/>
    <w:rsid w:val="001A7C6F"/>
    <w:rsid w:val="001A7D57"/>
    <w:rsid w:val="001A7EB4"/>
    <w:rsid w:val="001A7FF8"/>
    <w:rsid w:val="001B0268"/>
    <w:rsid w:val="001B02C7"/>
    <w:rsid w:val="001B03EE"/>
    <w:rsid w:val="001B0577"/>
    <w:rsid w:val="001B0919"/>
    <w:rsid w:val="001B0B3F"/>
    <w:rsid w:val="001B0C16"/>
    <w:rsid w:val="001B10D6"/>
    <w:rsid w:val="001B1189"/>
    <w:rsid w:val="001B11F1"/>
    <w:rsid w:val="001B1294"/>
    <w:rsid w:val="001B1393"/>
    <w:rsid w:val="001B15F7"/>
    <w:rsid w:val="001B1850"/>
    <w:rsid w:val="001B189C"/>
    <w:rsid w:val="001B1903"/>
    <w:rsid w:val="001B192C"/>
    <w:rsid w:val="001B1AAA"/>
    <w:rsid w:val="001B1B10"/>
    <w:rsid w:val="001B1B2B"/>
    <w:rsid w:val="001B1CF4"/>
    <w:rsid w:val="001B1D2F"/>
    <w:rsid w:val="001B1DCE"/>
    <w:rsid w:val="001B1E32"/>
    <w:rsid w:val="001B203D"/>
    <w:rsid w:val="001B21A4"/>
    <w:rsid w:val="001B25F7"/>
    <w:rsid w:val="001B26B6"/>
    <w:rsid w:val="001B290B"/>
    <w:rsid w:val="001B2A51"/>
    <w:rsid w:val="001B2E2E"/>
    <w:rsid w:val="001B2E51"/>
    <w:rsid w:val="001B303C"/>
    <w:rsid w:val="001B3096"/>
    <w:rsid w:val="001B3172"/>
    <w:rsid w:val="001B3252"/>
    <w:rsid w:val="001B325C"/>
    <w:rsid w:val="001B33FD"/>
    <w:rsid w:val="001B36F9"/>
    <w:rsid w:val="001B3A68"/>
    <w:rsid w:val="001B3A81"/>
    <w:rsid w:val="001B3B1D"/>
    <w:rsid w:val="001B3C68"/>
    <w:rsid w:val="001B4141"/>
    <w:rsid w:val="001B4190"/>
    <w:rsid w:val="001B41F3"/>
    <w:rsid w:val="001B427A"/>
    <w:rsid w:val="001B427B"/>
    <w:rsid w:val="001B4290"/>
    <w:rsid w:val="001B459B"/>
    <w:rsid w:val="001B4613"/>
    <w:rsid w:val="001B487F"/>
    <w:rsid w:val="001B4DFB"/>
    <w:rsid w:val="001B5295"/>
    <w:rsid w:val="001B5349"/>
    <w:rsid w:val="001B552F"/>
    <w:rsid w:val="001B581F"/>
    <w:rsid w:val="001B5BEA"/>
    <w:rsid w:val="001B5C7C"/>
    <w:rsid w:val="001B5E2F"/>
    <w:rsid w:val="001B5F19"/>
    <w:rsid w:val="001B60B6"/>
    <w:rsid w:val="001B63BE"/>
    <w:rsid w:val="001B6468"/>
    <w:rsid w:val="001B6568"/>
    <w:rsid w:val="001B66BE"/>
    <w:rsid w:val="001B68D7"/>
    <w:rsid w:val="001B6AF5"/>
    <w:rsid w:val="001B6C02"/>
    <w:rsid w:val="001B7001"/>
    <w:rsid w:val="001B71D2"/>
    <w:rsid w:val="001B72A4"/>
    <w:rsid w:val="001B74DD"/>
    <w:rsid w:val="001B7500"/>
    <w:rsid w:val="001B7678"/>
    <w:rsid w:val="001B789F"/>
    <w:rsid w:val="001B7A13"/>
    <w:rsid w:val="001B7B40"/>
    <w:rsid w:val="001B7BB4"/>
    <w:rsid w:val="001B7E8A"/>
    <w:rsid w:val="001B7FC4"/>
    <w:rsid w:val="001C022A"/>
    <w:rsid w:val="001C02E0"/>
    <w:rsid w:val="001C030A"/>
    <w:rsid w:val="001C0482"/>
    <w:rsid w:val="001C0706"/>
    <w:rsid w:val="001C082E"/>
    <w:rsid w:val="001C0B9E"/>
    <w:rsid w:val="001C0CCF"/>
    <w:rsid w:val="001C0DC6"/>
    <w:rsid w:val="001C0EEE"/>
    <w:rsid w:val="001C0F58"/>
    <w:rsid w:val="001C10BA"/>
    <w:rsid w:val="001C115C"/>
    <w:rsid w:val="001C1745"/>
    <w:rsid w:val="001C17E6"/>
    <w:rsid w:val="001C17EB"/>
    <w:rsid w:val="001C1841"/>
    <w:rsid w:val="001C19CB"/>
    <w:rsid w:val="001C1A9E"/>
    <w:rsid w:val="001C1C18"/>
    <w:rsid w:val="001C1D0C"/>
    <w:rsid w:val="001C1DFE"/>
    <w:rsid w:val="001C1F62"/>
    <w:rsid w:val="001C2269"/>
    <w:rsid w:val="001C22C1"/>
    <w:rsid w:val="001C2418"/>
    <w:rsid w:val="001C25DF"/>
    <w:rsid w:val="001C26F5"/>
    <w:rsid w:val="001C27A1"/>
    <w:rsid w:val="001C27CA"/>
    <w:rsid w:val="001C2883"/>
    <w:rsid w:val="001C2924"/>
    <w:rsid w:val="001C2AF1"/>
    <w:rsid w:val="001C2E6A"/>
    <w:rsid w:val="001C2FB6"/>
    <w:rsid w:val="001C3096"/>
    <w:rsid w:val="001C33C8"/>
    <w:rsid w:val="001C34E1"/>
    <w:rsid w:val="001C351A"/>
    <w:rsid w:val="001C352D"/>
    <w:rsid w:val="001C3638"/>
    <w:rsid w:val="001C36BB"/>
    <w:rsid w:val="001C373B"/>
    <w:rsid w:val="001C3753"/>
    <w:rsid w:val="001C37AA"/>
    <w:rsid w:val="001C37F2"/>
    <w:rsid w:val="001C395C"/>
    <w:rsid w:val="001C3BFD"/>
    <w:rsid w:val="001C3E52"/>
    <w:rsid w:val="001C3F1E"/>
    <w:rsid w:val="001C400D"/>
    <w:rsid w:val="001C4120"/>
    <w:rsid w:val="001C4139"/>
    <w:rsid w:val="001C4388"/>
    <w:rsid w:val="001C4585"/>
    <w:rsid w:val="001C46A9"/>
    <w:rsid w:val="001C48C4"/>
    <w:rsid w:val="001C4995"/>
    <w:rsid w:val="001C4C5D"/>
    <w:rsid w:val="001C4C78"/>
    <w:rsid w:val="001C4DF6"/>
    <w:rsid w:val="001C4E0D"/>
    <w:rsid w:val="001C4E70"/>
    <w:rsid w:val="001C5004"/>
    <w:rsid w:val="001C501B"/>
    <w:rsid w:val="001C5090"/>
    <w:rsid w:val="001C5144"/>
    <w:rsid w:val="001C5595"/>
    <w:rsid w:val="001C581C"/>
    <w:rsid w:val="001C5990"/>
    <w:rsid w:val="001C5A46"/>
    <w:rsid w:val="001C5BE7"/>
    <w:rsid w:val="001C5C68"/>
    <w:rsid w:val="001C5CB4"/>
    <w:rsid w:val="001C5F0D"/>
    <w:rsid w:val="001C624C"/>
    <w:rsid w:val="001C627B"/>
    <w:rsid w:val="001C6733"/>
    <w:rsid w:val="001C6764"/>
    <w:rsid w:val="001C6932"/>
    <w:rsid w:val="001C6D4F"/>
    <w:rsid w:val="001C77DE"/>
    <w:rsid w:val="001C77EF"/>
    <w:rsid w:val="001C7951"/>
    <w:rsid w:val="001C7BC2"/>
    <w:rsid w:val="001C7BD2"/>
    <w:rsid w:val="001C7F09"/>
    <w:rsid w:val="001D01C7"/>
    <w:rsid w:val="001D024A"/>
    <w:rsid w:val="001D0412"/>
    <w:rsid w:val="001D07DA"/>
    <w:rsid w:val="001D08BB"/>
    <w:rsid w:val="001D099C"/>
    <w:rsid w:val="001D0AEE"/>
    <w:rsid w:val="001D0D5E"/>
    <w:rsid w:val="001D105A"/>
    <w:rsid w:val="001D105B"/>
    <w:rsid w:val="001D1166"/>
    <w:rsid w:val="001D12AD"/>
    <w:rsid w:val="001D14BE"/>
    <w:rsid w:val="001D14DA"/>
    <w:rsid w:val="001D1775"/>
    <w:rsid w:val="001D19FA"/>
    <w:rsid w:val="001D1BD1"/>
    <w:rsid w:val="001D1C24"/>
    <w:rsid w:val="001D1E97"/>
    <w:rsid w:val="001D1EEF"/>
    <w:rsid w:val="001D2538"/>
    <w:rsid w:val="001D281C"/>
    <w:rsid w:val="001D282D"/>
    <w:rsid w:val="001D28B6"/>
    <w:rsid w:val="001D2B33"/>
    <w:rsid w:val="001D2C58"/>
    <w:rsid w:val="001D2E18"/>
    <w:rsid w:val="001D3139"/>
    <w:rsid w:val="001D32D7"/>
    <w:rsid w:val="001D33E4"/>
    <w:rsid w:val="001D34E9"/>
    <w:rsid w:val="001D3608"/>
    <w:rsid w:val="001D38FA"/>
    <w:rsid w:val="001D3902"/>
    <w:rsid w:val="001D395D"/>
    <w:rsid w:val="001D39D1"/>
    <w:rsid w:val="001D3B02"/>
    <w:rsid w:val="001D3C16"/>
    <w:rsid w:val="001D3C18"/>
    <w:rsid w:val="001D3D35"/>
    <w:rsid w:val="001D3D4D"/>
    <w:rsid w:val="001D3E48"/>
    <w:rsid w:val="001D3FB4"/>
    <w:rsid w:val="001D40DB"/>
    <w:rsid w:val="001D416F"/>
    <w:rsid w:val="001D41E4"/>
    <w:rsid w:val="001D4249"/>
    <w:rsid w:val="001D44B3"/>
    <w:rsid w:val="001D45B2"/>
    <w:rsid w:val="001D4618"/>
    <w:rsid w:val="001D4648"/>
    <w:rsid w:val="001D4692"/>
    <w:rsid w:val="001D4963"/>
    <w:rsid w:val="001D49F5"/>
    <w:rsid w:val="001D4AB1"/>
    <w:rsid w:val="001D4B31"/>
    <w:rsid w:val="001D4BBA"/>
    <w:rsid w:val="001D4D71"/>
    <w:rsid w:val="001D4DB3"/>
    <w:rsid w:val="001D4EFB"/>
    <w:rsid w:val="001D4F62"/>
    <w:rsid w:val="001D55F0"/>
    <w:rsid w:val="001D5854"/>
    <w:rsid w:val="001D59E9"/>
    <w:rsid w:val="001D5B2A"/>
    <w:rsid w:val="001D5B6B"/>
    <w:rsid w:val="001D5BCB"/>
    <w:rsid w:val="001D5C65"/>
    <w:rsid w:val="001D5E0D"/>
    <w:rsid w:val="001D5E6B"/>
    <w:rsid w:val="001D5EFC"/>
    <w:rsid w:val="001D6505"/>
    <w:rsid w:val="001D651E"/>
    <w:rsid w:val="001D667C"/>
    <w:rsid w:val="001D6806"/>
    <w:rsid w:val="001D681F"/>
    <w:rsid w:val="001D695F"/>
    <w:rsid w:val="001D6AA2"/>
    <w:rsid w:val="001D6C76"/>
    <w:rsid w:val="001D6CFF"/>
    <w:rsid w:val="001D6DED"/>
    <w:rsid w:val="001D74F6"/>
    <w:rsid w:val="001D7540"/>
    <w:rsid w:val="001D7652"/>
    <w:rsid w:val="001D784C"/>
    <w:rsid w:val="001D79AB"/>
    <w:rsid w:val="001D7A3B"/>
    <w:rsid w:val="001D7B17"/>
    <w:rsid w:val="001E00AD"/>
    <w:rsid w:val="001E0148"/>
    <w:rsid w:val="001E0318"/>
    <w:rsid w:val="001E0797"/>
    <w:rsid w:val="001E08C5"/>
    <w:rsid w:val="001E08E6"/>
    <w:rsid w:val="001E0C43"/>
    <w:rsid w:val="001E0D1F"/>
    <w:rsid w:val="001E102C"/>
    <w:rsid w:val="001E1088"/>
    <w:rsid w:val="001E1218"/>
    <w:rsid w:val="001E124E"/>
    <w:rsid w:val="001E12AC"/>
    <w:rsid w:val="001E1373"/>
    <w:rsid w:val="001E13CF"/>
    <w:rsid w:val="001E1423"/>
    <w:rsid w:val="001E145B"/>
    <w:rsid w:val="001E1480"/>
    <w:rsid w:val="001E14A9"/>
    <w:rsid w:val="001E15A9"/>
    <w:rsid w:val="001E1716"/>
    <w:rsid w:val="001E18FE"/>
    <w:rsid w:val="001E1D8E"/>
    <w:rsid w:val="001E22CA"/>
    <w:rsid w:val="001E246D"/>
    <w:rsid w:val="001E24C1"/>
    <w:rsid w:val="001E2614"/>
    <w:rsid w:val="001E2988"/>
    <w:rsid w:val="001E29BB"/>
    <w:rsid w:val="001E2A2C"/>
    <w:rsid w:val="001E2B93"/>
    <w:rsid w:val="001E2E89"/>
    <w:rsid w:val="001E2FAA"/>
    <w:rsid w:val="001E3021"/>
    <w:rsid w:val="001E3050"/>
    <w:rsid w:val="001E30FF"/>
    <w:rsid w:val="001E339E"/>
    <w:rsid w:val="001E33FB"/>
    <w:rsid w:val="001E340C"/>
    <w:rsid w:val="001E345A"/>
    <w:rsid w:val="001E3694"/>
    <w:rsid w:val="001E3867"/>
    <w:rsid w:val="001E387D"/>
    <w:rsid w:val="001E390C"/>
    <w:rsid w:val="001E4166"/>
    <w:rsid w:val="001E4333"/>
    <w:rsid w:val="001E43E9"/>
    <w:rsid w:val="001E44C4"/>
    <w:rsid w:val="001E455F"/>
    <w:rsid w:val="001E459A"/>
    <w:rsid w:val="001E46A0"/>
    <w:rsid w:val="001E475A"/>
    <w:rsid w:val="001E4877"/>
    <w:rsid w:val="001E4878"/>
    <w:rsid w:val="001E48A2"/>
    <w:rsid w:val="001E493F"/>
    <w:rsid w:val="001E49C1"/>
    <w:rsid w:val="001E4AAD"/>
    <w:rsid w:val="001E4D6F"/>
    <w:rsid w:val="001E4D70"/>
    <w:rsid w:val="001E4F1E"/>
    <w:rsid w:val="001E540E"/>
    <w:rsid w:val="001E541D"/>
    <w:rsid w:val="001E56FA"/>
    <w:rsid w:val="001E5835"/>
    <w:rsid w:val="001E5C1B"/>
    <w:rsid w:val="001E5D37"/>
    <w:rsid w:val="001E5DE7"/>
    <w:rsid w:val="001E5ED3"/>
    <w:rsid w:val="001E5FB0"/>
    <w:rsid w:val="001E6147"/>
    <w:rsid w:val="001E63B6"/>
    <w:rsid w:val="001E6402"/>
    <w:rsid w:val="001E6514"/>
    <w:rsid w:val="001E6631"/>
    <w:rsid w:val="001E681E"/>
    <w:rsid w:val="001E6AB0"/>
    <w:rsid w:val="001E6B23"/>
    <w:rsid w:val="001E6B7B"/>
    <w:rsid w:val="001E6C2E"/>
    <w:rsid w:val="001E6D64"/>
    <w:rsid w:val="001E7058"/>
    <w:rsid w:val="001E7261"/>
    <w:rsid w:val="001E7483"/>
    <w:rsid w:val="001E74A1"/>
    <w:rsid w:val="001E7649"/>
    <w:rsid w:val="001E7683"/>
    <w:rsid w:val="001E76C0"/>
    <w:rsid w:val="001E78AE"/>
    <w:rsid w:val="001E792D"/>
    <w:rsid w:val="001E7D14"/>
    <w:rsid w:val="001F0135"/>
    <w:rsid w:val="001F02E9"/>
    <w:rsid w:val="001F033D"/>
    <w:rsid w:val="001F0420"/>
    <w:rsid w:val="001F05E9"/>
    <w:rsid w:val="001F0718"/>
    <w:rsid w:val="001F0799"/>
    <w:rsid w:val="001F0942"/>
    <w:rsid w:val="001F0C22"/>
    <w:rsid w:val="001F0CB0"/>
    <w:rsid w:val="001F0DB1"/>
    <w:rsid w:val="001F0DBC"/>
    <w:rsid w:val="001F0DBD"/>
    <w:rsid w:val="001F0E09"/>
    <w:rsid w:val="001F13A6"/>
    <w:rsid w:val="001F183E"/>
    <w:rsid w:val="001F19DD"/>
    <w:rsid w:val="001F1A1D"/>
    <w:rsid w:val="001F1AA3"/>
    <w:rsid w:val="001F1AE7"/>
    <w:rsid w:val="001F1B2E"/>
    <w:rsid w:val="001F1B66"/>
    <w:rsid w:val="001F1D3D"/>
    <w:rsid w:val="001F1E53"/>
    <w:rsid w:val="001F20DD"/>
    <w:rsid w:val="001F2295"/>
    <w:rsid w:val="001F2320"/>
    <w:rsid w:val="001F2398"/>
    <w:rsid w:val="001F2ABA"/>
    <w:rsid w:val="001F2AC0"/>
    <w:rsid w:val="001F2CB5"/>
    <w:rsid w:val="001F2D4C"/>
    <w:rsid w:val="001F2DBC"/>
    <w:rsid w:val="001F2EA9"/>
    <w:rsid w:val="001F3000"/>
    <w:rsid w:val="001F3164"/>
    <w:rsid w:val="001F3214"/>
    <w:rsid w:val="001F321B"/>
    <w:rsid w:val="001F32C8"/>
    <w:rsid w:val="001F3342"/>
    <w:rsid w:val="001F3377"/>
    <w:rsid w:val="001F3624"/>
    <w:rsid w:val="001F3680"/>
    <w:rsid w:val="001F3997"/>
    <w:rsid w:val="001F3C95"/>
    <w:rsid w:val="001F3F51"/>
    <w:rsid w:val="001F405D"/>
    <w:rsid w:val="001F43BD"/>
    <w:rsid w:val="001F440C"/>
    <w:rsid w:val="001F467A"/>
    <w:rsid w:val="001F47ED"/>
    <w:rsid w:val="001F4993"/>
    <w:rsid w:val="001F49AA"/>
    <w:rsid w:val="001F4B2B"/>
    <w:rsid w:val="001F4BCD"/>
    <w:rsid w:val="001F4CA6"/>
    <w:rsid w:val="001F4D64"/>
    <w:rsid w:val="001F4F53"/>
    <w:rsid w:val="001F518B"/>
    <w:rsid w:val="001F51E7"/>
    <w:rsid w:val="001F5221"/>
    <w:rsid w:val="001F52C4"/>
    <w:rsid w:val="001F56E0"/>
    <w:rsid w:val="001F584B"/>
    <w:rsid w:val="001F5C02"/>
    <w:rsid w:val="001F5C36"/>
    <w:rsid w:val="001F5CEF"/>
    <w:rsid w:val="001F5DB9"/>
    <w:rsid w:val="001F62C7"/>
    <w:rsid w:val="001F6327"/>
    <w:rsid w:val="001F6339"/>
    <w:rsid w:val="001F6347"/>
    <w:rsid w:val="001F648C"/>
    <w:rsid w:val="001F6585"/>
    <w:rsid w:val="001F658C"/>
    <w:rsid w:val="001F65FB"/>
    <w:rsid w:val="001F68E7"/>
    <w:rsid w:val="001F6CEE"/>
    <w:rsid w:val="001F6EA2"/>
    <w:rsid w:val="001F705C"/>
    <w:rsid w:val="001F70E0"/>
    <w:rsid w:val="001F7160"/>
    <w:rsid w:val="001F716E"/>
    <w:rsid w:val="001F7294"/>
    <w:rsid w:val="001F75BC"/>
    <w:rsid w:val="001F7874"/>
    <w:rsid w:val="001F79D1"/>
    <w:rsid w:val="001F7A27"/>
    <w:rsid w:val="001F7BFE"/>
    <w:rsid w:val="001F7DA1"/>
    <w:rsid w:val="00200065"/>
    <w:rsid w:val="002000B5"/>
    <w:rsid w:val="00200BA0"/>
    <w:rsid w:val="00200BF9"/>
    <w:rsid w:val="00200E77"/>
    <w:rsid w:val="0020112C"/>
    <w:rsid w:val="002012E9"/>
    <w:rsid w:val="00201866"/>
    <w:rsid w:val="002019C5"/>
    <w:rsid w:val="00201AD5"/>
    <w:rsid w:val="0020207C"/>
    <w:rsid w:val="00202308"/>
    <w:rsid w:val="00202556"/>
    <w:rsid w:val="00202746"/>
    <w:rsid w:val="00202801"/>
    <w:rsid w:val="0020287A"/>
    <w:rsid w:val="00202A88"/>
    <w:rsid w:val="00202CFC"/>
    <w:rsid w:val="00202D59"/>
    <w:rsid w:val="00202E50"/>
    <w:rsid w:val="00202FFE"/>
    <w:rsid w:val="00203066"/>
    <w:rsid w:val="0020306C"/>
    <w:rsid w:val="0020306D"/>
    <w:rsid w:val="0020341B"/>
    <w:rsid w:val="0020345A"/>
    <w:rsid w:val="0020357F"/>
    <w:rsid w:val="002035CD"/>
    <w:rsid w:val="0020372A"/>
    <w:rsid w:val="00203955"/>
    <w:rsid w:val="0020395A"/>
    <w:rsid w:val="00203BEE"/>
    <w:rsid w:val="00203CAD"/>
    <w:rsid w:val="00203CB1"/>
    <w:rsid w:val="00203D06"/>
    <w:rsid w:val="00204007"/>
    <w:rsid w:val="0020403B"/>
    <w:rsid w:val="0020409B"/>
    <w:rsid w:val="002046BE"/>
    <w:rsid w:val="00204CFE"/>
    <w:rsid w:val="00204E9B"/>
    <w:rsid w:val="0020531C"/>
    <w:rsid w:val="0020531F"/>
    <w:rsid w:val="0020539F"/>
    <w:rsid w:val="002056C4"/>
    <w:rsid w:val="00205B6A"/>
    <w:rsid w:val="00205D8C"/>
    <w:rsid w:val="00205EA1"/>
    <w:rsid w:val="00206241"/>
    <w:rsid w:val="0020637F"/>
    <w:rsid w:val="0020650B"/>
    <w:rsid w:val="0020659F"/>
    <w:rsid w:val="00206705"/>
    <w:rsid w:val="0020674E"/>
    <w:rsid w:val="00206764"/>
    <w:rsid w:val="0020689F"/>
    <w:rsid w:val="00206EE9"/>
    <w:rsid w:val="00206F54"/>
    <w:rsid w:val="00206FF3"/>
    <w:rsid w:val="00207219"/>
    <w:rsid w:val="0020747D"/>
    <w:rsid w:val="002074A3"/>
    <w:rsid w:val="002074BC"/>
    <w:rsid w:val="0020751B"/>
    <w:rsid w:val="0020783F"/>
    <w:rsid w:val="00207AEC"/>
    <w:rsid w:val="00207BCB"/>
    <w:rsid w:val="00207D9B"/>
    <w:rsid w:val="00207FE7"/>
    <w:rsid w:val="0021014C"/>
    <w:rsid w:val="00210270"/>
    <w:rsid w:val="002102D6"/>
    <w:rsid w:val="00210371"/>
    <w:rsid w:val="0021042C"/>
    <w:rsid w:val="002104DA"/>
    <w:rsid w:val="00210649"/>
    <w:rsid w:val="00210B21"/>
    <w:rsid w:val="00210B9F"/>
    <w:rsid w:val="00210C4E"/>
    <w:rsid w:val="00210F47"/>
    <w:rsid w:val="00210F7E"/>
    <w:rsid w:val="00210FAD"/>
    <w:rsid w:val="002114A7"/>
    <w:rsid w:val="002116F5"/>
    <w:rsid w:val="00211788"/>
    <w:rsid w:val="00211792"/>
    <w:rsid w:val="002119CA"/>
    <w:rsid w:val="002119D3"/>
    <w:rsid w:val="002119DA"/>
    <w:rsid w:val="00211C02"/>
    <w:rsid w:val="00211D55"/>
    <w:rsid w:val="00211E91"/>
    <w:rsid w:val="00211F42"/>
    <w:rsid w:val="00211F54"/>
    <w:rsid w:val="00212204"/>
    <w:rsid w:val="0021229D"/>
    <w:rsid w:val="002123A2"/>
    <w:rsid w:val="0021245E"/>
    <w:rsid w:val="002125B4"/>
    <w:rsid w:val="002125D5"/>
    <w:rsid w:val="0021263E"/>
    <w:rsid w:val="00212692"/>
    <w:rsid w:val="00212A2E"/>
    <w:rsid w:val="00212DA2"/>
    <w:rsid w:val="00212E01"/>
    <w:rsid w:val="00212F97"/>
    <w:rsid w:val="00212FCD"/>
    <w:rsid w:val="002130F3"/>
    <w:rsid w:val="002131A2"/>
    <w:rsid w:val="00213287"/>
    <w:rsid w:val="0021329F"/>
    <w:rsid w:val="00213343"/>
    <w:rsid w:val="0021335A"/>
    <w:rsid w:val="002133A8"/>
    <w:rsid w:val="0021342B"/>
    <w:rsid w:val="0021391E"/>
    <w:rsid w:val="00213995"/>
    <w:rsid w:val="00213B54"/>
    <w:rsid w:val="00213C62"/>
    <w:rsid w:val="00213C98"/>
    <w:rsid w:val="00213E33"/>
    <w:rsid w:val="00213FF4"/>
    <w:rsid w:val="00214259"/>
    <w:rsid w:val="0021446F"/>
    <w:rsid w:val="0021454B"/>
    <w:rsid w:val="00214599"/>
    <w:rsid w:val="002147A2"/>
    <w:rsid w:val="00214915"/>
    <w:rsid w:val="002149C2"/>
    <w:rsid w:val="0021528D"/>
    <w:rsid w:val="0021535E"/>
    <w:rsid w:val="00215399"/>
    <w:rsid w:val="00215463"/>
    <w:rsid w:val="0021550F"/>
    <w:rsid w:val="00215DFB"/>
    <w:rsid w:val="00216039"/>
    <w:rsid w:val="0021606D"/>
    <w:rsid w:val="002160AC"/>
    <w:rsid w:val="002161CC"/>
    <w:rsid w:val="0021625B"/>
    <w:rsid w:val="0021630D"/>
    <w:rsid w:val="002165E8"/>
    <w:rsid w:val="002165F9"/>
    <w:rsid w:val="0021675A"/>
    <w:rsid w:val="00216928"/>
    <w:rsid w:val="00216990"/>
    <w:rsid w:val="002169D8"/>
    <w:rsid w:val="00216BE4"/>
    <w:rsid w:val="00216C2F"/>
    <w:rsid w:val="00216DD5"/>
    <w:rsid w:val="00216F23"/>
    <w:rsid w:val="00217112"/>
    <w:rsid w:val="0021727D"/>
    <w:rsid w:val="002172ED"/>
    <w:rsid w:val="00217399"/>
    <w:rsid w:val="00217424"/>
    <w:rsid w:val="0021774D"/>
    <w:rsid w:val="00217C68"/>
    <w:rsid w:val="00217DBA"/>
    <w:rsid w:val="002202C3"/>
    <w:rsid w:val="002203A4"/>
    <w:rsid w:val="002203E8"/>
    <w:rsid w:val="00220505"/>
    <w:rsid w:val="00220655"/>
    <w:rsid w:val="002206C2"/>
    <w:rsid w:val="00220852"/>
    <w:rsid w:val="00220943"/>
    <w:rsid w:val="0022095B"/>
    <w:rsid w:val="00220981"/>
    <w:rsid w:val="00220C41"/>
    <w:rsid w:val="00220EC4"/>
    <w:rsid w:val="002211FC"/>
    <w:rsid w:val="00221542"/>
    <w:rsid w:val="0022169D"/>
    <w:rsid w:val="0022176F"/>
    <w:rsid w:val="002217A1"/>
    <w:rsid w:val="00221CB4"/>
    <w:rsid w:val="00221D0A"/>
    <w:rsid w:val="00221D9B"/>
    <w:rsid w:val="00221F0E"/>
    <w:rsid w:val="00221F87"/>
    <w:rsid w:val="0022204F"/>
    <w:rsid w:val="002222C1"/>
    <w:rsid w:val="00222534"/>
    <w:rsid w:val="002226EC"/>
    <w:rsid w:val="00222745"/>
    <w:rsid w:val="002227F0"/>
    <w:rsid w:val="00222892"/>
    <w:rsid w:val="002229A7"/>
    <w:rsid w:val="00222AE4"/>
    <w:rsid w:val="00222B32"/>
    <w:rsid w:val="00222C64"/>
    <w:rsid w:val="00222FF5"/>
    <w:rsid w:val="0022331F"/>
    <w:rsid w:val="0022336B"/>
    <w:rsid w:val="002234C1"/>
    <w:rsid w:val="00223871"/>
    <w:rsid w:val="002238FE"/>
    <w:rsid w:val="00223A67"/>
    <w:rsid w:val="00223BD0"/>
    <w:rsid w:val="00223E17"/>
    <w:rsid w:val="00223E1F"/>
    <w:rsid w:val="0022414C"/>
    <w:rsid w:val="002241A1"/>
    <w:rsid w:val="00224287"/>
    <w:rsid w:val="002243B7"/>
    <w:rsid w:val="002243F1"/>
    <w:rsid w:val="002245FB"/>
    <w:rsid w:val="00224632"/>
    <w:rsid w:val="00224823"/>
    <w:rsid w:val="002248FB"/>
    <w:rsid w:val="00224AAD"/>
    <w:rsid w:val="00224C66"/>
    <w:rsid w:val="00224CE5"/>
    <w:rsid w:val="00224D95"/>
    <w:rsid w:val="00224EAD"/>
    <w:rsid w:val="002251A0"/>
    <w:rsid w:val="0022524E"/>
    <w:rsid w:val="002253C3"/>
    <w:rsid w:val="00225412"/>
    <w:rsid w:val="0022554D"/>
    <w:rsid w:val="00225913"/>
    <w:rsid w:val="00225AC2"/>
    <w:rsid w:val="00225AF0"/>
    <w:rsid w:val="00225BD3"/>
    <w:rsid w:val="00225C4C"/>
    <w:rsid w:val="00225DC5"/>
    <w:rsid w:val="00225E0D"/>
    <w:rsid w:val="00226020"/>
    <w:rsid w:val="00226049"/>
    <w:rsid w:val="0022604A"/>
    <w:rsid w:val="0022610B"/>
    <w:rsid w:val="0022614A"/>
    <w:rsid w:val="00226296"/>
    <w:rsid w:val="002265B0"/>
    <w:rsid w:val="002267A7"/>
    <w:rsid w:val="002268DA"/>
    <w:rsid w:val="00226A5B"/>
    <w:rsid w:val="00226CAE"/>
    <w:rsid w:val="00226DD7"/>
    <w:rsid w:val="00226DF3"/>
    <w:rsid w:val="00227504"/>
    <w:rsid w:val="002275B2"/>
    <w:rsid w:val="002277B5"/>
    <w:rsid w:val="00227809"/>
    <w:rsid w:val="002278B0"/>
    <w:rsid w:val="002278D0"/>
    <w:rsid w:val="00227A85"/>
    <w:rsid w:val="00227C1E"/>
    <w:rsid w:val="002301B2"/>
    <w:rsid w:val="002304BA"/>
    <w:rsid w:val="002305D6"/>
    <w:rsid w:val="002307C6"/>
    <w:rsid w:val="00230CFA"/>
    <w:rsid w:val="00230EC6"/>
    <w:rsid w:val="0023153E"/>
    <w:rsid w:val="00231949"/>
    <w:rsid w:val="002319D3"/>
    <w:rsid w:val="00231B1A"/>
    <w:rsid w:val="00231C29"/>
    <w:rsid w:val="00231C92"/>
    <w:rsid w:val="00231F9B"/>
    <w:rsid w:val="00232053"/>
    <w:rsid w:val="002322AA"/>
    <w:rsid w:val="00232B0F"/>
    <w:rsid w:val="00232BCD"/>
    <w:rsid w:val="00232F51"/>
    <w:rsid w:val="00233020"/>
    <w:rsid w:val="002331AB"/>
    <w:rsid w:val="00233713"/>
    <w:rsid w:val="00233DF0"/>
    <w:rsid w:val="00233E53"/>
    <w:rsid w:val="00234316"/>
    <w:rsid w:val="0023431E"/>
    <w:rsid w:val="0023471F"/>
    <w:rsid w:val="00234A8A"/>
    <w:rsid w:val="00234C70"/>
    <w:rsid w:val="00234C91"/>
    <w:rsid w:val="00234D12"/>
    <w:rsid w:val="00234E47"/>
    <w:rsid w:val="00234ED5"/>
    <w:rsid w:val="00234FBB"/>
    <w:rsid w:val="002350AE"/>
    <w:rsid w:val="0023523E"/>
    <w:rsid w:val="00235290"/>
    <w:rsid w:val="00235338"/>
    <w:rsid w:val="0023542A"/>
    <w:rsid w:val="00235760"/>
    <w:rsid w:val="00235988"/>
    <w:rsid w:val="00235C13"/>
    <w:rsid w:val="00235E50"/>
    <w:rsid w:val="00235F9A"/>
    <w:rsid w:val="002361E2"/>
    <w:rsid w:val="0023621D"/>
    <w:rsid w:val="00236389"/>
    <w:rsid w:val="002363BA"/>
    <w:rsid w:val="00236496"/>
    <w:rsid w:val="00236505"/>
    <w:rsid w:val="00236579"/>
    <w:rsid w:val="0023669F"/>
    <w:rsid w:val="002366C9"/>
    <w:rsid w:val="0023696D"/>
    <w:rsid w:val="00236C49"/>
    <w:rsid w:val="00236CC9"/>
    <w:rsid w:val="00236D97"/>
    <w:rsid w:val="00236FD1"/>
    <w:rsid w:val="002370BE"/>
    <w:rsid w:val="0023730C"/>
    <w:rsid w:val="00237335"/>
    <w:rsid w:val="002374EF"/>
    <w:rsid w:val="00237898"/>
    <w:rsid w:val="00237C09"/>
    <w:rsid w:val="00237CD2"/>
    <w:rsid w:val="00237F0F"/>
    <w:rsid w:val="00237F5A"/>
    <w:rsid w:val="002402B9"/>
    <w:rsid w:val="00240354"/>
    <w:rsid w:val="0024042C"/>
    <w:rsid w:val="00240522"/>
    <w:rsid w:val="0024061D"/>
    <w:rsid w:val="0024086C"/>
    <w:rsid w:val="00240976"/>
    <w:rsid w:val="00240A81"/>
    <w:rsid w:val="00240D00"/>
    <w:rsid w:val="00240D57"/>
    <w:rsid w:val="00240E27"/>
    <w:rsid w:val="00240ED4"/>
    <w:rsid w:val="00240F66"/>
    <w:rsid w:val="002414E1"/>
    <w:rsid w:val="0024169A"/>
    <w:rsid w:val="0024173D"/>
    <w:rsid w:val="002417DD"/>
    <w:rsid w:val="00241ACD"/>
    <w:rsid w:val="00241AFC"/>
    <w:rsid w:val="00241C42"/>
    <w:rsid w:val="00241C7A"/>
    <w:rsid w:val="00241E68"/>
    <w:rsid w:val="0024211A"/>
    <w:rsid w:val="002423AC"/>
    <w:rsid w:val="00242684"/>
    <w:rsid w:val="00242695"/>
    <w:rsid w:val="0024275F"/>
    <w:rsid w:val="00242B12"/>
    <w:rsid w:val="00242EF9"/>
    <w:rsid w:val="00243432"/>
    <w:rsid w:val="00243488"/>
    <w:rsid w:val="0024358A"/>
    <w:rsid w:val="00243710"/>
    <w:rsid w:val="00243805"/>
    <w:rsid w:val="00243860"/>
    <w:rsid w:val="00243D09"/>
    <w:rsid w:val="00243F40"/>
    <w:rsid w:val="0024404F"/>
    <w:rsid w:val="00244184"/>
    <w:rsid w:val="00244540"/>
    <w:rsid w:val="002447FB"/>
    <w:rsid w:val="0024484F"/>
    <w:rsid w:val="0024494C"/>
    <w:rsid w:val="002449BB"/>
    <w:rsid w:val="00244A74"/>
    <w:rsid w:val="00244AF2"/>
    <w:rsid w:val="00244D49"/>
    <w:rsid w:val="00244E7B"/>
    <w:rsid w:val="00244FEF"/>
    <w:rsid w:val="002451DF"/>
    <w:rsid w:val="002452B6"/>
    <w:rsid w:val="002455AC"/>
    <w:rsid w:val="00245748"/>
    <w:rsid w:val="00245AAC"/>
    <w:rsid w:val="00246077"/>
    <w:rsid w:val="00246092"/>
    <w:rsid w:val="002460CF"/>
    <w:rsid w:val="002460EF"/>
    <w:rsid w:val="002461B8"/>
    <w:rsid w:val="002464C8"/>
    <w:rsid w:val="00246752"/>
    <w:rsid w:val="00246A31"/>
    <w:rsid w:val="00246A61"/>
    <w:rsid w:val="00246A63"/>
    <w:rsid w:val="00246CAD"/>
    <w:rsid w:val="00246D6E"/>
    <w:rsid w:val="00246EBE"/>
    <w:rsid w:val="00246F50"/>
    <w:rsid w:val="00247067"/>
    <w:rsid w:val="00247080"/>
    <w:rsid w:val="002473A7"/>
    <w:rsid w:val="002475A3"/>
    <w:rsid w:val="002476DE"/>
    <w:rsid w:val="0024776F"/>
    <w:rsid w:val="0024794B"/>
    <w:rsid w:val="00247D1A"/>
    <w:rsid w:val="00247E19"/>
    <w:rsid w:val="00247E65"/>
    <w:rsid w:val="0025001D"/>
    <w:rsid w:val="00250370"/>
    <w:rsid w:val="00250385"/>
    <w:rsid w:val="00250BAE"/>
    <w:rsid w:val="00250D80"/>
    <w:rsid w:val="00250EE2"/>
    <w:rsid w:val="002510CB"/>
    <w:rsid w:val="002510DF"/>
    <w:rsid w:val="002512FC"/>
    <w:rsid w:val="0025143C"/>
    <w:rsid w:val="00251495"/>
    <w:rsid w:val="002514CB"/>
    <w:rsid w:val="0025153F"/>
    <w:rsid w:val="00251671"/>
    <w:rsid w:val="002517CF"/>
    <w:rsid w:val="00251869"/>
    <w:rsid w:val="00251872"/>
    <w:rsid w:val="002519E0"/>
    <w:rsid w:val="002519E1"/>
    <w:rsid w:val="00251B34"/>
    <w:rsid w:val="00251D54"/>
    <w:rsid w:val="00251E1F"/>
    <w:rsid w:val="00251EEE"/>
    <w:rsid w:val="00251F70"/>
    <w:rsid w:val="00251FBF"/>
    <w:rsid w:val="00252695"/>
    <w:rsid w:val="002526BF"/>
    <w:rsid w:val="002529E3"/>
    <w:rsid w:val="002529FB"/>
    <w:rsid w:val="00252B03"/>
    <w:rsid w:val="00252CA3"/>
    <w:rsid w:val="00252D69"/>
    <w:rsid w:val="00252F7B"/>
    <w:rsid w:val="00253200"/>
    <w:rsid w:val="0025335E"/>
    <w:rsid w:val="002533A7"/>
    <w:rsid w:val="002533FB"/>
    <w:rsid w:val="00253457"/>
    <w:rsid w:val="0025352C"/>
    <w:rsid w:val="002535E1"/>
    <w:rsid w:val="00253640"/>
    <w:rsid w:val="002536D9"/>
    <w:rsid w:val="002538DD"/>
    <w:rsid w:val="0025397E"/>
    <w:rsid w:val="002539A4"/>
    <w:rsid w:val="00253C09"/>
    <w:rsid w:val="00253D22"/>
    <w:rsid w:val="00253F16"/>
    <w:rsid w:val="002540AA"/>
    <w:rsid w:val="00254198"/>
    <w:rsid w:val="002541F0"/>
    <w:rsid w:val="00254298"/>
    <w:rsid w:val="00254304"/>
    <w:rsid w:val="002546F8"/>
    <w:rsid w:val="002549C8"/>
    <w:rsid w:val="00254A31"/>
    <w:rsid w:val="00254A64"/>
    <w:rsid w:val="00254AAE"/>
    <w:rsid w:val="00254DA1"/>
    <w:rsid w:val="00254E19"/>
    <w:rsid w:val="00254E92"/>
    <w:rsid w:val="00254EDC"/>
    <w:rsid w:val="0025500C"/>
    <w:rsid w:val="00255913"/>
    <w:rsid w:val="00255DF8"/>
    <w:rsid w:val="00255E0F"/>
    <w:rsid w:val="00255E33"/>
    <w:rsid w:val="00255FC0"/>
    <w:rsid w:val="00256002"/>
    <w:rsid w:val="002561A9"/>
    <w:rsid w:val="00256261"/>
    <w:rsid w:val="002566A4"/>
    <w:rsid w:val="002566EA"/>
    <w:rsid w:val="00256AE8"/>
    <w:rsid w:val="00256CFA"/>
    <w:rsid w:val="00256CFC"/>
    <w:rsid w:val="00256F3D"/>
    <w:rsid w:val="00256FA1"/>
    <w:rsid w:val="002573E7"/>
    <w:rsid w:val="002574D0"/>
    <w:rsid w:val="002574F3"/>
    <w:rsid w:val="002575B8"/>
    <w:rsid w:val="002576FE"/>
    <w:rsid w:val="002579FA"/>
    <w:rsid w:val="00257A69"/>
    <w:rsid w:val="00257A6F"/>
    <w:rsid w:val="00257AF3"/>
    <w:rsid w:val="00257BE9"/>
    <w:rsid w:val="00257BFE"/>
    <w:rsid w:val="00257C8C"/>
    <w:rsid w:val="0026000B"/>
    <w:rsid w:val="002600C9"/>
    <w:rsid w:val="0026018F"/>
    <w:rsid w:val="0026058E"/>
    <w:rsid w:val="00260703"/>
    <w:rsid w:val="00260721"/>
    <w:rsid w:val="002609C2"/>
    <w:rsid w:val="00260B61"/>
    <w:rsid w:val="00260D5F"/>
    <w:rsid w:val="00260E3C"/>
    <w:rsid w:val="00260E5B"/>
    <w:rsid w:val="00260F97"/>
    <w:rsid w:val="00260FBC"/>
    <w:rsid w:val="00261220"/>
    <w:rsid w:val="00261393"/>
    <w:rsid w:val="0026153B"/>
    <w:rsid w:val="002617FA"/>
    <w:rsid w:val="00261996"/>
    <w:rsid w:val="00261C64"/>
    <w:rsid w:val="00261C89"/>
    <w:rsid w:val="00261CD9"/>
    <w:rsid w:val="00261F34"/>
    <w:rsid w:val="002620DC"/>
    <w:rsid w:val="002622C7"/>
    <w:rsid w:val="00262414"/>
    <w:rsid w:val="00262481"/>
    <w:rsid w:val="002625FB"/>
    <w:rsid w:val="00262689"/>
    <w:rsid w:val="0026275C"/>
    <w:rsid w:val="00262783"/>
    <w:rsid w:val="0026280B"/>
    <w:rsid w:val="00262908"/>
    <w:rsid w:val="00262A5D"/>
    <w:rsid w:val="00262CA8"/>
    <w:rsid w:val="00262E6B"/>
    <w:rsid w:val="00263033"/>
    <w:rsid w:val="00263110"/>
    <w:rsid w:val="0026365B"/>
    <w:rsid w:val="00263873"/>
    <w:rsid w:val="00263ABE"/>
    <w:rsid w:val="00263AF7"/>
    <w:rsid w:val="00263D38"/>
    <w:rsid w:val="00263D7C"/>
    <w:rsid w:val="00263E4D"/>
    <w:rsid w:val="00263EA9"/>
    <w:rsid w:val="00264642"/>
    <w:rsid w:val="00264682"/>
    <w:rsid w:val="00264BC3"/>
    <w:rsid w:val="00264BCF"/>
    <w:rsid w:val="00264C0D"/>
    <w:rsid w:val="00264EBC"/>
    <w:rsid w:val="00264EBE"/>
    <w:rsid w:val="00265814"/>
    <w:rsid w:val="002659A5"/>
    <w:rsid w:val="002659B4"/>
    <w:rsid w:val="002659CF"/>
    <w:rsid w:val="00265CB1"/>
    <w:rsid w:val="00265DA1"/>
    <w:rsid w:val="0026602E"/>
    <w:rsid w:val="00266056"/>
    <w:rsid w:val="002660BE"/>
    <w:rsid w:val="0026668E"/>
    <w:rsid w:val="0026675D"/>
    <w:rsid w:val="002667FA"/>
    <w:rsid w:val="00266803"/>
    <w:rsid w:val="00266B8B"/>
    <w:rsid w:val="00266BEC"/>
    <w:rsid w:val="00266F5D"/>
    <w:rsid w:val="00267067"/>
    <w:rsid w:val="00267162"/>
    <w:rsid w:val="002671E9"/>
    <w:rsid w:val="002672A0"/>
    <w:rsid w:val="0026737A"/>
    <w:rsid w:val="002673DB"/>
    <w:rsid w:val="002674A5"/>
    <w:rsid w:val="002675B3"/>
    <w:rsid w:val="0026799D"/>
    <w:rsid w:val="00267AE9"/>
    <w:rsid w:val="00267BFF"/>
    <w:rsid w:val="00267CD5"/>
    <w:rsid w:val="00267E79"/>
    <w:rsid w:val="002701ED"/>
    <w:rsid w:val="00270219"/>
    <w:rsid w:val="002702E3"/>
    <w:rsid w:val="00270555"/>
    <w:rsid w:val="002706EA"/>
    <w:rsid w:val="002707C6"/>
    <w:rsid w:val="00270A91"/>
    <w:rsid w:val="00270B8F"/>
    <w:rsid w:val="00270C1E"/>
    <w:rsid w:val="00270DA6"/>
    <w:rsid w:val="00271290"/>
    <w:rsid w:val="002712BD"/>
    <w:rsid w:val="00271362"/>
    <w:rsid w:val="002713FF"/>
    <w:rsid w:val="00271451"/>
    <w:rsid w:val="0027192E"/>
    <w:rsid w:val="00271ADE"/>
    <w:rsid w:val="00271B1B"/>
    <w:rsid w:val="00271CF3"/>
    <w:rsid w:val="00271E3E"/>
    <w:rsid w:val="00271FCA"/>
    <w:rsid w:val="00271FD2"/>
    <w:rsid w:val="002721A2"/>
    <w:rsid w:val="002721CE"/>
    <w:rsid w:val="00272302"/>
    <w:rsid w:val="002723F3"/>
    <w:rsid w:val="0027240A"/>
    <w:rsid w:val="002725E3"/>
    <w:rsid w:val="00272624"/>
    <w:rsid w:val="00272766"/>
    <w:rsid w:val="00272AE3"/>
    <w:rsid w:val="00272BF3"/>
    <w:rsid w:val="00272C10"/>
    <w:rsid w:val="00272D6D"/>
    <w:rsid w:val="00272DDA"/>
    <w:rsid w:val="00272E9A"/>
    <w:rsid w:val="00272F0B"/>
    <w:rsid w:val="00272F3C"/>
    <w:rsid w:val="002730BA"/>
    <w:rsid w:val="0027336B"/>
    <w:rsid w:val="0027346E"/>
    <w:rsid w:val="002735CE"/>
    <w:rsid w:val="00273600"/>
    <w:rsid w:val="002737BB"/>
    <w:rsid w:val="00273A3B"/>
    <w:rsid w:val="00274025"/>
    <w:rsid w:val="0027467D"/>
    <w:rsid w:val="002747D5"/>
    <w:rsid w:val="0027484A"/>
    <w:rsid w:val="00274A29"/>
    <w:rsid w:val="00274B80"/>
    <w:rsid w:val="00274CAF"/>
    <w:rsid w:val="00274CBE"/>
    <w:rsid w:val="0027515E"/>
    <w:rsid w:val="0027520D"/>
    <w:rsid w:val="00275586"/>
    <w:rsid w:val="0027561F"/>
    <w:rsid w:val="002757AE"/>
    <w:rsid w:val="00275A1B"/>
    <w:rsid w:val="00275DC0"/>
    <w:rsid w:val="00275F0C"/>
    <w:rsid w:val="00275F56"/>
    <w:rsid w:val="00275F6E"/>
    <w:rsid w:val="00276233"/>
    <w:rsid w:val="002762C6"/>
    <w:rsid w:val="00276351"/>
    <w:rsid w:val="002764DF"/>
    <w:rsid w:val="00276ADA"/>
    <w:rsid w:val="00276DBA"/>
    <w:rsid w:val="0027707E"/>
    <w:rsid w:val="002770CD"/>
    <w:rsid w:val="0027747E"/>
    <w:rsid w:val="0027776B"/>
    <w:rsid w:val="002777D5"/>
    <w:rsid w:val="00277A46"/>
    <w:rsid w:val="00277AD5"/>
    <w:rsid w:val="00277BDE"/>
    <w:rsid w:val="00277D40"/>
    <w:rsid w:val="00280308"/>
    <w:rsid w:val="002804A8"/>
    <w:rsid w:val="00280982"/>
    <w:rsid w:val="00280A09"/>
    <w:rsid w:val="00280BD6"/>
    <w:rsid w:val="00280C3B"/>
    <w:rsid w:val="00280C4A"/>
    <w:rsid w:val="00280DF0"/>
    <w:rsid w:val="00280E7C"/>
    <w:rsid w:val="00280F0E"/>
    <w:rsid w:val="00281320"/>
    <w:rsid w:val="002814AC"/>
    <w:rsid w:val="0028154B"/>
    <w:rsid w:val="0028157E"/>
    <w:rsid w:val="00281643"/>
    <w:rsid w:val="00281686"/>
    <w:rsid w:val="002816E8"/>
    <w:rsid w:val="00281746"/>
    <w:rsid w:val="002818C2"/>
    <w:rsid w:val="002818D1"/>
    <w:rsid w:val="00281958"/>
    <w:rsid w:val="00281ABE"/>
    <w:rsid w:val="00281C66"/>
    <w:rsid w:val="00281E52"/>
    <w:rsid w:val="00281EB2"/>
    <w:rsid w:val="00281EEB"/>
    <w:rsid w:val="00281F36"/>
    <w:rsid w:val="00281FF5"/>
    <w:rsid w:val="00282165"/>
    <w:rsid w:val="002821CD"/>
    <w:rsid w:val="002823BA"/>
    <w:rsid w:val="0028255A"/>
    <w:rsid w:val="002826FC"/>
    <w:rsid w:val="0028282A"/>
    <w:rsid w:val="002829C2"/>
    <w:rsid w:val="002829D1"/>
    <w:rsid w:val="002829FB"/>
    <w:rsid w:val="00282FAF"/>
    <w:rsid w:val="00283399"/>
    <w:rsid w:val="002833AF"/>
    <w:rsid w:val="002836F7"/>
    <w:rsid w:val="00283899"/>
    <w:rsid w:val="002839E5"/>
    <w:rsid w:val="00283D2D"/>
    <w:rsid w:val="00283D30"/>
    <w:rsid w:val="00283DCF"/>
    <w:rsid w:val="00283EF4"/>
    <w:rsid w:val="00283F10"/>
    <w:rsid w:val="0028444D"/>
    <w:rsid w:val="002844E1"/>
    <w:rsid w:val="0028467B"/>
    <w:rsid w:val="00284840"/>
    <w:rsid w:val="00284891"/>
    <w:rsid w:val="00284C3F"/>
    <w:rsid w:val="00284F1A"/>
    <w:rsid w:val="00285089"/>
    <w:rsid w:val="0028521F"/>
    <w:rsid w:val="00285579"/>
    <w:rsid w:val="002859C2"/>
    <w:rsid w:val="00285B42"/>
    <w:rsid w:val="00285CAC"/>
    <w:rsid w:val="00285DDA"/>
    <w:rsid w:val="00285DF3"/>
    <w:rsid w:val="00285E2F"/>
    <w:rsid w:val="00285EA9"/>
    <w:rsid w:val="00285F5E"/>
    <w:rsid w:val="00285FEE"/>
    <w:rsid w:val="002861E2"/>
    <w:rsid w:val="002865A2"/>
    <w:rsid w:val="0028673F"/>
    <w:rsid w:val="002868D1"/>
    <w:rsid w:val="00286AFB"/>
    <w:rsid w:val="00286B98"/>
    <w:rsid w:val="00286BF4"/>
    <w:rsid w:val="00286C12"/>
    <w:rsid w:val="00286D41"/>
    <w:rsid w:val="00286D8B"/>
    <w:rsid w:val="00286EBA"/>
    <w:rsid w:val="0028721A"/>
    <w:rsid w:val="00287301"/>
    <w:rsid w:val="00287320"/>
    <w:rsid w:val="002874C5"/>
    <w:rsid w:val="0028789E"/>
    <w:rsid w:val="002878E2"/>
    <w:rsid w:val="00287963"/>
    <w:rsid w:val="00287A7B"/>
    <w:rsid w:val="00287AA9"/>
    <w:rsid w:val="00287B22"/>
    <w:rsid w:val="00287B95"/>
    <w:rsid w:val="00287CB9"/>
    <w:rsid w:val="00287CE4"/>
    <w:rsid w:val="00287DCD"/>
    <w:rsid w:val="002901D0"/>
    <w:rsid w:val="00290707"/>
    <w:rsid w:val="002907C7"/>
    <w:rsid w:val="00290BF6"/>
    <w:rsid w:val="00290D5C"/>
    <w:rsid w:val="00290DFA"/>
    <w:rsid w:val="0029119E"/>
    <w:rsid w:val="0029160B"/>
    <w:rsid w:val="00291829"/>
    <w:rsid w:val="002918FD"/>
    <w:rsid w:val="00291963"/>
    <w:rsid w:val="00291B98"/>
    <w:rsid w:val="00291BCD"/>
    <w:rsid w:val="00291D38"/>
    <w:rsid w:val="00291ED4"/>
    <w:rsid w:val="002925E9"/>
    <w:rsid w:val="002927A8"/>
    <w:rsid w:val="002927DC"/>
    <w:rsid w:val="0029287F"/>
    <w:rsid w:val="00292946"/>
    <w:rsid w:val="00292A87"/>
    <w:rsid w:val="00292AC1"/>
    <w:rsid w:val="00292E4F"/>
    <w:rsid w:val="00293052"/>
    <w:rsid w:val="0029306B"/>
    <w:rsid w:val="002931A1"/>
    <w:rsid w:val="00293243"/>
    <w:rsid w:val="002932E2"/>
    <w:rsid w:val="0029385D"/>
    <w:rsid w:val="002938C6"/>
    <w:rsid w:val="00293B23"/>
    <w:rsid w:val="00293C00"/>
    <w:rsid w:val="00293F3A"/>
    <w:rsid w:val="0029400C"/>
    <w:rsid w:val="00294128"/>
    <w:rsid w:val="00294168"/>
    <w:rsid w:val="0029416F"/>
    <w:rsid w:val="002942EE"/>
    <w:rsid w:val="0029430A"/>
    <w:rsid w:val="0029433E"/>
    <w:rsid w:val="00294354"/>
    <w:rsid w:val="00294591"/>
    <w:rsid w:val="0029480C"/>
    <w:rsid w:val="002948D5"/>
    <w:rsid w:val="00294BD3"/>
    <w:rsid w:val="00294C02"/>
    <w:rsid w:val="00294CDF"/>
    <w:rsid w:val="00294FBD"/>
    <w:rsid w:val="00295103"/>
    <w:rsid w:val="00295514"/>
    <w:rsid w:val="0029559A"/>
    <w:rsid w:val="002956D7"/>
    <w:rsid w:val="002957F7"/>
    <w:rsid w:val="002959C6"/>
    <w:rsid w:val="00295B47"/>
    <w:rsid w:val="00295CDE"/>
    <w:rsid w:val="00295D30"/>
    <w:rsid w:val="00295D90"/>
    <w:rsid w:val="00295FDF"/>
    <w:rsid w:val="002961D0"/>
    <w:rsid w:val="00296218"/>
    <w:rsid w:val="002962D0"/>
    <w:rsid w:val="002963D8"/>
    <w:rsid w:val="002966B1"/>
    <w:rsid w:val="002966DE"/>
    <w:rsid w:val="00296877"/>
    <w:rsid w:val="0029688B"/>
    <w:rsid w:val="00296A0A"/>
    <w:rsid w:val="00296AC8"/>
    <w:rsid w:val="00296F87"/>
    <w:rsid w:val="002970B1"/>
    <w:rsid w:val="002973B6"/>
    <w:rsid w:val="002974BF"/>
    <w:rsid w:val="00297657"/>
    <w:rsid w:val="0029765B"/>
    <w:rsid w:val="0029790A"/>
    <w:rsid w:val="00297A53"/>
    <w:rsid w:val="00297A5D"/>
    <w:rsid w:val="00297B17"/>
    <w:rsid w:val="00297B49"/>
    <w:rsid w:val="00297BA5"/>
    <w:rsid w:val="00297DA1"/>
    <w:rsid w:val="00297E94"/>
    <w:rsid w:val="002A0086"/>
    <w:rsid w:val="002A0250"/>
    <w:rsid w:val="002A03A6"/>
    <w:rsid w:val="002A0418"/>
    <w:rsid w:val="002A04E0"/>
    <w:rsid w:val="002A06FB"/>
    <w:rsid w:val="002A071E"/>
    <w:rsid w:val="002A07AC"/>
    <w:rsid w:val="002A07B4"/>
    <w:rsid w:val="002A0B34"/>
    <w:rsid w:val="002A0C2C"/>
    <w:rsid w:val="002A0EE3"/>
    <w:rsid w:val="002A0F95"/>
    <w:rsid w:val="002A0FD5"/>
    <w:rsid w:val="002A11DB"/>
    <w:rsid w:val="002A11F3"/>
    <w:rsid w:val="002A128E"/>
    <w:rsid w:val="002A1645"/>
    <w:rsid w:val="002A166E"/>
    <w:rsid w:val="002A16A1"/>
    <w:rsid w:val="002A16ED"/>
    <w:rsid w:val="002A19CA"/>
    <w:rsid w:val="002A1B14"/>
    <w:rsid w:val="002A1C63"/>
    <w:rsid w:val="002A1DC8"/>
    <w:rsid w:val="002A2009"/>
    <w:rsid w:val="002A2405"/>
    <w:rsid w:val="002A260C"/>
    <w:rsid w:val="002A26A2"/>
    <w:rsid w:val="002A26A6"/>
    <w:rsid w:val="002A2703"/>
    <w:rsid w:val="002A2709"/>
    <w:rsid w:val="002A272B"/>
    <w:rsid w:val="002A2750"/>
    <w:rsid w:val="002A27F5"/>
    <w:rsid w:val="002A2876"/>
    <w:rsid w:val="002A2BA9"/>
    <w:rsid w:val="002A2C19"/>
    <w:rsid w:val="002A2CB9"/>
    <w:rsid w:val="002A2D82"/>
    <w:rsid w:val="002A2F8E"/>
    <w:rsid w:val="002A3062"/>
    <w:rsid w:val="002A3244"/>
    <w:rsid w:val="002A33A3"/>
    <w:rsid w:val="002A354F"/>
    <w:rsid w:val="002A358F"/>
    <w:rsid w:val="002A36AE"/>
    <w:rsid w:val="002A372A"/>
    <w:rsid w:val="002A3841"/>
    <w:rsid w:val="002A3C6A"/>
    <w:rsid w:val="002A3CCA"/>
    <w:rsid w:val="002A3E25"/>
    <w:rsid w:val="002A3E5B"/>
    <w:rsid w:val="002A3F0A"/>
    <w:rsid w:val="002A3FC3"/>
    <w:rsid w:val="002A41A5"/>
    <w:rsid w:val="002A4228"/>
    <w:rsid w:val="002A42AA"/>
    <w:rsid w:val="002A4441"/>
    <w:rsid w:val="002A4504"/>
    <w:rsid w:val="002A457C"/>
    <w:rsid w:val="002A4697"/>
    <w:rsid w:val="002A481C"/>
    <w:rsid w:val="002A488A"/>
    <w:rsid w:val="002A4AE6"/>
    <w:rsid w:val="002A4DBC"/>
    <w:rsid w:val="002A5210"/>
    <w:rsid w:val="002A5230"/>
    <w:rsid w:val="002A525E"/>
    <w:rsid w:val="002A54CD"/>
    <w:rsid w:val="002A55D9"/>
    <w:rsid w:val="002A5867"/>
    <w:rsid w:val="002A596B"/>
    <w:rsid w:val="002A59DB"/>
    <w:rsid w:val="002A5B89"/>
    <w:rsid w:val="002A5BCA"/>
    <w:rsid w:val="002A5C57"/>
    <w:rsid w:val="002A5C72"/>
    <w:rsid w:val="002A5E12"/>
    <w:rsid w:val="002A622D"/>
    <w:rsid w:val="002A629A"/>
    <w:rsid w:val="002A6374"/>
    <w:rsid w:val="002A6774"/>
    <w:rsid w:val="002A6778"/>
    <w:rsid w:val="002A696D"/>
    <w:rsid w:val="002A6AFB"/>
    <w:rsid w:val="002A6C14"/>
    <w:rsid w:val="002A6CEE"/>
    <w:rsid w:val="002A7196"/>
    <w:rsid w:val="002A72E8"/>
    <w:rsid w:val="002A74C3"/>
    <w:rsid w:val="002A74FB"/>
    <w:rsid w:val="002A7597"/>
    <w:rsid w:val="002A7608"/>
    <w:rsid w:val="002A761B"/>
    <w:rsid w:val="002A7620"/>
    <w:rsid w:val="002A7C87"/>
    <w:rsid w:val="002A7F55"/>
    <w:rsid w:val="002A7FD9"/>
    <w:rsid w:val="002A7FFD"/>
    <w:rsid w:val="002B0081"/>
    <w:rsid w:val="002B01C8"/>
    <w:rsid w:val="002B02E9"/>
    <w:rsid w:val="002B037B"/>
    <w:rsid w:val="002B0403"/>
    <w:rsid w:val="002B05A6"/>
    <w:rsid w:val="002B0715"/>
    <w:rsid w:val="002B0764"/>
    <w:rsid w:val="002B09D4"/>
    <w:rsid w:val="002B0ADF"/>
    <w:rsid w:val="002B0B60"/>
    <w:rsid w:val="002B0BCA"/>
    <w:rsid w:val="002B0BF8"/>
    <w:rsid w:val="002B0C8E"/>
    <w:rsid w:val="002B0CE3"/>
    <w:rsid w:val="002B0DCA"/>
    <w:rsid w:val="002B0E74"/>
    <w:rsid w:val="002B0F65"/>
    <w:rsid w:val="002B106D"/>
    <w:rsid w:val="002B1144"/>
    <w:rsid w:val="002B1164"/>
    <w:rsid w:val="002B1202"/>
    <w:rsid w:val="002B12D3"/>
    <w:rsid w:val="002B1662"/>
    <w:rsid w:val="002B17A5"/>
    <w:rsid w:val="002B1A24"/>
    <w:rsid w:val="002B1CD2"/>
    <w:rsid w:val="002B2013"/>
    <w:rsid w:val="002B2211"/>
    <w:rsid w:val="002B2272"/>
    <w:rsid w:val="002B2635"/>
    <w:rsid w:val="002B266A"/>
    <w:rsid w:val="002B2752"/>
    <w:rsid w:val="002B2897"/>
    <w:rsid w:val="002B28E3"/>
    <w:rsid w:val="002B2962"/>
    <w:rsid w:val="002B2BEE"/>
    <w:rsid w:val="002B2BF0"/>
    <w:rsid w:val="002B2E6D"/>
    <w:rsid w:val="002B3128"/>
    <w:rsid w:val="002B31BE"/>
    <w:rsid w:val="002B3284"/>
    <w:rsid w:val="002B33B4"/>
    <w:rsid w:val="002B3407"/>
    <w:rsid w:val="002B3B2A"/>
    <w:rsid w:val="002B3EDC"/>
    <w:rsid w:val="002B415A"/>
    <w:rsid w:val="002B41C6"/>
    <w:rsid w:val="002B4620"/>
    <w:rsid w:val="002B4841"/>
    <w:rsid w:val="002B4912"/>
    <w:rsid w:val="002B4C8C"/>
    <w:rsid w:val="002B4FB9"/>
    <w:rsid w:val="002B5293"/>
    <w:rsid w:val="002B564C"/>
    <w:rsid w:val="002B59E4"/>
    <w:rsid w:val="002B5A82"/>
    <w:rsid w:val="002B5DD3"/>
    <w:rsid w:val="002B5E93"/>
    <w:rsid w:val="002B618C"/>
    <w:rsid w:val="002B6191"/>
    <w:rsid w:val="002B62C5"/>
    <w:rsid w:val="002B6363"/>
    <w:rsid w:val="002B6469"/>
    <w:rsid w:val="002B67FE"/>
    <w:rsid w:val="002B684F"/>
    <w:rsid w:val="002B68ED"/>
    <w:rsid w:val="002B69AD"/>
    <w:rsid w:val="002B6A4D"/>
    <w:rsid w:val="002B6CD0"/>
    <w:rsid w:val="002B6D6B"/>
    <w:rsid w:val="002B749C"/>
    <w:rsid w:val="002B7848"/>
    <w:rsid w:val="002B78A3"/>
    <w:rsid w:val="002B79EE"/>
    <w:rsid w:val="002B7B85"/>
    <w:rsid w:val="002B7BA1"/>
    <w:rsid w:val="002B7BED"/>
    <w:rsid w:val="002B7DD1"/>
    <w:rsid w:val="002C016E"/>
    <w:rsid w:val="002C0529"/>
    <w:rsid w:val="002C0538"/>
    <w:rsid w:val="002C0558"/>
    <w:rsid w:val="002C0608"/>
    <w:rsid w:val="002C085E"/>
    <w:rsid w:val="002C08E5"/>
    <w:rsid w:val="002C0A47"/>
    <w:rsid w:val="002C0B9E"/>
    <w:rsid w:val="002C0D16"/>
    <w:rsid w:val="002C0DE5"/>
    <w:rsid w:val="002C0E41"/>
    <w:rsid w:val="002C1274"/>
    <w:rsid w:val="002C14AF"/>
    <w:rsid w:val="002C1501"/>
    <w:rsid w:val="002C158A"/>
    <w:rsid w:val="002C176C"/>
    <w:rsid w:val="002C17D4"/>
    <w:rsid w:val="002C18A3"/>
    <w:rsid w:val="002C19EF"/>
    <w:rsid w:val="002C1A73"/>
    <w:rsid w:val="002C1A8D"/>
    <w:rsid w:val="002C1F34"/>
    <w:rsid w:val="002C22BD"/>
    <w:rsid w:val="002C243C"/>
    <w:rsid w:val="002C2595"/>
    <w:rsid w:val="002C26CC"/>
    <w:rsid w:val="002C28A5"/>
    <w:rsid w:val="002C2A28"/>
    <w:rsid w:val="002C2AF0"/>
    <w:rsid w:val="002C2DCD"/>
    <w:rsid w:val="002C2F34"/>
    <w:rsid w:val="002C3058"/>
    <w:rsid w:val="002C3371"/>
    <w:rsid w:val="002C33E8"/>
    <w:rsid w:val="002C3759"/>
    <w:rsid w:val="002C3777"/>
    <w:rsid w:val="002C3D89"/>
    <w:rsid w:val="002C3FDD"/>
    <w:rsid w:val="002C4079"/>
    <w:rsid w:val="002C4103"/>
    <w:rsid w:val="002C42E4"/>
    <w:rsid w:val="002C42F9"/>
    <w:rsid w:val="002C4314"/>
    <w:rsid w:val="002C45D3"/>
    <w:rsid w:val="002C47DD"/>
    <w:rsid w:val="002C48B6"/>
    <w:rsid w:val="002C4962"/>
    <w:rsid w:val="002C49C0"/>
    <w:rsid w:val="002C4A79"/>
    <w:rsid w:val="002C4CC1"/>
    <w:rsid w:val="002C4D19"/>
    <w:rsid w:val="002C523E"/>
    <w:rsid w:val="002C5293"/>
    <w:rsid w:val="002C5300"/>
    <w:rsid w:val="002C540C"/>
    <w:rsid w:val="002C5443"/>
    <w:rsid w:val="002C547D"/>
    <w:rsid w:val="002C551D"/>
    <w:rsid w:val="002C5722"/>
    <w:rsid w:val="002C5938"/>
    <w:rsid w:val="002C59FA"/>
    <w:rsid w:val="002C5BD8"/>
    <w:rsid w:val="002C5D65"/>
    <w:rsid w:val="002C6215"/>
    <w:rsid w:val="002C668C"/>
    <w:rsid w:val="002C66D6"/>
    <w:rsid w:val="002C690C"/>
    <w:rsid w:val="002C694D"/>
    <w:rsid w:val="002C6C36"/>
    <w:rsid w:val="002C710F"/>
    <w:rsid w:val="002C7170"/>
    <w:rsid w:val="002C739A"/>
    <w:rsid w:val="002C7562"/>
    <w:rsid w:val="002C75B5"/>
    <w:rsid w:val="002C7AE6"/>
    <w:rsid w:val="002C7C51"/>
    <w:rsid w:val="002C7D42"/>
    <w:rsid w:val="002D0109"/>
    <w:rsid w:val="002D0118"/>
    <w:rsid w:val="002D08E8"/>
    <w:rsid w:val="002D09CF"/>
    <w:rsid w:val="002D0A01"/>
    <w:rsid w:val="002D0BD9"/>
    <w:rsid w:val="002D0CC3"/>
    <w:rsid w:val="002D0D45"/>
    <w:rsid w:val="002D0DA5"/>
    <w:rsid w:val="002D0DE0"/>
    <w:rsid w:val="002D10DC"/>
    <w:rsid w:val="002D1225"/>
    <w:rsid w:val="002D13AE"/>
    <w:rsid w:val="002D13C8"/>
    <w:rsid w:val="002D146E"/>
    <w:rsid w:val="002D1530"/>
    <w:rsid w:val="002D154A"/>
    <w:rsid w:val="002D15B1"/>
    <w:rsid w:val="002D1623"/>
    <w:rsid w:val="002D1874"/>
    <w:rsid w:val="002D1A13"/>
    <w:rsid w:val="002D1A9E"/>
    <w:rsid w:val="002D1B42"/>
    <w:rsid w:val="002D1B47"/>
    <w:rsid w:val="002D1D5C"/>
    <w:rsid w:val="002D2104"/>
    <w:rsid w:val="002D2251"/>
    <w:rsid w:val="002D22D0"/>
    <w:rsid w:val="002D2394"/>
    <w:rsid w:val="002D2659"/>
    <w:rsid w:val="002D2D68"/>
    <w:rsid w:val="002D2D96"/>
    <w:rsid w:val="002D311D"/>
    <w:rsid w:val="002D314D"/>
    <w:rsid w:val="002D31A3"/>
    <w:rsid w:val="002D3348"/>
    <w:rsid w:val="002D3570"/>
    <w:rsid w:val="002D35FA"/>
    <w:rsid w:val="002D373A"/>
    <w:rsid w:val="002D3812"/>
    <w:rsid w:val="002D3AC5"/>
    <w:rsid w:val="002D3C62"/>
    <w:rsid w:val="002D3CFF"/>
    <w:rsid w:val="002D3E92"/>
    <w:rsid w:val="002D40D1"/>
    <w:rsid w:val="002D4590"/>
    <w:rsid w:val="002D46E9"/>
    <w:rsid w:val="002D485C"/>
    <w:rsid w:val="002D4CA1"/>
    <w:rsid w:val="002D4CEF"/>
    <w:rsid w:val="002D500B"/>
    <w:rsid w:val="002D5055"/>
    <w:rsid w:val="002D50FD"/>
    <w:rsid w:val="002D5192"/>
    <w:rsid w:val="002D51CC"/>
    <w:rsid w:val="002D52E8"/>
    <w:rsid w:val="002D555A"/>
    <w:rsid w:val="002D570E"/>
    <w:rsid w:val="002D573D"/>
    <w:rsid w:val="002D594D"/>
    <w:rsid w:val="002D5F36"/>
    <w:rsid w:val="002D5F7A"/>
    <w:rsid w:val="002D6036"/>
    <w:rsid w:val="002D63EC"/>
    <w:rsid w:val="002D6588"/>
    <w:rsid w:val="002D6599"/>
    <w:rsid w:val="002D65A3"/>
    <w:rsid w:val="002D65B8"/>
    <w:rsid w:val="002D68A8"/>
    <w:rsid w:val="002D6ACB"/>
    <w:rsid w:val="002D6B89"/>
    <w:rsid w:val="002D6BDF"/>
    <w:rsid w:val="002D7022"/>
    <w:rsid w:val="002D733B"/>
    <w:rsid w:val="002D736F"/>
    <w:rsid w:val="002D7575"/>
    <w:rsid w:val="002D762F"/>
    <w:rsid w:val="002D76BE"/>
    <w:rsid w:val="002D7822"/>
    <w:rsid w:val="002D7A60"/>
    <w:rsid w:val="002D7ACF"/>
    <w:rsid w:val="002D7C5C"/>
    <w:rsid w:val="002D7C6E"/>
    <w:rsid w:val="002E0186"/>
    <w:rsid w:val="002E01CF"/>
    <w:rsid w:val="002E037B"/>
    <w:rsid w:val="002E04C1"/>
    <w:rsid w:val="002E0515"/>
    <w:rsid w:val="002E0670"/>
    <w:rsid w:val="002E09E7"/>
    <w:rsid w:val="002E0A0A"/>
    <w:rsid w:val="002E0A3B"/>
    <w:rsid w:val="002E0CA8"/>
    <w:rsid w:val="002E0CD1"/>
    <w:rsid w:val="002E0E1A"/>
    <w:rsid w:val="002E0F7C"/>
    <w:rsid w:val="002E11E0"/>
    <w:rsid w:val="002E1209"/>
    <w:rsid w:val="002E12DC"/>
    <w:rsid w:val="002E1460"/>
    <w:rsid w:val="002E14D7"/>
    <w:rsid w:val="002E1697"/>
    <w:rsid w:val="002E16EE"/>
    <w:rsid w:val="002E1945"/>
    <w:rsid w:val="002E1ED1"/>
    <w:rsid w:val="002E2174"/>
    <w:rsid w:val="002E23B6"/>
    <w:rsid w:val="002E25B9"/>
    <w:rsid w:val="002E2D7F"/>
    <w:rsid w:val="002E2E80"/>
    <w:rsid w:val="002E2E93"/>
    <w:rsid w:val="002E30D8"/>
    <w:rsid w:val="002E3269"/>
    <w:rsid w:val="002E377F"/>
    <w:rsid w:val="002E3CB8"/>
    <w:rsid w:val="002E3F11"/>
    <w:rsid w:val="002E4052"/>
    <w:rsid w:val="002E40E1"/>
    <w:rsid w:val="002E435F"/>
    <w:rsid w:val="002E47A9"/>
    <w:rsid w:val="002E4847"/>
    <w:rsid w:val="002E48D6"/>
    <w:rsid w:val="002E4AC1"/>
    <w:rsid w:val="002E4CF0"/>
    <w:rsid w:val="002E4ED7"/>
    <w:rsid w:val="002E5169"/>
    <w:rsid w:val="002E5480"/>
    <w:rsid w:val="002E54B4"/>
    <w:rsid w:val="002E585F"/>
    <w:rsid w:val="002E5874"/>
    <w:rsid w:val="002E5A74"/>
    <w:rsid w:val="002E5EC5"/>
    <w:rsid w:val="002E5F8E"/>
    <w:rsid w:val="002E5FF4"/>
    <w:rsid w:val="002E6054"/>
    <w:rsid w:val="002E60FB"/>
    <w:rsid w:val="002E6368"/>
    <w:rsid w:val="002E65AA"/>
    <w:rsid w:val="002E66D9"/>
    <w:rsid w:val="002E67D7"/>
    <w:rsid w:val="002E694D"/>
    <w:rsid w:val="002E6A6B"/>
    <w:rsid w:val="002E6DE5"/>
    <w:rsid w:val="002E6F04"/>
    <w:rsid w:val="002E6F4F"/>
    <w:rsid w:val="002E7083"/>
    <w:rsid w:val="002E7ACF"/>
    <w:rsid w:val="002E7D68"/>
    <w:rsid w:val="002E7E0C"/>
    <w:rsid w:val="002E7FFC"/>
    <w:rsid w:val="002F00BD"/>
    <w:rsid w:val="002F02CD"/>
    <w:rsid w:val="002F046C"/>
    <w:rsid w:val="002F04D4"/>
    <w:rsid w:val="002F0559"/>
    <w:rsid w:val="002F0574"/>
    <w:rsid w:val="002F0588"/>
    <w:rsid w:val="002F0639"/>
    <w:rsid w:val="002F0747"/>
    <w:rsid w:val="002F0838"/>
    <w:rsid w:val="002F08F0"/>
    <w:rsid w:val="002F0999"/>
    <w:rsid w:val="002F09BA"/>
    <w:rsid w:val="002F0AAB"/>
    <w:rsid w:val="002F0C5B"/>
    <w:rsid w:val="002F0C72"/>
    <w:rsid w:val="002F1276"/>
    <w:rsid w:val="002F127A"/>
    <w:rsid w:val="002F12ED"/>
    <w:rsid w:val="002F133A"/>
    <w:rsid w:val="002F135B"/>
    <w:rsid w:val="002F17CE"/>
    <w:rsid w:val="002F198F"/>
    <w:rsid w:val="002F1AD6"/>
    <w:rsid w:val="002F1D0A"/>
    <w:rsid w:val="002F1F89"/>
    <w:rsid w:val="002F1FFA"/>
    <w:rsid w:val="002F2060"/>
    <w:rsid w:val="002F22F1"/>
    <w:rsid w:val="002F2509"/>
    <w:rsid w:val="002F2690"/>
    <w:rsid w:val="002F2700"/>
    <w:rsid w:val="002F2FE5"/>
    <w:rsid w:val="002F2FEF"/>
    <w:rsid w:val="002F30D6"/>
    <w:rsid w:val="002F3245"/>
    <w:rsid w:val="002F325A"/>
    <w:rsid w:val="002F338D"/>
    <w:rsid w:val="002F3645"/>
    <w:rsid w:val="002F36AF"/>
    <w:rsid w:val="002F3DEA"/>
    <w:rsid w:val="002F3E3E"/>
    <w:rsid w:val="002F3F58"/>
    <w:rsid w:val="002F3F6E"/>
    <w:rsid w:val="002F4290"/>
    <w:rsid w:val="002F4426"/>
    <w:rsid w:val="002F44F5"/>
    <w:rsid w:val="002F456E"/>
    <w:rsid w:val="002F478C"/>
    <w:rsid w:val="002F4D27"/>
    <w:rsid w:val="002F4EE7"/>
    <w:rsid w:val="002F5121"/>
    <w:rsid w:val="002F5224"/>
    <w:rsid w:val="002F52AC"/>
    <w:rsid w:val="002F57DF"/>
    <w:rsid w:val="002F57E7"/>
    <w:rsid w:val="002F589D"/>
    <w:rsid w:val="002F593A"/>
    <w:rsid w:val="002F5F96"/>
    <w:rsid w:val="002F618E"/>
    <w:rsid w:val="002F6232"/>
    <w:rsid w:val="002F6377"/>
    <w:rsid w:val="002F64ED"/>
    <w:rsid w:val="002F654F"/>
    <w:rsid w:val="002F6617"/>
    <w:rsid w:val="002F6677"/>
    <w:rsid w:val="002F676D"/>
    <w:rsid w:val="002F6814"/>
    <w:rsid w:val="002F698B"/>
    <w:rsid w:val="002F6996"/>
    <w:rsid w:val="002F6C79"/>
    <w:rsid w:val="002F6DC2"/>
    <w:rsid w:val="002F6EF0"/>
    <w:rsid w:val="002F7221"/>
    <w:rsid w:val="002F72DF"/>
    <w:rsid w:val="002F73E5"/>
    <w:rsid w:val="002F7A8E"/>
    <w:rsid w:val="002F7E12"/>
    <w:rsid w:val="002F7EC0"/>
    <w:rsid w:val="002F7F54"/>
    <w:rsid w:val="00300055"/>
    <w:rsid w:val="0030009A"/>
    <w:rsid w:val="00300177"/>
    <w:rsid w:val="00300190"/>
    <w:rsid w:val="003002A6"/>
    <w:rsid w:val="003002F5"/>
    <w:rsid w:val="00300431"/>
    <w:rsid w:val="003004C5"/>
    <w:rsid w:val="00300562"/>
    <w:rsid w:val="0030058E"/>
    <w:rsid w:val="00300657"/>
    <w:rsid w:val="00300705"/>
    <w:rsid w:val="003007D4"/>
    <w:rsid w:val="003008D8"/>
    <w:rsid w:val="00300A02"/>
    <w:rsid w:val="00300A82"/>
    <w:rsid w:val="00300AD0"/>
    <w:rsid w:val="00300CAB"/>
    <w:rsid w:val="00300D70"/>
    <w:rsid w:val="00300DED"/>
    <w:rsid w:val="00300DEE"/>
    <w:rsid w:val="00300E0F"/>
    <w:rsid w:val="00300E75"/>
    <w:rsid w:val="00301052"/>
    <w:rsid w:val="00301252"/>
    <w:rsid w:val="003012C8"/>
    <w:rsid w:val="0030141A"/>
    <w:rsid w:val="00301482"/>
    <w:rsid w:val="00301586"/>
    <w:rsid w:val="0030161E"/>
    <w:rsid w:val="003016EB"/>
    <w:rsid w:val="00301B86"/>
    <w:rsid w:val="00301B8E"/>
    <w:rsid w:val="00301D8D"/>
    <w:rsid w:val="00301DF3"/>
    <w:rsid w:val="00302165"/>
    <w:rsid w:val="003021AC"/>
    <w:rsid w:val="0030223E"/>
    <w:rsid w:val="00302262"/>
    <w:rsid w:val="00302282"/>
    <w:rsid w:val="003027CA"/>
    <w:rsid w:val="0030287E"/>
    <w:rsid w:val="0030288B"/>
    <w:rsid w:val="00302CA0"/>
    <w:rsid w:val="00302F9A"/>
    <w:rsid w:val="0030336B"/>
    <w:rsid w:val="0030345F"/>
    <w:rsid w:val="003034B8"/>
    <w:rsid w:val="00303648"/>
    <w:rsid w:val="003037A1"/>
    <w:rsid w:val="003037E7"/>
    <w:rsid w:val="003038B0"/>
    <w:rsid w:val="00303D3C"/>
    <w:rsid w:val="00303ED0"/>
    <w:rsid w:val="00303F99"/>
    <w:rsid w:val="0030403C"/>
    <w:rsid w:val="003040D3"/>
    <w:rsid w:val="0030423A"/>
    <w:rsid w:val="0030426A"/>
    <w:rsid w:val="003042BD"/>
    <w:rsid w:val="00304509"/>
    <w:rsid w:val="003048C1"/>
    <w:rsid w:val="00304E42"/>
    <w:rsid w:val="003050A5"/>
    <w:rsid w:val="00305113"/>
    <w:rsid w:val="003054AB"/>
    <w:rsid w:val="00305627"/>
    <w:rsid w:val="00305660"/>
    <w:rsid w:val="0030573E"/>
    <w:rsid w:val="00305786"/>
    <w:rsid w:val="003059FF"/>
    <w:rsid w:val="00305B56"/>
    <w:rsid w:val="00305B66"/>
    <w:rsid w:val="00305F84"/>
    <w:rsid w:val="00306173"/>
    <w:rsid w:val="003061F5"/>
    <w:rsid w:val="00306370"/>
    <w:rsid w:val="003063A5"/>
    <w:rsid w:val="003067C9"/>
    <w:rsid w:val="003067E5"/>
    <w:rsid w:val="00306817"/>
    <w:rsid w:val="00306972"/>
    <w:rsid w:val="00306DDF"/>
    <w:rsid w:val="00307014"/>
    <w:rsid w:val="00307053"/>
    <w:rsid w:val="0030707E"/>
    <w:rsid w:val="003073BF"/>
    <w:rsid w:val="00307412"/>
    <w:rsid w:val="00307576"/>
    <w:rsid w:val="003076A0"/>
    <w:rsid w:val="003076C5"/>
    <w:rsid w:val="0030782F"/>
    <w:rsid w:val="00307901"/>
    <w:rsid w:val="00307D60"/>
    <w:rsid w:val="00307DAA"/>
    <w:rsid w:val="0031003A"/>
    <w:rsid w:val="00310093"/>
    <w:rsid w:val="003100A6"/>
    <w:rsid w:val="00310102"/>
    <w:rsid w:val="0031022B"/>
    <w:rsid w:val="003103B2"/>
    <w:rsid w:val="003104C0"/>
    <w:rsid w:val="003104E0"/>
    <w:rsid w:val="00310BAD"/>
    <w:rsid w:val="00310C67"/>
    <w:rsid w:val="00310D8D"/>
    <w:rsid w:val="00310EDF"/>
    <w:rsid w:val="00311384"/>
    <w:rsid w:val="00311419"/>
    <w:rsid w:val="0031165C"/>
    <w:rsid w:val="00311AF0"/>
    <w:rsid w:val="00311B23"/>
    <w:rsid w:val="00311B43"/>
    <w:rsid w:val="00311D6F"/>
    <w:rsid w:val="00311EDE"/>
    <w:rsid w:val="00311F3F"/>
    <w:rsid w:val="003120AC"/>
    <w:rsid w:val="00312209"/>
    <w:rsid w:val="00312624"/>
    <w:rsid w:val="003128A6"/>
    <w:rsid w:val="00312C7C"/>
    <w:rsid w:val="00312CA3"/>
    <w:rsid w:val="00312E73"/>
    <w:rsid w:val="00312F84"/>
    <w:rsid w:val="0031301F"/>
    <w:rsid w:val="00313177"/>
    <w:rsid w:val="003131BA"/>
    <w:rsid w:val="003132CC"/>
    <w:rsid w:val="003132D3"/>
    <w:rsid w:val="0031332C"/>
    <w:rsid w:val="0031342C"/>
    <w:rsid w:val="00313647"/>
    <w:rsid w:val="003137B8"/>
    <w:rsid w:val="003138D3"/>
    <w:rsid w:val="003138F2"/>
    <w:rsid w:val="00314049"/>
    <w:rsid w:val="0031409A"/>
    <w:rsid w:val="00314160"/>
    <w:rsid w:val="0031422A"/>
    <w:rsid w:val="0031436F"/>
    <w:rsid w:val="003143CB"/>
    <w:rsid w:val="0031448E"/>
    <w:rsid w:val="003144C5"/>
    <w:rsid w:val="003145D4"/>
    <w:rsid w:val="00314701"/>
    <w:rsid w:val="003147F3"/>
    <w:rsid w:val="00314809"/>
    <w:rsid w:val="00314AF1"/>
    <w:rsid w:val="00314B16"/>
    <w:rsid w:val="00314CC0"/>
    <w:rsid w:val="00314D2D"/>
    <w:rsid w:val="00314F3B"/>
    <w:rsid w:val="003151A2"/>
    <w:rsid w:val="00315342"/>
    <w:rsid w:val="003154BE"/>
    <w:rsid w:val="00315B8E"/>
    <w:rsid w:val="00315BD4"/>
    <w:rsid w:val="00315DE1"/>
    <w:rsid w:val="00315F50"/>
    <w:rsid w:val="00315F61"/>
    <w:rsid w:val="00316058"/>
    <w:rsid w:val="00316066"/>
    <w:rsid w:val="0031622B"/>
    <w:rsid w:val="00316495"/>
    <w:rsid w:val="00316841"/>
    <w:rsid w:val="00316AF2"/>
    <w:rsid w:val="00316B5E"/>
    <w:rsid w:val="00316C66"/>
    <w:rsid w:val="00316E74"/>
    <w:rsid w:val="003171E3"/>
    <w:rsid w:val="00317406"/>
    <w:rsid w:val="00317710"/>
    <w:rsid w:val="0031771F"/>
    <w:rsid w:val="00317780"/>
    <w:rsid w:val="00317868"/>
    <w:rsid w:val="00317C71"/>
    <w:rsid w:val="00317CD0"/>
    <w:rsid w:val="00317D24"/>
    <w:rsid w:val="00317EA4"/>
    <w:rsid w:val="00317EAB"/>
    <w:rsid w:val="00317F66"/>
    <w:rsid w:val="003200DC"/>
    <w:rsid w:val="0032013B"/>
    <w:rsid w:val="00320355"/>
    <w:rsid w:val="00320596"/>
    <w:rsid w:val="003205C2"/>
    <w:rsid w:val="0032068C"/>
    <w:rsid w:val="0032099E"/>
    <w:rsid w:val="00320B3F"/>
    <w:rsid w:val="00320D65"/>
    <w:rsid w:val="00320DC3"/>
    <w:rsid w:val="00320E75"/>
    <w:rsid w:val="00320F13"/>
    <w:rsid w:val="00320F5A"/>
    <w:rsid w:val="00321199"/>
    <w:rsid w:val="0032126F"/>
    <w:rsid w:val="00321340"/>
    <w:rsid w:val="00321362"/>
    <w:rsid w:val="003214DB"/>
    <w:rsid w:val="00321721"/>
    <w:rsid w:val="00321C0C"/>
    <w:rsid w:val="00321FA8"/>
    <w:rsid w:val="0032234B"/>
    <w:rsid w:val="003227D2"/>
    <w:rsid w:val="00322856"/>
    <w:rsid w:val="003228A4"/>
    <w:rsid w:val="003228B2"/>
    <w:rsid w:val="00322B21"/>
    <w:rsid w:val="00322EB8"/>
    <w:rsid w:val="00323076"/>
    <w:rsid w:val="003231D7"/>
    <w:rsid w:val="00323630"/>
    <w:rsid w:val="00323788"/>
    <w:rsid w:val="00323B33"/>
    <w:rsid w:val="00323C6A"/>
    <w:rsid w:val="00323EBD"/>
    <w:rsid w:val="00323F2A"/>
    <w:rsid w:val="003245B2"/>
    <w:rsid w:val="003246D4"/>
    <w:rsid w:val="00324724"/>
    <w:rsid w:val="00324742"/>
    <w:rsid w:val="00324745"/>
    <w:rsid w:val="0032476B"/>
    <w:rsid w:val="0032490F"/>
    <w:rsid w:val="003249EF"/>
    <w:rsid w:val="00324B6E"/>
    <w:rsid w:val="00324B9E"/>
    <w:rsid w:val="00324CCC"/>
    <w:rsid w:val="00324D4B"/>
    <w:rsid w:val="00324E75"/>
    <w:rsid w:val="00325139"/>
    <w:rsid w:val="003251F0"/>
    <w:rsid w:val="00325457"/>
    <w:rsid w:val="00325760"/>
    <w:rsid w:val="003257C9"/>
    <w:rsid w:val="003257D0"/>
    <w:rsid w:val="0032591D"/>
    <w:rsid w:val="0032593D"/>
    <w:rsid w:val="00325B92"/>
    <w:rsid w:val="00325C03"/>
    <w:rsid w:val="00325E8F"/>
    <w:rsid w:val="00326559"/>
    <w:rsid w:val="003268A3"/>
    <w:rsid w:val="00326AA2"/>
    <w:rsid w:val="00326C0D"/>
    <w:rsid w:val="00326C93"/>
    <w:rsid w:val="00326E35"/>
    <w:rsid w:val="00326EB9"/>
    <w:rsid w:val="003274C5"/>
    <w:rsid w:val="00327517"/>
    <w:rsid w:val="00327672"/>
    <w:rsid w:val="00327889"/>
    <w:rsid w:val="00327890"/>
    <w:rsid w:val="00327899"/>
    <w:rsid w:val="0033003B"/>
    <w:rsid w:val="0033027F"/>
    <w:rsid w:val="00330684"/>
    <w:rsid w:val="00330792"/>
    <w:rsid w:val="00330802"/>
    <w:rsid w:val="00330826"/>
    <w:rsid w:val="00330A6A"/>
    <w:rsid w:val="00330ADC"/>
    <w:rsid w:val="00330AE7"/>
    <w:rsid w:val="00330AED"/>
    <w:rsid w:val="00330E08"/>
    <w:rsid w:val="00330F89"/>
    <w:rsid w:val="003314DB"/>
    <w:rsid w:val="003314F7"/>
    <w:rsid w:val="00331576"/>
    <w:rsid w:val="00331720"/>
    <w:rsid w:val="003317C9"/>
    <w:rsid w:val="003318D0"/>
    <w:rsid w:val="0033198F"/>
    <w:rsid w:val="00331AB0"/>
    <w:rsid w:val="00331CA2"/>
    <w:rsid w:val="00331DAD"/>
    <w:rsid w:val="00331E33"/>
    <w:rsid w:val="00331F5C"/>
    <w:rsid w:val="00331F8C"/>
    <w:rsid w:val="00331FA8"/>
    <w:rsid w:val="003322F0"/>
    <w:rsid w:val="00332326"/>
    <w:rsid w:val="00332458"/>
    <w:rsid w:val="0033253D"/>
    <w:rsid w:val="0033289E"/>
    <w:rsid w:val="00332A90"/>
    <w:rsid w:val="00332C0A"/>
    <w:rsid w:val="00332F46"/>
    <w:rsid w:val="00333029"/>
    <w:rsid w:val="0033327D"/>
    <w:rsid w:val="003338AC"/>
    <w:rsid w:val="00333928"/>
    <w:rsid w:val="00333A15"/>
    <w:rsid w:val="00333E43"/>
    <w:rsid w:val="00333F5C"/>
    <w:rsid w:val="00333FFB"/>
    <w:rsid w:val="00334120"/>
    <w:rsid w:val="003341AF"/>
    <w:rsid w:val="003343A5"/>
    <w:rsid w:val="00334544"/>
    <w:rsid w:val="003346DE"/>
    <w:rsid w:val="0033472A"/>
    <w:rsid w:val="0033477D"/>
    <w:rsid w:val="003348B9"/>
    <w:rsid w:val="003348E0"/>
    <w:rsid w:val="0033499A"/>
    <w:rsid w:val="00334C93"/>
    <w:rsid w:val="00334D8D"/>
    <w:rsid w:val="00334DA0"/>
    <w:rsid w:val="003350C8"/>
    <w:rsid w:val="003350F8"/>
    <w:rsid w:val="00335183"/>
    <w:rsid w:val="003353CA"/>
    <w:rsid w:val="00335463"/>
    <w:rsid w:val="00335487"/>
    <w:rsid w:val="003355E3"/>
    <w:rsid w:val="003355FA"/>
    <w:rsid w:val="003356D9"/>
    <w:rsid w:val="0033570A"/>
    <w:rsid w:val="003358EE"/>
    <w:rsid w:val="00335A6D"/>
    <w:rsid w:val="00335AFC"/>
    <w:rsid w:val="00336186"/>
    <w:rsid w:val="00336487"/>
    <w:rsid w:val="00336940"/>
    <w:rsid w:val="00336A54"/>
    <w:rsid w:val="00336A74"/>
    <w:rsid w:val="00336AA5"/>
    <w:rsid w:val="00336AE1"/>
    <w:rsid w:val="00336CB7"/>
    <w:rsid w:val="00336EC0"/>
    <w:rsid w:val="00337021"/>
    <w:rsid w:val="0033720D"/>
    <w:rsid w:val="00337261"/>
    <w:rsid w:val="00337422"/>
    <w:rsid w:val="00337574"/>
    <w:rsid w:val="003375E4"/>
    <w:rsid w:val="003375F8"/>
    <w:rsid w:val="00337616"/>
    <w:rsid w:val="0033783C"/>
    <w:rsid w:val="00337874"/>
    <w:rsid w:val="00337880"/>
    <w:rsid w:val="00337A6B"/>
    <w:rsid w:val="00337BAA"/>
    <w:rsid w:val="00337CC8"/>
    <w:rsid w:val="00337CFD"/>
    <w:rsid w:val="00337EC3"/>
    <w:rsid w:val="00340206"/>
    <w:rsid w:val="00340378"/>
    <w:rsid w:val="003404F7"/>
    <w:rsid w:val="0034053C"/>
    <w:rsid w:val="00340598"/>
    <w:rsid w:val="003405CD"/>
    <w:rsid w:val="00340787"/>
    <w:rsid w:val="00340896"/>
    <w:rsid w:val="00340CCD"/>
    <w:rsid w:val="00340DAF"/>
    <w:rsid w:val="00340EFE"/>
    <w:rsid w:val="00341035"/>
    <w:rsid w:val="0034103C"/>
    <w:rsid w:val="00341474"/>
    <w:rsid w:val="00341632"/>
    <w:rsid w:val="003417F7"/>
    <w:rsid w:val="00341896"/>
    <w:rsid w:val="00341CB0"/>
    <w:rsid w:val="00341D5F"/>
    <w:rsid w:val="00341DA1"/>
    <w:rsid w:val="00341F48"/>
    <w:rsid w:val="00341FB5"/>
    <w:rsid w:val="00342059"/>
    <w:rsid w:val="0034241C"/>
    <w:rsid w:val="0034260B"/>
    <w:rsid w:val="00342681"/>
    <w:rsid w:val="003426C4"/>
    <w:rsid w:val="003426CC"/>
    <w:rsid w:val="00342771"/>
    <w:rsid w:val="003427BB"/>
    <w:rsid w:val="00342912"/>
    <w:rsid w:val="0034299D"/>
    <w:rsid w:val="00342DA5"/>
    <w:rsid w:val="00342DBD"/>
    <w:rsid w:val="00342E85"/>
    <w:rsid w:val="003431F1"/>
    <w:rsid w:val="0034353B"/>
    <w:rsid w:val="003435E4"/>
    <w:rsid w:val="00343787"/>
    <w:rsid w:val="003438D2"/>
    <w:rsid w:val="0034394A"/>
    <w:rsid w:val="0034398A"/>
    <w:rsid w:val="00343A11"/>
    <w:rsid w:val="00343A4E"/>
    <w:rsid w:val="00344150"/>
    <w:rsid w:val="00344204"/>
    <w:rsid w:val="0034448B"/>
    <w:rsid w:val="00344ACA"/>
    <w:rsid w:val="00344E4A"/>
    <w:rsid w:val="00344E89"/>
    <w:rsid w:val="00345461"/>
    <w:rsid w:val="003455B2"/>
    <w:rsid w:val="003456F9"/>
    <w:rsid w:val="00345797"/>
    <w:rsid w:val="003457D9"/>
    <w:rsid w:val="00345991"/>
    <w:rsid w:val="00345CDA"/>
    <w:rsid w:val="00345D44"/>
    <w:rsid w:val="00345F0E"/>
    <w:rsid w:val="00346007"/>
    <w:rsid w:val="0034605C"/>
    <w:rsid w:val="00346183"/>
    <w:rsid w:val="00346714"/>
    <w:rsid w:val="003469F4"/>
    <w:rsid w:val="00346E6B"/>
    <w:rsid w:val="00346FBF"/>
    <w:rsid w:val="00346FD7"/>
    <w:rsid w:val="00346FD8"/>
    <w:rsid w:val="00347308"/>
    <w:rsid w:val="003473F8"/>
    <w:rsid w:val="0034780D"/>
    <w:rsid w:val="00347A0B"/>
    <w:rsid w:val="00347C24"/>
    <w:rsid w:val="00347D17"/>
    <w:rsid w:val="00350333"/>
    <w:rsid w:val="003505C9"/>
    <w:rsid w:val="0035085C"/>
    <w:rsid w:val="003508C9"/>
    <w:rsid w:val="003509B0"/>
    <w:rsid w:val="00350A75"/>
    <w:rsid w:val="00350C9B"/>
    <w:rsid w:val="0035102F"/>
    <w:rsid w:val="00351802"/>
    <w:rsid w:val="003518C0"/>
    <w:rsid w:val="00351AEC"/>
    <w:rsid w:val="00351B19"/>
    <w:rsid w:val="00351DEF"/>
    <w:rsid w:val="003522DE"/>
    <w:rsid w:val="0035232F"/>
    <w:rsid w:val="0035245D"/>
    <w:rsid w:val="003525F9"/>
    <w:rsid w:val="003527CC"/>
    <w:rsid w:val="00352DBB"/>
    <w:rsid w:val="003532CF"/>
    <w:rsid w:val="0035372C"/>
    <w:rsid w:val="003538CA"/>
    <w:rsid w:val="0035398A"/>
    <w:rsid w:val="00353AD8"/>
    <w:rsid w:val="00353AE4"/>
    <w:rsid w:val="003540A0"/>
    <w:rsid w:val="003544E4"/>
    <w:rsid w:val="003548F0"/>
    <w:rsid w:val="00354A19"/>
    <w:rsid w:val="00354A68"/>
    <w:rsid w:val="00354B13"/>
    <w:rsid w:val="00354B49"/>
    <w:rsid w:val="0035500B"/>
    <w:rsid w:val="0035556D"/>
    <w:rsid w:val="00355732"/>
    <w:rsid w:val="00355A1A"/>
    <w:rsid w:val="00355DE0"/>
    <w:rsid w:val="00355ED5"/>
    <w:rsid w:val="0035614E"/>
    <w:rsid w:val="003563B4"/>
    <w:rsid w:val="003564FF"/>
    <w:rsid w:val="003565FF"/>
    <w:rsid w:val="0035662D"/>
    <w:rsid w:val="003567EA"/>
    <w:rsid w:val="003568CE"/>
    <w:rsid w:val="0035691B"/>
    <w:rsid w:val="003569E4"/>
    <w:rsid w:val="00356C99"/>
    <w:rsid w:val="00356CC1"/>
    <w:rsid w:val="00356D36"/>
    <w:rsid w:val="00356E19"/>
    <w:rsid w:val="003578BB"/>
    <w:rsid w:val="00357C2B"/>
    <w:rsid w:val="00357EBA"/>
    <w:rsid w:val="0036025D"/>
    <w:rsid w:val="0036054B"/>
    <w:rsid w:val="0036065C"/>
    <w:rsid w:val="00360762"/>
    <w:rsid w:val="0036084E"/>
    <w:rsid w:val="0036096C"/>
    <w:rsid w:val="00360ABE"/>
    <w:rsid w:val="00360B08"/>
    <w:rsid w:val="00360CAA"/>
    <w:rsid w:val="00360FCB"/>
    <w:rsid w:val="003610BC"/>
    <w:rsid w:val="003610E9"/>
    <w:rsid w:val="003611EF"/>
    <w:rsid w:val="0036122D"/>
    <w:rsid w:val="00361303"/>
    <w:rsid w:val="003614C7"/>
    <w:rsid w:val="00361558"/>
    <w:rsid w:val="0036157D"/>
    <w:rsid w:val="0036160E"/>
    <w:rsid w:val="003618C2"/>
    <w:rsid w:val="00361A34"/>
    <w:rsid w:val="00361AD6"/>
    <w:rsid w:val="00361E9F"/>
    <w:rsid w:val="003621C3"/>
    <w:rsid w:val="00362268"/>
    <w:rsid w:val="00362290"/>
    <w:rsid w:val="003623C0"/>
    <w:rsid w:val="003623C4"/>
    <w:rsid w:val="00362525"/>
    <w:rsid w:val="00362560"/>
    <w:rsid w:val="003627B9"/>
    <w:rsid w:val="003627BE"/>
    <w:rsid w:val="00362859"/>
    <w:rsid w:val="003628DF"/>
    <w:rsid w:val="00362930"/>
    <w:rsid w:val="003629B4"/>
    <w:rsid w:val="00362B27"/>
    <w:rsid w:val="00362B9A"/>
    <w:rsid w:val="00362BD7"/>
    <w:rsid w:val="00362C43"/>
    <w:rsid w:val="00362D55"/>
    <w:rsid w:val="00362DD0"/>
    <w:rsid w:val="00362FFA"/>
    <w:rsid w:val="00363096"/>
    <w:rsid w:val="00363540"/>
    <w:rsid w:val="00363571"/>
    <w:rsid w:val="003635F9"/>
    <w:rsid w:val="00363ADC"/>
    <w:rsid w:val="00363BD2"/>
    <w:rsid w:val="00363CE5"/>
    <w:rsid w:val="00363D49"/>
    <w:rsid w:val="00363DE3"/>
    <w:rsid w:val="00364350"/>
    <w:rsid w:val="003643BD"/>
    <w:rsid w:val="003644F1"/>
    <w:rsid w:val="003645CC"/>
    <w:rsid w:val="00364705"/>
    <w:rsid w:val="0036473E"/>
    <w:rsid w:val="0036475F"/>
    <w:rsid w:val="00364821"/>
    <w:rsid w:val="00364C4B"/>
    <w:rsid w:val="00364DE4"/>
    <w:rsid w:val="00364F23"/>
    <w:rsid w:val="00365076"/>
    <w:rsid w:val="003652FA"/>
    <w:rsid w:val="0036545D"/>
    <w:rsid w:val="00365560"/>
    <w:rsid w:val="00365571"/>
    <w:rsid w:val="00365600"/>
    <w:rsid w:val="0036568D"/>
    <w:rsid w:val="003657B8"/>
    <w:rsid w:val="00365A59"/>
    <w:rsid w:val="00365B42"/>
    <w:rsid w:val="00365B4B"/>
    <w:rsid w:val="00365BB4"/>
    <w:rsid w:val="00365C0F"/>
    <w:rsid w:val="00365C28"/>
    <w:rsid w:val="00365E94"/>
    <w:rsid w:val="00365FAE"/>
    <w:rsid w:val="00366184"/>
    <w:rsid w:val="00366320"/>
    <w:rsid w:val="00366CD9"/>
    <w:rsid w:val="00366DCC"/>
    <w:rsid w:val="00366F23"/>
    <w:rsid w:val="00366FB1"/>
    <w:rsid w:val="003671BA"/>
    <w:rsid w:val="003672C9"/>
    <w:rsid w:val="00367762"/>
    <w:rsid w:val="00367852"/>
    <w:rsid w:val="00367BD7"/>
    <w:rsid w:val="00367CA3"/>
    <w:rsid w:val="00367FFC"/>
    <w:rsid w:val="00370383"/>
    <w:rsid w:val="0037040E"/>
    <w:rsid w:val="00370536"/>
    <w:rsid w:val="0037066F"/>
    <w:rsid w:val="00370869"/>
    <w:rsid w:val="003708F7"/>
    <w:rsid w:val="00370AA2"/>
    <w:rsid w:val="00370BEC"/>
    <w:rsid w:val="00370C71"/>
    <w:rsid w:val="00370F1C"/>
    <w:rsid w:val="00371091"/>
    <w:rsid w:val="00371094"/>
    <w:rsid w:val="003712E0"/>
    <w:rsid w:val="0037134A"/>
    <w:rsid w:val="0037157D"/>
    <w:rsid w:val="00371631"/>
    <w:rsid w:val="00371648"/>
    <w:rsid w:val="003718B8"/>
    <w:rsid w:val="0037193F"/>
    <w:rsid w:val="00371B9E"/>
    <w:rsid w:val="00371D85"/>
    <w:rsid w:val="003722F8"/>
    <w:rsid w:val="0037236C"/>
    <w:rsid w:val="0037239A"/>
    <w:rsid w:val="0037278C"/>
    <w:rsid w:val="0037294C"/>
    <w:rsid w:val="00372D5C"/>
    <w:rsid w:val="00372F07"/>
    <w:rsid w:val="00372FDF"/>
    <w:rsid w:val="00372FED"/>
    <w:rsid w:val="00372FFB"/>
    <w:rsid w:val="00373000"/>
    <w:rsid w:val="003731F5"/>
    <w:rsid w:val="0037333C"/>
    <w:rsid w:val="00373780"/>
    <w:rsid w:val="00373854"/>
    <w:rsid w:val="003739D7"/>
    <w:rsid w:val="00373AE0"/>
    <w:rsid w:val="00373BDC"/>
    <w:rsid w:val="00373EB6"/>
    <w:rsid w:val="00374048"/>
    <w:rsid w:val="0037422F"/>
    <w:rsid w:val="003742C0"/>
    <w:rsid w:val="003743A8"/>
    <w:rsid w:val="003743D2"/>
    <w:rsid w:val="003743FC"/>
    <w:rsid w:val="003745A5"/>
    <w:rsid w:val="0037473A"/>
    <w:rsid w:val="003748B3"/>
    <w:rsid w:val="00374CC7"/>
    <w:rsid w:val="00374FC4"/>
    <w:rsid w:val="003750DC"/>
    <w:rsid w:val="00375245"/>
    <w:rsid w:val="003752BC"/>
    <w:rsid w:val="003753F8"/>
    <w:rsid w:val="00375429"/>
    <w:rsid w:val="0037556E"/>
    <w:rsid w:val="0037568D"/>
    <w:rsid w:val="00375911"/>
    <w:rsid w:val="0037620C"/>
    <w:rsid w:val="003762A3"/>
    <w:rsid w:val="003762DE"/>
    <w:rsid w:val="0037638D"/>
    <w:rsid w:val="0037645E"/>
    <w:rsid w:val="003764E6"/>
    <w:rsid w:val="003766F9"/>
    <w:rsid w:val="003767CA"/>
    <w:rsid w:val="00376A2D"/>
    <w:rsid w:val="00376A36"/>
    <w:rsid w:val="00376C37"/>
    <w:rsid w:val="00376C9F"/>
    <w:rsid w:val="00376E54"/>
    <w:rsid w:val="00376FAB"/>
    <w:rsid w:val="00376FBE"/>
    <w:rsid w:val="00377060"/>
    <w:rsid w:val="00377210"/>
    <w:rsid w:val="00377227"/>
    <w:rsid w:val="0037731F"/>
    <w:rsid w:val="0037769F"/>
    <w:rsid w:val="003777D3"/>
    <w:rsid w:val="00377DAD"/>
    <w:rsid w:val="00377E1F"/>
    <w:rsid w:val="00377EB4"/>
    <w:rsid w:val="00380246"/>
    <w:rsid w:val="00380437"/>
    <w:rsid w:val="00380519"/>
    <w:rsid w:val="00380606"/>
    <w:rsid w:val="00380795"/>
    <w:rsid w:val="00380797"/>
    <w:rsid w:val="00380A31"/>
    <w:rsid w:val="00380EE1"/>
    <w:rsid w:val="0038108B"/>
    <w:rsid w:val="00381093"/>
    <w:rsid w:val="003811AE"/>
    <w:rsid w:val="00381204"/>
    <w:rsid w:val="00381240"/>
    <w:rsid w:val="003812EE"/>
    <w:rsid w:val="00381549"/>
    <w:rsid w:val="003816E4"/>
    <w:rsid w:val="00381805"/>
    <w:rsid w:val="003818B2"/>
    <w:rsid w:val="00381A0D"/>
    <w:rsid w:val="00381B3F"/>
    <w:rsid w:val="00381C7B"/>
    <w:rsid w:val="00381C9E"/>
    <w:rsid w:val="00381D98"/>
    <w:rsid w:val="00381DA8"/>
    <w:rsid w:val="00382023"/>
    <w:rsid w:val="00382095"/>
    <w:rsid w:val="0038268F"/>
    <w:rsid w:val="003826F7"/>
    <w:rsid w:val="0038276A"/>
    <w:rsid w:val="003827DC"/>
    <w:rsid w:val="0038286E"/>
    <w:rsid w:val="00382B5A"/>
    <w:rsid w:val="00382B90"/>
    <w:rsid w:val="00382BA2"/>
    <w:rsid w:val="00382C76"/>
    <w:rsid w:val="00382C81"/>
    <w:rsid w:val="00382E73"/>
    <w:rsid w:val="00382E7F"/>
    <w:rsid w:val="00382F86"/>
    <w:rsid w:val="00382FA1"/>
    <w:rsid w:val="00383186"/>
    <w:rsid w:val="003832E8"/>
    <w:rsid w:val="00383C71"/>
    <w:rsid w:val="00383DEE"/>
    <w:rsid w:val="00383F96"/>
    <w:rsid w:val="00384179"/>
    <w:rsid w:val="00384194"/>
    <w:rsid w:val="003846E4"/>
    <w:rsid w:val="0038470B"/>
    <w:rsid w:val="00384720"/>
    <w:rsid w:val="00384AF6"/>
    <w:rsid w:val="00384B17"/>
    <w:rsid w:val="00384B40"/>
    <w:rsid w:val="00384D32"/>
    <w:rsid w:val="00384E0E"/>
    <w:rsid w:val="003850D2"/>
    <w:rsid w:val="003852AE"/>
    <w:rsid w:val="00385641"/>
    <w:rsid w:val="003856D0"/>
    <w:rsid w:val="0038591B"/>
    <w:rsid w:val="00385976"/>
    <w:rsid w:val="003859BC"/>
    <w:rsid w:val="00385A1E"/>
    <w:rsid w:val="00385D06"/>
    <w:rsid w:val="00385D59"/>
    <w:rsid w:val="00385D60"/>
    <w:rsid w:val="003860CC"/>
    <w:rsid w:val="003860CF"/>
    <w:rsid w:val="00386436"/>
    <w:rsid w:val="00386837"/>
    <w:rsid w:val="00386853"/>
    <w:rsid w:val="003869D6"/>
    <w:rsid w:val="00386D58"/>
    <w:rsid w:val="00386E22"/>
    <w:rsid w:val="00386ECC"/>
    <w:rsid w:val="003873E9"/>
    <w:rsid w:val="003874A7"/>
    <w:rsid w:val="00387868"/>
    <w:rsid w:val="00387B8C"/>
    <w:rsid w:val="00387CD8"/>
    <w:rsid w:val="00387D06"/>
    <w:rsid w:val="00387F6A"/>
    <w:rsid w:val="00387FF4"/>
    <w:rsid w:val="003900F8"/>
    <w:rsid w:val="003901E4"/>
    <w:rsid w:val="0039040A"/>
    <w:rsid w:val="0039044D"/>
    <w:rsid w:val="003906A8"/>
    <w:rsid w:val="0039089B"/>
    <w:rsid w:val="003908FE"/>
    <w:rsid w:val="0039090F"/>
    <w:rsid w:val="00390A28"/>
    <w:rsid w:val="00390CE3"/>
    <w:rsid w:val="00390D36"/>
    <w:rsid w:val="00390DF9"/>
    <w:rsid w:val="00390E00"/>
    <w:rsid w:val="00390E11"/>
    <w:rsid w:val="00391347"/>
    <w:rsid w:val="0039137A"/>
    <w:rsid w:val="00391425"/>
    <w:rsid w:val="0039151C"/>
    <w:rsid w:val="00391817"/>
    <w:rsid w:val="003919B2"/>
    <w:rsid w:val="003919F9"/>
    <w:rsid w:val="00391B97"/>
    <w:rsid w:val="00391DF7"/>
    <w:rsid w:val="00391F3D"/>
    <w:rsid w:val="00391F7C"/>
    <w:rsid w:val="0039219D"/>
    <w:rsid w:val="003921B7"/>
    <w:rsid w:val="003921F9"/>
    <w:rsid w:val="0039230F"/>
    <w:rsid w:val="00392337"/>
    <w:rsid w:val="00392462"/>
    <w:rsid w:val="003925FB"/>
    <w:rsid w:val="00392657"/>
    <w:rsid w:val="00392816"/>
    <w:rsid w:val="00392976"/>
    <w:rsid w:val="00392A26"/>
    <w:rsid w:val="00392AE2"/>
    <w:rsid w:val="00392B17"/>
    <w:rsid w:val="00392C33"/>
    <w:rsid w:val="00392E23"/>
    <w:rsid w:val="00392E83"/>
    <w:rsid w:val="00392EAD"/>
    <w:rsid w:val="00392F34"/>
    <w:rsid w:val="0039302A"/>
    <w:rsid w:val="003930E0"/>
    <w:rsid w:val="0039320D"/>
    <w:rsid w:val="003932C3"/>
    <w:rsid w:val="003932D0"/>
    <w:rsid w:val="00393302"/>
    <w:rsid w:val="003936EF"/>
    <w:rsid w:val="00393875"/>
    <w:rsid w:val="0039393F"/>
    <w:rsid w:val="00393A01"/>
    <w:rsid w:val="00393ABD"/>
    <w:rsid w:val="00393BEB"/>
    <w:rsid w:val="00393C6C"/>
    <w:rsid w:val="00393E03"/>
    <w:rsid w:val="00393E82"/>
    <w:rsid w:val="00393F03"/>
    <w:rsid w:val="003942E6"/>
    <w:rsid w:val="00394420"/>
    <w:rsid w:val="0039491E"/>
    <w:rsid w:val="00394D13"/>
    <w:rsid w:val="00394D37"/>
    <w:rsid w:val="00394F9C"/>
    <w:rsid w:val="003950E7"/>
    <w:rsid w:val="00395102"/>
    <w:rsid w:val="0039510E"/>
    <w:rsid w:val="003951E6"/>
    <w:rsid w:val="00395559"/>
    <w:rsid w:val="003955EA"/>
    <w:rsid w:val="0039577C"/>
    <w:rsid w:val="00395810"/>
    <w:rsid w:val="00395B33"/>
    <w:rsid w:val="00395C59"/>
    <w:rsid w:val="00395FEE"/>
    <w:rsid w:val="003960A9"/>
    <w:rsid w:val="003960BC"/>
    <w:rsid w:val="003961AA"/>
    <w:rsid w:val="00396416"/>
    <w:rsid w:val="00396468"/>
    <w:rsid w:val="00396742"/>
    <w:rsid w:val="0039697C"/>
    <w:rsid w:val="00396A8F"/>
    <w:rsid w:val="00396AAD"/>
    <w:rsid w:val="00396E1D"/>
    <w:rsid w:val="00396F43"/>
    <w:rsid w:val="00397137"/>
    <w:rsid w:val="003972B5"/>
    <w:rsid w:val="00397518"/>
    <w:rsid w:val="00397577"/>
    <w:rsid w:val="003975A7"/>
    <w:rsid w:val="00397691"/>
    <w:rsid w:val="0039779B"/>
    <w:rsid w:val="0039792E"/>
    <w:rsid w:val="00397972"/>
    <w:rsid w:val="00397A87"/>
    <w:rsid w:val="00397AE7"/>
    <w:rsid w:val="00397B07"/>
    <w:rsid w:val="00397BC7"/>
    <w:rsid w:val="00397D34"/>
    <w:rsid w:val="00397FFE"/>
    <w:rsid w:val="003A005C"/>
    <w:rsid w:val="003A009B"/>
    <w:rsid w:val="003A0225"/>
    <w:rsid w:val="003A041D"/>
    <w:rsid w:val="003A0621"/>
    <w:rsid w:val="003A0B16"/>
    <w:rsid w:val="003A0C55"/>
    <w:rsid w:val="003A0D73"/>
    <w:rsid w:val="003A1098"/>
    <w:rsid w:val="003A1298"/>
    <w:rsid w:val="003A1483"/>
    <w:rsid w:val="003A153E"/>
    <w:rsid w:val="003A1545"/>
    <w:rsid w:val="003A19A5"/>
    <w:rsid w:val="003A1C53"/>
    <w:rsid w:val="003A2360"/>
    <w:rsid w:val="003A23CF"/>
    <w:rsid w:val="003A24D1"/>
    <w:rsid w:val="003A2633"/>
    <w:rsid w:val="003A2AB2"/>
    <w:rsid w:val="003A343A"/>
    <w:rsid w:val="003A3544"/>
    <w:rsid w:val="003A3757"/>
    <w:rsid w:val="003A39A1"/>
    <w:rsid w:val="003A3C65"/>
    <w:rsid w:val="003A3DD1"/>
    <w:rsid w:val="003A3F68"/>
    <w:rsid w:val="003A416F"/>
    <w:rsid w:val="003A437B"/>
    <w:rsid w:val="003A43E1"/>
    <w:rsid w:val="003A43F3"/>
    <w:rsid w:val="003A445D"/>
    <w:rsid w:val="003A4558"/>
    <w:rsid w:val="003A5008"/>
    <w:rsid w:val="003A5074"/>
    <w:rsid w:val="003A519D"/>
    <w:rsid w:val="003A522A"/>
    <w:rsid w:val="003A58B2"/>
    <w:rsid w:val="003A59DE"/>
    <w:rsid w:val="003A5BB7"/>
    <w:rsid w:val="003A5CBD"/>
    <w:rsid w:val="003A5CDE"/>
    <w:rsid w:val="003A5D6D"/>
    <w:rsid w:val="003A5E02"/>
    <w:rsid w:val="003A5F5C"/>
    <w:rsid w:val="003A6098"/>
    <w:rsid w:val="003A60C7"/>
    <w:rsid w:val="003A6153"/>
    <w:rsid w:val="003A615E"/>
    <w:rsid w:val="003A6289"/>
    <w:rsid w:val="003A6395"/>
    <w:rsid w:val="003A63D0"/>
    <w:rsid w:val="003A6456"/>
    <w:rsid w:val="003A64DB"/>
    <w:rsid w:val="003A6559"/>
    <w:rsid w:val="003A659B"/>
    <w:rsid w:val="003A65E4"/>
    <w:rsid w:val="003A6E91"/>
    <w:rsid w:val="003A70BB"/>
    <w:rsid w:val="003A716A"/>
    <w:rsid w:val="003A71A1"/>
    <w:rsid w:val="003A71AF"/>
    <w:rsid w:val="003A7631"/>
    <w:rsid w:val="003A76AE"/>
    <w:rsid w:val="003A776B"/>
    <w:rsid w:val="003A79D5"/>
    <w:rsid w:val="003A7A02"/>
    <w:rsid w:val="003A7A0A"/>
    <w:rsid w:val="003A7AF6"/>
    <w:rsid w:val="003A7BFA"/>
    <w:rsid w:val="003A7E7D"/>
    <w:rsid w:val="003A7FAE"/>
    <w:rsid w:val="003B01B0"/>
    <w:rsid w:val="003B022C"/>
    <w:rsid w:val="003B026B"/>
    <w:rsid w:val="003B0410"/>
    <w:rsid w:val="003B05D6"/>
    <w:rsid w:val="003B0721"/>
    <w:rsid w:val="003B08C5"/>
    <w:rsid w:val="003B08D2"/>
    <w:rsid w:val="003B0D11"/>
    <w:rsid w:val="003B0D4A"/>
    <w:rsid w:val="003B0F47"/>
    <w:rsid w:val="003B0FF5"/>
    <w:rsid w:val="003B1013"/>
    <w:rsid w:val="003B1323"/>
    <w:rsid w:val="003B1456"/>
    <w:rsid w:val="003B1493"/>
    <w:rsid w:val="003B1524"/>
    <w:rsid w:val="003B1611"/>
    <w:rsid w:val="003B174C"/>
    <w:rsid w:val="003B17EB"/>
    <w:rsid w:val="003B18B3"/>
    <w:rsid w:val="003B1D6D"/>
    <w:rsid w:val="003B1DB3"/>
    <w:rsid w:val="003B1F78"/>
    <w:rsid w:val="003B2020"/>
    <w:rsid w:val="003B21C9"/>
    <w:rsid w:val="003B21FB"/>
    <w:rsid w:val="003B2322"/>
    <w:rsid w:val="003B23D3"/>
    <w:rsid w:val="003B2462"/>
    <w:rsid w:val="003B24B1"/>
    <w:rsid w:val="003B27D2"/>
    <w:rsid w:val="003B283A"/>
    <w:rsid w:val="003B2B55"/>
    <w:rsid w:val="003B2BF5"/>
    <w:rsid w:val="003B2D94"/>
    <w:rsid w:val="003B305B"/>
    <w:rsid w:val="003B3225"/>
    <w:rsid w:val="003B32A5"/>
    <w:rsid w:val="003B32F6"/>
    <w:rsid w:val="003B339F"/>
    <w:rsid w:val="003B354F"/>
    <w:rsid w:val="003B371D"/>
    <w:rsid w:val="003B380F"/>
    <w:rsid w:val="003B38C9"/>
    <w:rsid w:val="003B3965"/>
    <w:rsid w:val="003B3A55"/>
    <w:rsid w:val="003B3AAF"/>
    <w:rsid w:val="003B3C2D"/>
    <w:rsid w:val="003B3CA4"/>
    <w:rsid w:val="003B4002"/>
    <w:rsid w:val="003B4251"/>
    <w:rsid w:val="003B432F"/>
    <w:rsid w:val="003B442A"/>
    <w:rsid w:val="003B446C"/>
    <w:rsid w:val="003B4A33"/>
    <w:rsid w:val="003B4A8E"/>
    <w:rsid w:val="003B4BCB"/>
    <w:rsid w:val="003B4E15"/>
    <w:rsid w:val="003B4F06"/>
    <w:rsid w:val="003B5008"/>
    <w:rsid w:val="003B515F"/>
    <w:rsid w:val="003B53E4"/>
    <w:rsid w:val="003B5406"/>
    <w:rsid w:val="003B5504"/>
    <w:rsid w:val="003B55D5"/>
    <w:rsid w:val="003B56F9"/>
    <w:rsid w:val="003B5891"/>
    <w:rsid w:val="003B5E88"/>
    <w:rsid w:val="003B62C8"/>
    <w:rsid w:val="003B6380"/>
    <w:rsid w:val="003B672F"/>
    <w:rsid w:val="003B68C0"/>
    <w:rsid w:val="003B68DE"/>
    <w:rsid w:val="003B6C19"/>
    <w:rsid w:val="003B6C7E"/>
    <w:rsid w:val="003B6D61"/>
    <w:rsid w:val="003B6D78"/>
    <w:rsid w:val="003B6D84"/>
    <w:rsid w:val="003B6E02"/>
    <w:rsid w:val="003B6FF0"/>
    <w:rsid w:val="003B7016"/>
    <w:rsid w:val="003B708A"/>
    <w:rsid w:val="003B710E"/>
    <w:rsid w:val="003B729B"/>
    <w:rsid w:val="003B748F"/>
    <w:rsid w:val="003B7596"/>
    <w:rsid w:val="003B779F"/>
    <w:rsid w:val="003B7857"/>
    <w:rsid w:val="003B79A7"/>
    <w:rsid w:val="003B7C84"/>
    <w:rsid w:val="003B7D9E"/>
    <w:rsid w:val="003B7F8D"/>
    <w:rsid w:val="003C026E"/>
    <w:rsid w:val="003C02CF"/>
    <w:rsid w:val="003C02F1"/>
    <w:rsid w:val="003C0449"/>
    <w:rsid w:val="003C05AE"/>
    <w:rsid w:val="003C061A"/>
    <w:rsid w:val="003C0748"/>
    <w:rsid w:val="003C08F3"/>
    <w:rsid w:val="003C0A65"/>
    <w:rsid w:val="003C0E5B"/>
    <w:rsid w:val="003C131D"/>
    <w:rsid w:val="003C1350"/>
    <w:rsid w:val="003C142E"/>
    <w:rsid w:val="003C150C"/>
    <w:rsid w:val="003C15D5"/>
    <w:rsid w:val="003C184C"/>
    <w:rsid w:val="003C1A6F"/>
    <w:rsid w:val="003C1B66"/>
    <w:rsid w:val="003C1B73"/>
    <w:rsid w:val="003C1E9F"/>
    <w:rsid w:val="003C1FBA"/>
    <w:rsid w:val="003C2356"/>
    <w:rsid w:val="003C24CD"/>
    <w:rsid w:val="003C258B"/>
    <w:rsid w:val="003C2829"/>
    <w:rsid w:val="003C287C"/>
    <w:rsid w:val="003C28A5"/>
    <w:rsid w:val="003C2A73"/>
    <w:rsid w:val="003C2B7E"/>
    <w:rsid w:val="003C2D4A"/>
    <w:rsid w:val="003C2ED9"/>
    <w:rsid w:val="003C309A"/>
    <w:rsid w:val="003C3133"/>
    <w:rsid w:val="003C32BB"/>
    <w:rsid w:val="003C3313"/>
    <w:rsid w:val="003C38A3"/>
    <w:rsid w:val="003C39C4"/>
    <w:rsid w:val="003C3A0D"/>
    <w:rsid w:val="003C3A33"/>
    <w:rsid w:val="003C3B46"/>
    <w:rsid w:val="003C40B8"/>
    <w:rsid w:val="003C40D0"/>
    <w:rsid w:val="003C426C"/>
    <w:rsid w:val="003C42B3"/>
    <w:rsid w:val="003C4326"/>
    <w:rsid w:val="003C4427"/>
    <w:rsid w:val="003C4723"/>
    <w:rsid w:val="003C4B13"/>
    <w:rsid w:val="003C4B8F"/>
    <w:rsid w:val="003C4E3C"/>
    <w:rsid w:val="003C4E43"/>
    <w:rsid w:val="003C4E64"/>
    <w:rsid w:val="003C4F1B"/>
    <w:rsid w:val="003C5466"/>
    <w:rsid w:val="003C571B"/>
    <w:rsid w:val="003C57E8"/>
    <w:rsid w:val="003C590A"/>
    <w:rsid w:val="003C5932"/>
    <w:rsid w:val="003C595C"/>
    <w:rsid w:val="003C5ADA"/>
    <w:rsid w:val="003C5C16"/>
    <w:rsid w:val="003C5C61"/>
    <w:rsid w:val="003C5CD6"/>
    <w:rsid w:val="003C5DC3"/>
    <w:rsid w:val="003C5DD2"/>
    <w:rsid w:val="003C5E5E"/>
    <w:rsid w:val="003C6168"/>
    <w:rsid w:val="003C6288"/>
    <w:rsid w:val="003C6538"/>
    <w:rsid w:val="003C67E3"/>
    <w:rsid w:val="003C6AF2"/>
    <w:rsid w:val="003C6B30"/>
    <w:rsid w:val="003C6C8E"/>
    <w:rsid w:val="003C7244"/>
    <w:rsid w:val="003C73FF"/>
    <w:rsid w:val="003C76CF"/>
    <w:rsid w:val="003C78CA"/>
    <w:rsid w:val="003C7B62"/>
    <w:rsid w:val="003C7F93"/>
    <w:rsid w:val="003D04BC"/>
    <w:rsid w:val="003D050A"/>
    <w:rsid w:val="003D0551"/>
    <w:rsid w:val="003D0A4F"/>
    <w:rsid w:val="003D0B13"/>
    <w:rsid w:val="003D0E22"/>
    <w:rsid w:val="003D115C"/>
    <w:rsid w:val="003D1470"/>
    <w:rsid w:val="003D1476"/>
    <w:rsid w:val="003D151C"/>
    <w:rsid w:val="003D152F"/>
    <w:rsid w:val="003D1580"/>
    <w:rsid w:val="003D1817"/>
    <w:rsid w:val="003D1922"/>
    <w:rsid w:val="003D1B0A"/>
    <w:rsid w:val="003D1D32"/>
    <w:rsid w:val="003D1E65"/>
    <w:rsid w:val="003D1F38"/>
    <w:rsid w:val="003D1FCF"/>
    <w:rsid w:val="003D222F"/>
    <w:rsid w:val="003D2389"/>
    <w:rsid w:val="003D23F7"/>
    <w:rsid w:val="003D260C"/>
    <w:rsid w:val="003D2617"/>
    <w:rsid w:val="003D28BA"/>
    <w:rsid w:val="003D2A1E"/>
    <w:rsid w:val="003D2C17"/>
    <w:rsid w:val="003D2E5C"/>
    <w:rsid w:val="003D2EC2"/>
    <w:rsid w:val="003D2F39"/>
    <w:rsid w:val="003D30CF"/>
    <w:rsid w:val="003D3623"/>
    <w:rsid w:val="003D37BC"/>
    <w:rsid w:val="003D381D"/>
    <w:rsid w:val="003D3A2F"/>
    <w:rsid w:val="003D3FD9"/>
    <w:rsid w:val="003D4056"/>
    <w:rsid w:val="003D41FD"/>
    <w:rsid w:val="003D43EA"/>
    <w:rsid w:val="003D4440"/>
    <w:rsid w:val="003D4481"/>
    <w:rsid w:val="003D44EE"/>
    <w:rsid w:val="003D45FA"/>
    <w:rsid w:val="003D477F"/>
    <w:rsid w:val="003D4905"/>
    <w:rsid w:val="003D4968"/>
    <w:rsid w:val="003D49BC"/>
    <w:rsid w:val="003D4B89"/>
    <w:rsid w:val="003D4BBF"/>
    <w:rsid w:val="003D4D1C"/>
    <w:rsid w:val="003D4D7A"/>
    <w:rsid w:val="003D4E0D"/>
    <w:rsid w:val="003D4E20"/>
    <w:rsid w:val="003D4E98"/>
    <w:rsid w:val="003D4EA4"/>
    <w:rsid w:val="003D4ECB"/>
    <w:rsid w:val="003D5715"/>
    <w:rsid w:val="003D5AB2"/>
    <w:rsid w:val="003D5AD2"/>
    <w:rsid w:val="003D5B04"/>
    <w:rsid w:val="003D5CA9"/>
    <w:rsid w:val="003D5D87"/>
    <w:rsid w:val="003D5FD8"/>
    <w:rsid w:val="003D6221"/>
    <w:rsid w:val="003D6389"/>
    <w:rsid w:val="003D6461"/>
    <w:rsid w:val="003D66CD"/>
    <w:rsid w:val="003D682F"/>
    <w:rsid w:val="003D6929"/>
    <w:rsid w:val="003D6B2E"/>
    <w:rsid w:val="003D6C5D"/>
    <w:rsid w:val="003D6D1B"/>
    <w:rsid w:val="003D6FEE"/>
    <w:rsid w:val="003D70FF"/>
    <w:rsid w:val="003D741D"/>
    <w:rsid w:val="003D7496"/>
    <w:rsid w:val="003D76A4"/>
    <w:rsid w:val="003D7A26"/>
    <w:rsid w:val="003D7A9A"/>
    <w:rsid w:val="003E004A"/>
    <w:rsid w:val="003E00A1"/>
    <w:rsid w:val="003E00B8"/>
    <w:rsid w:val="003E02B0"/>
    <w:rsid w:val="003E03B2"/>
    <w:rsid w:val="003E04A1"/>
    <w:rsid w:val="003E04AB"/>
    <w:rsid w:val="003E0508"/>
    <w:rsid w:val="003E0792"/>
    <w:rsid w:val="003E0A43"/>
    <w:rsid w:val="003E0C86"/>
    <w:rsid w:val="003E0CCC"/>
    <w:rsid w:val="003E0CF0"/>
    <w:rsid w:val="003E0EFD"/>
    <w:rsid w:val="003E1D06"/>
    <w:rsid w:val="003E1EFB"/>
    <w:rsid w:val="003E1FE1"/>
    <w:rsid w:val="003E213D"/>
    <w:rsid w:val="003E2204"/>
    <w:rsid w:val="003E246C"/>
    <w:rsid w:val="003E24A0"/>
    <w:rsid w:val="003E24E8"/>
    <w:rsid w:val="003E24F5"/>
    <w:rsid w:val="003E2578"/>
    <w:rsid w:val="003E26AC"/>
    <w:rsid w:val="003E2B59"/>
    <w:rsid w:val="003E2C4B"/>
    <w:rsid w:val="003E3020"/>
    <w:rsid w:val="003E31C9"/>
    <w:rsid w:val="003E341B"/>
    <w:rsid w:val="003E3478"/>
    <w:rsid w:val="003E36CB"/>
    <w:rsid w:val="003E385E"/>
    <w:rsid w:val="003E3998"/>
    <w:rsid w:val="003E3B0E"/>
    <w:rsid w:val="003E3BEC"/>
    <w:rsid w:val="003E3C05"/>
    <w:rsid w:val="003E3D8A"/>
    <w:rsid w:val="003E3E26"/>
    <w:rsid w:val="003E3FF0"/>
    <w:rsid w:val="003E4011"/>
    <w:rsid w:val="003E40A3"/>
    <w:rsid w:val="003E41F0"/>
    <w:rsid w:val="003E4357"/>
    <w:rsid w:val="003E4390"/>
    <w:rsid w:val="003E43F4"/>
    <w:rsid w:val="003E44E8"/>
    <w:rsid w:val="003E476F"/>
    <w:rsid w:val="003E49A5"/>
    <w:rsid w:val="003E49CA"/>
    <w:rsid w:val="003E49CD"/>
    <w:rsid w:val="003E4A0F"/>
    <w:rsid w:val="003E4CA8"/>
    <w:rsid w:val="003E4DD5"/>
    <w:rsid w:val="003E50A4"/>
    <w:rsid w:val="003E522A"/>
    <w:rsid w:val="003E52AB"/>
    <w:rsid w:val="003E52C0"/>
    <w:rsid w:val="003E5344"/>
    <w:rsid w:val="003E5398"/>
    <w:rsid w:val="003E568E"/>
    <w:rsid w:val="003E5915"/>
    <w:rsid w:val="003E59AE"/>
    <w:rsid w:val="003E5B19"/>
    <w:rsid w:val="003E5D03"/>
    <w:rsid w:val="003E5E88"/>
    <w:rsid w:val="003E5EFD"/>
    <w:rsid w:val="003E5F67"/>
    <w:rsid w:val="003E60B6"/>
    <w:rsid w:val="003E6101"/>
    <w:rsid w:val="003E64AA"/>
    <w:rsid w:val="003E6B88"/>
    <w:rsid w:val="003E6D95"/>
    <w:rsid w:val="003E6DD1"/>
    <w:rsid w:val="003E6F03"/>
    <w:rsid w:val="003E6F16"/>
    <w:rsid w:val="003E72FA"/>
    <w:rsid w:val="003E755C"/>
    <w:rsid w:val="003E7659"/>
    <w:rsid w:val="003E76DF"/>
    <w:rsid w:val="003E78A3"/>
    <w:rsid w:val="003E79AC"/>
    <w:rsid w:val="003E79B1"/>
    <w:rsid w:val="003E7AE2"/>
    <w:rsid w:val="003E7AF3"/>
    <w:rsid w:val="003E7CEE"/>
    <w:rsid w:val="003E7F66"/>
    <w:rsid w:val="003E7FA4"/>
    <w:rsid w:val="003E7FAB"/>
    <w:rsid w:val="003F0222"/>
    <w:rsid w:val="003F02B0"/>
    <w:rsid w:val="003F0355"/>
    <w:rsid w:val="003F03F2"/>
    <w:rsid w:val="003F0516"/>
    <w:rsid w:val="003F06C2"/>
    <w:rsid w:val="003F0A65"/>
    <w:rsid w:val="003F0A86"/>
    <w:rsid w:val="003F10FD"/>
    <w:rsid w:val="003F123C"/>
    <w:rsid w:val="003F1339"/>
    <w:rsid w:val="003F19E4"/>
    <w:rsid w:val="003F1B70"/>
    <w:rsid w:val="003F1D7A"/>
    <w:rsid w:val="003F2373"/>
    <w:rsid w:val="003F2469"/>
    <w:rsid w:val="003F24E2"/>
    <w:rsid w:val="003F257B"/>
    <w:rsid w:val="003F2636"/>
    <w:rsid w:val="003F2786"/>
    <w:rsid w:val="003F27BE"/>
    <w:rsid w:val="003F2A7D"/>
    <w:rsid w:val="003F2B84"/>
    <w:rsid w:val="003F2C9C"/>
    <w:rsid w:val="003F2D28"/>
    <w:rsid w:val="003F301A"/>
    <w:rsid w:val="003F3056"/>
    <w:rsid w:val="003F30FF"/>
    <w:rsid w:val="003F3367"/>
    <w:rsid w:val="003F3986"/>
    <w:rsid w:val="003F3A45"/>
    <w:rsid w:val="003F3B49"/>
    <w:rsid w:val="003F3BC7"/>
    <w:rsid w:val="003F3BFF"/>
    <w:rsid w:val="003F3D36"/>
    <w:rsid w:val="003F3F5E"/>
    <w:rsid w:val="003F4009"/>
    <w:rsid w:val="003F4042"/>
    <w:rsid w:val="003F4DD3"/>
    <w:rsid w:val="003F4E5A"/>
    <w:rsid w:val="003F4FCD"/>
    <w:rsid w:val="003F52B9"/>
    <w:rsid w:val="003F53F3"/>
    <w:rsid w:val="003F558A"/>
    <w:rsid w:val="003F558D"/>
    <w:rsid w:val="003F55F0"/>
    <w:rsid w:val="003F5627"/>
    <w:rsid w:val="003F5A76"/>
    <w:rsid w:val="003F5E47"/>
    <w:rsid w:val="003F5E63"/>
    <w:rsid w:val="003F5FBD"/>
    <w:rsid w:val="003F61BF"/>
    <w:rsid w:val="003F61F4"/>
    <w:rsid w:val="003F62C5"/>
    <w:rsid w:val="003F62D2"/>
    <w:rsid w:val="003F632E"/>
    <w:rsid w:val="003F650D"/>
    <w:rsid w:val="003F6520"/>
    <w:rsid w:val="003F6547"/>
    <w:rsid w:val="003F6761"/>
    <w:rsid w:val="003F694C"/>
    <w:rsid w:val="003F6AA6"/>
    <w:rsid w:val="003F6EAF"/>
    <w:rsid w:val="003F6F00"/>
    <w:rsid w:val="003F71CF"/>
    <w:rsid w:val="003F735D"/>
    <w:rsid w:val="003F7611"/>
    <w:rsid w:val="003F76B4"/>
    <w:rsid w:val="003F7757"/>
    <w:rsid w:val="003F7A93"/>
    <w:rsid w:val="0040039B"/>
    <w:rsid w:val="00400500"/>
    <w:rsid w:val="00400762"/>
    <w:rsid w:val="00400785"/>
    <w:rsid w:val="004007C9"/>
    <w:rsid w:val="004008C6"/>
    <w:rsid w:val="00400927"/>
    <w:rsid w:val="00400B51"/>
    <w:rsid w:val="00400BE7"/>
    <w:rsid w:val="00400C68"/>
    <w:rsid w:val="00400F71"/>
    <w:rsid w:val="00400F8A"/>
    <w:rsid w:val="00400F9F"/>
    <w:rsid w:val="0040115F"/>
    <w:rsid w:val="004011E4"/>
    <w:rsid w:val="00401200"/>
    <w:rsid w:val="00401286"/>
    <w:rsid w:val="00401352"/>
    <w:rsid w:val="004014A1"/>
    <w:rsid w:val="004014F5"/>
    <w:rsid w:val="0040152F"/>
    <w:rsid w:val="0040166D"/>
    <w:rsid w:val="004017AA"/>
    <w:rsid w:val="004018DE"/>
    <w:rsid w:val="00401A1B"/>
    <w:rsid w:val="00401D3D"/>
    <w:rsid w:val="00401DA7"/>
    <w:rsid w:val="00401EEC"/>
    <w:rsid w:val="004020AC"/>
    <w:rsid w:val="004022F5"/>
    <w:rsid w:val="00402315"/>
    <w:rsid w:val="00402373"/>
    <w:rsid w:val="004023FF"/>
    <w:rsid w:val="0040253B"/>
    <w:rsid w:val="0040286D"/>
    <w:rsid w:val="004029F9"/>
    <w:rsid w:val="00402A00"/>
    <w:rsid w:val="00402A80"/>
    <w:rsid w:val="00402AD0"/>
    <w:rsid w:val="00402C33"/>
    <w:rsid w:val="00402DDA"/>
    <w:rsid w:val="00403063"/>
    <w:rsid w:val="004031E3"/>
    <w:rsid w:val="004032F8"/>
    <w:rsid w:val="004033E4"/>
    <w:rsid w:val="004042D2"/>
    <w:rsid w:val="00404396"/>
    <w:rsid w:val="00404569"/>
    <w:rsid w:val="004045DB"/>
    <w:rsid w:val="00404826"/>
    <w:rsid w:val="0040490C"/>
    <w:rsid w:val="00404AC8"/>
    <w:rsid w:val="00404B35"/>
    <w:rsid w:val="00404B57"/>
    <w:rsid w:val="00404B7A"/>
    <w:rsid w:val="00404BF3"/>
    <w:rsid w:val="00404C34"/>
    <w:rsid w:val="00404D68"/>
    <w:rsid w:val="00404DF4"/>
    <w:rsid w:val="00404E37"/>
    <w:rsid w:val="00404F1B"/>
    <w:rsid w:val="004053A3"/>
    <w:rsid w:val="00405406"/>
    <w:rsid w:val="00405463"/>
    <w:rsid w:val="00405638"/>
    <w:rsid w:val="0040568E"/>
    <w:rsid w:val="00405878"/>
    <w:rsid w:val="0040594F"/>
    <w:rsid w:val="00405B24"/>
    <w:rsid w:val="00405C79"/>
    <w:rsid w:val="004060FC"/>
    <w:rsid w:val="004064BE"/>
    <w:rsid w:val="004065DE"/>
    <w:rsid w:val="00406B3B"/>
    <w:rsid w:val="00406C5E"/>
    <w:rsid w:val="00406DA8"/>
    <w:rsid w:val="00406DC2"/>
    <w:rsid w:val="0040704D"/>
    <w:rsid w:val="0040717A"/>
    <w:rsid w:val="004071DE"/>
    <w:rsid w:val="0040729F"/>
    <w:rsid w:val="004077F4"/>
    <w:rsid w:val="0040797C"/>
    <w:rsid w:val="00407AD3"/>
    <w:rsid w:val="00407BE9"/>
    <w:rsid w:val="00407D56"/>
    <w:rsid w:val="00410105"/>
    <w:rsid w:val="00410521"/>
    <w:rsid w:val="00410733"/>
    <w:rsid w:val="00410A82"/>
    <w:rsid w:val="00410AF9"/>
    <w:rsid w:val="00410B27"/>
    <w:rsid w:val="00410CD7"/>
    <w:rsid w:val="00410D91"/>
    <w:rsid w:val="004115A4"/>
    <w:rsid w:val="004115EF"/>
    <w:rsid w:val="00411A1C"/>
    <w:rsid w:val="00411B65"/>
    <w:rsid w:val="00411D8E"/>
    <w:rsid w:val="00412508"/>
    <w:rsid w:val="00412A36"/>
    <w:rsid w:val="00412E4B"/>
    <w:rsid w:val="00412E81"/>
    <w:rsid w:val="00412E87"/>
    <w:rsid w:val="00412EDF"/>
    <w:rsid w:val="004134EB"/>
    <w:rsid w:val="004135FC"/>
    <w:rsid w:val="004137DE"/>
    <w:rsid w:val="00413E3E"/>
    <w:rsid w:val="00413EE4"/>
    <w:rsid w:val="00414094"/>
    <w:rsid w:val="004141A5"/>
    <w:rsid w:val="004143C4"/>
    <w:rsid w:val="00414447"/>
    <w:rsid w:val="004144BB"/>
    <w:rsid w:val="004147B9"/>
    <w:rsid w:val="00414BD8"/>
    <w:rsid w:val="004151F7"/>
    <w:rsid w:val="004155F8"/>
    <w:rsid w:val="004156E3"/>
    <w:rsid w:val="004157B8"/>
    <w:rsid w:val="004157F2"/>
    <w:rsid w:val="004159EB"/>
    <w:rsid w:val="00415A1C"/>
    <w:rsid w:val="00416014"/>
    <w:rsid w:val="00416070"/>
    <w:rsid w:val="004160F4"/>
    <w:rsid w:val="00416168"/>
    <w:rsid w:val="00416362"/>
    <w:rsid w:val="004163BB"/>
    <w:rsid w:val="0041646F"/>
    <w:rsid w:val="004166C9"/>
    <w:rsid w:val="00416736"/>
    <w:rsid w:val="0041677B"/>
    <w:rsid w:val="00416979"/>
    <w:rsid w:val="004169C9"/>
    <w:rsid w:val="00416AC5"/>
    <w:rsid w:val="00416BCC"/>
    <w:rsid w:val="00416F9A"/>
    <w:rsid w:val="00416FE5"/>
    <w:rsid w:val="00417007"/>
    <w:rsid w:val="00417013"/>
    <w:rsid w:val="0041705B"/>
    <w:rsid w:val="004170C4"/>
    <w:rsid w:val="004171B0"/>
    <w:rsid w:val="004174CE"/>
    <w:rsid w:val="0041768A"/>
    <w:rsid w:val="0041768F"/>
    <w:rsid w:val="00417A0A"/>
    <w:rsid w:val="00417BC8"/>
    <w:rsid w:val="00417CE6"/>
    <w:rsid w:val="00417F67"/>
    <w:rsid w:val="00417FC9"/>
    <w:rsid w:val="00420708"/>
    <w:rsid w:val="004207B1"/>
    <w:rsid w:val="00420931"/>
    <w:rsid w:val="00420AB2"/>
    <w:rsid w:val="00420AEE"/>
    <w:rsid w:val="00420CF4"/>
    <w:rsid w:val="00420D06"/>
    <w:rsid w:val="00420D49"/>
    <w:rsid w:val="0042117C"/>
    <w:rsid w:val="0042132B"/>
    <w:rsid w:val="004214B4"/>
    <w:rsid w:val="004219B5"/>
    <w:rsid w:val="00421CA4"/>
    <w:rsid w:val="00422208"/>
    <w:rsid w:val="00422293"/>
    <w:rsid w:val="004222BA"/>
    <w:rsid w:val="0042266D"/>
    <w:rsid w:val="00422824"/>
    <w:rsid w:val="004228B7"/>
    <w:rsid w:val="00422BE5"/>
    <w:rsid w:val="00422C4C"/>
    <w:rsid w:val="004230C2"/>
    <w:rsid w:val="00423702"/>
    <w:rsid w:val="004237A1"/>
    <w:rsid w:val="00423876"/>
    <w:rsid w:val="00423D30"/>
    <w:rsid w:val="00423E32"/>
    <w:rsid w:val="00424096"/>
    <w:rsid w:val="00424227"/>
    <w:rsid w:val="00424326"/>
    <w:rsid w:val="00424390"/>
    <w:rsid w:val="00424477"/>
    <w:rsid w:val="0042447D"/>
    <w:rsid w:val="0042482F"/>
    <w:rsid w:val="0042486E"/>
    <w:rsid w:val="00424A0D"/>
    <w:rsid w:val="00424E71"/>
    <w:rsid w:val="00425399"/>
    <w:rsid w:val="00425463"/>
    <w:rsid w:val="00425552"/>
    <w:rsid w:val="00425555"/>
    <w:rsid w:val="0042559A"/>
    <w:rsid w:val="00425626"/>
    <w:rsid w:val="004259CC"/>
    <w:rsid w:val="00425C3D"/>
    <w:rsid w:val="00425CA5"/>
    <w:rsid w:val="00426073"/>
    <w:rsid w:val="00426187"/>
    <w:rsid w:val="0042642F"/>
    <w:rsid w:val="004269C6"/>
    <w:rsid w:val="00426ACE"/>
    <w:rsid w:val="00426B6C"/>
    <w:rsid w:val="00426BF7"/>
    <w:rsid w:val="00427048"/>
    <w:rsid w:val="004270E6"/>
    <w:rsid w:val="00427177"/>
    <w:rsid w:val="00427212"/>
    <w:rsid w:val="00427246"/>
    <w:rsid w:val="0042729D"/>
    <w:rsid w:val="0042730B"/>
    <w:rsid w:val="00427421"/>
    <w:rsid w:val="004276E9"/>
    <w:rsid w:val="00427D95"/>
    <w:rsid w:val="00427F1C"/>
    <w:rsid w:val="0043023E"/>
    <w:rsid w:val="0043024E"/>
    <w:rsid w:val="00430424"/>
    <w:rsid w:val="004305D5"/>
    <w:rsid w:val="00430601"/>
    <w:rsid w:val="00430615"/>
    <w:rsid w:val="0043069D"/>
    <w:rsid w:val="004306C8"/>
    <w:rsid w:val="004307B7"/>
    <w:rsid w:val="00430A33"/>
    <w:rsid w:val="00430B95"/>
    <w:rsid w:val="00430BB0"/>
    <w:rsid w:val="00430E6B"/>
    <w:rsid w:val="00430F6A"/>
    <w:rsid w:val="00431181"/>
    <w:rsid w:val="004313FC"/>
    <w:rsid w:val="004319EF"/>
    <w:rsid w:val="00431D44"/>
    <w:rsid w:val="00431DB7"/>
    <w:rsid w:val="00431ED7"/>
    <w:rsid w:val="00432051"/>
    <w:rsid w:val="004322C9"/>
    <w:rsid w:val="00432756"/>
    <w:rsid w:val="004327C7"/>
    <w:rsid w:val="00432815"/>
    <w:rsid w:val="0043282E"/>
    <w:rsid w:val="0043295F"/>
    <w:rsid w:val="00432A0F"/>
    <w:rsid w:val="00432CB0"/>
    <w:rsid w:val="00432CCE"/>
    <w:rsid w:val="00432E5C"/>
    <w:rsid w:val="00433178"/>
    <w:rsid w:val="00433455"/>
    <w:rsid w:val="0043366E"/>
    <w:rsid w:val="004338A6"/>
    <w:rsid w:val="0043393B"/>
    <w:rsid w:val="0043393D"/>
    <w:rsid w:val="00433A38"/>
    <w:rsid w:val="00433A9F"/>
    <w:rsid w:val="00433C67"/>
    <w:rsid w:val="00433EAF"/>
    <w:rsid w:val="00433EB2"/>
    <w:rsid w:val="00433F71"/>
    <w:rsid w:val="00433FFE"/>
    <w:rsid w:val="004340BA"/>
    <w:rsid w:val="00434401"/>
    <w:rsid w:val="00434A7F"/>
    <w:rsid w:val="00434CC3"/>
    <w:rsid w:val="00434D25"/>
    <w:rsid w:val="00434FD9"/>
    <w:rsid w:val="00434FEE"/>
    <w:rsid w:val="0043525F"/>
    <w:rsid w:val="004352C0"/>
    <w:rsid w:val="004355C0"/>
    <w:rsid w:val="00435A5A"/>
    <w:rsid w:val="00435A6C"/>
    <w:rsid w:val="00435B35"/>
    <w:rsid w:val="00435B43"/>
    <w:rsid w:val="00435B88"/>
    <w:rsid w:val="00435D71"/>
    <w:rsid w:val="00435E00"/>
    <w:rsid w:val="00435FF5"/>
    <w:rsid w:val="00436225"/>
    <w:rsid w:val="004362D9"/>
    <w:rsid w:val="004363A9"/>
    <w:rsid w:val="00436646"/>
    <w:rsid w:val="00436924"/>
    <w:rsid w:val="004369BE"/>
    <w:rsid w:val="004369DB"/>
    <w:rsid w:val="00436A73"/>
    <w:rsid w:val="00436AE4"/>
    <w:rsid w:val="00436B56"/>
    <w:rsid w:val="00436CD8"/>
    <w:rsid w:val="00436EF0"/>
    <w:rsid w:val="00436F04"/>
    <w:rsid w:val="00437155"/>
    <w:rsid w:val="004377ED"/>
    <w:rsid w:val="004377FE"/>
    <w:rsid w:val="00437B8D"/>
    <w:rsid w:val="00437BA2"/>
    <w:rsid w:val="0044032E"/>
    <w:rsid w:val="0044071A"/>
    <w:rsid w:val="00440979"/>
    <w:rsid w:val="00440CB1"/>
    <w:rsid w:val="00440D20"/>
    <w:rsid w:val="00440D8E"/>
    <w:rsid w:val="00440FD5"/>
    <w:rsid w:val="004410A0"/>
    <w:rsid w:val="0044123A"/>
    <w:rsid w:val="00441261"/>
    <w:rsid w:val="00441345"/>
    <w:rsid w:val="004416CC"/>
    <w:rsid w:val="004418AC"/>
    <w:rsid w:val="0044198A"/>
    <w:rsid w:val="004419EC"/>
    <w:rsid w:val="00441A2B"/>
    <w:rsid w:val="00441BCD"/>
    <w:rsid w:val="00441DFE"/>
    <w:rsid w:val="00441EFD"/>
    <w:rsid w:val="00442166"/>
    <w:rsid w:val="00442485"/>
    <w:rsid w:val="0044266A"/>
    <w:rsid w:val="004426C8"/>
    <w:rsid w:val="004426DC"/>
    <w:rsid w:val="004426E2"/>
    <w:rsid w:val="00442739"/>
    <w:rsid w:val="0044273C"/>
    <w:rsid w:val="0044288B"/>
    <w:rsid w:val="00442A4E"/>
    <w:rsid w:val="00442FCE"/>
    <w:rsid w:val="004430C0"/>
    <w:rsid w:val="0044327E"/>
    <w:rsid w:val="004432EF"/>
    <w:rsid w:val="00443367"/>
    <w:rsid w:val="00443541"/>
    <w:rsid w:val="0044357B"/>
    <w:rsid w:val="004436DA"/>
    <w:rsid w:val="0044383D"/>
    <w:rsid w:val="00443A07"/>
    <w:rsid w:val="00443BD9"/>
    <w:rsid w:val="00443CF8"/>
    <w:rsid w:val="00443D4D"/>
    <w:rsid w:val="00443EBC"/>
    <w:rsid w:val="0044411A"/>
    <w:rsid w:val="004444D4"/>
    <w:rsid w:val="00444710"/>
    <w:rsid w:val="004448C4"/>
    <w:rsid w:val="00444A91"/>
    <w:rsid w:val="00444B22"/>
    <w:rsid w:val="00444EBA"/>
    <w:rsid w:val="004451B4"/>
    <w:rsid w:val="004451DF"/>
    <w:rsid w:val="0044566C"/>
    <w:rsid w:val="004456AB"/>
    <w:rsid w:val="00445A30"/>
    <w:rsid w:val="00445C87"/>
    <w:rsid w:val="00445D12"/>
    <w:rsid w:val="00445F8C"/>
    <w:rsid w:val="0044617D"/>
    <w:rsid w:val="00446367"/>
    <w:rsid w:val="004463E2"/>
    <w:rsid w:val="0044652B"/>
    <w:rsid w:val="00446C70"/>
    <w:rsid w:val="00446CD9"/>
    <w:rsid w:val="00446D07"/>
    <w:rsid w:val="00446EB2"/>
    <w:rsid w:val="00446F18"/>
    <w:rsid w:val="00447094"/>
    <w:rsid w:val="004470A0"/>
    <w:rsid w:val="004471CE"/>
    <w:rsid w:val="004472A8"/>
    <w:rsid w:val="00447384"/>
    <w:rsid w:val="004476B2"/>
    <w:rsid w:val="0044774A"/>
    <w:rsid w:val="004477CE"/>
    <w:rsid w:val="00447BD8"/>
    <w:rsid w:val="00447E64"/>
    <w:rsid w:val="00450147"/>
    <w:rsid w:val="004503B7"/>
    <w:rsid w:val="0045057D"/>
    <w:rsid w:val="00450679"/>
    <w:rsid w:val="00450A35"/>
    <w:rsid w:val="00450B9C"/>
    <w:rsid w:val="00450D46"/>
    <w:rsid w:val="00450E1B"/>
    <w:rsid w:val="00450E88"/>
    <w:rsid w:val="0045101D"/>
    <w:rsid w:val="004510A0"/>
    <w:rsid w:val="00451155"/>
    <w:rsid w:val="004511B3"/>
    <w:rsid w:val="0045127A"/>
    <w:rsid w:val="00451648"/>
    <w:rsid w:val="00451672"/>
    <w:rsid w:val="00451699"/>
    <w:rsid w:val="00451908"/>
    <w:rsid w:val="0045191D"/>
    <w:rsid w:val="0045221C"/>
    <w:rsid w:val="00452363"/>
    <w:rsid w:val="004523AA"/>
    <w:rsid w:val="004523B5"/>
    <w:rsid w:val="00452461"/>
    <w:rsid w:val="0045281A"/>
    <w:rsid w:val="00452B43"/>
    <w:rsid w:val="00452F29"/>
    <w:rsid w:val="0045339C"/>
    <w:rsid w:val="0045339F"/>
    <w:rsid w:val="0045351B"/>
    <w:rsid w:val="004535D5"/>
    <w:rsid w:val="00453723"/>
    <w:rsid w:val="0045377B"/>
    <w:rsid w:val="0045379B"/>
    <w:rsid w:val="00453E55"/>
    <w:rsid w:val="00453F71"/>
    <w:rsid w:val="004540A4"/>
    <w:rsid w:val="00454271"/>
    <w:rsid w:val="004544A8"/>
    <w:rsid w:val="004545BE"/>
    <w:rsid w:val="004545BF"/>
    <w:rsid w:val="004545E6"/>
    <w:rsid w:val="00454675"/>
    <w:rsid w:val="004546AD"/>
    <w:rsid w:val="00454753"/>
    <w:rsid w:val="00454761"/>
    <w:rsid w:val="004548AD"/>
    <w:rsid w:val="004548D1"/>
    <w:rsid w:val="00454C41"/>
    <w:rsid w:val="00454CCA"/>
    <w:rsid w:val="00454D6D"/>
    <w:rsid w:val="00454E0D"/>
    <w:rsid w:val="004550E7"/>
    <w:rsid w:val="00455353"/>
    <w:rsid w:val="004553C9"/>
    <w:rsid w:val="004555A8"/>
    <w:rsid w:val="004555F1"/>
    <w:rsid w:val="00455601"/>
    <w:rsid w:val="004557F9"/>
    <w:rsid w:val="00455862"/>
    <w:rsid w:val="00455954"/>
    <w:rsid w:val="00455CA9"/>
    <w:rsid w:val="00455CFB"/>
    <w:rsid w:val="0045604B"/>
    <w:rsid w:val="004564C1"/>
    <w:rsid w:val="0045655A"/>
    <w:rsid w:val="00456599"/>
    <w:rsid w:val="00456F73"/>
    <w:rsid w:val="0045724F"/>
    <w:rsid w:val="004572E2"/>
    <w:rsid w:val="00457361"/>
    <w:rsid w:val="004573E2"/>
    <w:rsid w:val="00457498"/>
    <w:rsid w:val="00457769"/>
    <w:rsid w:val="00457865"/>
    <w:rsid w:val="00457A36"/>
    <w:rsid w:val="00457C06"/>
    <w:rsid w:val="00457D2B"/>
    <w:rsid w:val="00457E17"/>
    <w:rsid w:val="00457F6B"/>
    <w:rsid w:val="004601C0"/>
    <w:rsid w:val="00460482"/>
    <w:rsid w:val="004608E4"/>
    <w:rsid w:val="00460B2F"/>
    <w:rsid w:val="00460E52"/>
    <w:rsid w:val="00460F99"/>
    <w:rsid w:val="0046129F"/>
    <w:rsid w:val="00461320"/>
    <w:rsid w:val="00461418"/>
    <w:rsid w:val="004614DF"/>
    <w:rsid w:val="004614FB"/>
    <w:rsid w:val="004616AD"/>
    <w:rsid w:val="004616F1"/>
    <w:rsid w:val="00461873"/>
    <w:rsid w:val="004619DD"/>
    <w:rsid w:val="004619F4"/>
    <w:rsid w:val="00461A78"/>
    <w:rsid w:val="00461B0C"/>
    <w:rsid w:val="00461B4A"/>
    <w:rsid w:val="00461C02"/>
    <w:rsid w:val="004620A5"/>
    <w:rsid w:val="0046246C"/>
    <w:rsid w:val="0046247C"/>
    <w:rsid w:val="004624D3"/>
    <w:rsid w:val="004627F1"/>
    <w:rsid w:val="00462800"/>
    <w:rsid w:val="00462B38"/>
    <w:rsid w:val="00462C1C"/>
    <w:rsid w:val="00462FBF"/>
    <w:rsid w:val="00462FDC"/>
    <w:rsid w:val="0046382D"/>
    <w:rsid w:val="004638DB"/>
    <w:rsid w:val="00463C15"/>
    <w:rsid w:val="00463C41"/>
    <w:rsid w:val="00463C4E"/>
    <w:rsid w:val="00463D05"/>
    <w:rsid w:val="00463DB9"/>
    <w:rsid w:val="00463E80"/>
    <w:rsid w:val="00463F37"/>
    <w:rsid w:val="004643FC"/>
    <w:rsid w:val="004648D9"/>
    <w:rsid w:val="00464AEB"/>
    <w:rsid w:val="00464BCD"/>
    <w:rsid w:val="00464D24"/>
    <w:rsid w:val="00464E12"/>
    <w:rsid w:val="00464E5E"/>
    <w:rsid w:val="00465109"/>
    <w:rsid w:val="00465269"/>
    <w:rsid w:val="0046593E"/>
    <w:rsid w:val="00465A3D"/>
    <w:rsid w:val="00465B63"/>
    <w:rsid w:val="00465C69"/>
    <w:rsid w:val="00465CB5"/>
    <w:rsid w:val="00465D4D"/>
    <w:rsid w:val="00465F1F"/>
    <w:rsid w:val="004663DD"/>
    <w:rsid w:val="004664F6"/>
    <w:rsid w:val="0046652E"/>
    <w:rsid w:val="004666F6"/>
    <w:rsid w:val="00466773"/>
    <w:rsid w:val="00466A64"/>
    <w:rsid w:val="00466E10"/>
    <w:rsid w:val="00466F80"/>
    <w:rsid w:val="00467036"/>
    <w:rsid w:val="0046709C"/>
    <w:rsid w:val="0046741D"/>
    <w:rsid w:val="00467500"/>
    <w:rsid w:val="0046766A"/>
    <w:rsid w:val="00467731"/>
    <w:rsid w:val="004677E2"/>
    <w:rsid w:val="00467AA8"/>
    <w:rsid w:val="00467AB8"/>
    <w:rsid w:val="00467AC2"/>
    <w:rsid w:val="00470111"/>
    <w:rsid w:val="004701A5"/>
    <w:rsid w:val="0047027F"/>
    <w:rsid w:val="004704FB"/>
    <w:rsid w:val="00470846"/>
    <w:rsid w:val="0047084A"/>
    <w:rsid w:val="00470F86"/>
    <w:rsid w:val="00470FAE"/>
    <w:rsid w:val="00471087"/>
    <w:rsid w:val="00471202"/>
    <w:rsid w:val="00471319"/>
    <w:rsid w:val="004714A5"/>
    <w:rsid w:val="004714F4"/>
    <w:rsid w:val="004715ED"/>
    <w:rsid w:val="0047174C"/>
    <w:rsid w:val="00471BEC"/>
    <w:rsid w:val="00471C27"/>
    <w:rsid w:val="00471CC2"/>
    <w:rsid w:val="00471CF0"/>
    <w:rsid w:val="00471E78"/>
    <w:rsid w:val="00471EC4"/>
    <w:rsid w:val="00471F11"/>
    <w:rsid w:val="004722F6"/>
    <w:rsid w:val="004722FD"/>
    <w:rsid w:val="004726A6"/>
    <w:rsid w:val="00472A2B"/>
    <w:rsid w:val="00472ACB"/>
    <w:rsid w:val="00472F4D"/>
    <w:rsid w:val="00473019"/>
    <w:rsid w:val="00473029"/>
    <w:rsid w:val="0047304F"/>
    <w:rsid w:val="004730BF"/>
    <w:rsid w:val="004730DF"/>
    <w:rsid w:val="004733BC"/>
    <w:rsid w:val="004734EB"/>
    <w:rsid w:val="004735E6"/>
    <w:rsid w:val="00473793"/>
    <w:rsid w:val="00473A1F"/>
    <w:rsid w:val="00473A6A"/>
    <w:rsid w:val="00473AB3"/>
    <w:rsid w:val="00473C5C"/>
    <w:rsid w:val="00473D76"/>
    <w:rsid w:val="00473F86"/>
    <w:rsid w:val="004742DF"/>
    <w:rsid w:val="0047487F"/>
    <w:rsid w:val="00474950"/>
    <w:rsid w:val="00474A21"/>
    <w:rsid w:val="00474A57"/>
    <w:rsid w:val="00474B45"/>
    <w:rsid w:val="00474C75"/>
    <w:rsid w:val="00474CB9"/>
    <w:rsid w:val="00474F27"/>
    <w:rsid w:val="0047514A"/>
    <w:rsid w:val="0047542A"/>
    <w:rsid w:val="00475436"/>
    <w:rsid w:val="0047561D"/>
    <w:rsid w:val="00475658"/>
    <w:rsid w:val="004756F2"/>
    <w:rsid w:val="0047573E"/>
    <w:rsid w:val="00475A2D"/>
    <w:rsid w:val="00475AC2"/>
    <w:rsid w:val="00475ACE"/>
    <w:rsid w:val="00475DAD"/>
    <w:rsid w:val="00475F0D"/>
    <w:rsid w:val="00475F33"/>
    <w:rsid w:val="00475F8C"/>
    <w:rsid w:val="004760C0"/>
    <w:rsid w:val="0047647F"/>
    <w:rsid w:val="00476543"/>
    <w:rsid w:val="0047664A"/>
    <w:rsid w:val="0047677A"/>
    <w:rsid w:val="004768FE"/>
    <w:rsid w:val="00476954"/>
    <w:rsid w:val="004769B4"/>
    <w:rsid w:val="004769F5"/>
    <w:rsid w:val="00476B3C"/>
    <w:rsid w:val="00476BC9"/>
    <w:rsid w:val="00476D1B"/>
    <w:rsid w:val="00477076"/>
    <w:rsid w:val="0047723C"/>
    <w:rsid w:val="004773CD"/>
    <w:rsid w:val="004774DA"/>
    <w:rsid w:val="004774FE"/>
    <w:rsid w:val="00477562"/>
    <w:rsid w:val="00477574"/>
    <w:rsid w:val="0047772D"/>
    <w:rsid w:val="004778F1"/>
    <w:rsid w:val="00477C78"/>
    <w:rsid w:val="00477CC7"/>
    <w:rsid w:val="00477D31"/>
    <w:rsid w:val="00477D8C"/>
    <w:rsid w:val="00477DBE"/>
    <w:rsid w:val="00477DC3"/>
    <w:rsid w:val="00477F4D"/>
    <w:rsid w:val="00477FC4"/>
    <w:rsid w:val="004802AE"/>
    <w:rsid w:val="00480390"/>
    <w:rsid w:val="004803B6"/>
    <w:rsid w:val="00480456"/>
    <w:rsid w:val="004804C7"/>
    <w:rsid w:val="004806A4"/>
    <w:rsid w:val="004807AB"/>
    <w:rsid w:val="00480B77"/>
    <w:rsid w:val="00480BA9"/>
    <w:rsid w:val="00480C6F"/>
    <w:rsid w:val="00480C83"/>
    <w:rsid w:val="00480C88"/>
    <w:rsid w:val="00480C94"/>
    <w:rsid w:val="00480DBB"/>
    <w:rsid w:val="00480E03"/>
    <w:rsid w:val="00480E5B"/>
    <w:rsid w:val="00480F9D"/>
    <w:rsid w:val="00481179"/>
    <w:rsid w:val="004812F4"/>
    <w:rsid w:val="00481A14"/>
    <w:rsid w:val="00481E24"/>
    <w:rsid w:val="0048207F"/>
    <w:rsid w:val="00482188"/>
    <w:rsid w:val="004822A7"/>
    <w:rsid w:val="00482648"/>
    <w:rsid w:val="004826AC"/>
    <w:rsid w:val="004828D6"/>
    <w:rsid w:val="00482B09"/>
    <w:rsid w:val="00482BF6"/>
    <w:rsid w:val="00482E32"/>
    <w:rsid w:val="00482E3E"/>
    <w:rsid w:val="00482FF2"/>
    <w:rsid w:val="00483134"/>
    <w:rsid w:val="004831CB"/>
    <w:rsid w:val="00483385"/>
    <w:rsid w:val="004834A7"/>
    <w:rsid w:val="004837EA"/>
    <w:rsid w:val="004839DE"/>
    <w:rsid w:val="00483B63"/>
    <w:rsid w:val="00483B71"/>
    <w:rsid w:val="00483C6E"/>
    <w:rsid w:val="00483D90"/>
    <w:rsid w:val="00483DFE"/>
    <w:rsid w:val="00483FAD"/>
    <w:rsid w:val="00484426"/>
    <w:rsid w:val="004845E5"/>
    <w:rsid w:val="00484659"/>
    <w:rsid w:val="004846A1"/>
    <w:rsid w:val="0048472E"/>
    <w:rsid w:val="004847A3"/>
    <w:rsid w:val="004847B6"/>
    <w:rsid w:val="004847E0"/>
    <w:rsid w:val="00484BBE"/>
    <w:rsid w:val="00485151"/>
    <w:rsid w:val="00485185"/>
    <w:rsid w:val="0048521A"/>
    <w:rsid w:val="0048534D"/>
    <w:rsid w:val="00485361"/>
    <w:rsid w:val="0048544A"/>
    <w:rsid w:val="00485517"/>
    <w:rsid w:val="004855D4"/>
    <w:rsid w:val="00485667"/>
    <w:rsid w:val="00485734"/>
    <w:rsid w:val="00485756"/>
    <w:rsid w:val="00485983"/>
    <w:rsid w:val="00485BAC"/>
    <w:rsid w:val="00485BFD"/>
    <w:rsid w:val="00485E7D"/>
    <w:rsid w:val="00485F3D"/>
    <w:rsid w:val="00485FBA"/>
    <w:rsid w:val="00485FF6"/>
    <w:rsid w:val="004860EB"/>
    <w:rsid w:val="00486174"/>
    <w:rsid w:val="00486594"/>
    <w:rsid w:val="00486A43"/>
    <w:rsid w:val="00486B53"/>
    <w:rsid w:val="00486E3C"/>
    <w:rsid w:val="004872EE"/>
    <w:rsid w:val="004874A2"/>
    <w:rsid w:val="004874E1"/>
    <w:rsid w:val="0048757E"/>
    <w:rsid w:val="00487880"/>
    <w:rsid w:val="00487A4F"/>
    <w:rsid w:val="00487C2F"/>
    <w:rsid w:val="00487C72"/>
    <w:rsid w:val="00487CDC"/>
    <w:rsid w:val="00487E8A"/>
    <w:rsid w:val="00490139"/>
    <w:rsid w:val="00490281"/>
    <w:rsid w:val="0049040C"/>
    <w:rsid w:val="00490541"/>
    <w:rsid w:val="004905F9"/>
    <w:rsid w:val="00490871"/>
    <w:rsid w:val="004908F3"/>
    <w:rsid w:val="00490985"/>
    <w:rsid w:val="00490B42"/>
    <w:rsid w:val="00490B8E"/>
    <w:rsid w:val="00490D48"/>
    <w:rsid w:val="00490D88"/>
    <w:rsid w:val="00490DA9"/>
    <w:rsid w:val="00490F05"/>
    <w:rsid w:val="00490F5F"/>
    <w:rsid w:val="0049139F"/>
    <w:rsid w:val="004913B3"/>
    <w:rsid w:val="00491440"/>
    <w:rsid w:val="004914C8"/>
    <w:rsid w:val="004917CA"/>
    <w:rsid w:val="0049189E"/>
    <w:rsid w:val="00491923"/>
    <w:rsid w:val="00491995"/>
    <w:rsid w:val="004919AE"/>
    <w:rsid w:val="004919F6"/>
    <w:rsid w:val="00491A0C"/>
    <w:rsid w:val="00491B4F"/>
    <w:rsid w:val="00491B74"/>
    <w:rsid w:val="00491B8E"/>
    <w:rsid w:val="00491BC4"/>
    <w:rsid w:val="00491C61"/>
    <w:rsid w:val="00491DFC"/>
    <w:rsid w:val="004922B3"/>
    <w:rsid w:val="004924BA"/>
    <w:rsid w:val="0049255B"/>
    <w:rsid w:val="004925A3"/>
    <w:rsid w:val="0049263B"/>
    <w:rsid w:val="004926D8"/>
    <w:rsid w:val="0049270B"/>
    <w:rsid w:val="004928D9"/>
    <w:rsid w:val="00492930"/>
    <w:rsid w:val="00492996"/>
    <w:rsid w:val="00492E9E"/>
    <w:rsid w:val="00492ECC"/>
    <w:rsid w:val="00492F0D"/>
    <w:rsid w:val="00492F16"/>
    <w:rsid w:val="004931A9"/>
    <w:rsid w:val="00493628"/>
    <w:rsid w:val="00493DAC"/>
    <w:rsid w:val="00493DF8"/>
    <w:rsid w:val="00493E8F"/>
    <w:rsid w:val="00493FD8"/>
    <w:rsid w:val="004940A0"/>
    <w:rsid w:val="00494123"/>
    <w:rsid w:val="004941A1"/>
    <w:rsid w:val="004944F3"/>
    <w:rsid w:val="00494AF0"/>
    <w:rsid w:val="00494CF8"/>
    <w:rsid w:val="00494D82"/>
    <w:rsid w:val="00494DB5"/>
    <w:rsid w:val="00494E80"/>
    <w:rsid w:val="00494F13"/>
    <w:rsid w:val="00494F5E"/>
    <w:rsid w:val="0049501E"/>
    <w:rsid w:val="004950F8"/>
    <w:rsid w:val="00495236"/>
    <w:rsid w:val="004952FE"/>
    <w:rsid w:val="004953D5"/>
    <w:rsid w:val="00495674"/>
    <w:rsid w:val="00495735"/>
    <w:rsid w:val="0049590C"/>
    <w:rsid w:val="004959CC"/>
    <w:rsid w:val="00495A20"/>
    <w:rsid w:val="00495D60"/>
    <w:rsid w:val="00495D79"/>
    <w:rsid w:val="00495D86"/>
    <w:rsid w:val="00495FB5"/>
    <w:rsid w:val="004960DA"/>
    <w:rsid w:val="00496185"/>
    <w:rsid w:val="00496375"/>
    <w:rsid w:val="00496A0B"/>
    <w:rsid w:val="00496C2A"/>
    <w:rsid w:val="00496CDE"/>
    <w:rsid w:val="00496F68"/>
    <w:rsid w:val="00496FA8"/>
    <w:rsid w:val="00496FEA"/>
    <w:rsid w:val="004971CA"/>
    <w:rsid w:val="00497294"/>
    <w:rsid w:val="00497538"/>
    <w:rsid w:val="00497550"/>
    <w:rsid w:val="00497899"/>
    <w:rsid w:val="0049789B"/>
    <w:rsid w:val="00497A4F"/>
    <w:rsid w:val="00497D5B"/>
    <w:rsid w:val="00497F5D"/>
    <w:rsid w:val="00497F79"/>
    <w:rsid w:val="00497FFB"/>
    <w:rsid w:val="004A014E"/>
    <w:rsid w:val="004A03A0"/>
    <w:rsid w:val="004A0729"/>
    <w:rsid w:val="004A072F"/>
    <w:rsid w:val="004A0A0C"/>
    <w:rsid w:val="004A0C5C"/>
    <w:rsid w:val="004A0C9F"/>
    <w:rsid w:val="004A0D06"/>
    <w:rsid w:val="004A0EFF"/>
    <w:rsid w:val="004A11A8"/>
    <w:rsid w:val="004A1227"/>
    <w:rsid w:val="004A122B"/>
    <w:rsid w:val="004A13B9"/>
    <w:rsid w:val="004A13CA"/>
    <w:rsid w:val="004A1535"/>
    <w:rsid w:val="004A17C2"/>
    <w:rsid w:val="004A1878"/>
    <w:rsid w:val="004A194D"/>
    <w:rsid w:val="004A1A5C"/>
    <w:rsid w:val="004A1CE2"/>
    <w:rsid w:val="004A1E01"/>
    <w:rsid w:val="004A20D8"/>
    <w:rsid w:val="004A21FB"/>
    <w:rsid w:val="004A2202"/>
    <w:rsid w:val="004A225F"/>
    <w:rsid w:val="004A23D9"/>
    <w:rsid w:val="004A268F"/>
    <w:rsid w:val="004A2BE0"/>
    <w:rsid w:val="004A2D09"/>
    <w:rsid w:val="004A3060"/>
    <w:rsid w:val="004A330F"/>
    <w:rsid w:val="004A33D5"/>
    <w:rsid w:val="004A34E0"/>
    <w:rsid w:val="004A3774"/>
    <w:rsid w:val="004A38C1"/>
    <w:rsid w:val="004A3A39"/>
    <w:rsid w:val="004A3AA4"/>
    <w:rsid w:val="004A3B8B"/>
    <w:rsid w:val="004A3CCD"/>
    <w:rsid w:val="004A3F45"/>
    <w:rsid w:val="004A40E9"/>
    <w:rsid w:val="004A4132"/>
    <w:rsid w:val="004A442A"/>
    <w:rsid w:val="004A4502"/>
    <w:rsid w:val="004A4896"/>
    <w:rsid w:val="004A48FE"/>
    <w:rsid w:val="004A496D"/>
    <w:rsid w:val="004A4A89"/>
    <w:rsid w:val="004A4BA7"/>
    <w:rsid w:val="004A520F"/>
    <w:rsid w:val="004A535F"/>
    <w:rsid w:val="004A53AB"/>
    <w:rsid w:val="004A54B0"/>
    <w:rsid w:val="004A557F"/>
    <w:rsid w:val="004A559D"/>
    <w:rsid w:val="004A5625"/>
    <w:rsid w:val="004A564C"/>
    <w:rsid w:val="004A58B0"/>
    <w:rsid w:val="004A592D"/>
    <w:rsid w:val="004A5A36"/>
    <w:rsid w:val="004A5AB7"/>
    <w:rsid w:val="004A5B25"/>
    <w:rsid w:val="004A5BCA"/>
    <w:rsid w:val="004A5C57"/>
    <w:rsid w:val="004A62AB"/>
    <w:rsid w:val="004A6556"/>
    <w:rsid w:val="004A6741"/>
    <w:rsid w:val="004A67BE"/>
    <w:rsid w:val="004A6842"/>
    <w:rsid w:val="004A6D96"/>
    <w:rsid w:val="004A6E26"/>
    <w:rsid w:val="004A6F2F"/>
    <w:rsid w:val="004A7291"/>
    <w:rsid w:val="004A7504"/>
    <w:rsid w:val="004A787F"/>
    <w:rsid w:val="004A790D"/>
    <w:rsid w:val="004A7B08"/>
    <w:rsid w:val="004A7B0D"/>
    <w:rsid w:val="004A7CAC"/>
    <w:rsid w:val="004A7CD4"/>
    <w:rsid w:val="004A7E7D"/>
    <w:rsid w:val="004A7F3A"/>
    <w:rsid w:val="004A7F99"/>
    <w:rsid w:val="004B00FA"/>
    <w:rsid w:val="004B02C5"/>
    <w:rsid w:val="004B0455"/>
    <w:rsid w:val="004B0806"/>
    <w:rsid w:val="004B0BC9"/>
    <w:rsid w:val="004B0BF6"/>
    <w:rsid w:val="004B0D88"/>
    <w:rsid w:val="004B0DBA"/>
    <w:rsid w:val="004B0E76"/>
    <w:rsid w:val="004B0F74"/>
    <w:rsid w:val="004B1130"/>
    <w:rsid w:val="004B124F"/>
    <w:rsid w:val="004B133F"/>
    <w:rsid w:val="004B15A7"/>
    <w:rsid w:val="004B160E"/>
    <w:rsid w:val="004B175D"/>
    <w:rsid w:val="004B176C"/>
    <w:rsid w:val="004B197E"/>
    <w:rsid w:val="004B19C2"/>
    <w:rsid w:val="004B1BF2"/>
    <w:rsid w:val="004B1D10"/>
    <w:rsid w:val="004B1D36"/>
    <w:rsid w:val="004B1DA3"/>
    <w:rsid w:val="004B1E6C"/>
    <w:rsid w:val="004B1E88"/>
    <w:rsid w:val="004B1ED3"/>
    <w:rsid w:val="004B2080"/>
    <w:rsid w:val="004B232B"/>
    <w:rsid w:val="004B2445"/>
    <w:rsid w:val="004B24E3"/>
    <w:rsid w:val="004B25DD"/>
    <w:rsid w:val="004B26EF"/>
    <w:rsid w:val="004B2B2F"/>
    <w:rsid w:val="004B2B3C"/>
    <w:rsid w:val="004B2B5B"/>
    <w:rsid w:val="004B2BCF"/>
    <w:rsid w:val="004B2D20"/>
    <w:rsid w:val="004B31C7"/>
    <w:rsid w:val="004B3379"/>
    <w:rsid w:val="004B33CB"/>
    <w:rsid w:val="004B34BA"/>
    <w:rsid w:val="004B3594"/>
    <w:rsid w:val="004B35E8"/>
    <w:rsid w:val="004B36B6"/>
    <w:rsid w:val="004B36C3"/>
    <w:rsid w:val="004B3883"/>
    <w:rsid w:val="004B38C4"/>
    <w:rsid w:val="004B3BCE"/>
    <w:rsid w:val="004B3C62"/>
    <w:rsid w:val="004B3EBA"/>
    <w:rsid w:val="004B3F2C"/>
    <w:rsid w:val="004B4084"/>
    <w:rsid w:val="004B4386"/>
    <w:rsid w:val="004B43E5"/>
    <w:rsid w:val="004B46A2"/>
    <w:rsid w:val="004B48D3"/>
    <w:rsid w:val="004B492C"/>
    <w:rsid w:val="004B495E"/>
    <w:rsid w:val="004B49F3"/>
    <w:rsid w:val="004B4C1A"/>
    <w:rsid w:val="004B4DB6"/>
    <w:rsid w:val="004B5249"/>
    <w:rsid w:val="004B524F"/>
    <w:rsid w:val="004B527A"/>
    <w:rsid w:val="004B52B0"/>
    <w:rsid w:val="004B532E"/>
    <w:rsid w:val="004B5367"/>
    <w:rsid w:val="004B54AE"/>
    <w:rsid w:val="004B5501"/>
    <w:rsid w:val="004B576D"/>
    <w:rsid w:val="004B5860"/>
    <w:rsid w:val="004B5966"/>
    <w:rsid w:val="004B597B"/>
    <w:rsid w:val="004B5A15"/>
    <w:rsid w:val="004B5DCF"/>
    <w:rsid w:val="004B5F17"/>
    <w:rsid w:val="004B6000"/>
    <w:rsid w:val="004B6394"/>
    <w:rsid w:val="004B6448"/>
    <w:rsid w:val="004B651E"/>
    <w:rsid w:val="004B665C"/>
    <w:rsid w:val="004B68A2"/>
    <w:rsid w:val="004B68BB"/>
    <w:rsid w:val="004B690A"/>
    <w:rsid w:val="004B6BCB"/>
    <w:rsid w:val="004B6C71"/>
    <w:rsid w:val="004B6DC2"/>
    <w:rsid w:val="004B6FAC"/>
    <w:rsid w:val="004B71F5"/>
    <w:rsid w:val="004B721E"/>
    <w:rsid w:val="004B72E4"/>
    <w:rsid w:val="004B7339"/>
    <w:rsid w:val="004B73F2"/>
    <w:rsid w:val="004B76D9"/>
    <w:rsid w:val="004B7773"/>
    <w:rsid w:val="004B78D7"/>
    <w:rsid w:val="004B7A53"/>
    <w:rsid w:val="004B7B89"/>
    <w:rsid w:val="004C00E0"/>
    <w:rsid w:val="004C02D6"/>
    <w:rsid w:val="004C0333"/>
    <w:rsid w:val="004C0518"/>
    <w:rsid w:val="004C0776"/>
    <w:rsid w:val="004C08F2"/>
    <w:rsid w:val="004C0B9E"/>
    <w:rsid w:val="004C0CB9"/>
    <w:rsid w:val="004C0FC4"/>
    <w:rsid w:val="004C11C1"/>
    <w:rsid w:val="004C122E"/>
    <w:rsid w:val="004C12CD"/>
    <w:rsid w:val="004C155D"/>
    <w:rsid w:val="004C16A6"/>
    <w:rsid w:val="004C1A08"/>
    <w:rsid w:val="004C1C3B"/>
    <w:rsid w:val="004C1F51"/>
    <w:rsid w:val="004C1FBD"/>
    <w:rsid w:val="004C1FDA"/>
    <w:rsid w:val="004C20DC"/>
    <w:rsid w:val="004C22BF"/>
    <w:rsid w:val="004C2395"/>
    <w:rsid w:val="004C23DA"/>
    <w:rsid w:val="004C241A"/>
    <w:rsid w:val="004C24A2"/>
    <w:rsid w:val="004C24C4"/>
    <w:rsid w:val="004C24DF"/>
    <w:rsid w:val="004C2860"/>
    <w:rsid w:val="004C2A8E"/>
    <w:rsid w:val="004C2AC7"/>
    <w:rsid w:val="004C2ADF"/>
    <w:rsid w:val="004C2CDC"/>
    <w:rsid w:val="004C2D5E"/>
    <w:rsid w:val="004C2FB2"/>
    <w:rsid w:val="004C318F"/>
    <w:rsid w:val="004C3ACD"/>
    <w:rsid w:val="004C3D5B"/>
    <w:rsid w:val="004C3F59"/>
    <w:rsid w:val="004C3FDA"/>
    <w:rsid w:val="004C4125"/>
    <w:rsid w:val="004C4166"/>
    <w:rsid w:val="004C417F"/>
    <w:rsid w:val="004C4269"/>
    <w:rsid w:val="004C4307"/>
    <w:rsid w:val="004C440B"/>
    <w:rsid w:val="004C44D6"/>
    <w:rsid w:val="004C4907"/>
    <w:rsid w:val="004C4A49"/>
    <w:rsid w:val="004C4D3F"/>
    <w:rsid w:val="004C5193"/>
    <w:rsid w:val="004C5280"/>
    <w:rsid w:val="004C5451"/>
    <w:rsid w:val="004C5656"/>
    <w:rsid w:val="004C572C"/>
    <w:rsid w:val="004C5837"/>
    <w:rsid w:val="004C585D"/>
    <w:rsid w:val="004C5A47"/>
    <w:rsid w:val="004C5BAE"/>
    <w:rsid w:val="004C5C23"/>
    <w:rsid w:val="004C5D40"/>
    <w:rsid w:val="004C5D5C"/>
    <w:rsid w:val="004C5E24"/>
    <w:rsid w:val="004C63ED"/>
    <w:rsid w:val="004C6865"/>
    <w:rsid w:val="004C6B8F"/>
    <w:rsid w:val="004C6C39"/>
    <w:rsid w:val="004C6F11"/>
    <w:rsid w:val="004C6FCA"/>
    <w:rsid w:val="004C72EE"/>
    <w:rsid w:val="004C7447"/>
    <w:rsid w:val="004C75AB"/>
    <w:rsid w:val="004C75CD"/>
    <w:rsid w:val="004C7602"/>
    <w:rsid w:val="004C7645"/>
    <w:rsid w:val="004C7728"/>
    <w:rsid w:val="004C7CD2"/>
    <w:rsid w:val="004D00C3"/>
    <w:rsid w:val="004D0457"/>
    <w:rsid w:val="004D0504"/>
    <w:rsid w:val="004D0587"/>
    <w:rsid w:val="004D0653"/>
    <w:rsid w:val="004D0ABD"/>
    <w:rsid w:val="004D0CDA"/>
    <w:rsid w:val="004D0EC6"/>
    <w:rsid w:val="004D0F30"/>
    <w:rsid w:val="004D1246"/>
    <w:rsid w:val="004D12B9"/>
    <w:rsid w:val="004D151A"/>
    <w:rsid w:val="004D1658"/>
    <w:rsid w:val="004D1A20"/>
    <w:rsid w:val="004D1F39"/>
    <w:rsid w:val="004D235E"/>
    <w:rsid w:val="004D2544"/>
    <w:rsid w:val="004D26FE"/>
    <w:rsid w:val="004D283A"/>
    <w:rsid w:val="004D2D1E"/>
    <w:rsid w:val="004D2DBA"/>
    <w:rsid w:val="004D2ED0"/>
    <w:rsid w:val="004D304E"/>
    <w:rsid w:val="004D327B"/>
    <w:rsid w:val="004D33DC"/>
    <w:rsid w:val="004D3406"/>
    <w:rsid w:val="004D3566"/>
    <w:rsid w:val="004D35A7"/>
    <w:rsid w:val="004D3720"/>
    <w:rsid w:val="004D380D"/>
    <w:rsid w:val="004D3AA7"/>
    <w:rsid w:val="004D3BCD"/>
    <w:rsid w:val="004D3EF0"/>
    <w:rsid w:val="004D405A"/>
    <w:rsid w:val="004D406C"/>
    <w:rsid w:val="004D412F"/>
    <w:rsid w:val="004D431D"/>
    <w:rsid w:val="004D433B"/>
    <w:rsid w:val="004D4411"/>
    <w:rsid w:val="004D4482"/>
    <w:rsid w:val="004D4753"/>
    <w:rsid w:val="004D487E"/>
    <w:rsid w:val="004D4A97"/>
    <w:rsid w:val="004D4B92"/>
    <w:rsid w:val="004D4C07"/>
    <w:rsid w:val="004D5152"/>
    <w:rsid w:val="004D523E"/>
    <w:rsid w:val="004D532D"/>
    <w:rsid w:val="004D537C"/>
    <w:rsid w:val="004D547D"/>
    <w:rsid w:val="004D549A"/>
    <w:rsid w:val="004D5702"/>
    <w:rsid w:val="004D5774"/>
    <w:rsid w:val="004D5885"/>
    <w:rsid w:val="004D591C"/>
    <w:rsid w:val="004D5A52"/>
    <w:rsid w:val="004D5AAE"/>
    <w:rsid w:val="004D5EB5"/>
    <w:rsid w:val="004D5ECA"/>
    <w:rsid w:val="004D60AB"/>
    <w:rsid w:val="004D6143"/>
    <w:rsid w:val="004D61AF"/>
    <w:rsid w:val="004D6444"/>
    <w:rsid w:val="004D681E"/>
    <w:rsid w:val="004D6920"/>
    <w:rsid w:val="004D6944"/>
    <w:rsid w:val="004D6955"/>
    <w:rsid w:val="004D6D34"/>
    <w:rsid w:val="004D7284"/>
    <w:rsid w:val="004D735B"/>
    <w:rsid w:val="004D73A4"/>
    <w:rsid w:val="004D73FE"/>
    <w:rsid w:val="004D74ED"/>
    <w:rsid w:val="004D765D"/>
    <w:rsid w:val="004D77AB"/>
    <w:rsid w:val="004D7916"/>
    <w:rsid w:val="004D7AEC"/>
    <w:rsid w:val="004D7D2F"/>
    <w:rsid w:val="004E0462"/>
    <w:rsid w:val="004E073C"/>
    <w:rsid w:val="004E07ED"/>
    <w:rsid w:val="004E0809"/>
    <w:rsid w:val="004E095E"/>
    <w:rsid w:val="004E0E3E"/>
    <w:rsid w:val="004E0EB7"/>
    <w:rsid w:val="004E10AB"/>
    <w:rsid w:val="004E13D5"/>
    <w:rsid w:val="004E150A"/>
    <w:rsid w:val="004E164A"/>
    <w:rsid w:val="004E16CA"/>
    <w:rsid w:val="004E19D5"/>
    <w:rsid w:val="004E19DD"/>
    <w:rsid w:val="004E1A1A"/>
    <w:rsid w:val="004E1E46"/>
    <w:rsid w:val="004E1F05"/>
    <w:rsid w:val="004E1F41"/>
    <w:rsid w:val="004E1FDE"/>
    <w:rsid w:val="004E2041"/>
    <w:rsid w:val="004E21C6"/>
    <w:rsid w:val="004E2279"/>
    <w:rsid w:val="004E2392"/>
    <w:rsid w:val="004E23C7"/>
    <w:rsid w:val="004E2498"/>
    <w:rsid w:val="004E249A"/>
    <w:rsid w:val="004E295B"/>
    <w:rsid w:val="004E2BE6"/>
    <w:rsid w:val="004E2DE5"/>
    <w:rsid w:val="004E323D"/>
    <w:rsid w:val="004E37AE"/>
    <w:rsid w:val="004E3862"/>
    <w:rsid w:val="004E3A53"/>
    <w:rsid w:val="004E3B49"/>
    <w:rsid w:val="004E3CAB"/>
    <w:rsid w:val="004E3F9E"/>
    <w:rsid w:val="004E42B1"/>
    <w:rsid w:val="004E4476"/>
    <w:rsid w:val="004E46B2"/>
    <w:rsid w:val="004E4707"/>
    <w:rsid w:val="004E476C"/>
    <w:rsid w:val="004E4A10"/>
    <w:rsid w:val="004E4A76"/>
    <w:rsid w:val="004E4B0E"/>
    <w:rsid w:val="004E4B3F"/>
    <w:rsid w:val="004E4D2B"/>
    <w:rsid w:val="004E4F3C"/>
    <w:rsid w:val="004E537D"/>
    <w:rsid w:val="004E55E6"/>
    <w:rsid w:val="004E58D4"/>
    <w:rsid w:val="004E59DC"/>
    <w:rsid w:val="004E5B80"/>
    <w:rsid w:val="004E5E44"/>
    <w:rsid w:val="004E5F45"/>
    <w:rsid w:val="004E6043"/>
    <w:rsid w:val="004E60F4"/>
    <w:rsid w:val="004E62A7"/>
    <w:rsid w:val="004E69D3"/>
    <w:rsid w:val="004E6A8E"/>
    <w:rsid w:val="004E6B64"/>
    <w:rsid w:val="004E6C28"/>
    <w:rsid w:val="004E6F06"/>
    <w:rsid w:val="004E6FC4"/>
    <w:rsid w:val="004E71E8"/>
    <w:rsid w:val="004E766D"/>
    <w:rsid w:val="004E76AD"/>
    <w:rsid w:val="004E7B9D"/>
    <w:rsid w:val="004E7F0C"/>
    <w:rsid w:val="004E7F65"/>
    <w:rsid w:val="004F00E0"/>
    <w:rsid w:val="004F0241"/>
    <w:rsid w:val="004F04B2"/>
    <w:rsid w:val="004F0680"/>
    <w:rsid w:val="004F0713"/>
    <w:rsid w:val="004F0745"/>
    <w:rsid w:val="004F09C7"/>
    <w:rsid w:val="004F0C0E"/>
    <w:rsid w:val="004F0C24"/>
    <w:rsid w:val="004F0C94"/>
    <w:rsid w:val="004F0E35"/>
    <w:rsid w:val="004F0F69"/>
    <w:rsid w:val="004F103D"/>
    <w:rsid w:val="004F1309"/>
    <w:rsid w:val="004F134A"/>
    <w:rsid w:val="004F161D"/>
    <w:rsid w:val="004F16A4"/>
    <w:rsid w:val="004F173C"/>
    <w:rsid w:val="004F1A3B"/>
    <w:rsid w:val="004F1A99"/>
    <w:rsid w:val="004F1B93"/>
    <w:rsid w:val="004F1CEC"/>
    <w:rsid w:val="004F1EE4"/>
    <w:rsid w:val="004F201C"/>
    <w:rsid w:val="004F211C"/>
    <w:rsid w:val="004F2137"/>
    <w:rsid w:val="004F21F5"/>
    <w:rsid w:val="004F2233"/>
    <w:rsid w:val="004F22BD"/>
    <w:rsid w:val="004F2466"/>
    <w:rsid w:val="004F28DB"/>
    <w:rsid w:val="004F28FC"/>
    <w:rsid w:val="004F29A8"/>
    <w:rsid w:val="004F2B61"/>
    <w:rsid w:val="004F2F13"/>
    <w:rsid w:val="004F3069"/>
    <w:rsid w:val="004F3347"/>
    <w:rsid w:val="004F35B4"/>
    <w:rsid w:val="004F3650"/>
    <w:rsid w:val="004F38B3"/>
    <w:rsid w:val="004F3E8B"/>
    <w:rsid w:val="004F40B1"/>
    <w:rsid w:val="004F41B2"/>
    <w:rsid w:val="004F450D"/>
    <w:rsid w:val="004F4833"/>
    <w:rsid w:val="004F493F"/>
    <w:rsid w:val="004F4977"/>
    <w:rsid w:val="004F4D1C"/>
    <w:rsid w:val="004F4E1A"/>
    <w:rsid w:val="004F5080"/>
    <w:rsid w:val="004F511E"/>
    <w:rsid w:val="004F521D"/>
    <w:rsid w:val="004F525B"/>
    <w:rsid w:val="004F52A1"/>
    <w:rsid w:val="004F5A23"/>
    <w:rsid w:val="004F5A71"/>
    <w:rsid w:val="004F5B11"/>
    <w:rsid w:val="004F5C03"/>
    <w:rsid w:val="004F5C76"/>
    <w:rsid w:val="004F5EB5"/>
    <w:rsid w:val="004F5F78"/>
    <w:rsid w:val="004F60E4"/>
    <w:rsid w:val="004F6173"/>
    <w:rsid w:val="004F61D4"/>
    <w:rsid w:val="004F61F5"/>
    <w:rsid w:val="004F627E"/>
    <w:rsid w:val="004F62A3"/>
    <w:rsid w:val="004F63B9"/>
    <w:rsid w:val="004F6410"/>
    <w:rsid w:val="004F657D"/>
    <w:rsid w:val="004F66B0"/>
    <w:rsid w:val="004F6711"/>
    <w:rsid w:val="004F6DC8"/>
    <w:rsid w:val="004F6E5D"/>
    <w:rsid w:val="004F6EAC"/>
    <w:rsid w:val="004F6F85"/>
    <w:rsid w:val="004F715F"/>
    <w:rsid w:val="004F7207"/>
    <w:rsid w:val="004F72BE"/>
    <w:rsid w:val="004F73F1"/>
    <w:rsid w:val="004F7698"/>
    <w:rsid w:val="004F77D9"/>
    <w:rsid w:val="004F7917"/>
    <w:rsid w:val="004F7C29"/>
    <w:rsid w:val="004F7EA3"/>
    <w:rsid w:val="004F7FCB"/>
    <w:rsid w:val="00500198"/>
    <w:rsid w:val="005001D7"/>
    <w:rsid w:val="00500271"/>
    <w:rsid w:val="00500273"/>
    <w:rsid w:val="00500279"/>
    <w:rsid w:val="0050054E"/>
    <w:rsid w:val="00500B3A"/>
    <w:rsid w:val="00501222"/>
    <w:rsid w:val="00501246"/>
    <w:rsid w:val="00501343"/>
    <w:rsid w:val="00501512"/>
    <w:rsid w:val="00501649"/>
    <w:rsid w:val="0050165E"/>
    <w:rsid w:val="0050169D"/>
    <w:rsid w:val="00501717"/>
    <w:rsid w:val="0050172C"/>
    <w:rsid w:val="0050182F"/>
    <w:rsid w:val="005019D4"/>
    <w:rsid w:val="005019FB"/>
    <w:rsid w:val="00501C18"/>
    <w:rsid w:val="00501E23"/>
    <w:rsid w:val="00501F1E"/>
    <w:rsid w:val="00501F83"/>
    <w:rsid w:val="00501FA1"/>
    <w:rsid w:val="005020C2"/>
    <w:rsid w:val="005020CE"/>
    <w:rsid w:val="0050220B"/>
    <w:rsid w:val="0050245D"/>
    <w:rsid w:val="00502521"/>
    <w:rsid w:val="0050268E"/>
    <w:rsid w:val="00502C7A"/>
    <w:rsid w:val="00502E62"/>
    <w:rsid w:val="00503810"/>
    <w:rsid w:val="0050384D"/>
    <w:rsid w:val="00503984"/>
    <w:rsid w:val="00503BA8"/>
    <w:rsid w:val="00503C80"/>
    <w:rsid w:val="00503D9F"/>
    <w:rsid w:val="00503DFD"/>
    <w:rsid w:val="00503E47"/>
    <w:rsid w:val="00503E54"/>
    <w:rsid w:val="00503EEE"/>
    <w:rsid w:val="00504251"/>
    <w:rsid w:val="00504376"/>
    <w:rsid w:val="00504534"/>
    <w:rsid w:val="0050466D"/>
    <w:rsid w:val="00504759"/>
    <w:rsid w:val="005047F3"/>
    <w:rsid w:val="005049BB"/>
    <w:rsid w:val="00504A37"/>
    <w:rsid w:val="00504A7E"/>
    <w:rsid w:val="00504B55"/>
    <w:rsid w:val="00504D1F"/>
    <w:rsid w:val="00505089"/>
    <w:rsid w:val="00505517"/>
    <w:rsid w:val="00505569"/>
    <w:rsid w:val="005055F6"/>
    <w:rsid w:val="0050569F"/>
    <w:rsid w:val="0050588C"/>
    <w:rsid w:val="00505980"/>
    <w:rsid w:val="0050599B"/>
    <w:rsid w:val="00505AE2"/>
    <w:rsid w:val="00505D9B"/>
    <w:rsid w:val="00506023"/>
    <w:rsid w:val="00506357"/>
    <w:rsid w:val="005064FB"/>
    <w:rsid w:val="00506512"/>
    <w:rsid w:val="00506650"/>
    <w:rsid w:val="005066C1"/>
    <w:rsid w:val="00506B46"/>
    <w:rsid w:val="00506BB7"/>
    <w:rsid w:val="00506CCC"/>
    <w:rsid w:val="00506CFB"/>
    <w:rsid w:val="0050736D"/>
    <w:rsid w:val="005074B5"/>
    <w:rsid w:val="0050779E"/>
    <w:rsid w:val="005079DF"/>
    <w:rsid w:val="00507A25"/>
    <w:rsid w:val="00507D91"/>
    <w:rsid w:val="00507F9B"/>
    <w:rsid w:val="00507FFA"/>
    <w:rsid w:val="00507FFC"/>
    <w:rsid w:val="00510159"/>
    <w:rsid w:val="005101B2"/>
    <w:rsid w:val="005102A1"/>
    <w:rsid w:val="00510316"/>
    <w:rsid w:val="00510372"/>
    <w:rsid w:val="00510447"/>
    <w:rsid w:val="00510987"/>
    <w:rsid w:val="00510A72"/>
    <w:rsid w:val="00510BE0"/>
    <w:rsid w:val="00510DD9"/>
    <w:rsid w:val="00510ECC"/>
    <w:rsid w:val="00510F4D"/>
    <w:rsid w:val="00511197"/>
    <w:rsid w:val="005112E9"/>
    <w:rsid w:val="0051143B"/>
    <w:rsid w:val="005114FB"/>
    <w:rsid w:val="00511598"/>
    <w:rsid w:val="00511768"/>
    <w:rsid w:val="005118CC"/>
    <w:rsid w:val="00511931"/>
    <w:rsid w:val="00511E9B"/>
    <w:rsid w:val="00511F94"/>
    <w:rsid w:val="0051202B"/>
    <w:rsid w:val="00512095"/>
    <w:rsid w:val="00512143"/>
    <w:rsid w:val="0051219D"/>
    <w:rsid w:val="00512295"/>
    <w:rsid w:val="005124A9"/>
    <w:rsid w:val="0051254C"/>
    <w:rsid w:val="005125D1"/>
    <w:rsid w:val="0051294F"/>
    <w:rsid w:val="00512963"/>
    <w:rsid w:val="00512A2F"/>
    <w:rsid w:val="00512E53"/>
    <w:rsid w:val="00513033"/>
    <w:rsid w:val="005134E6"/>
    <w:rsid w:val="00513551"/>
    <w:rsid w:val="00513BB6"/>
    <w:rsid w:val="00513C1A"/>
    <w:rsid w:val="00513C60"/>
    <w:rsid w:val="00513FE8"/>
    <w:rsid w:val="00513FEB"/>
    <w:rsid w:val="0051432F"/>
    <w:rsid w:val="005143FC"/>
    <w:rsid w:val="0051450D"/>
    <w:rsid w:val="00514622"/>
    <w:rsid w:val="0051483C"/>
    <w:rsid w:val="00514893"/>
    <w:rsid w:val="0051493B"/>
    <w:rsid w:val="00514B17"/>
    <w:rsid w:val="00514DA9"/>
    <w:rsid w:val="00514F32"/>
    <w:rsid w:val="00514FAD"/>
    <w:rsid w:val="00515172"/>
    <w:rsid w:val="005154CF"/>
    <w:rsid w:val="00515506"/>
    <w:rsid w:val="0051559B"/>
    <w:rsid w:val="00515625"/>
    <w:rsid w:val="0051563E"/>
    <w:rsid w:val="005156F5"/>
    <w:rsid w:val="0051570A"/>
    <w:rsid w:val="005159E5"/>
    <w:rsid w:val="00515B9F"/>
    <w:rsid w:val="00515C41"/>
    <w:rsid w:val="00515C57"/>
    <w:rsid w:val="00515D1D"/>
    <w:rsid w:val="00515ED0"/>
    <w:rsid w:val="005161BB"/>
    <w:rsid w:val="00516264"/>
    <w:rsid w:val="005164B1"/>
    <w:rsid w:val="00516CFC"/>
    <w:rsid w:val="00516E30"/>
    <w:rsid w:val="00517125"/>
    <w:rsid w:val="0051739E"/>
    <w:rsid w:val="005173BE"/>
    <w:rsid w:val="00517582"/>
    <w:rsid w:val="00517627"/>
    <w:rsid w:val="0051767A"/>
    <w:rsid w:val="00517719"/>
    <w:rsid w:val="00517807"/>
    <w:rsid w:val="00517C76"/>
    <w:rsid w:val="00517E1B"/>
    <w:rsid w:val="00517F70"/>
    <w:rsid w:val="00520071"/>
    <w:rsid w:val="0052012C"/>
    <w:rsid w:val="005202BA"/>
    <w:rsid w:val="00520341"/>
    <w:rsid w:val="0052054D"/>
    <w:rsid w:val="005205EF"/>
    <w:rsid w:val="005206A9"/>
    <w:rsid w:val="005208AB"/>
    <w:rsid w:val="00520A0D"/>
    <w:rsid w:val="00520A43"/>
    <w:rsid w:val="00520A60"/>
    <w:rsid w:val="00520AAC"/>
    <w:rsid w:val="00520B2F"/>
    <w:rsid w:val="00520DF3"/>
    <w:rsid w:val="00520FD3"/>
    <w:rsid w:val="00520FD5"/>
    <w:rsid w:val="00521140"/>
    <w:rsid w:val="00521305"/>
    <w:rsid w:val="00521612"/>
    <w:rsid w:val="00521667"/>
    <w:rsid w:val="005217B8"/>
    <w:rsid w:val="00521B3C"/>
    <w:rsid w:val="00521CA3"/>
    <w:rsid w:val="00521DC1"/>
    <w:rsid w:val="00521E9C"/>
    <w:rsid w:val="00521EF0"/>
    <w:rsid w:val="00521F4D"/>
    <w:rsid w:val="0052271F"/>
    <w:rsid w:val="0052276A"/>
    <w:rsid w:val="005227B4"/>
    <w:rsid w:val="00522DB6"/>
    <w:rsid w:val="005230C1"/>
    <w:rsid w:val="00523578"/>
    <w:rsid w:val="005237CC"/>
    <w:rsid w:val="0052384E"/>
    <w:rsid w:val="00523922"/>
    <w:rsid w:val="00523A69"/>
    <w:rsid w:val="00523BE4"/>
    <w:rsid w:val="005241DB"/>
    <w:rsid w:val="00524278"/>
    <w:rsid w:val="005242DB"/>
    <w:rsid w:val="005242F7"/>
    <w:rsid w:val="00524381"/>
    <w:rsid w:val="00524473"/>
    <w:rsid w:val="00524959"/>
    <w:rsid w:val="00524964"/>
    <w:rsid w:val="0052499B"/>
    <w:rsid w:val="005249C9"/>
    <w:rsid w:val="00524A46"/>
    <w:rsid w:val="00524B52"/>
    <w:rsid w:val="00524E39"/>
    <w:rsid w:val="00524F1B"/>
    <w:rsid w:val="005251D3"/>
    <w:rsid w:val="005252AC"/>
    <w:rsid w:val="0052531C"/>
    <w:rsid w:val="00525375"/>
    <w:rsid w:val="005254BF"/>
    <w:rsid w:val="005256AE"/>
    <w:rsid w:val="00525722"/>
    <w:rsid w:val="0052596B"/>
    <w:rsid w:val="00525AEC"/>
    <w:rsid w:val="00525DD6"/>
    <w:rsid w:val="00525E16"/>
    <w:rsid w:val="005261F9"/>
    <w:rsid w:val="005261FE"/>
    <w:rsid w:val="0052621A"/>
    <w:rsid w:val="005264E2"/>
    <w:rsid w:val="005266FC"/>
    <w:rsid w:val="00526B60"/>
    <w:rsid w:val="00526B94"/>
    <w:rsid w:val="00526DAF"/>
    <w:rsid w:val="00526E0F"/>
    <w:rsid w:val="00526E2C"/>
    <w:rsid w:val="0052722E"/>
    <w:rsid w:val="005272AD"/>
    <w:rsid w:val="00527334"/>
    <w:rsid w:val="0052738E"/>
    <w:rsid w:val="0052746F"/>
    <w:rsid w:val="00527673"/>
    <w:rsid w:val="00527816"/>
    <w:rsid w:val="00527A3F"/>
    <w:rsid w:val="00527AB5"/>
    <w:rsid w:val="00527B46"/>
    <w:rsid w:val="00527C44"/>
    <w:rsid w:val="00527C5D"/>
    <w:rsid w:val="00527E17"/>
    <w:rsid w:val="00527E6C"/>
    <w:rsid w:val="0053009B"/>
    <w:rsid w:val="005300E9"/>
    <w:rsid w:val="00530128"/>
    <w:rsid w:val="005301BA"/>
    <w:rsid w:val="00530295"/>
    <w:rsid w:val="00530474"/>
    <w:rsid w:val="005304EB"/>
    <w:rsid w:val="00530573"/>
    <w:rsid w:val="0053067F"/>
    <w:rsid w:val="00530735"/>
    <w:rsid w:val="00530D3F"/>
    <w:rsid w:val="00530D40"/>
    <w:rsid w:val="00530D44"/>
    <w:rsid w:val="00531258"/>
    <w:rsid w:val="00531380"/>
    <w:rsid w:val="005315D2"/>
    <w:rsid w:val="005316D8"/>
    <w:rsid w:val="00532193"/>
    <w:rsid w:val="00532236"/>
    <w:rsid w:val="005322E7"/>
    <w:rsid w:val="00532378"/>
    <w:rsid w:val="00532D2A"/>
    <w:rsid w:val="00532F67"/>
    <w:rsid w:val="005331C4"/>
    <w:rsid w:val="0053320C"/>
    <w:rsid w:val="0053325E"/>
    <w:rsid w:val="0053334A"/>
    <w:rsid w:val="005333E8"/>
    <w:rsid w:val="00533447"/>
    <w:rsid w:val="00533504"/>
    <w:rsid w:val="005335A5"/>
    <w:rsid w:val="005337ED"/>
    <w:rsid w:val="00533CA1"/>
    <w:rsid w:val="00533E60"/>
    <w:rsid w:val="00533E96"/>
    <w:rsid w:val="00534096"/>
    <w:rsid w:val="005342C3"/>
    <w:rsid w:val="005346D3"/>
    <w:rsid w:val="005346DB"/>
    <w:rsid w:val="00534C44"/>
    <w:rsid w:val="00534D03"/>
    <w:rsid w:val="00534EA8"/>
    <w:rsid w:val="00534F17"/>
    <w:rsid w:val="0053504C"/>
    <w:rsid w:val="00535092"/>
    <w:rsid w:val="005350A3"/>
    <w:rsid w:val="005353B2"/>
    <w:rsid w:val="005353DD"/>
    <w:rsid w:val="005355B8"/>
    <w:rsid w:val="00535688"/>
    <w:rsid w:val="00535952"/>
    <w:rsid w:val="00535AB4"/>
    <w:rsid w:val="00535B1C"/>
    <w:rsid w:val="00535B78"/>
    <w:rsid w:val="00535BEA"/>
    <w:rsid w:val="00535C56"/>
    <w:rsid w:val="00535CDD"/>
    <w:rsid w:val="00535CFE"/>
    <w:rsid w:val="00535D7B"/>
    <w:rsid w:val="00535D7C"/>
    <w:rsid w:val="00535F77"/>
    <w:rsid w:val="00536315"/>
    <w:rsid w:val="0053653C"/>
    <w:rsid w:val="005367BA"/>
    <w:rsid w:val="0053684C"/>
    <w:rsid w:val="005369C3"/>
    <w:rsid w:val="00536B8C"/>
    <w:rsid w:val="00536C4D"/>
    <w:rsid w:val="00536D93"/>
    <w:rsid w:val="00536EB4"/>
    <w:rsid w:val="00536F3E"/>
    <w:rsid w:val="0053708F"/>
    <w:rsid w:val="005370DE"/>
    <w:rsid w:val="005375DA"/>
    <w:rsid w:val="00537929"/>
    <w:rsid w:val="00537CEB"/>
    <w:rsid w:val="00540130"/>
    <w:rsid w:val="005401ED"/>
    <w:rsid w:val="00540241"/>
    <w:rsid w:val="005402D2"/>
    <w:rsid w:val="005405C6"/>
    <w:rsid w:val="005409BC"/>
    <w:rsid w:val="00540B5E"/>
    <w:rsid w:val="00540B6E"/>
    <w:rsid w:val="00540BD1"/>
    <w:rsid w:val="00540C2F"/>
    <w:rsid w:val="00540F37"/>
    <w:rsid w:val="005410A7"/>
    <w:rsid w:val="0054120A"/>
    <w:rsid w:val="00541290"/>
    <w:rsid w:val="005414B5"/>
    <w:rsid w:val="00541584"/>
    <w:rsid w:val="00541BF5"/>
    <w:rsid w:val="00541CBA"/>
    <w:rsid w:val="00541DC1"/>
    <w:rsid w:val="00541E8F"/>
    <w:rsid w:val="00542188"/>
    <w:rsid w:val="0054218C"/>
    <w:rsid w:val="005421B0"/>
    <w:rsid w:val="005424DD"/>
    <w:rsid w:val="00542902"/>
    <w:rsid w:val="00542ABF"/>
    <w:rsid w:val="00542C25"/>
    <w:rsid w:val="00542CD0"/>
    <w:rsid w:val="00542F84"/>
    <w:rsid w:val="00542FDB"/>
    <w:rsid w:val="0054303F"/>
    <w:rsid w:val="00543488"/>
    <w:rsid w:val="005434DD"/>
    <w:rsid w:val="00543574"/>
    <w:rsid w:val="00543584"/>
    <w:rsid w:val="005435A8"/>
    <w:rsid w:val="005437A8"/>
    <w:rsid w:val="00543895"/>
    <w:rsid w:val="00543DAB"/>
    <w:rsid w:val="00543F5D"/>
    <w:rsid w:val="00544098"/>
    <w:rsid w:val="00544202"/>
    <w:rsid w:val="005442FD"/>
    <w:rsid w:val="00544490"/>
    <w:rsid w:val="005446A0"/>
    <w:rsid w:val="005446EF"/>
    <w:rsid w:val="0054471B"/>
    <w:rsid w:val="00544938"/>
    <w:rsid w:val="00544A87"/>
    <w:rsid w:val="00544DCD"/>
    <w:rsid w:val="00544E7C"/>
    <w:rsid w:val="005450EB"/>
    <w:rsid w:val="00545204"/>
    <w:rsid w:val="00545461"/>
    <w:rsid w:val="005454F9"/>
    <w:rsid w:val="0054552C"/>
    <w:rsid w:val="00545647"/>
    <w:rsid w:val="005456CA"/>
    <w:rsid w:val="00545856"/>
    <w:rsid w:val="005458AA"/>
    <w:rsid w:val="00545901"/>
    <w:rsid w:val="00545A1B"/>
    <w:rsid w:val="00545D5C"/>
    <w:rsid w:val="00545DEF"/>
    <w:rsid w:val="0054607C"/>
    <w:rsid w:val="0054620D"/>
    <w:rsid w:val="00546263"/>
    <w:rsid w:val="00546875"/>
    <w:rsid w:val="00546AB0"/>
    <w:rsid w:val="00546B0C"/>
    <w:rsid w:val="00546D79"/>
    <w:rsid w:val="00546E85"/>
    <w:rsid w:val="00546FCE"/>
    <w:rsid w:val="00547313"/>
    <w:rsid w:val="00547745"/>
    <w:rsid w:val="005479B3"/>
    <w:rsid w:val="00547A62"/>
    <w:rsid w:val="00547C07"/>
    <w:rsid w:val="00547CD8"/>
    <w:rsid w:val="00547D4B"/>
    <w:rsid w:val="00547D86"/>
    <w:rsid w:val="00547D8D"/>
    <w:rsid w:val="00547DE0"/>
    <w:rsid w:val="00547E87"/>
    <w:rsid w:val="0055010C"/>
    <w:rsid w:val="00550115"/>
    <w:rsid w:val="005502FE"/>
    <w:rsid w:val="00550358"/>
    <w:rsid w:val="005504F4"/>
    <w:rsid w:val="005507A3"/>
    <w:rsid w:val="005509BE"/>
    <w:rsid w:val="005509BF"/>
    <w:rsid w:val="00550BD8"/>
    <w:rsid w:val="00550EB5"/>
    <w:rsid w:val="00550EC4"/>
    <w:rsid w:val="00550EEF"/>
    <w:rsid w:val="00550F56"/>
    <w:rsid w:val="00551178"/>
    <w:rsid w:val="005511A4"/>
    <w:rsid w:val="0055166A"/>
    <w:rsid w:val="005516BE"/>
    <w:rsid w:val="005517FA"/>
    <w:rsid w:val="00551B19"/>
    <w:rsid w:val="00551B7F"/>
    <w:rsid w:val="00551D3B"/>
    <w:rsid w:val="00551E04"/>
    <w:rsid w:val="005520DB"/>
    <w:rsid w:val="005522F7"/>
    <w:rsid w:val="00552305"/>
    <w:rsid w:val="00552318"/>
    <w:rsid w:val="0055257F"/>
    <w:rsid w:val="005525FF"/>
    <w:rsid w:val="005526B4"/>
    <w:rsid w:val="00552869"/>
    <w:rsid w:val="00552934"/>
    <w:rsid w:val="00552960"/>
    <w:rsid w:val="00552EB6"/>
    <w:rsid w:val="00552F22"/>
    <w:rsid w:val="00552F99"/>
    <w:rsid w:val="0055310A"/>
    <w:rsid w:val="005531A8"/>
    <w:rsid w:val="00553322"/>
    <w:rsid w:val="005534A9"/>
    <w:rsid w:val="0055378D"/>
    <w:rsid w:val="0055395D"/>
    <w:rsid w:val="00553BBD"/>
    <w:rsid w:val="00553EA6"/>
    <w:rsid w:val="00553ECC"/>
    <w:rsid w:val="00554164"/>
    <w:rsid w:val="0055418E"/>
    <w:rsid w:val="005541B1"/>
    <w:rsid w:val="005541D1"/>
    <w:rsid w:val="0055450C"/>
    <w:rsid w:val="00554A30"/>
    <w:rsid w:val="00554D28"/>
    <w:rsid w:val="00554E0F"/>
    <w:rsid w:val="005550AE"/>
    <w:rsid w:val="00555145"/>
    <w:rsid w:val="005553D4"/>
    <w:rsid w:val="005555AD"/>
    <w:rsid w:val="00555659"/>
    <w:rsid w:val="005559B7"/>
    <w:rsid w:val="00555A34"/>
    <w:rsid w:val="00555AED"/>
    <w:rsid w:val="00555C08"/>
    <w:rsid w:val="00555E6E"/>
    <w:rsid w:val="00555FCC"/>
    <w:rsid w:val="0055628F"/>
    <w:rsid w:val="00556631"/>
    <w:rsid w:val="00556873"/>
    <w:rsid w:val="00556DC6"/>
    <w:rsid w:val="00556DE3"/>
    <w:rsid w:val="0055708E"/>
    <w:rsid w:val="0055715A"/>
    <w:rsid w:val="005571E7"/>
    <w:rsid w:val="00557385"/>
    <w:rsid w:val="005574C6"/>
    <w:rsid w:val="0055763D"/>
    <w:rsid w:val="005579D1"/>
    <w:rsid w:val="00557D56"/>
    <w:rsid w:val="00557D9F"/>
    <w:rsid w:val="00557DDE"/>
    <w:rsid w:val="00560121"/>
    <w:rsid w:val="00560355"/>
    <w:rsid w:val="00560363"/>
    <w:rsid w:val="00560415"/>
    <w:rsid w:val="00560518"/>
    <w:rsid w:val="00560862"/>
    <w:rsid w:val="005608F4"/>
    <w:rsid w:val="00560BED"/>
    <w:rsid w:val="00560C68"/>
    <w:rsid w:val="00560C79"/>
    <w:rsid w:val="00560CFE"/>
    <w:rsid w:val="00560E63"/>
    <w:rsid w:val="00560E79"/>
    <w:rsid w:val="00560EB5"/>
    <w:rsid w:val="005612BB"/>
    <w:rsid w:val="00561365"/>
    <w:rsid w:val="00561375"/>
    <w:rsid w:val="005613C2"/>
    <w:rsid w:val="005615D1"/>
    <w:rsid w:val="00561A89"/>
    <w:rsid w:val="00561B89"/>
    <w:rsid w:val="00561C5C"/>
    <w:rsid w:val="00562572"/>
    <w:rsid w:val="0056270B"/>
    <w:rsid w:val="00562EBB"/>
    <w:rsid w:val="00562FED"/>
    <w:rsid w:val="00563070"/>
    <w:rsid w:val="005630CE"/>
    <w:rsid w:val="00563379"/>
    <w:rsid w:val="005635E7"/>
    <w:rsid w:val="00563663"/>
    <w:rsid w:val="00563DCC"/>
    <w:rsid w:val="00563FD0"/>
    <w:rsid w:val="005643B2"/>
    <w:rsid w:val="005645B1"/>
    <w:rsid w:val="00564641"/>
    <w:rsid w:val="00564673"/>
    <w:rsid w:val="00564A08"/>
    <w:rsid w:val="00564B40"/>
    <w:rsid w:val="00564C72"/>
    <w:rsid w:val="00564F2D"/>
    <w:rsid w:val="00565052"/>
    <w:rsid w:val="005651B1"/>
    <w:rsid w:val="00565319"/>
    <w:rsid w:val="0056533C"/>
    <w:rsid w:val="00565689"/>
    <w:rsid w:val="005656AC"/>
    <w:rsid w:val="005658EE"/>
    <w:rsid w:val="0056597E"/>
    <w:rsid w:val="005659C5"/>
    <w:rsid w:val="00565A31"/>
    <w:rsid w:val="00565A9C"/>
    <w:rsid w:val="00565AA2"/>
    <w:rsid w:val="00565B5D"/>
    <w:rsid w:val="00565DE7"/>
    <w:rsid w:val="00565F2A"/>
    <w:rsid w:val="00565FBF"/>
    <w:rsid w:val="0056642D"/>
    <w:rsid w:val="00566436"/>
    <w:rsid w:val="00566769"/>
    <w:rsid w:val="00566A5F"/>
    <w:rsid w:val="00566B9C"/>
    <w:rsid w:val="00566BDE"/>
    <w:rsid w:val="00566C6F"/>
    <w:rsid w:val="00566D74"/>
    <w:rsid w:val="00566F09"/>
    <w:rsid w:val="0056704A"/>
    <w:rsid w:val="005670BE"/>
    <w:rsid w:val="005671E0"/>
    <w:rsid w:val="00567485"/>
    <w:rsid w:val="00567679"/>
    <w:rsid w:val="00567683"/>
    <w:rsid w:val="00567E7A"/>
    <w:rsid w:val="005700DC"/>
    <w:rsid w:val="00570327"/>
    <w:rsid w:val="0057041B"/>
    <w:rsid w:val="005704FC"/>
    <w:rsid w:val="005707D6"/>
    <w:rsid w:val="00570BF0"/>
    <w:rsid w:val="00570CB2"/>
    <w:rsid w:val="00570CC8"/>
    <w:rsid w:val="0057120D"/>
    <w:rsid w:val="0057145B"/>
    <w:rsid w:val="005714A9"/>
    <w:rsid w:val="00571C24"/>
    <w:rsid w:val="00571C9D"/>
    <w:rsid w:val="00572114"/>
    <w:rsid w:val="0057246A"/>
    <w:rsid w:val="00572C0C"/>
    <w:rsid w:val="00572C1D"/>
    <w:rsid w:val="00572F61"/>
    <w:rsid w:val="00573029"/>
    <w:rsid w:val="005730E8"/>
    <w:rsid w:val="0057316E"/>
    <w:rsid w:val="0057345E"/>
    <w:rsid w:val="00573462"/>
    <w:rsid w:val="00573513"/>
    <w:rsid w:val="005735B5"/>
    <w:rsid w:val="00573638"/>
    <w:rsid w:val="00573BE7"/>
    <w:rsid w:val="00573CF4"/>
    <w:rsid w:val="00573EEF"/>
    <w:rsid w:val="0057447F"/>
    <w:rsid w:val="0057454E"/>
    <w:rsid w:val="0057475B"/>
    <w:rsid w:val="00574762"/>
    <w:rsid w:val="0057492D"/>
    <w:rsid w:val="00574A44"/>
    <w:rsid w:val="00574B27"/>
    <w:rsid w:val="00574CA4"/>
    <w:rsid w:val="00574CCF"/>
    <w:rsid w:val="00574D37"/>
    <w:rsid w:val="00574D8B"/>
    <w:rsid w:val="00575150"/>
    <w:rsid w:val="005751F3"/>
    <w:rsid w:val="00575461"/>
    <w:rsid w:val="00575598"/>
    <w:rsid w:val="00575D07"/>
    <w:rsid w:val="00575F6E"/>
    <w:rsid w:val="0057615E"/>
    <w:rsid w:val="0057628B"/>
    <w:rsid w:val="00576362"/>
    <w:rsid w:val="00576373"/>
    <w:rsid w:val="005763E5"/>
    <w:rsid w:val="005765F0"/>
    <w:rsid w:val="0057666A"/>
    <w:rsid w:val="005768EB"/>
    <w:rsid w:val="00576B0D"/>
    <w:rsid w:val="00576C33"/>
    <w:rsid w:val="00576C97"/>
    <w:rsid w:val="00576F57"/>
    <w:rsid w:val="00576F8E"/>
    <w:rsid w:val="005770C7"/>
    <w:rsid w:val="0057714D"/>
    <w:rsid w:val="00577593"/>
    <w:rsid w:val="0057759C"/>
    <w:rsid w:val="00577760"/>
    <w:rsid w:val="00577976"/>
    <w:rsid w:val="00577BBF"/>
    <w:rsid w:val="00577E23"/>
    <w:rsid w:val="00580082"/>
    <w:rsid w:val="00580355"/>
    <w:rsid w:val="00580413"/>
    <w:rsid w:val="00580466"/>
    <w:rsid w:val="005804CF"/>
    <w:rsid w:val="00580534"/>
    <w:rsid w:val="005808EB"/>
    <w:rsid w:val="00580955"/>
    <w:rsid w:val="00580CEB"/>
    <w:rsid w:val="00580D2F"/>
    <w:rsid w:val="00580D93"/>
    <w:rsid w:val="00580FC3"/>
    <w:rsid w:val="00581063"/>
    <w:rsid w:val="0058139A"/>
    <w:rsid w:val="0058140A"/>
    <w:rsid w:val="0058162C"/>
    <w:rsid w:val="00581A13"/>
    <w:rsid w:val="00581E17"/>
    <w:rsid w:val="00581E6B"/>
    <w:rsid w:val="00582386"/>
    <w:rsid w:val="0058238B"/>
    <w:rsid w:val="005824FD"/>
    <w:rsid w:val="00582627"/>
    <w:rsid w:val="005829CE"/>
    <w:rsid w:val="00582A08"/>
    <w:rsid w:val="00582A84"/>
    <w:rsid w:val="00582BA4"/>
    <w:rsid w:val="00583286"/>
    <w:rsid w:val="0058345F"/>
    <w:rsid w:val="005835C3"/>
    <w:rsid w:val="00583709"/>
    <w:rsid w:val="00583812"/>
    <w:rsid w:val="00583858"/>
    <w:rsid w:val="005842B1"/>
    <w:rsid w:val="005843AD"/>
    <w:rsid w:val="005845A5"/>
    <w:rsid w:val="005845BA"/>
    <w:rsid w:val="005846F4"/>
    <w:rsid w:val="00584958"/>
    <w:rsid w:val="00584AB4"/>
    <w:rsid w:val="00584AC3"/>
    <w:rsid w:val="00584BE0"/>
    <w:rsid w:val="00584ECD"/>
    <w:rsid w:val="00585234"/>
    <w:rsid w:val="00585309"/>
    <w:rsid w:val="00585795"/>
    <w:rsid w:val="005857F9"/>
    <w:rsid w:val="00585A59"/>
    <w:rsid w:val="00585BD3"/>
    <w:rsid w:val="00585FB7"/>
    <w:rsid w:val="0058611F"/>
    <w:rsid w:val="0058622A"/>
    <w:rsid w:val="005863F4"/>
    <w:rsid w:val="005865F2"/>
    <w:rsid w:val="005865F7"/>
    <w:rsid w:val="00586704"/>
    <w:rsid w:val="005869F7"/>
    <w:rsid w:val="00586CA2"/>
    <w:rsid w:val="00586DC4"/>
    <w:rsid w:val="00586F72"/>
    <w:rsid w:val="0058712D"/>
    <w:rsid w:val="00587154"/>
    <w:rsid w:val="00587416"/>
    <w:rsid w:val="005874F0"/>
    <w:rsid w:val="00587580"/>
    <w:rsid w:val="005875A9"/>
    <w:rsid w:val="005876D4"/>
    <w:rsid w:val="00587BA8"/>
    <w:rsid w:val="00587BC3"/>
    <w:rsid w:val="00587D21"/>
    <w:rsid w:val="00587E67"/>
    <w:rsid w:val="00587F29"/>
    <w:rsid w:val="005901A3"/>
    <w:rsid w:val="005901BC"/>
    <w:rsid w:val="005902BA"/>
    <w:rsid w:val="005902F4"/>
    <w:rsid w:val="00590347"/>
    <w:rsid w:val="00590466"/>
    <w:rsid w:val="005904C1"/>
    <w:rsid w:val="005905EC"/>
    <w:rsid w:val="00590749"/>
    <w:rsid w:val="005907C0"/>
    <w:rsid w:val="005908CF"/>
    <w:rsid w:val="00590BAC"/>
    <w:rsid w:val="00590D20"/>
    <w:rsid w:val="00590D2B"/>
    <w:rsid w:val="00590D51"/>
    <w:rsid w:val="00590FCA"/>
    <w:rsid w:val="00591043"/>
    <w:rsid w:val="00591280"/>
    <w:rsid w:val="0059160C"/>
    <w:rsid w:val="005916D2"/>
    <w:rsid w:val="00591CF1"/>
    <w:rsid w:val="005920DA"/>
    <w:rsid w:val="005921F5"/>
    <w:rsid w:val="00592375"/>
    <w:rsid w:val="00592634"/>
    <w:rsid w:val="00592712"/>
    <w:rsid w:val="0059293D"/>
    <w:rsid w:val="00592B95"/>
    <w:rsid w:val="00592D84"/>
    <w:rsid w:val="00592DD3"/>
    <w:rsid w:val="00592E58"/>
    <w:rsid w:val="00593036"/>
    <w:rsid w:val="0059350D"/>
    <w:rsid w:val="00593629"/>
    <w:rsid w:val="0059376C"/>
    <w:rsid w:val="00593A9A"/>
    <w:rsid w:val="00593C33"/>
    <w:rsid w:val="00593E26"/>
    <w:rsid w:val="0059401F"/>
    <w:rsid w:val="005941AB"/>
    <w:rsid w:val="0059445D"/>
    <w:rsid w:val="0059448B"/>
    <w:rsid w:val="005944E0"/>
    <w:rsid w:val="00594767"/>
    <w:rsid w:val="005947C2"/>
    <w:rsid w:val="00594A9B"/>
    <w:rsid w:val="00594B29"/>
    <w:rsid w:val="00594C01"/>
    <w:rsid w:val="00594C59"/>
    <w:rsid w:val="00595720"/>
    <w:rsid w:val="00595985"/>
    <w:rsid w:val="00595A2E"/>
    <w:rsid w:val="00595B24"/>
    <w:rsid w:val="00595B47"/>
    <w:rsid w:val="00595D94"/>
    <w:rsid w:val="00595D9D"/>
    <w:rsid w:val="00596034"/>
    <w:rsid w:val="0059609A"/>
    <w:rsid w:val="005960F3"/>
    <w:rsid w:val="00596118"/>
    <w:rsid w:val="0059621E"/>
    <w:rsid w:val="00596468"/>
    <w:rsid w:val="005965DC"/>
    <w:rsid w:val="00596647"/>
    <w:rsid w:val="00596758"/>
    <w:rsid w:val="00596790"/>
    <w:rsid w:val="005969F8"/>
    <w:rsid w:val="00596B32"/>
    <w:rsid w:val="00596BC0"/>
    <w:rsid w:val="00596D5A"/>
    <w:rsid w:val="00596DCB"/>
    <w:rsid w:val="00596DFC"/>
    <w:rsid w:val="00597093"/>
    <w:rsid w:val="00597539"/>
    <w:rsid w:val="0059759A"/>
    <w:rsid w:val="005975EA"/>
    <w:rsid w:val="005976DC"/>
    <w:rsid w:val="005978F8"/>
    <w:rsid w:val="00597A14"/>
    <w:rsid w:val="00597CBC"/>
    <w:rsid w:val="00597ED6"/>
    <w:rsid w:val="00597FD3"/>
    <w:rsid w:val="005A00EA"/>
    <w:rsid w:val="005A0269"/>
    <w:rsid w:val="005A0271"/>
    <w:rsid w:val="005A037F"/>
    <w:rsid w:val="005A03E2"/>
    <w:rsid w:val="005A04B1"/>
    <w:rsid w:val="005A06D8"/>
    <w:rsid w:val="005A0712"/>
    <w:rsid w:val="005A0B1F"/>
    <w:rsid w:val="005A0FD9"/>
    <w:rsid w:val="005A10AA"/>
    <w:rsid w:val="005A10F2"/>
    <w:rsid w:val="005A1272"/>
    <w:rsid w:val="005A12E5"/>
    <w:rsid w:val="005A1361"/>
    <w:rsid w:val="005A1433"/>
    <w:rsid w:val="005A16ED"/>
    <w:rsid w:val="005A17B7"/>
    <w:rsid w:val="005A17BD"/>
    <w:rsid w:val="005A198E"/>
    <w:rsid w:val="005A2386"/>
    <w:rsid w:val="005A244F"/>
    <w:rsid w:val="005A2558"/>
    <w:rsid w:val="005A2626"/>
    <w:rsid w:val="005A2634"/>
    <w:rsid w:val="005A286E"/>
    <w:rsid w:val="005A291F"/>
    <w:rsid w:val="005A2A02"/>
    <w:rsid w:val="005A2C81"/>
    <w:rsid w:val="005A2D5D"/>
    <w:rsid w:val="005A2E0F"/>
    <w:rsid w:val="005A2E5C"/>
    <w:rsid w:val="005A3569"/>
    <w:rsid w:val="005A373F"/>
    <w:rsid w:val="005A3835"/>
    <w:rsid w:val="005A3B32"/>
    <w:rsid w:val="005A3BEF"/>
    <w:rsid w:val="005A3E00"/>
    <w:rsid w:val="005A3E53"/>
    <w:rsid w:val="005A43A5"/>
    <w:rsid w:val="005A440F"/>
    <w:rsid w:val="005A449E"/>
    <w:rsid w:val="005A4679"/>
    <w:rsid w:val="005A469F"/>
    <w:rsid w:val="005A46C6"/>
    <w:rsid w:val="005A475E"/>
    <w:rsid w:val="005A4778"/>
    <w:rsid w:val="005A47B6"/>
    <w:rsid w:val="005A4914"/>
    <w:rsid w:val="005A4A03"/>
    <w:rsid w:val="005A4B58"/>
    <w:rsid w:val="005A4CF3"/>
    <w:rsid w:val="005A4F2D"/>
    <w:rsid w:val="005A4F95"/>
    <w:rsid w:val="005A515C"/>
    <w:rsid w:val="005A55B1"/>
    <w:rsid w:val="005A57F8"/>
    <w:rsid w:val="005A59E7"/>
    <w:rsid w:val="005A5A02"/>
    <w:rsid w:val="005A5ECB"/>
    <w:rsid w:val="005A6390"/>
    <w:rsid w:val="005A64C4"/>
    <w:rsid w:val="005A64F9"/>
    <w:rsid w:val="005A675C"/>
    <w:rsid w:val="005A68D5"/>
    <w:rsid w:val="005A6B49"/>
    <w:rsid w:val="005A6C86"/>
    <w:rsid w:val="005A6F0D"/>
    <w:rsid w:val="005A7240"/>
    <w:rsid w:val="005A7351"/>
    <w:rsid w:val="005A73CC"/>
    <w:rsid w:val="005A741E"/>
    <w:rsid w:val="005A7591"/>
    <w:rsid w:val="005A7789"/>
    <w:rsid w:val="005A7966"/>
    <w:rsid w:val="005A799D"/>
    <w:rsid w:val="005A7BF8"/>
    <w:rsid w:val="005A7EA5"/>
    <w:rsid w:val="005A7FFD"/>
    <w:rsid w:val="005B024F"/>
    <w:rsid w:val="005B0328"/>
    <w:rsid w:val="005B03AE"/>
    <w:rsid w:val="005B05F2"/>
    <w:rsid w:val="005B06D7"/>
    <w:rsid w:val="005B07AB"/>
    <w:rsid w:val="005B08F2"/>
    <w:rsid w:val="005B0AD5"/>
    <w:rsid w:val="005B0BB3"/>
    <w:rsid w:val="005B0EE9"/>
    <w:rsid w:val="005B0FF5"/>
    <w:rsid w:val="005B1058"/>
    <w:rsid w:val="005B1110"/>
    <w:rsid w:val="005B1191"/>
    <w:rsid w:val="005B1664"/>
    <w:rsid w:val="005B1913"/>
    <w:rsid w:val="005B19E4"/>
    <w:rsid w:val="005B1D06"/>
    <w:rsid w:val="005B1D8A"/>
    <w:rsid w:val="005B1FC6"/>
    <w:rsid w:val="005B238B"/>
    <w:rsid w:val="005B2551"/>
    <w:rsid w:val="005B29A9"/>
    <w:rsid w:val="005B2C9B"/>
    <w:rsid w:val="005B2DC6"/>
    <w:rsid w:val="005B3042"/>
    <w:rsid w:val="005B3487"/>
    <w:rsid w:val="005B34B1"/>
    <w:rsid w:val="005B362E"/>
    <w:rsid w:val="005B3B15"/>
    <w:rsid w:val="005B3B36"/>
    <w:rsid w:val="005B3C51"/>
    <w:rsid w:val="005B4126"/>
    <w:rsid w:val="005B415A"/>
    <w:rsid w:val="005B43EA"/>
    <w:rsid w:val="005B43F9"/>
    <w:rsid w:val="005B46A0"/>
    <w:rsid w:val="005B483D"/>
    <w:rsid w:val="005B4B86"/>
    <w:rsid w:val="005B4B94"/>
    <w:rsid w:val="005B517C"/>
    <w:rsid w:val="005B51F5"/>
    <w:rsid w:val="005B53E4"/>
    <w:rsid w:val="005B5421"/>
    <w:rsid w:val="005B5598"/>
    <w:rsid w:val="005B55E1"/>
    <w:rsid w:val="005B585B"/>
    <w:rsid w:val="005B5AA6"/>
    <w:rsid w:val="005B5B76"/>
    <w:rsid w:val="005B5CD7"/>
    <w:rsid w:val="005B5D8F"/>
    <w:rsid w:val="005B6059"/>
    <w:rsid w:val="005B60DB"/>
    <w:rsid w:val="005B6120"/>
    <w:rsid w:val="005B6304"/>
    <w:rsid w:val="005B677C"/>
    <w:rsid w:val="005B67FA"/>
    <w:rsid w:val="005B697B"/>
    <w:rsid w:val="005B6A7C"/>
    <w:rsid w:val="005B6B50"/>
    <w:rsid w:val="005B6DD9"/>
    <w:rsid w:val="005B6FB4"/>
    <w:rsid w:val="005B70D1"/>
    <w:rsid w:val="005B714F"/>
    <w:rsid w:val="005B7172"/>
    <w:rsid w:val="005B7403"/>
    <w:rsid w:val="005B7486"/>
    <w:rsid w:val="005B7791"/>
    <w:rsid w:val="005B7946"/>
    <w:rsid w:val="005B7AEB"/>
    <w:rsid w:val="005B7C25"/>
    <w:rsid w:val="005B7D40"/>
    <w:rsid w:val="005B7E21"/>
    <w:rsid w:val="005B7EF8"/>
    <w:rsid w:val="005B7F3D"/>
    <w:rsid w:val="005C01FE"/>
    <w:rsid w:val="005C043A"/>
    <w:rsid w:val="005C0540"/>
    <w:rsid w:val="005C059D"/>
    <w:rsid w:val="005C0605"/>
    <w:rsid w:val="005C0784"/>
    <w:rsid w:val="005C08A6"/>
    <w:rsid w:val="005C095B"/>
    <w:rsid w:val="005C09E3"/>
    <w:rsid w:val="005C0A17"/>
    <w:rsid w:val="005C0B07"/>
    <w:rsid w:val="005C0F5D"/>
    <w:rsid w:val="005C105B"/>
    <w:rsid w:val="005C1096"/>
    <w:rsid w:val="005C1160"/>
    <w:rsid w:val="005C14AD"/>
    <w:rsid w:val="005C1540"/>
    <w:rsid w:val="005C1547"/>
    <w:rsid w:val="005C172E"/>
    <w:rsid w:val="005C1A02"/>
    <w:rsid w:val="005C1B4A"/>
    <w:rsid w:val="005C1B9C"/>
    <w:rsid w:val="005C1D8B"/>
    <w:rsid w:val="005C1ED1"/>
    <w:rsid w:val="005C2171"/>
    <w:rsid w:val="005C235A"/>
    <w:rsid w:val="005C2854"/>
    <w:rsid w:val="005C2A85"/>
    <w:rsid w:val="005C2ACE"/>
    <w:rsid w:val="005C2BCB"/>
    <w:rsid w:val="005C2DDC"/>
    <w:rsid w:val="005C2E49"/>
    <w:rsid w:val="005C2EE1"/>
    <w:rsid w:val="005C2F2E"/>
    <w:rsid w:val="005C2F71"/>
    <w:rsid w:val="005C2FF5"/>
    <w:rsid w:val="005C3B18"/>
    <w:rsid w:val="005C3B51"/>
    <w:rsid w:val="005C3CE1"/>
    <w:rsid w:val="005C3D07"/>
    <w:rsid w:val="005C3D1D"/>
    <w:rsid w:val="005C3DD1"/>
    <w:rsid w:val="005C3E85"/>
    <w:rsid w:val="005C43B4"/>
    <w:rsid w:val="005C43D4"/>
    <w:rsid w:val="005C44D2"/>
    <w:rsid w:val="005C473C"/>
    <w:rsid w:val="005C49E7"/>
    <w:rsid w:val="005C4B56"/>
    <w:rsid w:val="005C4B70"/>
    <w:rsid w:val="005C4CAA"/>
    <w:rsid w:val="005C5129"/>
    <w:rsid w:val="005C51E4"/>
    <w:rsid w:val="005C5227"/>
    <w:rsid w:val="005C52F7"/>
    <w:rsid w:val="005C5463"/>
    <w:rsid w:val="005C5826"/>
    <w:rsid w:val="005C5B3D"/>
    <w:rsid w:val="005C5BEB"/>
    <w:rsid w:val="005C5D45"/>
    <w:rsid w:val="005C5DD4"/>
    <w:rsid w:val="005C5E0B"/>
    <w:rsid w:val="005C5E4E"/>
    <w:rsid w:val="005C5F6B"/>
    <w:rsid w:val="005C6230"/>
    <w:rsid w:val="005C6552"/>
    <w:rsid w:val="005C68C8"/>
    <w:rsid w:val="005C69DB"/>
    <w:rsid w:val="005C6A13"/>
    <w:rsid w:val="005C6BCA"/>
    <w:rsid w:val="005C6F92"/>
    <w:rsid w:val="005C6FFC"/>
    <w:rsid w:val="005C70C1"/>
    <w:rsid w:val="005C73B5"/>
    <w:rsid w:val="005C7530"/>
    <w:rsid w:val="005C7582"/>
    <w:rsid w:val="005C76C4"/>
    <w:rsid w:val="005C76D0"/>
    <w:rsid w:val="005C77BA"/>
    <w:rsid w:val="005C793F"/>
    <w:rsid w:val="005C7968"/>
    <w:rsid w:val="005C7993"/>
    <w:rsid w:val="005C7A02"/>
    <w:rsid w:val="005C7A74"/>
    <w:rsid w:val="005C7DB4"/>
    <w:rsid w:val="005C7EA2"/>
    <w:rsid w:val="005C7EBB"/>
    <w:rsid w:val="005C7FB5"/>
    <w:rsid w:val="005C7FD5"/>
    <w:rsid w:val="005D003D"/>
    <w:rsid w:val="005D0136"/>
    <w:rsid w:val="005D014C"/>
    <w:rsid w:val="005D027B"/>
    <w:rsid w:val="005D05CB"/>
    <w:rsid w:val="005D0897"/>
    <w:rsid w:val="005D089F"/>
    <w:rsid w:val="005D0B55"/>
    <w:rsid w:val="005D0D49"/>
    <w:rsid w:val="005D0D93"/>
    <w:rsid w:val="005D0E94"/>
    <w:rsid w:val="005D0FEA"/>
    <w:rsid w:val="005D104A"/>
    <w:rsid w:val="005D119B"/>
    <w:rsid w:val="005D1291"/>
    <w:rsid w:val="005D14D3"/>
    <w:rsid w:val="005D17CA"/>
    <w:rsid w:val="005D1E7B"/>
    <w:rsid w:val="005D2023"/>
    <w:rsid w:val="005D228A"/>
    <w:rsid w:val="005D2377"/>
    <w:rsid w:val="005D2581"/>
    <w:rsid w:val="005D289D"/>
    <w:rsid w:val="005D2909"/>
    <w:rsid w:val="005D2A0F"/>
    <w:rsid w:val="005D2D32"/>
    <w:rsid w:val="005D3452"/>
    <w:rsid w:val="005D3898"/>
    <w:rsid w:val="005D3AC0"/>
    <w:rsid w:val="005D3B80"/>
    <w:rsid w:val="005D3BD6"/>
    <w:rsid w:val="005D3C30"/>
    <w:rsid w:val="005D3DB5"/>
    <w:rsid w:val="005D40D6"/>
    <w:rsid w:val="005D41F0"/>
    <w:rsid w:val="005D431A"/>
    <w:rsid w:val="005D4324"/>
    <w:rsid w:val="005D4463"/>
    <w:rsid w:val="005D473C"/>
    <w:rsid w:val="005D482B"/>
    <w:rsid w:val="005D48B0"/>
    <w:rsid w:val="005D4BC4"/>
    <w:rsid w:val="005D4E1B"/>
    <w:rsid w:val="005D50DD"/>
    <w:rsid w:val="005D513D"/>
    <w:rsid w:val="005D52DB"/>
    <w:rsid w:val="005D53C6"/>
    <w:rsid w:val="005D5460"/>
    <w:rsid w:val="005D560E"/>
    <w:rsid w:val="005D575A"/>
    <w:rsid w:val="005D578A"/>
    <w:rsid w:val="005D585A"/>
    <w:rsid w:val="005D587E"/>
    <w:rsid w:val="005D5CDE"/>
    <w:rsid w:val="005D5E69"/>
    <w:rsid w:val="005D5E9A"/>
    <w:rsid w:val="005D5FF6"/>
    <w:rsid w:val="005D6087"/>
    <w:rsid w:val="005D61EE"/>
    <w:rsid w:val="005D63B8"/>
    <w:rsid w:val="005D64DF"/>
    <w:rsid w:val="005D6671"/>
    <w:rsid w:val="005D6957"/>
    <w:rsid w:val="005D6978"/>
    <w:rsid w:val="005D69B1"/>
    <w:rsid w:val="005D6DD6"/>
    <w:rsid w:val="005D6E04"/>
    <w:rsid w:val="005D6E89"/>
    <w:rsid w:val="005D6EA5"/>
    <w:rsid w:val="005D6EF6"/>
    <w:rsid w:val="005D7213"/>
    <w:rsid w:val="005D723B"/>
    <w:rsid w:val="005D72C4"/>
    <w:rsid w:val="005D7400"/>
    <w:rsid w:val="005D74DC"/>
    <w:rsid w:val="005D7560"/>
    <w:rsid w:val="005D775D"/>
    <w:rsid w:val="005D77C2"/>
    <w:rsid w:val="005D7802"/>
    <w:rsid w:val="005D7A80"/>
    <w:rsid w:val="005D7C50"/>
    <w:rsid w:val="005D7CA3"/>
    <w:rsid w:val="005D7EF2"/>
    <w:rsid w:val="005E00BB"/>
    <w:rsid w:val="005E0323"/>
    <w:rsid w:val="005E0339"/>
    <w:rsid w:val="005E04A4"/>
    <w:rsid w:val="005E0BF2"/>
    <w:rsid w:val="005E0DFE"/>
    <w:rsid w:val="005E1037"/>
    <w:rsid w:val="005E11C6"/>
    <w:rsid w:val="005E17FA"/>
    <w:rsid w:val="005E19E1"/>
    <w:rsid w:val="005E1CE3"/>
    <w:rsid w:val="005E1E79"/>
    <w:rsid w:val="005E203D"/>
    <w:rsid w:val="005E20A7"/>
    <w:rsid w:val="005E2245"/>
    <w:rsid w:val="005E2413"/>
    <w:rsid w:val="005E2711"/>
    <w:rsid w:val="005E2801"/>
    <w:rsid w:val="005E29F9"/>
    <w:rsid w:val="005E2A0F"/>
    <w:rsid w:val="005E2AE5"/>
    <w:rsid w:val="005E2B29"/>
    <w:rsid w:val="005E2BF9"/>
    <w:rsid w:val="005E2C0F"/>
    <w:rsid w:val="005E2CF0"/>
    <w:rsid w:val="005E3161"/>
    <w:rsid w:val="005E31AF"/>
    <w:rsid w:val="005E34BA"/>
    <w:rsid w:val="005E371C"/>
    <w:rsid w:val="005E379A"/>
    <w:rsid w:val="005E3982"/>
    <w:rsid w:val="005E3BEC"/>
    <w:rsid w:val="005E3D90"/>
    <w:rsid w:val="005E3E84"/>
    <w:rsid w:val="005E3F89"/>
    <w:rsid w:val="005E3FB5"/>
    <w:rsid w:val="005E409C"/>
    <w:rsid w:val="005E4109"/>
    <w:rsid w:val="005E41EE"/>
    <w:rsid w:val="005E4722"/>
    <w:rsid w:val="005E4801"/>
    <w:rsid w:val="005E48D6"/>
    <w:rsid w:val="005E4BBF"/>
    <w:rsid w:val="005E4E08"/>
    <w:rsid w:val="005E4E17"/>
    <w:rsid w:val="005E4F12"/>
    <w:rsid w:val="005E5158"/>
    <w:rsid w:val="005E51BB"/>
    <w:rsid w:val="005E533E"/>
    <w:rsid w:val="005E535E"/>
    <w:rsid w:val="005E556B"/>
    <w:rsid w:val="005E587E"/>
    <w:rsid w:val="005E58A5"/>
    <w:rsid w:val="005E591F"/>
    <w:rsid w:val="005E5C1E"/>
    <w:rsid w:val="005E5DD1"/>
    <w:rsid w:val="005E5FFB"/>
    <w:rsid w:val="005E6186"/>
    <w:rsid w:val="005E6533"/>
    <w:rsid w:val="005E653B"/>
    <w:rsid w:val="005E67B2"/>
    <w:rsid w:val="005E690D"/>
    <w:rsid w:val="005E6EBD"/>
    <w:rsid w:val="005E6F8D"/>
    <w:rsid w:val="005E6F8F"/>
    <w:rsid w:val="005E6FF0"/>
    <w:rsid w:val="005E70F4"/>
    <w:rsid w:val="005E710F"/>
    <w:rsid w:val="005E713E"/>
    <w:rsid w:val="005E7BDC"/>
    <w:rsid w:val="005E7CC1"/>
    <w:rsid w:val="005E7E5A"/>
    <w:rsid w:val="005F0008"/>
    <w:rsid w:val="005F0021"/>
    <w:rsid w:val="005F02D5"/>
    <w:rsid w:val="005F0364"/>
    <w:rsid w:val="005F04CB"/>
    <w:rsid w:val="005F0672"/>
    <w:rsid w:val="005F0759"/>
    <w:rsid w:val="005F0805"/>
    <w:rsid w:val="005F098D"/>
    <w:rsid w:val="005F0AE3"/>
    <w:rsid w:val="005F0BF1"/>
    <w:rsid w:val="005F0D21"/>
    <w:rsid w:val="005F0D23"/>
    <w:rsid w:val="005F0D26"/>
    <w:rsid w:val="005F0E1C"/>
    <w:rsid w:val="005F0E27"/>
    <w:rsid w:val="005F0EAA"/>
    <w:rsid w:val="005F10E4"/>
    <w:rsid w:val="005F11D6"/>
    <w:rsid w:val="005F11FC"/>
    <w:rsid w:val="005F1235"/>
    <w:rsid w:val="005F12A4"/>
    <w:rsid w:val="005F1361"/>
    <w:rsid w:val="005F1370"/>
    <w:rsid w:val="005F1382"/>
    <w:rsid w:val="005F16F9"/>
    <w:rsid w:val="005F176B"/>
    <w:rsid w:val="005F1AEB"/>
    <w:rsid w:val="005F1B00"/>
    <w:rsid w:val="005F1C06"/>
    <w:rsid w:val="005F2019"/>
    <w:rsid w:val="005F2114"/>
    <w:rsid w:val="005F22BC"/>
    <w:rsid w:val="005F231E"/>
    <w:rsid w:val="005F241D"/>
    <w:rsid w:val="005F2421"/>
    <w:rsid w:val="005F26C7"/>
    <w:rsid w:val="005F2741"/>
    <w:rsid w:val="005F29FF"/>
    <w:rsid w:val="005F2ABB"/>
    <w:rsid w:val="005F2D2F"/>
    <w:rsid w:val="005F2D3C"/>
    <w:rsid w:val="005F2F61"/>
    <w:rsid w:val="005F2F7F"/>
    <w:rsid w:val="005F3143"/>
    <w:rsid w:val="005F31E8"/>
    <w:rsid w:val="005F340C"/>
    <w:rsid w:val="005F344F"/>
    <w:rsid w:val="005F34BF"/>
    <w:rsid w:val="005F357C"/>
    <w:rsid w:val="005F364F"/>
    <w:rsid w:val="005F36C5"/>
    <w:rsid w:val="005F3A03"/>
    <w:rsid w:val="005F3AC9"/>
    <w:rsid w:val="005F3ADF"/>
    <w:rsid w:val="005F3D65"/>
    <w:rsid w:val="005F3E68"/>
    <w:rsid w:val="005F4033"/>
    <w:rsid w:val="005F413C"/>
    <w:rsid w:val="005F414D"/>
    <w:rsid w:val="005F4156"/>
    <w:rsid w:val="005F4214"/>
    <w:rsid w:val="005F4312"/>
    <w:rsid w:val="005F4379"/>
    <w:rsid w:val="005F43E5"/>
    <w:rsid w:val="005F4455"/>
    <w:rsid w:val="005F44B7"/>
    <w:rsid w:val="005F453F"/>
    <w:rsid w:val="005F4684"/>
    <w:rsid w:val="005F47E3"/>
    <w:rsid w:val="005F4A6E"/>
    <w:rsid w:val="005F4D43"/>
    <w:rsid w:val="005F4FC0"/>
    <w:rsid w:val="005F52B0"/>
    <w:rsid w:val="005F537E"/>
    <w:rsid w:val="005F54E1"/>
    <w:rsid w:val="005F57C5"/>
    <w:rsid w:val="005F5816"/>
    <w:rsid w:val="005F5838"/>
    <w:rsid w:val="005F58A9"/>
    <w:rsid w:val="005F5C6E"/>
    <w:rsid w:val="005F5C8A"/>
    <w:rsid w:val="005F6019"/>
    <w:rsid w:val="005F6097"/>
    <w:rsid w:val="005F625A"/>
    <w:rsid w:val="005F631A"/>
    <w:rsid w:val="005F6591"/>
    <w:rsid w:val="005F6666"/>
    <w:rsid w:val="005F6677"/>
    <w:rsid w:val="005F68EB"/>
    <w:rsid w:val="005F69CE"/>
    <w:rsid w:val="005F69D8"/>
    <w:rsid w:val="005F6B80"/>
    <w:rsid w:val="005F6BC9"/>
    <w:rsid w:val="005F6C95"/>
    <w:rsid w:val="005F6CA4"/>
    <w:rsid w:val="005F6E2D"/>
    <w:rsid w:val="005F6E4A"/>
    <w:rsid w:val="005F7036"/>
    <w:rsid w:val="005F71ED"/>
    <w:rsid w:val="005F7214"/>
    <w:rsid w:val="005F741E"/>
    <w:rsid w:val="005F744F"/>
    <w:rsid w:val="005F75E0"/>
    <w:rsid w:val="005F75FF"/>
    <w:rsid w:val="005F77D2"/>
    <w:rsid w:val="005F7862"/>
    <w:rsid w:val="005F7C79"/>
    <w:rsid w:val="005F7D48"/>
    <w:rsid w:val="005F7DCE"/>
    <w:rsid w:val="005F7E12"/>
    <w:rsid w:val="00600299"/>
    <w:rsid w:val="006002E0"/>
    <w:rsid w:val="006003B0"/>
    <w:rsid w:val="006003FA"/>
    <w:rsid w:val="006007D6"/>
    <w:rsid w:val="0060085B"/>
    <w:rsid w:val="00600AA7"/>
    <w:rsid w:val="00600B37"/>
    <w:rsid w:val="00600DE4"/>
    <w:rsid w:val="00600DF6"/>
    <w:rsid w:val="00600E98"/>
    <w:rsid w:val="006014D7"/>
    <w:rsid w:val="00601562"/>
    <w:rsid w:val="00601709"/>
    <w:rsid w:val="00601743"/>
    <w:rsid w:val="006018DF"/>
    <w:rsid w:val="0060197C"/>
    <w:rsid w:val="006019D1"/>
    <w:rsid w:val="00601B41"/>
    <w:rsid w:val="00601BE8"/>
    <w:rsid w:val="00601DFA"/>
    <w:rsid w:val="00601E02"/>
    <w:rsid w:val="00601E9B"/>
    <w:rsid w:val="00601EB8"/>
    <w:rsid w:val="00601EC3"/>
    <w:rsid w:val="00601F0E"/>
    <w:rsid w:val="00601F10"/>
    <w:rsid w:val="00601F66"/>
    <w:rsid w:val="00601F7B"/>
    <w:rsid w:val="00601FFC"/>
    <w:rsid w:val="0060204A"/>
    <w:rsid w:val="006020B9"/>
    <w:rsid w:val="00602112"/>
    <w:rsid w:val="00602267"/>
    <w:rsid w:val="006023DC"/>
    <w:rsid w:val="006024A8"/>
    <w:rsid w:val="006025C2"/>
    <w:rsid w:val="0060270D"/>
    <w:rsid w:val="00602A1D"/>
    <w:rsid w:val="00602D36"/>
    <w:rsid w:val="00602DD1"/>
    <w:rsid w:val="00602EA6"/>
    <w:rsid w:val="00602F10"/>
    <w:rsid w:val="0060324C"/>
    <w:rsid w:val="006032F9"/>
    <w:rsid w:val="00603361"/>
    <w:rsid w:val="00603867"/>
    <w:rsid w:val="00603A39"/>
    <w:rsid w:val="00603A82"/>
    <w:rsid w:val="00603D84"/>
    <w:rsid w:val="00603DEC"/>
    <w:rsid w:val="00604104"/>
    <w:rsid w:val="006041CF"/>
    <w:rsid w:val="006042D7"/>
    <w:rsid w:val="0060440B"/>
    <w:rsid w:val="00604502"/>
    <w:rsid w:val="00604671"/>
    <w:rsid w:val="006046AF"/>
    <w:rsid w:val="00604A96"/>
    <w:rsid w:val="00604B43"/>
    <w:rsid w:val="00604B71"/>
    <w:rsid w:val="00604E41"/>
    <w:rsid w:val="00604E9C"/>
    <w:rsid w:val="00604F3C"/>
    <w:rsid w:val="00605007"/>
    <w:rsid w:val="006052B4"/>
    <w:rsid w:val="006052D1"/>
    <w:rsid w:val="0060539B"/>
    <w:rsid w:val="00605490"/>
    <w:rsid w:val="0060553D"/>
    <w:rsid w:val="0060555D"/>
    <w:rsid w:val="006055B3"/>
    <w:rsid w:val="006056D5"/>
    <w:rsid w:val="00605759"/>
    <w:rsid w:val="00605B8F"/>
    <w:rsid w:val="0060623E"/>
    <w:rsid w:val="00606242"/>
    <w:rsid w:val="00606485"/>
    <w:rsid w:val="006064C8"/>
    <w:rsid w:val="006064D3"/>
    <w:rsid w:val="006064DE"/>
    <w:rsid w:val="006066E0"/>
    <w:rsid w:val="006069E7"/>
    <w:rsid w:val="00606DC3"/>
    <w:rsid w:val="0060702F"/>
    <w:rsid w:val="00607084"/>
    <w:rsid w:val="00607371"/>
    <w:rsid w:val="006073E7"/>
    <w:rsid w:val="00607553"/>
    <w:rsid w:val="006075F0"/>
    <w:rsid w:val="006077D1"/>
    <w:rsid w:val="00607936"/>
    <w:rsid w:val="00607AB6"/>
    <w:rsid w:val="00607BA5"/>
    <w:rsid w:val="00607D08"/>
    <w:rsid w:val="00610005"/>
    <w:rsid w:val="0061000B"/>
    <w:rsid w:val="0061001F"/>
    <w:rsid w:val="006104F5"/>
    <w:rsid w:val="0061069F"/>
    <w:rsid w:val="0061073A"/>
    <w:rsid w:val="00610BCC"/>
    <w:rsid w:val="00611011"/>
    <w:rsid w:val="00611037"/>
    <w:rsid w:val="0061108A"/>
    <w:rsid w:val="0061109A"/>
    <w:rsid w:val="006110D8"/>
    <w:rsid w:val="00611171"/>
    <w:rsid w:val="0061128F"/>
    <w:rsid w:val="006112C9"/>
    <w:rsid w:val="006113FF"/>
    <w:rsid w:val="006115CC"/>
    <w:rsid w:val="0061163C"/>
    <w:rsid w:val="00611673"/>
    <w:rsid w:val="006118C5"/>
    <w:rsid w:val="006120D2"/>
    <w:rsid w:val="0061235E"/>
    <w:rsid w:val="006123B3"/>
    <w:rsid w:val="00612897"/>
    <w:rsid w:val="0061292F"/>
    <w:rsid w:val="00612961"/>
    <w:rsid w:val="0061299A"/>
    <w:rsid w:val="006129A4"/>
    <w:rsid w:val="00612B1C"/>
    <w:rsid w:val="00612EEB"/>
    <w:rsid w:val="0061341D"/>
    <w:rsid w:val="0061344A"/>
    <w:rsid w:val="006138F9"/>
    <w:rsid w:val="0061393B"/>
    <w:rsid w:val="00613994"/>
    <w:rsid w:val="006139CC"/>
    <w:rsid w:val="006139EE"/>
    <w:rsid w:val="00613A29"/>
    <w:rsid w:val="00613A2D"/>
    <w:rsid w:val="00613C3C"/>
    <w:rsid w:val="00613CFF"/>
    <w:rsid w:val="00614018"/>
    <w:rsid w:val="0061403E"/>
    <w:rsid w:val="00614299"/>
    <w:rsid w:val="006143E1"/>
    <w:rsid w:val="00614679"/>
    <w:rsid w:val="006148E5"/>
    <w:rsid w:val="00614950"/>
    <w:rsid w:val="00614BE0"/>
    <w:rsid w:val="00614D56"/>
    <w:rsid w:val="00614D93"/>
    <w:rsid w:val="00614DA0"/>
    <w:rsid w:val="00614F66"/>
    <w:rsid w:val="00615037"/>
    <w:rsid w:val="00615074"/>
    <w:rsid w:val="00615456"/>
    <w:rsid w:val="006154F5"/>
    <w:rsid w:val="00615864"/>
    <w:rsid w:val="00615A5A"/>
    <w:rsid w:val="00615A79"/>
    <w:rsid w:val="00615E95"/>
    <w:rsid w:val="0061608C"/>
    <w:rsid w:val="00616143"/>
    <w:rsid w:val="0061621C"/>
    <w:rsid w:val="0061658C"/>
    <w:rsid w:val="00616739"/>
    <w:rsid w:val="00616908"/>
    <w:rsid w:val="00616988"/>
    <w:rsid w:val="00616D12"/>
    <w:rsid w:val="00616E5E"/>
    <w:rsid w:val="00617551"/>
    <w:rsid w:val="0061775F"/>
    <w:rsid w:val="00617A53"/>
    <w:rsid w:val="00617AA5"/>
    <w:rsid w:val="00617B54"/>
    <w:rsid w:val="00617C50"/>
    <w:rsid w:val="00617D4E"/>
    <w:rsid w:val="00620181"/>
    <w:rsid w:val="006203F7"/>
    <w:rsid w:val="00620988"/>
    <w:rsid w:val="00620A3B"/>
    <w:rsid w:val="00620B94"/>
    <w:rsid w:val="00620F00"/>
    <w:rsid w:val="00620F60"/>
    <w:rsid w:val="00620FB5"/>
    <w:rsid w:val="006211B7"/>
    <w:rsid w:val="006212F3"/>
    <w:rsid w:val="00621448"/>
    <w:rsid w:val="006214A3"/>
    <w:rsid w:val="00621514"/>
    <w:rsid w:val="0062180E"/>
    <w:rsid w:val="00621949"/>
    <w:rsid w:val="00621AB7"/>
    <w:rsid w:val="00621B22"/>
    <w:rsid w:val="00621C33"/>
    <w:rsid w:val="00621E0C"/>
    <w:rsid w:val="00621F07"/>
    <w:rsid w:val="00622080"/>
    <w:rsid w:val="00622239"/>
    <w:rsid w:val="00622281"/>
    <w:rsid w:val="006223D8"/>
    <w:rsid w:val="006223EF"/>
    <w:rsid w:val="00622415"/>
    <w:rsid w:val="006225AC"/>
    <w:rsid w:val="00622694"/>
    <w:rsid w:val="006227A0"/>
    <w:rsid w:val="006227BC"/>
    <w:rsid w:val="006227E0"/>
    <w:rsid w:val="00622884"/>
    <w:rsid w:val="00622EF7"/>
    <w:rsid w:val="00622F71"/>
    <w:rsid w:val="00622F9F"/>
    <w:rsid w:val="00623093"/>
    <w:rsid w:val="006232E9"/>
    <w:rsid w:val="00623479"/>
    <w:rsid w:val="006234EC"/>
    <w:rsid w:val="006235B2"/>
    <w:rsid w:val="0062361E"/>
    <w:rsid w:val="006236F3"/>
    <w:rsid w:val="006237F6"/>
    <w:rsid w:val="0062385E"/>
    <w:rsid w:val="0062389A"/>
    <w:rsid w:val="00623C29"/>
    <w:rsid w:val="0062409B"/>
    <w:rsid w:val="0062411C"/>
    <w:rsid w:val="00624265"/>
    <w:rsid w:val="00624489"/>
    <w:rsid w:val="006244AB"/>
    <w:rsid w:val="00624546"/>
    <w:rsid w:val="006249D9"/>
    <w:rsid w:val="00624C42"/>
    <w:rsid w:val="00624E4D"/>
    <w:rsid w:val="006253F0"/>
    <w:rsid w:val="00625694"/>
    <w:rsid w:val="0062588D"/>
    <w:rsid w:val="00625896"/>
    <w:rsid w:val="006259AD"/>
    <w:rsid w:val="00625B81"/>
    <w:rsid w:val="00625CA7"/>
    <w:rsid w:val="006263B8"/>
    <w:rsid w:val="00626536"/>
    <w:rsid w:val="006265AA"/>
    <w:rsid w:val="006268B1"/>
    <w:rsid w:val="00626ABD"/>
    <w:rsid w:val="00626BF4"/>
    <w:rsid w:val="00626C20"/>
    <w:rsid w:val="00626D35"/>
    <w:rsid w:val="00626F6F"/>
    <w:rsid w:val="0062736D"/>
    <w:rsid w:val="0062740F"/>
    <w:rsid w:val="006276DC"/>
    <w:rsid w:val="00627714"/>
    <w:rsid w:val="00627AAC"/>
    <w:rsid w:val="00627AAF"/>
    <w:rsid w:val="00627AE1"/>
    <w:rsid w:val="00627D70"/>
    <w:rsid w:val="00627DCF"/>
    <w:rsid w:val="00630136"/>
    <w:rsid w:val="006301DA"/>
    <w:rsid w:val="00630395"/>
    <w:rsid w:val="006303D1"/>
    <w:rsid w:val="006304ED"/>
    <w:rsid w:val="0063085D"/>
    <w:rsid w:val="006308AB"/>
    <w:rsid w:val="00630983"/>
    <w:rsid w:val="00630A50"/>
    <w:rsid w:val="00630B8A"/>
    <w:rsid w:val="00630C83"/>
    <w:rsid w:val="00630D6D"/>
    <w:rsid w:val="00630DEB"/>
    <w:rsid w:val="00630EFB"/>
    <w:rsid w:val="00631146"/>
    <w:rsid w:val="00631518"/>
    <w:rsid w:val="0063154E"/>
    <w:rsid w:val="006315F8"/>
    <w:rsid w:val="0063161D"/>
    <w:rsid w:val="00631729"/>
    <w:rsid w:val="00631747"/>
    <w:rsid w:val="006319F4"/>
    <w:rsid w:val="00631ABB"/>
    <w:rsid w:val="00631C6A"/>
    <w:rsid w:val="00631CE6"/>
    <w:rsid w:val="00631CEC"/>
    <w:rsid w:val="00631D6A"/>
    <w:rsid w:val="006322CC"/>
    <w:rsid w:val="00632615"/>
    <w:rsid w:val="006328A6"/>
    <w:rsid w:val="006328BE"/>
    <w:rsid w:val="0063293E"/>
    <w:rsid w:val="00632B9C"/>
    <w:rsid w:val="00632C3A"/>
    <w:rsid w:val="006336A1"/>
    <w:rsid w:val="0063399D"/>
    <w:rsid w:val="00633A64"/>
    <w:rsid w:val="00633B4C"/>
    <w:rsid w:val="00633DAA"/>
    <w:rsid w:val="00633DBB"/>
    <w:rsid w:val="00633FFA"/>
    <w:rsid w:val="0063417F"/>
    <w:rsid w:val="0063487F"/>
    <w:rsid w:val="00634959"/>
    <w:rsid w:val="00634AB9"/>
    <w:rsid w:val="00634C4B"/>
    <w:rsid w:val="00634D83"/>
    <w:rsid w:val="00634EC3"/>
    <w:rsid w:val="00635178"/>
    <w:rsid w:val="006357BD"/>
    <w:rsid w:val="00635956"/>
    <w:rsid w:val="00635E33"/>
    <w:rsid w:val="0063620A"/>
    <w:rsid w:val="00636281"/>
    <w:rsid w:val="006363C7"/>
    <w:rsid w:val="006366D2"/>
    <w:rsid w:val="00636759"/>
    <w:rsid w:val="00636789"/>
    <w:rsid w:val="00636ACB"/>
    <w:rsid w:val="00636EA7"/>
    <w:rsid w:val="00636F9A"/>
    <w:rsid w:val="0063700D"/>
    <w:rsid w:val="00637085"/>
    <w:rsid w:val="006370F2"/>
    <w:rsid w:val="00637219"/>
    <w:rsid w:val="006372E2"/>
    <w:rsid w:val="006373AA"/>
    <w:rsid w:val="006373F0"/>
    <w:rsid w:val="006378E8"/>
    <w:rsid w:val="00637920"/>
    <w:rsid w:val="006379C9"/>
    <w:rsid w:val="006379D7"/>
    <w:rsid w:val="00637B6B"/>
    <w:rsid w:val="00637C91"/>
    <w:rsid w:val="00637D09"/>
    <w:rsid w:val="00637F66"/>
    <w:rsid w:val="00637F6E"/>
    <w:rsid w:val="0064004E"/>
    <w:rsid w:val="006400CB"/>
    <w:rsid w:val="0064014E"/>
    <w:rsid w:val="006401E3"/>
    <w:rsid w:val="00640395"/>
    <w:rsid w:val="006407E0"/>
    <w:rsid w:val="00640849"/>
    <w:rsid w:val="00640B17"/>
    <w:rsid w:val="00640B28"/>
    <w:rsid w:val="00640C67"/>
    <w:rsid w:val="00640CB7"/>
    <w:rsid w:val="00640D59"/>
    <w:rsid w:val="00640FD2"/>
    <w:rsid w:val="00641070"/>
    <w:rsid w:val="0064120C"/>
    <w:rsid w:val="006412D9"/>
    <w:rsid w:val="00641520"/>
    <w:rsid w:val="00641713"/>
    <w:rsid w:val="00641789"/>
    <w:rsid w:val="006419A7"/>
    <w:rsid w:val="00641B02"/>
    <w:rsid w:val="00641B6F"/>
    <w:rsid w:val="00641C92"/>
    <w:rsid w:val="00641D20"/>
    <w:rsid w:val="00641F07"/>
    <w:rsid w:val="00641F99"/>
    <w:rsid w:val="00642103"/>
    <w:rsid w:val="006421EB"/>
    <w:rsid w:val="0064223A"/>
    <w:rsid w:val="006423B6"/>
    <w:rsid w:val="0064250F"/>
    <w:rsid w:val="00642583"/>
    <w:rsid w:val="00642773"/>
    <w:rsid w:val="006427AA"/>
    <w:rsid w:val="00642998"/>
    <w:rsid w:val="00642C2A"/>
    <w:rsid w:val="00642CBA"/>
    <w:rsid w:val="00642D73"/>
    <w:rsid w:val="00642DFB"/>
    <w:rsid w:val="00643137"/>
    <w:rsid w:val="006433E4"/>
    <w:rsid w:val="006435C0"/>
    <w:rsid w:val="00643652"/>
    <w:rsid w:val="0064365F"/>
    <w:rsid w:val="006438C4"/>
    <w:rsid w:val="00643CB6"/>
    <w:rsid w:val="00643EC7"/>
    <w:rsid w:val="006440A7"/>
    <w:rsid w:val="006440EA"/>
    <w:rsid w:val="00644133"/>
    <w:rsid w:val="006442C7"/>
    <w:rsid w:val="006442DB"/>
    <w:rsid w:val="00644356"/>
    <w:rsid w:val="00644431"/>
    <w:rsid w:val="006444CA"/>
    <w:rsid w:val="006445F0"/>
    <w:rsid w:val="0064483A"/>
    <w:rsid w:val="00644AA7"/>
    <w:rsid w:val="00644B58"/>
    <w:rsid w:val="00644CB6"/>
    <w:rsid w:val="006456DE"/>
    <w:rsid w:val="006458A9"/>
    <w:rsid w:val="00645A1B"/>
    <w:rsid w:val="00645BC1"/>
    <w:rsid w:val="00645CFD"/>
    <w:rsid w:val="00645DB0"/>
    <w:rsid w:val="00645DB4"/>
    <w:rsid w:val="00645DEC"/>
    <w:rsid w:val="00645F77"/>
    <w:rsid w:val="006460D9"/>
    <w:rsid w:val="006460E7"/>
    <w:rsid w:val="00646222"/>
    <w:rsid w:val="00646508"/>
    <w:rsid w:val="00646A28"/>
    <w:rsid w:val="00646B4B"/>
    <w:rsid w:val="00646BCB"/>
    <w:rsid w:val="00646BF8"/>
    <w:rsid w:val="00646D08"/>
    <w:rsid w:val="00646E5D"/>
    <w:rsid w:val="00646F61"/>
    <w:rsid w:val="00647341"/>
    <w:rsid w:val="006473A0"/>
    <w:rsid w:val="00647451"/>
    <w:rsid w:val="006478DB"/>
    <w:rsid w:val="00647916"/>
    <w:rsid w:val="00647A50"/>
    <w:rsid w:val="00647B5D"/>
    <w:rsid w:val="00647BBE"/>
    <w:rsid w:val="00647C14"/>
    <w:rsid w:val="00647CB6"/>
    <w:rsid w:val="00647E33"/>
    <w:rsid w:val="0065006F"/>
    <w:rsid w:val="00650430"/>
    <w:rsid w:val="00650759"/>
    <w:rsid w:val="00650A5E"/>
    <w:rsid w:val="00650AE1"/>
    <w:rsid w:val="00650B49"/>
    <w:rsid w:val="00650C6C"/>
    <w:rsid w:val="00650D0D"/>
    <w:rsid w:val="00650ED4"/>
    <w:rsid w:val="00651284"/>
    <w:rsid w:val="0065137D"/>
    <w:rsid w:val="00651697"/>
    <w:rsid w:val="0065181B"/>
    <w:rsid w:val="00651977"/>
    <w:rsid w:val="006519D5"/>
    <w:rsid w:val="00651CE0"/>
    <w:rsid w:val="00652354"/>
    <w:rsid w:val="00652589"/>
    <w:rsid w:val="00652AC6"/>
    <w:rsid w:val="00652AD5"/>
    <w:rsid w:val="00652C14"/>
    <w:rsid w:val="00652C70"/>
    <w:rsid w:val="00652DB1"/>
    <w:rsid w:val="00652F86"/>
    <w:rsid w:val="00652FEC"/>
    <w:rsid w:val="006530FE"/>
    <w:rsid w:val="006534E1"/>
    <w:rsid w:val="0065359B"/>
    <w:rsid w:val="006535B9"/>
    <w:rsid w:val="00653728"/>
    <w:rsid w:val="00653742"/>
    <w:rsid w:val="0065387C"/>
    <w:rsid w:val="0065387F"/>
    <w:rsid w:val="00653D65"/>
    <w:rsid w:val="00653D76"/>
    <w:rsid w:val="00653E55"/>
    <w:rsid w:val="00653F09"/>
    <w:rsid w:val="00654027"/>
    <w:rsid w:val="00654078"/>
    <w:rsid w:val="00654179"/>
    <w:rsid w:val="00654368"/>
    <w:rsid w:val="006544B1"/>
    <w:rsid w:val="006544D7"/>
    <w:rsid w:val="00654761"/>
    <w:rsid w:val="006548B2"/>
    <w:rsid w:val="00654948"/>
    <w:rsid w:val="00654B6F"/>
    <w:rsid w:val="00654BF6"/>
    <w:rsid w:val="00654C5D"/>
    <w:rsid w:val="00654E02"/>
    <w:rsid w:val="00654F52"/>
    <w:rsid w:val="0065518F"/>
    <w:rsid w:val="00655316"/>
    <w:rsid w:val="0065539C"/>
    <w:rsid w:val="006555E9"/>
    <w:rsid w:val="006557CC"/>
    <w:rsid w:val="0065584F"/>
    <w:rsid w:val="006558B0"/>
    <w:rsid w:val="0065591C"/>
    <w:rsid w:val="0065595A"/>
    <w:rsid w:val="0065597E"/>
    <w:rsid w:val="00655ACF"/>
    <w:rsid w:val="00655D5B"/>
    <w:rsid w:val="00655F0B"/>
    <w:rsid w:val="00656037"/>
    <w:rsid w:val="00656229"/>
    <w:rsid w:val="0065622E"/>
    <w:rsid w:val="006562B8"/>
    <w:rsid w:val="006564C9"/>
    <w:rsid w:val="006564E5"/>
    <w:rsid w:val="006565AE"/>
    <w:rsid w:val="00656831"/>
    <w:rsid w:val="00656A2A"/>
    <w:rsid w:val="00656B35"/>
    <w:rsid w:val="00656B44"/>
    <w:rsid w:val="00656DC5"/>
    <w:rsid w:val="00656F5D"/>
    <w:rsid w:val="00656FA8"/>
    <w:rsid w:val="00657081"/>
    <w:rsid w:val="006577C3"/>
    <w:rsid w:val="00657813"/>
    <w:rsid w:val="00657886"/>
    <w:rsid w:val="00657A72"/>
    <w:rsid w:val="00657CA1"/>
    <w:rsid w:val="00657D10"/>
    <w:rsid w:val="00657D38"/>
    <w:rsid w:val="00657EA6"/>
    <w:rsid w:val="00657F83"/>
    <w:rsid w:val="006603AE"/>
    <w:rsid w:val="0066046B"/>
    <w:rsid w:val="00660662"/>
    <w:rsid w:val="00660667"/>
    <w:rsid w:val="006606D5"/>
    <w:rsid w:val="00660784"/>
    <w:rsid w:val="00660851"/>
    <w:rsid w:val="00660942"/>
    <w:rsid w:val="00660BCA"/>
    <w:rsid w:val="00660EBD"/>
    <w:rsid w:val="0066110D"/>
    <w:rsid w:val="00661217"/>
    <w:rsid w:val="0066135A"/>
    <w:rsid w:val="006613E2"/>
    <w:rsid w:val="006613FA"/>
    <w:rsid w:val="0066145B"/>
    <w:rsid w:val="0066157F"/>
    <w:rsid w:val="006617BF"/>
    <w:rsid w:val="0066184A"/>
    <w:rsid w:val="00661957"/>
    <w:rsid w:val="00661B04"/>
    <w:rsid w:val="00661C2F"/>
    <w:rsid w:val="00661C63"/>
    <w:rsid w:val="00661C94"/>
    <w:rsid w:val="00661E15"/>
    <w:rsid w:val="00661F82"/>
    <w:rsid w:val="0066214F"/>
    <w:rsid w:val="00662244"/>
    <w:rsid w:val="006622DB"/>
    <w:rsid w:val="006624AE"/>
    <w:rsid w:val="006626EA"/>
    <w:rsid w:val="00662710"/>
    <w:rsid w:val="00662942"/>
    <w:rsid w:val="00662A03"/>
    <w:rsid w:val="00662B4D"/>
    <w:rsid w:val="00662B78"/>
    <w:rsid w:val="00662C62"/>
    <w:rsid w:val="00662F79"/>
    <w:rsid w:val="006631C1"/>
    <w:rsid w:val="00663659"/>
    <w:rsid w:val="0066374F"/>
    <w:rsid w:val="00663B4C"/>
    <w:rsid w:val="00663BA0"/>
    <w:rsid w:val="00663BDE"/>
    <w:rsid w:val="00663DF1"/>
    <w:rsid w:val="00663F1D"/>
    <w:rsid w:val="006640F0"/>
    <w:rsid w:val="00664208"/>
    <w:rsid w:val="00664375"/>
    <w:rsid w:val="00664404"/>
    <w:rsid w:val="00664434"/>
    <w:rsid w:val="0066443A"/>
    <w:rsid w:val="00664528"/>
    <w:rsid w:val="0066457C"/>
    <w:rsid w:val="0066459C"/>
    <w:rsid w:val="006647FC"/>
    <w:rsid w:val="00664B4C"/>
    <w:rsid w:val="00664BF0"/>
    <w:rsid w:val="00664E6E"/>
    <w:rsid w:val="00664FFC"/>
    <w:rsid w:val="00665018"/>
    <w:rsid w:val="006650DF"/>
    <w:rsid w:val="006651FB"/>
    <w:rsid w:val="00665366"/>
    <w:rsid w:val="006653EA"/>
    <w:rsid w:val="0066564E"/>
    <w:rsid w:val="00665776"/>
    <w:rsid w:val="006658C2"/>
    <w:rsid w:val="00665ABA"/>
    <w:rsid w:val="00665FB0"/>
    <w:rsid w:val="00665FE7"/>
    <w:rsid w:val="00666026"/>
    <w:rsid w:val="006661A1"/>
    <w:rsid w:val="006662C3"/>
    <w:rsid w:val="006662CD"/>
    <w:rsid w:val="006664F5"/>
    <w:rsid w:val="00666557"/>
    <w:rsid w:val="00666562"/>
    <w:rsid w:val="00666648"/>
    <w:rsid w:val="00666792"/>
    <w:rsid w:val="00666C7E"/>
    <w:rsid w:val="00666CF4"/>
    <w:rsid w:val="00666DE2"/>
    <w:rsid w:val="00666F23"/>
    <w:rsid w:val="00666FE0"/>
    <w:rsid w:val="00666FE1"/>
    <w:rsid w:val="00666FF7"/>
    <w:rsid w:val="00667294"/>
    <w:rsid w:val="00667468"/>
    <w:rsid w:val="006676A3"/>
    <w:rsid w:val="0066777A"/>
    <w:rsid w:val="00667C28"/>
    <w:rsid w:val="00667C78"/>
    <w:rsid w:val="00667DAA"/>
    <w:rsid w:val="00667DE6"/>
    <w:rsid w:val="006700CA"/>
    <w:rsid w:val="00670122"/>
    <w:rsid w:val="006704D0"/>
    <w:rsid w:val="0067056F"/>
    <w:rsid w:val="006706EE"/>
    <w:rsid w:val="00670700"/>
    <w:rsid w:val="0067076F"/>
    <w:rsid w:val="0067084C"/>
    <w:rsid w:val="00670937"/>
    <w:rsid w:val="00670FAA"/>
    <w:rsid w:val="00671085"/>
    <w:rsid w:val="006710F9"/>
    <w:rsid w:val="006713DF"/>
    <w:rsid w:val="006715F5"/>
    <w:rsid w:val="0067165F"/>
    <w:rsid w:val="006716C9"/>
    <w:rsid w:val="006716F7"/>
    <w:rsid w:val="0067177A"/>
    <w:rsid w:val="006719A6"/>
    <w:rsid w:val="00671DF3"/>
    <w:rsid w:val="00671F21"/>
    <w:rsid w:val="00671F9F"/>
    <w:rsid w:val="006720CE"/>
    <w:rsid w:val="0067212D"/>
    <w:rsid w:val="0067238C"/>
    <w:rsid w:val="006726AA"/>
    <w:rsid w:val="006728C4"/>
    <w:rsid w:val="0067295B"/>
    <w:rsid w:val="00672AF7"/>
    <w:rsid w:val="00672B3E"/>
    <w:rsid w:val="00672B89"/>
    <w:rsid w:val="00672CCE"/>
    <w:rsid w:val="00672CF0"/>
    <w:rsid w:val="00672E40"/>
    <w:rsid w:val="00672EDC"/>
    <w:rsid w:val="0067317D"/>
    <w:rsid w:val="0067329B"/>
    <w:rsid w:val="006732EE"/>
    <w:rsid w:val="0067336F"/>
    <w:rsid w:val="0067370E"/>
    <w:rsid w:val="006739B3"/>
    <w:rsid w:val="00673B85"/>
    <w:rsid w:val="00673C5B"/>
    <w:rsid w:val="00673EB1"/>
    <w:rsid w:val="00673EF7"/>
    <w:rsid w:val="00673F05"/>
    <w:rsid w:val="00674318"/>
    <w:rsid w:val="00674801"/>
    <w:rsid w:val="006748B6"/>
    <w:rsid w:val="00674BA3"/>
    <w:rsid w:val="00674CA8"/>
    <w:rsid w:val="00674E59"/>
    <w:rsid w:val="006750B2"/>
    <w:rsid w:val="006750D3"/>
    <w:rsid w:val="006751FF"/>
    <w:rsid w:val="0067522E"/>
    <w:rsid w:val="0067564C"/>
    <w:rsid w:val="006757FA"/>
    <w:rsid w:val="00675AAA"/>
    <w:rsid w:val="00675C5D"/>
    <w:rsid w:val="00675CB8"/>
    <w:rsid w:val="00675FE8"/>
    <w:rsid w:val="006764CA"/>
    <w:rsid w:val="00676630"/>
    <w:rsid w:val="00676668"/>
    <w:rsid w:val="00676907"/>
    <w:rsid w:val="00676D75"/>
    <w:rsid w:val="00676E51"/>
    <w:rsid w:val="00676FC1"/>
    <w:rsid w:val="0067707F"/>
    <w:rsid w:val="0067721E"/>
    <w:rsid w:val="00677253"/>
    <w:rsid w:val="0067727B"/>
    <w:rsid w:val="006772B2"/>
    <w:rsid w:val="006772ED"/>
    <w:rsid w:val="006773AC"/>
    <w:rsid w:val="0067749E"/>
    <w:rsid w:val="006776D8"/>
    <w:rsid w:val="00677785"/>
    <w:rsid w:val="006778F7"/>
    <w:rsid w:val="00677AC1"/>
    <w:rsid w:val="00677AEB"/>
    <w:rsid w:val="00677B43"/>
    <w:rsid w:val="00677BC9"/>
    <w:rsid w:val="00677E1C"/>
    <w:rsid w:val="0068037A"/>
    <w:rsid w:val="00680549"/>
    <w:rsid w:val="006809C2"/>
    <w:rsid w:val="00680B31"/>
    <w:rsid w:val="00680BA1"/>
    <w:rsid w:val="00680CDB"/>
    <w:rsid w:val="00680DE6"/>
    <w:rsid w:val="00680E14"/>
    <w:rsid w:val="00681099"/>
    <w:rsid w:val="006813C5"/>
    <w:rsid w:val="006813F3"/>
    <w:rsid w:val="0068140C"/>
    <w:rsid w:val="006815BB"/>
    <w:rsid w:val="00681675"/>
    <w:rsid w:val="0068189E"/>
    <w:rsid w:val="00681D55"/>
    <w:rsid w:val="00681E04"/>
    <w:rsid w:val="00681E93"/>
    <w:rsid w:val="00681EA9"/>
    <w:rsid w:val="0068201B"/>
    <w:rsid w:val="0068242C"/>
    <w:rsid w:val="00682432"/>
    <w:rsid w:val="00682804"/>
    <w:rsid w:val="00682D42"/>
    <w:rsid w:val="00682E0D"/>
    <w:rsid w:val="00683217"/>
    <w:rsid w:val="0068362C"/>
    <w:rsid w:val="006836FE"/>
    <w:rsid w:val="00683817"/>
    <w:rsid w:val="0068394F"/>
    <w:rsid w:val="00683A99"/>
    <w:rsid w:val="00683ABD"/>
    <w:rsid w:val="00683E51"/>
    <w:rsid w:val="00684081"/>
    <w:rsid w:val="00684203"/>
    <w:rsid w:val="006843E0"/>
    <w:rsid w:val="00684513"/>
    <w:rsid w:val="00684699"/>
    <w:rsid w:val="00684870"/>
    <w:rsid w:val="006848E3"/>
    <w:rsid w:val="00684919"/>
    <w:rsid w:val="00684A7A"/>
    <w:rsid w:val="00684DE9"/>
    <w:rsid w:val="006850E8"/>
    <w:rsid w:val="0068524A"/>
    <w:rsid w:val="0068526F"/>
    <w:rsid w:val="006853A9"/>
    <w:rsid w:val="006853BB"/>
    <w:rsid w:val="006854C7"/>
    <w:rsid w:val="00685531"/>
    <w:rsid w:val="006856A0"/>
    <w:rsid w:val="00685824"/>
    <w:rsid w:val="00685860"/>
    <w:rsid w:val="006858AF"/>
    <w:rsid w:val="00685936"/>
    <w:rsid w:val="00685AC0"/>
    <w:rsid w:val="00685AE5"/>
    <w:rsid w:val="00685EE0"/>
    <w:rsid w:val="00685FC7"/>
    <w:rsid w:val="00685FF6"/>
    <w:rsid w:val="0068626F"/>
    <w:rsid w:val="00686368"/>
    <w:rsid w:val="0068645B"/>
    <w:rsid w:val="00686863"/>
    <w:rsid w:val="0068691C"/>
    <w:rsid w:val="00686998"/>
    <w:rsid w:val="00686BBD"/>
    <w:rsid w:val="00686BEF"/>
    <w:rsid w:val="00686D1D"/>
    <w:rsid w:val="00686EA9"/>
    <w:rsid w:val="006871B5"/>
    <w:rsid w:val="006871D3"/>
    <w:rsid w:val="00687414"/>
    <w:rsid w:val="0068758D"/>
    <w:rsid w:val="006875C2"/>
    <w:rsid w:val="006875D5"/>
    <w:rsid w:val="00687860"/>
    <w:rsid w:val="00687A1A"/>
    <w:rsid w:val="00687A74"/>
    <w:rsid w:val="00687B69"/>
    <w:rsid w:val="00687B71"/>
    <w:rsid w:val="00687BB1"/>
    <w:rsid w:val="006903D5"/>
    <w:rsid w:val="006905A7"/>
    <w:rsid w:val="00690887"/>
    <w:rsid w:val="006908C2"/>
    <w:rsid w:val="00690AFE"/>
    <w:rsid w:val="00690BCC"/>
    <w:rsid w:val="00690C1A"/>
    <w:rsid w:val="00690D40"/>
    <w:rsid w:val="00690D8A"/>
    <w:rsid w:val="00690E61"/>
    <w:rsid w:val="00691004"/>
    <w:rsid w:val="00691007"/>
    <w:rsid w:val="006911DA"/>
    <w:rsid w:val="006912CC"/>
    <w:rsid w:val="0069141B"/>
    <w:rsid w:val="0069143E"/>
    <w:rsid w:val="006916C2"/>
    <w:rsid w:val="006917E9"/>
    <w:rsid w:val="00691821"/>
    <w:rsid w:val="00691922"/>
    <w:rsid w:val="0069192A"/>
    <w:rsid w:val="00691D3E"/>
    <w:rsid w:val="00691E5D"/>
    <w:rsid w:val="00691F12"/>
    <w:rsid w:val="00691FC5"/>
    <w:rsid w:val="006923A7"/>
    <w:rsid w:val="006924D7"/>
    <w:rsid w:val="00692575"/>
    <w:rsid w:val="006925B9"/>
    <w:rsid w:val="0069267B"/>
    <w:rsid w:val="0069274D"/>
    <w:rsid w:val="00692818"/>
    <w:rsid w:val="00692A09"/>
    <w:rsid w:val="00692A9B"/>
    <w:rsid w:val="00692B91"/>
    <w:rsid w:val="00692E32"/>
    <w:rsid w:val="00692E92"/>
    <w:rsid w:val="00692F15"/>
    <w:rsid w:val="006930C0"/>
    <w:rsid w:val="006930D1"/>
    <w:rsid w:val="0069365E"/>
    <w:rsid w:val="00693732"/>
    <w:rsid w:val="00693790"/>
    <w:rsid w:val="006937B3"/>
    <w:rsid w:val="00693838"/>
    <w:rsid w:val="00693B08"/>
    <w:rsid w:val="00693C9B"/>
    <w:rsid w:val="00693CB6"/>
    <w:rsid w:val="006942A4"/>
    <w:rsid w:val="00694477"/>
    <w:rsid w:val="006944D9"/>
    <w:rsid w:val="0069461B"/>
    <w:rsid w:val="0069496B"/>
    <w:rsid w:val="00694A98"/>
    <w:rsid w:val="00694C2A"/>
    <w:rsid w:val="00694CBE"/>
    <w:rsid w:val="0069547E"/>
    <w:rsid w:val="0069574F"/>
    <w:rsid w:val="00695DB9"/>
    <w:rsid w:val="00695DD2"/>
    <w:rsid w:val="00695E55"/>
    <w:rsid w:val="00695F37"/>
    <w:rsid w:val="006961ED"/>
    <w:rsid w:val="0069647D"/>
    <w:rsid w:val="006966E9"/>
    <w:rsid w:val="006968BC"/>
    <w:rsid w:val="00696AC1"/>
    <w:rsid w:val="00696C85"/>
    <w:rsid w:val="00696D0B"/>
    <w:rsid w:val="00697253"/>
    <w:rsid w:val="0069753E"/>
    <w:rsid w:val="0069764C"/>
    <w:rsid w:val="00697949"/>
    <w:rsid w:val="006979BD"/>
    <w:rsid w:val="00697A17"/>
    <w:rsid w:val="00697D3E"/>
    <w:rsid w:val="00697D86"/>
    <w:rsid w:val="00697EE9"/>
    <w:rsid w:val="00697F95"/>
    <w:rsid w:val="006A0274"/>
    <w:rsid w:val="006A02F1"/>
    <w:rsid w:val="006A03A1"/>
    <w:rsid w:val="006A03BF"/>
    <w:rsid w:val="006A03DE"/>
    <w:rsid w:val="006A051A"/>
    <w:rsid w:val="006A056F"/>
    <w:rsid w:val="006A05D5"/>
    <w:rsid w:val="006A07E6"/>
    <w:rsid w:val="006A09EA"/>
    <w:rsid w:val="006A0A91"/>
    <w:rsid w:val="006A0B3D"/>
    <w:rsid w:val="006A0B84"/>
    <w:rsid w:val="006A0BB8"/>
    <w:rsid w:val="006A0D0C"/>
    <w:rsid w:val="006A0F44"/>
    <w:rsid w:val="006A108A"/>
    <w:rsid w:val="006A137E"/>
    <w:rsid w:val="006A1496"/>
    <w:rsid w:val="006A16E3"/>
    <w:rsid w:val="006A17FF"/>
    <w:rsid w:val="006A1806"/>
    <w:rsid w:val="006A18EC"/>
    <w:rsid w:val="006A1B19"/>
    <w:rsid w:val="006A1C59"/>
    <w:rsid w:val="006A2615"/>
    <w:rsid w:val="006A26F3"/>
    <w:rsid w:val="006A28C9"/>
    <w:rsid w:val="006A2969"/>
    <w:rsid w:val="006A29FF"/>
    <w:rsid w:val="006A2B05"/>
    <w:rsid w:val="006A2CC0"/>
    <w:rsid w:val="006A2CF0"/>
    <w:rsid w:val="006A2D02"/>
    <w:rsid w:val="006A2D80"/>
    <w:rsid w:val="006A2DF0"/>
    <w:rsid w:val="006A2EEC"/>
    <w:rsid w:val="006A3028"/>
    <w:rsid w:val="006A337D"/>
    <w:rsid w:val="006A36E5"/>
    <w:rsid w:val="006A38DA"/>
    <w:rsid w:val="006A3A42"/>
    <w:rsid w:val="006A3D6E"/>
    <w:rsid w:val="006A401B"/>
    <w:rsid w:val="006A44C1"/>
    <w:rsid w:val="006A4511"/>
    <w:rsid w:val="006A459E"/>
    <w:rsid w:val="006A4B79"/>
    <w:rsid w:val="006A4D33"/>
    <w:rsid w:val="006A4E47"/>
    <w:rsid w:val="006A50CA"/>
    <w:rsid w:val="006A540B"/>
    <w:rsid w:val="006A54BD"/>
    <w:rsid w:val="006A54E4"/>
    <w:rsid w:val="006A5571"/>
    <w:rsid w:val="006A558C"/>
    <w:rsid w:val="006A5815"/>
    <w:rsid w:val="006A59FF"/>
    <w:rsid w:val="006A5AA4"/>
    <w:rsid w:val="006A5C39"/>
    <w:rsid w:val="006A5E31"/>
    <w:rsid w:val="006A606E"/>
    <w:rsid w:val="006A60E6"/>
    <w:rsid w:val="006A6175"/>
    <w:rsid w:val="006A61EF"/>
    <w:rsid w:val="006A626D"/>
    <w:rsid w:val="006A6459"/>
    <w:rsid w:val="006A65CA"/>
    <w:rsid w:val="006A65DD"/>
    <w:rsid w:val="006A690E"/>
    <w:rsid w:val="006A6A94"/>
    <w:rsid w:val="006A6B3E"/>
    <w:rsid w:val="006A6B5D"/>
    <w:rsid w:val="006A6C76"/>
    <w:rsid w:val="006A6CBA"/>
    <w:rsid w:val="006A6D32"/>
    <w:rsid w:val="006A6E72"/>
    <w:rsid w:val="006A6EF8"/>
    <w:rsid w:val="006A70D3"/>
    <w:rsid w:val="006A736E"/>
    <w:rsid w:val="006A7468"/>
    <w:rsid w:val="006A756D"/>
    <w:rsid w:val="006A770E"/>
    <w:rsid w:val="006A7A58"/>
    <w:rsid w:val="006A7C78"/>
    <w:rsid w:val="006A7E06"/>
    <w:rsid w:val="006A7E59"/>
    <w:rsid w:val="006A7F4B"/>
    <w:rsid w:val="006A7FDD"/>
    <w:rsid w:val="006B0016"/>
    <w:rsid w:val="006B009B"/>
    <w:rsid w:val="006B04D2"/>
    <w:rsid w:val="006B0627"/>
    <w:rsid w:val="006B0B51"/>
    <w:rsid w:val="006B0C32"/>
    <w:rsid w:val="006B12D7"/>
    <w:rsid w:val="006B14CE"/>
    <w:rsid w:val="006B15DD"/>
    <w:rsid w:val="006B15F8"/>
    <w:rsid w:val="006B1632"/>
    <w:rsid w:val="006B1746"/>
    <w:rsid w:val="006B1A57"/>
    <w:rsid w:val="006B1A6A"/>
    <w:rsid w:val="006B1AAA"/>
    <w:rsid w:val="006B1B06"/>
    <w:rsid w:val="006B1B37"/>
    <w:rsid w:val="006B1BE0"/>
    <w:rsid w:val="006B1D98"/>
    <w:rsid w:val="006B1DE5"/>
    <w:rsid w:val="006B1ECC"/>
    <w:rsid w:val="006B1F10"/>
    <w:rsid w:val="006B2080"/>
    <w:rsid w:val="006B2096"/>
    <w:rsid w:val="006B213E"/>
    <w:rsid w:val="006B2636"/>
    <w:rsid w:val="006B2767"/>
    <w:rsid w:val="006B281A"/>
    <w:rsid w:val="006B2886"/>
    <w:rsid w:val="006B2AB5"/>
    <w:rsid w:val="006B2D9F"/>
    <w:rsid w:val="006B2DB6"/>
    <w:rsid w:val="006B2E04"/>
    <w:rsid w:val="006B2E61"/>
    <w:rsid w:val="006B2E93"/>
    <w:rsid w:val="006B2F64"/>
    <w:rsid w:val="006B3154"/>
    <w:rsid w:val="006B3475"/>
    <w:rsid w:val="006B34D5"/>
    <w:rsid w:val="006B3694"/>
    <w:rsid w:val="006B3722"/>
    <w:rsid w:val="006B3846"/>
    <w:rsid w:val="006B395B"/>
    <w:rsid w:val="006B39CF"/>
    <w:rsid w:val="006B3A62"/>
    <w:rsid w:val="006B3A7F"/>
    <w:rsid w:val="006B3F3F"/>
    <w:rsid w:val="006B409E"/>
    <w:rsid w:val="006B410A"/>
    <w:rsid w:val="006B4385"/>
    <w:rsid w:val="006B4453"/>
    <w:rsid w:val="006B44C6"/>
    <w:rsid w:val="006B4913"/>
    <w:rsid w:val="006B49AD"/>
    <w:rsid w:val="006B4BC6"/>
    <w:rsid w:val="006B4C0C"/>
    <w:rsid w:val="006B4C41"/>
    <w:rsid w:val="006B4EAF"/>
    <w:rsid w:val="006B4FBF"/>
    <w:rsid w:val="006B514E"/>
    <w:rsid w:val="006B545B"/>
    <w:rsid w:val="006B54FD"/>
    <w:rsid w:val="006B569B"/>
    <w:rsid w:val="006B56AF"/>
    <w:rsid w:val="006B5800"/>
    <w:rsid w:val="006B582B"/>
    <w:rsid w:val="006B5879"/>
    <w:rsid w:val="006B5B79"/>
    <w:rsid w:val="006B5F33"/>
    <w:rsid w:val="006B5F9B"/>
    <w:rsid w:val="006B5F9E"/>
    <w:rsid w:val="006B60F3"/>
    <w:rsid w:val="006B60FA"/>
    <w:rsid w:val="006B6116"/>
    <w:rsid w:val="006B6324"/>
    <w:rsid w:val="006B652F"/>
    <w:rsid w:val="006B6847"/>
    <w:rsid w:val="006B6C03"/>
    <w:rsid w:val="006B6CF1"/>
    <w:rsid w:val="006B6D54"/>
    <w:rsid w:val="006B7329"/>
    <w:rsid w:val="006B751B"/>
    <w:rsid w:val="006B7993"/>
    <w:rsid w:val="006B7BA2"/>
    <w:rsid w:val="006B7D61"/>
    <w:rsid w:val="006B7DAA"/>
    <w:rsid w:val="006B7DC4"/>
    <w:rsid w:val="006B7EC4"/>
    <w:rsid w:val="006C035E"/>
    <w:rsid w:val="006C046E"/>
    <w:rsid w:val="006C0643"/>
    <w:rsid w:val="006C0779"/>
    <w:rsid w:val="006C080C"/>
    <w:rsid w:val="006C081D"/>
    <w:rsid w:val="006C0970"/>
    <w:rsid w:val="006C0BD0"/>
    <w:rsid w:val="006C0CB8"/>
    <w:rsid w:val="006C0E7D"/>
    <w:rsid w:val="006C0F68"/>
    <w:rsid w:val="006C1031"/>
    <w:rsid w:val="006C1288"/>
    <w:rsid w:val="006C1377"/>
    <w:rsid w:val="006C15DD"/>
    <w:rsid w:val="006C190D"/>
    <w:rsid w:val="006C1B3B"/>
    <w:rsid w:val="006C2113"/>
    <w:rsid w:val="006C2493"/>
    <w:rsid w:val="006C2688"/>
    <w:rsid w:val="006C295F"/>
    <w:rsid w:val="006C29A4"/>
    <w:rsid w:val="006C2AB9"/>
    <w:rsid w:val="006C2B6C"/>
    <w:rsid w:val="006C2C2B"/>
    <w:rsid w:val="006C2CE7"/>
    <w:rsid w:val="006C2F05"/>
    <w:rsid w:val="006C3134"/>
    <w:rsid w:val="006C3473"/>
    <w:rsid w:val="006C37FB"/>
    <w:rsid w:val="006C392C"/>
    <w:rsid w:val="006C3BB3"/>
    <w:rsid w:val="006C3F52"/>
    <w:rsid w:val="006C3FB6"/>
    <w:rsid w:val="006C405D"/>
    <w:rsid w:val="006C40C1"/>
    <w:rsid w:val="006C47A3"/>
    <w:rsid w:val="006C4807"/>
    <w:rsid w:val="006C4828"/>
    <w:rsid w:val="006C4B8B"/>
    <w:rsid w:val="006C4E57"/>
    <w:rsid w:val="006C504B"/>
    <w:rsid w:val="006C525B"/>
    <w:rsid w:val="006C54A8"/>
    <w:rsid w:val="006C57ED"/>
    <w:rsid w:val="006C5954"/>
    <w:rsid w:val="006C59A1"/>
    <w:rsid w:val="006C5C48"/>
    <w:rsid w:val="006C5CB8"/>
    <w:rsid w:val="006C6145"/>
    <w:rsid w:val="006C63C2"/>
    <w:rsid w:val="006C64DD"/>
    <w:rsid w:val="006C65D8"/>
    <w:rsid w:val="006C67DC"/>
    <w:rsid w:val="006C6A77"/>
    <w:rsid w:val="006C6BF4"/>
    <w:rsid w:val="006C6D04"/>
    <w:rsid w:val="006C6DC1"/>
    <w:rsid w:val="006C6DC5"/>
    <w:rsid w:val="006C7101"/>
    <w:rsid w:val="006C710D"/>
    <w:rsid w:val="006C736E"/>
    <w:rsid w:val="006C761C"/>
    <w:rsid w:val="006C7881"/>
    <w:rsid w:val="006C7C1B"/>
    <w:rsid w:val="006C7C53"/>
    <w:rsid w:val="006C7C57"/>
    <w:rsid w:val="006C7DBE"/>
    <w:rsid w:val="006C7E55"/>
    <w:rsid w:val="006D0906"/>
    <w:rsid w:val="006D09E2"/>
    <w:rsid w:val="006D0A39"/>
    <w:rsid w:val="006D0B90"/>
    <w:rsid w:val="006D0BFB"/>
    <w:rsid w:val="006D0C51"/>
    <w:rsid w:val="006D0E5D"/>
    <w:rsid w:val="006D0FCB"/>
    <w:rsid w:val="006D0FF1"/>
    <w:rsid w:val="006D0FF5"/>
    <w:rsid w:val="006D1173"/>
    <w:rsid w:val="006D1399"/>
    <w:rsid w:val="006D14EB"/>
    <w:rsid w:val="006D155B"/>
    <w:rsid w:val="006D1608"/>
    <w:rsid w:val="006D1817"/>
    <w:rsid w:val="006D1878"/>
    <w:rsid w:val="006D18A7"/>
    <w:rsid w:val="006D19E3"/>
    <w:rsid w:val="006D1A73"/>
    <w:rsid w:val="006D1AC0"/>
    <w:rsid w:val="006D1B12"/>
    <w:rsid w:val="006D1B1F"/>
    <w:rsid w:val="006D1F41"/>
    <w:rsid w:val="006D219C"/>
    <w:rsid w:val="006D21FF"/>
    <w:rsid w:val="006D2473"/>
    <w:rsid w:val="006D2709"/>
    <w:rsid w:val="006D27BA"/>
    <w:rsid w:val="006D28B8"/>
    <w:rsid w:val="006D2AA7"/>
    <w:rsid w:val="006D2CC2"/>
    <w:rsid w:val="006D2DB5"/>
    <w:rsid w:val="006D2F4D"/>
    <w:rsid w:val="006D309F"/>
    <w:rsid w:val="006D314F"/>
    <w:rsid w:val="006D31DA"/>
    <w:rsid w:val="006D326F"/>
    <w:rsid w:val="006D3303"/>
    <w:rsid w:val="006D343D"/>
    <w:rsid w:val="006D362D"/>
    <w:rsid w:val="006D37FA"/>
    <w:rsid w:val="006D3817"/>
    <w:rsid w:val="006D39FE"/>
    <w:rsid w:val="006D3EB6"/>
    <w:rsid w:val="006D41BE"/>
    <w:rsid w:val="006D42A3"/>
    <w:rsid w:val="006D4678"/>
    <w:rsid w:val="006D4693"/>
    <w:rsid w:val="006D488E"/>
    <w:rsid w:val="006D4900"/>
    <w:rsid w:val="006D49E5"/>
    <w:rsid w:val="006D4B68"/>
    <w:rsid w:val="006D4BBB"/>
    <w:rsid w:val="006D4C96"/>
    <w:rsid w:val="006D5017"/>
    <w:rsid w:val="006D5018"/>
    <w:rsid w:val="006D5078"/>
    <w:rsid w:val="006D50D3"/>
    <w:rsid w:val="006D527C"/>
    <w:rsid w:val="006D5335"/>
    <w:rsid w:val="006D5433"/>
    <w:rsid w:val="006D57D9"/>
    <w:rsid w:val="006D592B"/>
    <w:rsid w:val="006D5B47"/>
    <w:rsid w:val="006D5D7F"/>
    <w:rsid w:val="006D5DC6"/>
    <w:rsid w:val="006D5DE3"/>
    <w:rsid w:val="006D6063"/>
    <w:rsid w:val="006D6146"/>
    <w:rsid w:val="006D6156"/>
    <w:rsid w:val="006D6309"/>
    <w:rsid w:val="006D63A9"/>
    <w:rsid w:val="006D63EE"/>
    <w:rsid w:val="006D650A"/>
    <w:rsid w:val="006D6510"/>
    <w:rsid w:val="006D6582"/>
    <w:rsid w:val="006D664C"/>
    <w:rsid w:val="006D66E2"/>
    <w:rsid w:val="006D6832"/>
    <w:rsid w:val="006D68D8"/>
    <w:rsid w:val="006D6DA5"/>
    <w:rsid w:val="006D6DCF"/>
    <w:rsid w:val="006D6F2B"/>
    <w:rsid w:val="006D7225"/>
    <w:rsid w:val="006D7319"/>
    <w:rsid w:val="006D74E3"/>
    <w:rsid w:val="006D775B"/>
    <w:rsid w:val="006D789F"/>
    <w:rsid w:val="006D7C17"/>
    <w:rsid w:val="006D7EDA"/>
    <w:rsid w:val="006E0061"/>
    <w:rsid w:val="006E00F5"/>
    <w:rsid w:val="006E042E"/>
    <w:rsid w:val="006E049F"/>
    <w:rsid w:val="006E09CC"/>
    <w:rsid w:val="006E0C97"/>
    <w:rsid w:val="006E0EB0"/>
    <w:rsid w:val="006E0FC0"/>
    <w:rsid w:val="006E1230"/>
    <w:rsid w:val="006E12E7"/>
    <w:rsid w:val="006E1375"/>
    <w:rsid w:val="006E1398"/>
    <w:rsid w:val="006E1448"/>
    <w:rsid w:val="006E14B5"/>
    <w:rsid w:val="006E169C"/>
    <w:rsid w:val="006E1818"/>
    <w:rsid w:val="006E1934"/>
    <w:rsid w:val="006E1A03"/>
    <w:rsid w:val="006E1A14"/>
    <w:rsid w:val="006E1C85"/>
    <w:rsid w:val="006E1C92"/>
    <w:rsid w:val="006E1D26"/>
    <w:rsid w:val="006E2091"/>
    <w:rsid w:val="006E238A"/>
    <w:rsid w:val="006E247D"/>
    <w:rsid w:val="006E2546"/>
    <w:rsid w:val="006E2665"/>
    <w:rsid w:val="006E2674"/>
    <w:rsid w:val="006E27D9"/>
    <w:rsid w:val="006E292F"/>
    <w:rsid w:val="006E2D2F"/>
    <w:rsid w:val="006E2F79"/>
    <w:rsid w:val="006E32CE"/>
    <w:rsid w:val="006E34B1"/>
    <w:rsid w:val="006E3617"/>
    <w:rsid w:val="006E3909"/>
    <w:rsid w:val="006E3F45"/>
    <w:rsid w:val="006E4111"/>
    <w:rsid w:val="006E4145"/>
    <w:rsid w:val="006E4188"/>
    <w:rsid w:val="006E42A9"/>
    <w:rsid w:val="006E44BC"/>
    <w:rsid w:val="006E4518"/>
    <w:rsid w:val="006E4680"/>
    <w:rsid w:val="006E4733"/>
    <w:rsid w:val="006E48E3"/>
    <w:rsid w:val="006E4994"/>
    <w:rsid w:val="006E4B48"/>
    <w:rsid w:val="006E4CA9"/>
    <w:rsid w:val="006E4CC8"/>
    <w:rsid w:val="006E52BA"/>
    <w:rsid w:val="006E52BC"/>
    <w:rsid w:val="006E5408"/>
    <w:rsid w:val="006E54CD"/>
    <w:rsid w:val="006E553C"/>
    <w:rsid w:val="006E57F2"/>
    <w:rsid w:val="006E58B7"/>
    <w:rsid w:val="006E593C"/>
    <w:rsid w:val="006E5A36"/>
    <w:rsid w:val="006E5DEF"/>
    <w:rsid w:val="006E5E47"/>
    <w:rsid w:val="006E6064"/>
    <w:rsid w:val="006E606C"/>
    <w:rsid w:val="006E61AD"/>
    <w:rsid w:val="006E61C8"/>
    <w:rsid w:val="006E62B7"/>
    <w:rsid w:val="006E62EC"/>
    <w:rsid w:val="006E63FB"/>
    <w:rsid w:val="006E649B"/>
    <w:rsid w:val="006E6536"/>
    <w:rsid w:val="006E65B0"/>
    <w:rsid w:val="006E65E6"/>
    <w:rsid w:val="006E67E9"/>
    <w:rsid w:val="006E6B09"/>
    <w:rsid w:val="006E6D63"/>
    <w:rsid w:val="006E6E7F"/>
    <w:rsid w:val="006E6F0C"/>
    <w:rsid w:val="006E7161"/>
    <w:rsid w:val="006E7358"/>
    <w:rsid w:val="006E7690"/>
    <w:rsid w:val="006E7733"/>
    <w:rsid w:val="006E7A59"/>
    <w:rsid w:val="006E7C79"/>
    <w:rsid w:val="006E7E56"/>
    <w:rsid w:val="006E7EDA"/>
    <w:rsid w:val="006E7FD9"/>
    <w:rsid w:val="006F02F9"/>
    <w:rsid w:val="006F0324"/>
    <w:rsid w:val="006F036C"/>
    <w:rsid w:val="006F0392"/>
    <w:rsid w:val="006F060D"/>
    <w:rsid w:val="006F072C"/>
    <w:rsid w:val="006F0786"/>
    <w:rsid w:val="006F084F"/>
    <w:rsid w:val="006F092D"/>
    <w:rsid w:val="006F0C35"/>
    <w:rsid w:val="006F0CFC"/>
    <w:rsid w:val="006F0F5B"/>
    <w:rsid w:val="006F0FFD"/>
    <w:rsid w:val="006F132E"/>
    <w:rsid w:val="006F14C5"/>
    <w:rsid w:val="006F153C"/>
    <w:rsid w:val="006F15D3"/>
    <w:rsid w:val="006F179D"/>
    <w:rsid w:val="006F19A6"/>
    <w:rsid w:val="006F1A0C"/>
    <w:rsid w:val="006F1A84"/>
    <w:rsid w:val="006F1B6E"/>
    <w:rsid w:val="006F1CFB"/>
    <w:rsid w:val="006F1DA8"/>
    <w:rsid w:val="006F1ECB"/>
    <w:rsid w:val="006F1EEF"/>
    <w:rsid w:val="006F1F3C"/>
    <w:rsid w:val="006F2015"/>
    <w:rsid w:val="006F2094"/>
    <w:rsid w:val="006F23BA"/>
    <w:rsid w:val="006F23BF"/>
    <w:rsid w:val="006F2650"/>
    <w:rsid w:val="006F2708"/>
    <w:rsid w:val="006F2778"/>
    <w:rsid w:val="006F27E4"/>
    <w:rsid w:val="006F2843"/>
    <w:rsid w:val="006F291F"/>
    <w:rsid w:val="006F2CA1"/>
    <w:rsid w:val="006F2EC5"/>
    <w:rsid w:val="006F2F42"/>
    <w:rsid w:val="006F2F94"/>
    <w:rsid w:val="006F2FC8"/>
    <w:rsid w:val="006F312E"/>
    <w:rsid w:val="006F3173"/>
    <w:rsid w:val="006F3413"/>
    <w:rsid w:val="006F341F"/>
    <w:rsid w:val="006F345D"/>
    <w:rsid w:val="006F3485"/>
    <w:rsid w:val="006F3832"/>
    <w:rsid w:val="006F38A9"/>
    <w:rsid w:val="006F3917"/>
    <w:rsid w:val="006F3A77"/>
    <w:rsid w:val="006F3A87"/>
    <w:rsid w:val="006F3D8A"/>
    <w:rsid w:val="006F3E8F"/>
    <w:rsid w:val="006F419B"/>
    <w:rsid w:val="006F4235"/>
    <w:rsid w:val="006F4331"/>
    <w:rsid w:val="006F43C7"/>
    <w:rsid w:val="006F4597"/>
    <w:rsid w:val="006F45B9"/>
    <w:rsid w:val="006F4A63"/>
    <w:rsid w:val="006F4AB4"/>
    <w:rsid w:val="006F4B04"/>
    <w:rsid w:val="006F4B48"/>
    <w:rsid w:val="006F4C64"/>
    <w:rsid w:val="006F4C7A"/>
    <w:rsid w:val="006F4F76"/>
    <w:rsid w:val="006F4F9C"/>
    <w:rsid w:val="006F5006"/>
    <w:rsid w:val="006F503A"/>
    <w:rsid w:val="006F52ED"/>
    <w:rsid w:val="006F5313"/>
    <w:rsid w:val="006F5401"/>
    <w:rsid w:val="006F5803"/>
    <w:rsid w:val="006F59E1"/>
    <w:rsid w:val="006F5A48"/>
    <w:rsid w:val="006F634F"/>
    <w:rsid w:val="006F66CB"/>
    <w:rsid w:val="006F6740"/>
    <w:rsid w:val="006F6911"/>
    <w:rsid w:val="006F69AE"/>
    <w:rsid w:val="006F6E3D"/>
    <w:rsid w:val="006F6E96"/>
    <w:rsid w:val="006F6FB9"/>
    <w:rsid w:val="006F7189"/>
    <w:rsid w:val="006F73FC"/>
    <w:rsid w:val="006F7465"/>
    <w:rsid w:val="006F75AC"/>
    <w:rsid w:val="006F7AB3"/>
    <w:rsid w:val="006F7B47"/>
    <w:rsid w:val="006F7B8F"/>
    <w:rsid w:val="006F7BB3"/>
    <w:rsid w:val="006F7CDA"/>
    <w:rsid w:val="006F7F7D"/>
    <w:rsid w:val="00700418"/>
    <w:rsid w:val="007004B3"/>
    <w:rsid w:val="0070070F"/>
    <w:rsid w:val="00700965"/>
    <w:rsid w:val="00700AEC"/>
    <w:rsid w:val="00700BB1"/>
    <w:rsid w:val="00700F48"/>
    <w:rsid w:val="00700FB6"/>
    <w:rsid w:val="00701055"/>
    <w:rsid w:val="0070114C"/>
    <w:rsid w:val="0070134B"/>
    <w:rsid w:val="00701654"/>
    <w:rsid w:val="00701B04"/>
    <w:rsid w:val="00701B07"/>
    <w:rsid w:val="00701B8C"/>
    <w:rsid w:val="00701EE3"/>
    <w:rsid w:val="00702057"/>
    <w:rsid w:val="007022E0"/>
    <w:rsid w:val="00702425"/>
    <w:rsid w:val="00702621"/>
    <w:rsid w:val="00702892"/>
    <w:rsid w:val="00702AD7"/>
    <w:rsid w:val="00702B12"/>
    <w:rsid w:val="00702B56"/>
    <w:rsid w:val="00702BAC"/>
    <w:rsid w:val="00702BF9"/>
    <w:rsid w:val="00702DB4"/>
    <w:rsid w:val="00702F9D"/>
    <w:rsid w:val="00703109"/>
    <w:rsid w:val="0070328F"/>
    <w:rsid w:val="007032D9"/>
    <w:rsid w:val="007034EB"/>
    <w:rsid w:val="0070361D"/>
    <w:rsid w:val="0070377F"/>
    <w:rsid w:val="00703B01"/>
    <w:rsid w:val="00703C20"/>
    <w:rsid w:val="00703C29"/>
    <w:rsid w:val="00703F31"/>
    <w:rsid w:val="00703FEA"/>
    <w:rsid w:val="00704056"/>
    <w:rsid w:val="00704060"/>
    <w:rsid w:val="00704339"/>
    <w:rsid w:val="0070438C"/>
    <w:rsid w:val="00704466"/>
    <w:rsid w:val="00704506"/>
    <w:rsid w:val="00704659"/>
    <w:rsid w:val="0070489D"/>
    <w:rsid w:val="007048C3"/>
    <w:rsid w:val="00704CDF"/>
    <w:rsid w:val="00705014"/>
    <w:rsid w:val="0070509A"/>
    <w:rsid w:val="0070512E"/>
    <w:rsid w:val="00705165"/>
    <w:rsid w:val="00705236"/>
    <w:rsid w:val="0070525C"/>
    <w:rsid w:val="007053AC"/>
    <w:rsid w:val="007054DF"/>
    <w:rsid w:val="007055B2"/>
    <w:rsid w:val="007058E5"/>
    <w:rsid w:val="00705B33"/>
    <w:rsid w:val="00705DB0"/>
    <w:rsid w:val="00705E4C"/>
    <w:rsid w:val="00705EF9"/>
    <w:rsid w:val="00706051"/>
    <w:rsid w:val="00706452"/>
    <w:rsid w:val="0070653A"/>
    <w:rsid w:val="00706541"/>
    <w:rsid w:val="007065EF"/>
    <w:rsid w:val="00706641"/>
    <w:rsid w:val="0070681C"/>
    <w:rsid w:val="00706896"/>
    <w:rsid w:val="00706918"/>
    <w:rsid w:val="0070692F"/>
    <w:rsid w:val="00706958"/>
    <w:rsid w:val="00706A5F"/>
    <w:rsid w:val="00706C16"/>
    <w:rsid w:val="00706C8A"/>
    <w:rsid w:val="00706CCE"/>
    <w:rsid w:val="00706D82"/>
    <w:rsid w:val="00706E10"/>
    <w:rsid w:val="00706F1F"/>
    <w:rsid w:val="0070724C"/>
    <w:rsid w:val="007072B9"/>
    <w:rsid w:val="00707341"/>
    <w:rsid w:val="00707491"/>
    <w:rsid w:val="00707644"/>
    <w:rsid w:val="007076C8"/>
    <w:rsid w:val="00707798"/>
    <w:rsid w:val="00707C24"/>
    <w:rsid w:val="00707E4E"/>
    <w:rsid w:val="0071009F"/>
    <w:rsid w:val="007102AF"/>
    <w:rsid w:val="00710300"/>
    <w:rsid w:val="0071053D"/>
    <w:rsid w:val="007106E4"/>
    <w:rsid w:val="0071074D"/>
    <w:rsid w:val="00710803"/>
    <w:rsid w:val="0071097A"/>
    <w:rsid w:val="00710B49"/>
    <w:rsid w:val="00710BAF"/>
    <w:rsid w:val="00710CA9"/>
    <w:rsid w:val="00710CC8"/>
    <w:rsid w:val="00710F0F"/>
    <w:rsid w:val="0071110B"/>
    <w:rsid w:val="007113BD"/>
    <w:rsid w:val="007114BD"/>
    <w:rsid w:val="007115F7"/>
    <w:rsid w:val="007118CD"/>
    <w:rsid w:val="0071192E"/>
    <w:rsid w:val="00711952"/>
    <w:rsid w:val="00711A12"/>
    <w:rsid w:val="00711B14"/>
    <w:rsid w:val="00711B23"/>
    <w:rsid w:val="00711E2F"/>
    <w:rsid w:val="00711FF1"/>
    <w:rsid w:val="007124D3"/>
    <w:rsid w:val="007124F3"/>
    <w:rsid w:val="0071255B"/>
    <w:rsid w:val="007127B4"/>
    <w:rsid w:val="007127BC"/>
    <w:rsid w:val="007128F5"/>
    <w:rsid w:val="0071291D"/>
    <w:rsid w:val="00712933"/>
    <w:rsid w:val="007129F9"/>
    <w:rsid w:val="00712E03"/>
    <w:rsid w:val="00712FFB"/>
    <w:rsid w:val="0071319A"/>
    <w:rsid w:val="00713231"/>
    <w:rsid w:val="00713459"/>
    <w:rsid w:val="007135D4"/>
    <w:rsid w:val="00713631"/>
    <w:rsid w:val="00713657"/>
    <w:rsid w:val="00713678"/>
    <w:rsid w:val="0071376E"/>
    <w:rsid w:val="007137F9"/>
    <w:rsid w:val="00713EB9"/>
    <w:rsid w:val="00713F01"/>
    <w:rsid w:val="00714128"/>
    <w:rsid w:val="00714361"/>
    <w:rsid w:val="0071452F"/>
    <w:rsid w:val="00714641"/>
    <w:rsid w:val="0071467C"/>
    <w:rsid w:val="0071468A"/>
    <w:rsid w:val="007147D1"/>
    <w:rsid w:val="007147D7"/>
    <w:rsid w:val="007148D3"/>
    <w:rsid w:val="007149DA"/>
    <w:rsid w:val="00714B93"/>
    <w:rsid w:val="00714D29"/>
    <w:rsid w:val="0071538A"/>
    <w:rsid w:val="00715436"/>
    <w:rsid w:val="00715451"/>
    <w:rsid w:val="007154AA"/>
    <w:rsid w:val="007154E5"/>
    <w:rsid w:val="007155AE"/>
    <w:rsid w:val="007155B0"/>
    <w:rsid w:val="007156FE"/>
    <w:rsid w:val="007158DC"/>
    <w:rsid w:val="00715A4E"/>
    <w:rsid w:val="00715AF3"/>
    <w:rsid w:val="00715B0E"/>
    <w:rsid w:val="00715EB2"/>
    <w:rsid w:val="00716290"/>
    <w:rsid w:val="0071647D"/>
    <w:rsid w:val="00716514"/>
    <w:rsid w:val="007165B5"/>
    <w:rsid w:val="007165D8"/>
    <w:rsid w:val="00716BD4"/>
    <w:rsid w:val="00716DC4"/>
    <w:rsid w:val="00716E61"/>
    <w:rsid w:val="00717492"/>
    <w:rsid w:val="0071785C"/>
    <w:rsid w:val="00717A1D"/>
    <w:rsid w:val="00717E62"/>
    <w:rsid w:val="00717E70"/>
    <w:rsid w:val="00717F11"/>
    <w:rsid w:val="00717F57"/>
    <w:rsid w:val="007200D6"/>
    <w:rsid w:val="007200DF"/>
    <w:rsid w:val="007204F1"/>
    <w:rsid w:val="00720588"/>
    <w:rsid w:val="007205CE"/>
    <w:rsid w:val="0072063B"/>
    <w:rsid w:val="0072066A"/>
    <w:rsid w:val="007207B4"/>
    <w:rsid w:val="00720833"/>
    <w:rsid w:val="00720852"/>
    <w:rsid w:val="007208DF"/>
    <w:rsid w:val="00720A03"/>
    <w:rsid w:val="00720B76"/>
    <w:rsid w:val="00720D0E"/>
    <w:rsid w:val="00721014"/>
    <w:rsid w:val="00721087"/>
    <w:rsid w:val="00721093"/>
    <w:rsid w:val="00721098"/>
    <w:rsid w:val="0072114A"/>
    <w:rsid w:val="00721284"/>
    <w:rsid w:val="00721590"/>
    <w:rsid w:val="00721600"/>
    <w:rsid w:val="007219F8"/>
    <w:rsid w:val="00721A57"/>
    <w:rsid w:val="00721A89"/>
    <w:rsid w:val="00721C30"/>
    <w:rsid w:val="00721FE7"/>
    <w:rsid w:val="0072259D"/>
    <w:rsid w:val="00722631"/>
    <w:rsid w:val="007226BC"/>
    <w:rsid w:val="00722932"/>
    <w:rsid w:val="0072293E"/>
    <w:rsid w:val="00722AB0"/>
    <w:rsid w:val="00722B87"/>
    <w:rsid w:val="00722BA2"/>
    <w:rsid w:val="00722BE3"/>
    <w:rsid w:val="00722C55"/>
    <w:rsid w:val="00723163"/>
    <w:rsid w:val="00723431"/>
    <w:rsid w:val="00723466"/>
    <w:rsid w:val="00723657"/>
    <w:rsid w:val="00723666"/>
    <w:rsid w:val="00723683"/>
    <w:rsid w:val="007236D3"/>
    <w:rsid w:val="00723A5F"/>
    <w:rsid w:val="00723B62"/>
    <w:rsid w:val="00723E61"/>
    <w:rsid w:val="00723FAD"/>
    <w:rsid w:val="00723FF4"/>
    <w:rsid w:val="00724043"/>
    <w:rsid w:val="00724138"/>
    <w:rsid w:val="00724208"/>
    <w:rsid w:val="0072428E"/>
    <w:rsid w:val="007242F4"/>
    <w:rsid w:val="0072436C"/>
    <w:rsid w:val="007243BD"/>
    <w:rsid w:val="0072447A"/>
    <w:rsid w:val="007244AA"/>
    <w:rsid w:val="0072471E"/>
    <w:rsid w:val="0072476E"/>
    <w:rsid w:val="0072480E"/>
    <w:rsid w:val="00724898"/>
    <w:rsid w:val="00724AF9"/>
    <w:rsid w:val="00724B47"/>
    <w:rsid w:val="00724CB6"/>
    <w:rsid w:val="00724CD5"/>
    <w:rsid w:val="00724D13"/>
    <w:rsid w:val="00724D24"/>
    <w:rsid w:val="00724F3A"/>
    <w:rsid w:val="00724FC2"/>
    <w:rsid w:val="0072504D"/>
    <w:rsid w:val="00725121"/>
    <w:rsid w:val="00725334"/>
    <w:rsid w:val="0072534B"/>
    <w:rsid w:val="0072545B"/>
    <w:rsid w:val="00725569"/>
    <w:rsid w:val="0072563D"/>
    <w:rsid w:val="00725707"/>
    <w:rsid w:val="00725740"/>
    <w:rsid w:val="00725754"/>
    <w:rsid w:val="0072577C"/>
    <w:rsid w:val="00725ABA"/>
    <w:rsid w:val="00725B0F"/>
    <w:rsid w:val="00725D30"/>
    <w:rsid w:val="007260E8"/>
    <w:rsid w:val="007262B6"/>
    <w:rsid w:val="007264CE"/>
    <w:rsid w:val="0072654A"/>
    <w:rsid w:val="007265A9"/>
    <w:rsid w:val="007269AE"/>
    <w:rsid w:val="00726A1A"/>
    <w:rsid w:val="00726D01"/>
    <w:rsid w:val="00726D0A"/>
    <w:rsid w:val="007271DE"/>
    <w:rsid w:val="007271E6"/>
    <w:rsid w:val="00727320"/>
    <w:rsid w:val="0072742B"/>
    <w:rsid w:val="00727434"/>
    <w:rsid w:val="00727494"/>
    <w:rsid w:val="0072770A"/>
    <w:rsid w:val="0072791E"/>
    <w:rsid w:val="00727926"/>
    <w:rsid w:val="00727A10"/>
    <w:rsid w:val="00727B09"/>
    <w:rsid w:val="00727D71"/>
    <w:rsid w:val="00727E8A"/>
    <w:rsid w:val="00727FD3"/>
    <w:rsid w:val="00730055"/>
    <w:rsid w:val="007301F5"/>
    <w:rsid w:val="0073021F"/>
    <w:rsid w:val="007302F3"/>
    <w:rsid w:val="0073037C"/>
    <w:rsid w:val="007304E0"/>
    <w:rsid w:val="007308AF"/>
    <w:rsid w:val="00730BCF"/>
    <w:rsid w:val="00730D32"/>
    <w:rsid w:val="00730E5A"/>
    <w:rsid w:val="00730F4E"/>
    <w:rsid w:val="00730FA9"/>
    <w:rsid w:val="007311DC"/>
    <w:rsid w:val="00731346"/>
    <w:rsid w:val="007313A8"/>
    <w:rsid w:val="0073182A"/>
    <w:rsid w:val="00731857"/>
    <w:rsid w:val="007318AB"/>
    <w:rsid w:val="007318EF"/>
    <w:rsid w:val="00731988"/>
    <w:rsid w:val="007319D0"/>
    <w:rsid w:val="00731B35"/>
    <w:rsid w:val="00731C42"/>
    <w:rsid w:val="00731D8E"/>
    <w:rsid w:val="00731DF1"/>
    <w:rsid w:val="00732200"/>
    <w:rsid w:val="007322D3"/>
    <w:rsid w:val="00732434"/>
    <w:rsid w:val="00732453"/>
    <w:rsid w:val="00732487"/>
    <w:rsid w:val="0073255A"/>
    <w:rsid w:val="00732A31"/>
    <w:rsid w:val="00732A6A"/>
    <w:rsid w:val="00732A8A"/>
    <w:rsid w:val="00732BBF"/>
    <w:rsid w:val="00732D93"/>
    <w:rsid w:val="00732FBC"/>
    <w:rsid w:val="00732FDB"/>
    <w:rsid w:val="0073319C"/>
    <w:rsid w:val="00733448"/>
    <w:rsid w:val="0073359E"/>
    <w:rsid w:val="007335F6"/>
    <w:rsid w:val="00733619"/>
    <w:rsid w:val="00733634"/>
    <w:rsid w:val="007337EB"/>
    <w:rsid w:val="00733E1F"/>
    <w:rsid w:val="00733E3E"/>
    <w:rsid w:val="00733F00"/>
    <w:rsid w:val="00733F35"/>
    <w:rsid w:val="00733FC2"/>
    <w:rsid w:val="00733FCD"/>
    <w:rsid w:val="00734045"/>
    <w:rsid w:val="007342C7"/>
    <w:rsid w:val="007342DF"/>
    <w:rsid w:val="00734346"/>
    <w:rsid w:val="007343CC"/>
    <w:rsid w:val="007347C6"/>
    <w:rsid w:val="0073494F"/>
    <w:rsid w:val="00734A4B"/>
    <w:rsid w:val="00734FDD"/>
    <w:rsid w:val="00734FEA"/>
    <w:rsid w:val="00735066"/>
    <w:rsid w:val="00735431"/>
    <w:rsid w:val="0073548C"/>
    <w:rsid w:val="007354B9"/>
    <w:rsid w:val="00735540"/>
    <w:rsid w:val="007359AB"/>
    <w:rsid w:val="00735CF7"/>
    <w:rsid w:val="00735D30"/>
    <w:rsid w:val="00735E56"/>
    <w:rsid w:val="00735F75"/>
    <w:rsid w:val="00736536"/>
    <w:rsid w:val="007365F7"/>
    <w:rsid w:val="00736620"/>
    <w:rsid w:val="0073695D"/>
    <w:rsid w:val="007369F2"/>
    <w:rsid w:val="00736AFB"/>
    <w:rsid w:val="00736B41"/>
    <w:rsid w:val="00736BBA"/>
    <w:rsid w:val="00736D7A"/>
    <w:rsid w:val="00736E49"/>
    <w:rsid w:val="0073707C"/>
    <w:rsid w:val="007371F2"/>
    <w:rsid w:val="007374C2"/>
    <w:rsid w:val="00737610"/>
    <w:rsid w:val="0073761B"/>
    <w:rsid w:val="007379A7"/>
    <w:rsid w:val="00737B13"/>
    <w:rsid w:val="00737EB9"/>
    <w:rsid w:val="00737ED2"/>
    <w:rsid w:val="00740195"/>
    <w:rsid w:val="007402F4"/>
    <w:rsid w:val="00740421"/>
    <w:rsid w:val="0074049F"/>
    <w:rsid w:val="007405E8"/>
    <w:rsid w:val="007407B8"/>
    <w:rsid w:val="007407D1"/>
    <w:rsid w:val="007408DA"/>
    <w:rsid w:val="00740A58"/>
    <w:rsid w:val="00740AB3"/>
    <w:rsid w:val="00740C2D"/>
    <w:rsid w:val="00740F54"/>
    <w:rsid w:val="00741038"/>
    <w:rsid w:val="00741095"/>
    <w:rsid w:val="007415BA"/>
    <w:rsid w:val="00741915"/>
    <w:rsid w:val="00741B0B"/>
    <w:rsid w:val="00741B56"/>
    <w:rsid w:val="00741BF9"/>
    <w:rsid w:val="00741F3E"/>
    <w:rsid w:val="007421DB"/>
    <w:rsid w:val="00742387"/>
    <w:rsid w:val="0074271C"/>
    <w:rsid w:val="0074289E"/>
    <w:rsid w:val="00742AC0"/>
    <w:rsid w:val="00742CAB"/>
    <w:rsid w:val="00742E24"/>
    <w:rsid w:val="00742F30"/>
    <w:rsid w:val="007431F9"/>
    <w:rsid w:val="007433E6"/>
    <w:rsid w:val="007434DE"/>
    <w:rsid w:val="00743500"/>
    <w:rsid w:val="007437AA"/>
    <w:rsid w:val="00743859"/>
    <w:rsid w:val="00743C5F"/>
    <w:rsid w:val="00744060"/>
    <w:rsid w:val="00744113"/>
    <w:rsid w:val="00744295"/>
    <w:rsid w:val="00744440"/>
    <w:rsid w:val="0074452C"/>
    <w:rsid w:val="0074460C"/>
    <w:rsid w:val="00744686"/>
    <w:rsid w:val="00744750"/>
    <w:rsid w:val="00744D33"/>
    <w:rsid w:val="00744F51"/>
    <w:rsid w:val="007450F1"/>
    <w:rsid w:val="00745243"/>
    <w:rsid w:val="00745295"/>
    <w:rsid w:val="007453BB"/>
    <w:rsid w:val="00745716"/>
    <w:rsid w:val="00745982"/>
    <w:rsid w:val="00745A56"/>
    <w:rsid w:val="00745C09"/>
    <w:rsid w:val="00745C1A"/>
    <w:rsid w:val="00745D00"/>
    <w:rsid w:val="00745D30"/>
    <w:rsid w:val="00745F4A"/>
    <w:rsid w:val="00746300"/>
    <w:rsid w:val="007468D3"/>
    <w:rsid w:val="007469CB"/>
    <w:rsid w:val="007469E8"/>
    <w:rsid w:val="007469F9"/>
    <w:rsid w:val="00746AD4"/>
    <w:rsid w:val="00746D6B"/>
    <w:rsid w:val="00746EA2"/>
    <w:rsid w:val="007470C1"/>
    <w:rsid w:val="00747206"/>
    <w:rsid w:val="00747213"/>
    <w:rsid w:val="00747307"/>
    <w:rsid w:val="007475E8"/>
    <w:rsid w:val="007476F0"/>
    <w:rsid w:val="0074773A"/>
    <w:rsid w:val="0074779F"/>
    <w:rsid w:val="007479A3"/>
    <w:rsid w:val="00747C14"/>
    <w:rsid w:val="00747EB9"/>
    <w:rsid w:val="007501F1"/>
    <w:rsid w:val="00750252"/>
    <w:rsid w:val="00750296"/>
    <w:rsid w:val="00750407"/>
    <w:rsid w:val="00750597"/>
    <w:rsid w:val="00750887"/>
    <w:rsid w:val="007509B1"/>
    <w:rsid w:val="00750B3D"/>
    <w:rsid w:val="00750C49"/>
    <w:rsid w:val="00750D87"/>
    <w:rsid w:val="00750FF8"/>
    <w:rsid w:val="00751233"/>
    <w:rsid w:val="007512BF"/>
    <w:rsid w:val="007513DE"/>
    <w:rsid w:val="007514F6"/>
    <w:rsid w:val="007517A7"/>
    <w:rsid w:val="00751854"/>
    <w:rsid w:val="0075189B"/>
    <w:rsid w:val="0075197F"/>
    <w:rsid w:val="00751CD6"/>
    <w:rsid w:val="00752214"/>
    <w:rsid w:val="0075221C"/>
    <w:rsid w:val="00752309"/>
    <w:rsid w:val="00752373"/>
    <w:rsid w:val="0075276D"/>
    <w:rsid w:val="00752906"/>
    <w:rsid w:val="00752E77"/>
    <w:rsid w:val="007530B5"/>
    <w:rsid w:val="007530E0"/>
    <w:rsid w:val="007531A9"/>
    <w:rsid w:val="00753238"/>
    <w:rsid w:val="007534BB"/>
    <w:rsid w:val="00753757"/>
    <w:rsid w:val="007537CB"/>
    <w:rsid w:val="007538D2"/>
    <w:rsid w:val="007539A2"/>
    <w:rsid w:val="007539C4"/>
    <w:rsid w:val="00753D09"/>
    <w:rsid w:val="00753D7A"/>
    <w:rsid w:val="00754F1F"/>
    <w:rsid w:val="007554FE"/>
    <w:rsid w:val="007556D6"/>
    <w:rsid w:val="00755985"/>
    <w:rsid w:val="00755AD2"/>
    <w:rsid w:val="00755DC9"/>
    <w:rsid w:val="00755E50"/>
    <w:rsid w:val="00755E86"/>
    <w:rsid w:val="00755FBE"/>
    <w:rsid w:val="00756185"/>
    <w:rsid w:val="007562AD"/>
    <w:rsid w:val="007562D2"/>
    <w:rsid w:val="00756305"/>
    <w:rsid w:val="0075648C"/>
    <w:rsid w:val="007565DD"/>
    <w:rsid w:val="007565EA"/>
    <w:rsid w:val="0075674F"/>
    <w:rsid w:val="00756995"/>
    <w:rsid w:val="00756A3B"/>
    <w:rsid w:val="00756D6E"/>
    <w:rsid w:val="007571E2"/>
    <w:rsid w:val="00757207"/>
    <w:rsid w:val="007574F5"/>
    <w:rsid w:val="0075756D"/>
    <w:rsid w:val="0075769C"/>
    <w:rsid w:val="007576A9"/>
    <w:rsid w:val="007579C8"/>
    <w:rsid w:val="00757B93"/>
    <w:rsid w:val="00757E54"/>
    <w:rsid w:val="00757FDA"/>
    <w:rsid w:val="007600D3"/>
    <w:rsid w:val="007606F8"/>
    <w:rsid w:val="0076076D"/>
    <w:rsid w:val="00760A8D"/>
    <w:rsid w:val="00760B49"/>
    <w:rsid w:val="00760C6C"/>
    <w:rsid w:val="00760CF5"/>
    <w:rsid w:val="007610AB"/>
    <w:rsid w:val="00761370"/>
    <w:rsid w:val="00761539"/>
    <w:rsid w:val="0076154F"/>
    <w:rsid w:val="00761A54"/>
    <w:rsid w:val="00761B0D"/>
    <w:rsid w:val="00761D67"/>
    <w:rsid w:val="00761E7B"/>
    <w:rsid w:val="00761ECF"/>
    <w:rsid w:val="00761FFC"/>
    <w:rsid w:val="007623B7"/>
    <w:rsid w:val="0076294D"/>
    <w:rsid w:val="007629BA"/>
    <w:rsid w:val="00763161"/>
    <w:rsid w:val="0076321B"/>
    <w:rsid w:val="007634DE"/>
    <w:rsid w:val="007635BF"/>
    <w:rsid w:val="00763663"/>
    <w:rsid w:val="0076375A"/>
    <w:rsid w:val="007639B1"/>
    <w:rsid w:val="00763BC8"/>
    <w:rsid w:val="00763DE4"/>
    <w:rsid w:val="00763EAA"/>
    <w:rsid w:val="00763F3A"/>
    <w:rsid w:val="00764130"/>
    <w:rsid w:val="00764142"/>
    <w:rsid w:val="007641E7"/>
    <w:rsid w:val="00764368"/>
    <w:rsid w:val="0076436B"/>
    <w:rsid w:val="007644ED"/>
    <w:rsid w:val="007645A5"/>
    <w:rsid w:val="00764685"/>
    <w:rsid w:val="0076474F"/>
    <w:rsid w:val="007647D5"/>
    <w:rsid w:val="007649CF"/>
    <w:rsid w:val="00764A2A"/>
    <w:rsid w:val="00764D00"/>
    <w:rsid w:val="00764EAF"/>
    <w:rsid w:val="007651CD"/>
    <w:rsid w:val="007651F4"/>
    <w:rsid w:val="007652FE"/>
    <w:rsid w:val="007653FD"/>
    <w:rsid w:val="00765465"/>
    <w:rsid w:val="00765933"/>
    <w:rsid w:val="00765A1C"/>
    <w:rsid w:val="00765A49"/>
    <w:rsid w:val="00765AAC"/>
    <w:rsid w:val="00765BDE"/>
    <w:rsid w:val="00765C82"/>
    <w:rsid w:val="00765CFD"/>
    <w:rsid w:val="00765DB0"/>
    <w:rsid w:val="00765E15"/>
    <w:rsid w:val="00765E58"/>
    <w:rsid w:val="00765FC2"/>
    <w:rsid w:val="007661FA"/>
    <w:rsid w:val="0076633C"/>
    <w:rsid w:val="007663ED"/>
    <w:rsid w:val="00766438"/>
    <w:rsid w:val="0076646A"/>
    <w:rsid w:val="00766799"/>
    <w:rsid w:val="00766842"/>
    <w:rsid w:val="007668CC"/>
    <w:rsid w:val="00766957"/>
    <w:rsid w:val="00766AE5"/>
    <w:rsid w:val="00766D56"/>
    <w:rsid w:val="00766FF4"/>
    <w:rsid w:val="00767000"/>
    <w:rsid w:val="00767099"/>
    <w:rsid w:val="007670F3"/>
    <w:rsid w:val="00767319"/>
    <w:rsid w:val="0076747B"/>
    <w:rsid w:val="00767528"/>
    <w:rsid w:val="00767532"/>
    <w:rsid w:val="007676F4"/>
    <w:rsid w:val="00767884"/>
    <w:rsid w:val="00767A9C"/>
    <w:rsid w:val="00767B4E"/>
    <w:rsid w:val="00767B78"/>
    <w:rsid w:val="00767CEE"/>
    <w:rsid w:val="00767E21"/>
    <w:rsid w:val="007701F9"/>
    <w:rsid w:val="0077036D"/>
    <w:rsid w:val="0077065A"/>
    <w:rsid w:val="00770698"/>
    <w:rsid w:val="00770753"/>
    <w:rsid w:val="0077078A"/>
    <w:rsid w:val="0077087B"/>
    <w:rsid w:val="007708AB"/>
    <w:rsid w:val="00770954"/>
    <w:rsid w:val="0077099F"/>
    <w:rsid w:val="00770A85"/>
    <w:rsid w:val="00770A8A"/>
    <w:rsid w:val="00770B98"/>
    <w:rsid w:val="00770C4C"/>
    <w:rsid w:val="00770D13"/>
    <w:rsid w:val="00770F6F"/>
    <w:rsid w:val="00770F97"/>
    <w:rsid w:val="00771069"/>
    <w:rsid w:val="00771552"/>
    <w:rsid w:val="00771632"/>
    <w:rsid w:val="00771EB1"/>
    <w:rsid w:val="0077212D"/>
    <w:rsid w:val="00772516"/>
    <w:rsid w:val="007726AE"/>
    <w:rsid w:val="0077271F"/>
    <w:rsid w:val="007729CB"/>
    <w:rsid w:val="00772B43"/>
    <w:rsid w:val="00772D82"/>
    <w:rsid w:val="00772E08"/>
    <w:rsid w:val="00772E09"/>
    <w:rsid w:val="00772E7F"/>
    <w:rsid w:val="00772E9C"/>
    <w:rsid w:val="0077330A"/>
    <w:rsid w:val="00773799"/>
    <w:rsid w:val="007739CB"/>
    <w:rsid w:val="007739FF"/>
    <w:rsid w:val="00773A0D"/>
    <w:rsid w:val="00773C0C"/>
    <w:rsid w:val="00773F86"/>
    <w:rsid w:val="00773FF8"/>
    <w:rsid w:val="00774276"/>
    <w:rsid w:val="007742CF"/>
    <w:rsid w:val="007746EE"/>
    <w:rsid w:val="0077494C"/>
    <w:rsid w:val="00774A02"/>
    <w:rsid w:val="00774AC0"/>
    <w:rsid w:val="00774B4B"/>
    <w:rsid w:val="00774E94"/>
    <w:rsid w:val="00774ECA"/>
    <w:rsid w:val="00774ECF"/>
    <w:rsid w:val="0077515D"/>
    <w:rsid w:val="0077516B"/>
    <w:rsid w:val="0077537B"/>
    <w:rsid w:val="00775488"/>
    <w:rsid w:val="00775705"/>
    <w:rsid w:val="007759BA"/>
    <w:rsid w:val="00775BE3"/>
    <w:rsid w:val="00775C60"/>
    <w:rsid w:val="007760B1"/>
    <w:rsid w:val="00776233"/>
    <w:rsid w:val="0077624F"/>
    <w:rsid w:val="0077651D"/>
    <w:rsid w:val="00776811"/>
    <w:rsid w:val="0077694C"/>
    <w:rsid w:val="00776B8B"/>
    <w:rsid w:val="00776C41"/>
    <w:rsid w:val="0077742D"/>
    <w:rsid w:val="00777493"/>
    <w:rsid w:val="007779D1"/>
    <w:rsid w:val="00777A27"/>
    <w:rsid w:val="00777B40"/>
    <w:rsid w:val="00777C9D"/>
    <w:rsid w:val="007801EA"/>
    <w:rsid w:val="00780210"/>
    <w:rsid w:val="0078027E"/>
    <w:rsid w:val="00780BBE"/>
    <w:rsid w:val="00780C91"/>
    <w:rsid w:val="0078108E"/>
    <w:rsid w:val="007811B1"/>
    <w:rsid w:val="007812BB"/>
    <w:rsid w:val="0078167A"/>
    <w:rsid w:val="0078167F"/>
    <w:rsid w:val="007816EE"/>
    <w:rsid w:val="00781771"/>
    <w:rsid w:val="007818B5"/>
    <w:rsid w:val="00781981"/>
    <w:rsid w:val="007819C4"/>
    <w:rsid w:val="00781D1D"/>
    <w:rsid w:val="00781D65"/>
    <w:rsid w:val="00781E52"/>
    <w:rsid w:val="0078267B"/>
    <w:rsid w:val="00782706"/>
    <w:rsid w:val="00782714"/>
    <w:rsid w:val="00782BB6"/>
    <w:rsid w:val="00782EF8"/>
    <w:rsid w:val="00782FD8"/>
    <w:rsid w:val="0078307E"/>
    <w:rsid w:val="00783161"/>
    <w:rsid w:val="007833DD"/>
    <w:rsid w:val="00783454"/>
    <w:rsid w:val="00783679"/>
    <w:rsid w:val="007836E9"/>
    <w:rsid w:val="00783801"/>
    <w:rsid w:val="00783805"/>
    <w:rsid w:val="00783821"/>
    <w:rsid w:val="0078385E"/>
    <w:rsid w:val="007839E9"/>
    <w:rsid w:val="00783D6C"/>
    <w:rsid w:val="00783DD3"/>
    <w:rsid w:val="00783EB8"/>
    <w:rsid w:val="00783F2F"/>
    <w:rsid w:val="007840D8"/>
    <w:rsid w:val="00784666"/>
    <w:rsid w:val="007846E2"/>
    <w:rsid w:val="00784981"/>
    <w:rsid w:val="00784B2B"/>
    <w:rsid w:val="00784CFC"/>
    <w:rsid w:val="00784EF4"/>
    <w:rsid w:val="00784FBE"/>
    <w:rsid w:val="0078533D"/>
    <w:rsid w:val="00785432"/>
    <w:rsid w:val="00785731"/>
    <w:rsid w:val="00785A1F"/>
    <w:rsid w:val="00785B70"/>
    <w:rsid w:val="00785CC4"/>
    <w:rsid w:val="00785E83"/>
    <w:rsid w:val="00785FBF"/>
    <w:rsid w:val="007867FB"/>
    <w:rsid w:val="00786916"/>
    <w:rsid w:val="00786AA4"/>
    <w:rsid w:val="00786E11"/>
    <w:rsid w:val="00786EFC"/>
    <w:rsid w:val="007870F0"/>
    <w:rsid w:val="00787142"/>
    <w:rsid w:val="00787290"/>
    <w:rsid w:val="0078730B"/>
    <w:rsid w:val="0078733A"/>
    <w:rsid w:val="007873AB"/>
    <w:rsid w:val="007873E3"/>
    <w:rsid w:val="0078743F"/>
    <w:rsid w:val="00787494"/>
    <w:rsid w:val="00787663"/>
    <w:rsid w:val="0078769A"/>
    <w:rsid w:val="007877DB"/>
    <w:rsid w:val="00787C1A"/>
    <w:rsid w:val="00787DED"/>
    <w:rsid w:val="00787FC0"/>
    <w:rsid w:val="007901E7"/>
    <w:rsid w:val="00790367"/>
    <w:rsid w:val="0079038D"/>
    <w:rsid w:val="007903E5"/>
    <w:rsid w:val="0079054F"/>
    <w:rsid w:val="007905CC"/>
    <w:rsid w:val="007906AC"/>
    <w:rsid w:val="0079074A"/>
    <w:rsid w:val="0079092C"/>
    <w:rsid w:val="00790A66"/>
    <w:rsid w:val="00790BAF"/>
    <w:rsid w:val="00790D09"/>
    <w:rsid w:val="007910BD"/>
    <w:rsid w:val="00791228"/>
    <w:rsid w:val="0079127F"/>
    <w:rsid w:val="007912DC"/>
    <w:rsid w:val="0079131D"/>
    <w:rsid w:val="0079161C"/>
    <w:rsid w:val="00791737"/>
    <w:rsid w:val="00791792"/>
    <w:rsid w:val="007918BB"/>
    <w:rsid w:val="00791BD9"/>
    <w:rsid w:val="00791C87"/>
    <w:rsid w:val="00791C8E"/>
    <w:rsid w:val="00791DFB"/>
    <w:rsid w:val="00791E3D"/>
    <w:rsid w:val="0079205F"/>
    <w:rsid w:val="007922DC"/>
    <w:rsid w:val="007925EB"/>
    <w:rsid w:val="00792609"/>
    <w:rsid w:val="00792646"/>
    <w:rsid w:val="007926EC"/>
    <w:rsid w:val="00792836"/>
    <w:rsid w:val="00792A4D"/>
    <w:rsid w:val="00792AF7"/>
    <w:rsid w:val="00792C0A"/>
    <w:rsid w:val="00793112"/>
    <w:rsid w:val="00793296"/>
    <w:rsid w:val="00793444"/>
    <w:rsid w:val="0079349C"/>
    <w:rsid w:val="007935B9"/>
    <w:rsid w:val="007937E3"/>
    <w:rsid w:val="00793A94"/>
    <w:rsid w:val="00793C47"/>
    <w:rsid w:val="00793E59"/>
    <w:rsid w:val="00793F78"/>
    <w:rsid w:val="0079416B"/>
    <w:rsid w:val="007941C2"/>
    <w:rsid w:val="00794349"/>
    <w:rsid w:val="007944DB"/>
    <w:rsid w:val="00794A1E"/>
    <w:rsid w:val="00794A80"/>
    <w:rsid w:val="00794BA9"/>
    <w:rsid w:val="00794C21"/>
    <w:rsid w:val="00794CA1"/>
    <w:rsid w:val="0079507D"/>
    <w:rsid w:val="007950C6"/>
    <w:rsid w:val="007951F3"/>
    <w:rsid w:val="0079535F"/>
    <w:rsid w:val="00795376"/>
    <w:rsid w:val="007953BF"/>
    <w:rsid w:val="0079550D"/>
    <w:rsid w:val="00795516"/>
    <w:rsid w:val="00795653"/>
    <w:rsid w:val="00795941"/>
    <w:rsid w:val="00795A3A"/>
    <w:rsid w:val="00795A94"/>
    <w:rsid w:val="00795CC0"/>
    <w:rsid w:val="00795DEC"/>
    <w:rsid w:val="00795F8F"/>
    <w:rsid w:val="0079619F"/>
    <w:rsid w:val="007962BC"/>
    <w:rsid w:val="0079636D"/>
    <w:rsid w:val="007966C6"/>
    <w:rsid w:val="0079675F"/>
    <w:rsid w:val="007967C5"/>
    <w:rsid w:val="0079695E"/>
    <w:rsid w:val="00796B2C"/>
    <w:rsid w:val="00796D15"/>
    <w:rsid w:val="00796DAF"/>
    <w:rsid w:val="00796DC4"/>
    <w:rsid w:val="00796E05"/>
    <w:rsid w:val="007970EF"/>
    <w:rsid w:val="007972EB"/>
    <w:rsid w:val="00797472"/>
    <w:rsid w:val="0079769E"/>
    <w:rsid w:val="00797707"/>
    <w:rsid w:val="00797816"/>
    <w:rsid w:val="00797891"/>
    <w:rsid w:val="00797974"/>
    <w:rsid w:val="00797A89"/>
    <w:rsid w:val="00797AC0"/>
    <w:rsid w:val="00797B3F"/>
    <w:rsid w:val="00797EE4"/>
    <w:rsid w:val="00797F8F"/>
    <w:rsid w:val="007A059E"/>
    <w:rsid w:val="007A05DC"/>
    <w:rsid w:val="007A068D"/>
    <w:rsid w:val="007A077C"/>
    <w:rsid w:val="007A07A5"/>
    <w:rsid w:val="007A0A2C"/>
    <w:rsid w:val="007A0D26"/>
    <w:rsid w:val="007A100B"/>
    <w:rsid w:val="007A14BE"/>
    <w:rsid w:val="007A1653"/>
    <w:rsid w:val="007A1823"/>
    <w:rsid w:val="007A1848"/>
    <w:rsid w:val="007A19BC"/>
    <w:rsid w:val="007A1A3F"/>
    <w:rsid w:val="007A1B4E"/>
    <w:rsid w:val="007A1BC0"/>
    <w:rsid w:val="007A1C3B"/>
    <w:rsid w:val="007A1CD5"/>
    <w:rsid w:val="007A1CF6"/>
    <w:rsid w:val="007A1DE2"/>
    <w:rsid w:val="007A1E95"/>
    <w:rsid w:val="007A1F0F"/>
    <w:rsid w:val="007A2073"/>
    <w:rsid w:val="007A21BF"/>
    <w:rsid w:val="007A2279"/>
    <w:rsid w:val="007A239D"/>
    <w:rsid w:val="007A284B"/>
    <w:rsid w:val="007A28DE"/>
    <w:rsid w:val="007A2B69"/>
    <w:rsid w:val="007A2C07"/>
    <w:rsid w:val="007A2C66"/>
    <w:rsid w:val="007A2CA3"/>
    <w:rsid w:val="007A2CB0"/>
    <w:rsid w:val="007A2D6D"/>
    <w:rsid w:val="007A2E04"/>
    <w:rsid w:val="007A30A0"/>
    <w:rsid w:val="007A3105"/>
    <w:rsid w:val="007A349C"/>
    <w:rsid w:val="007A35C9"/>
    <w:rsid w:val="007A36A9"/>
    <w:rsid w:val="007A36D9"/>
    <w:rsid w:val="007A38F9"/>
    <w:rsid w:val="007A3B00"/>
    <w:rsid w:val="007A3D8E"/>
    <w:rsid w:val="007A3E2B"/>
    <w:rsid w:val="007A3E66"/>
    <w:rsid w:val="007A4030"/>
    <w:rsid w:val="007A4302"/>
    <w:rsid w:val="007A436A"/>
    <w:rsid w:val="007A451D"/>
    <w:rsid w:val="007A4639"/>
    <w:rsid w:val="007A4802"/>
    <w:rsid w:val="007A48DE"/>
    <w:rsid w:val="007A496D"/>
    <w:rsid w:val="007A4A78"/>
    <w:rsid w:val="007A4B23"/>
    <w:rsid w:val="007A4D34"/>
    <w:rsid w:val="007A4E7A"/>
    <w:rsid w:val="007A4FFB"/>
    <w:rsid w:val="007A505D"/>
    <w:rsid w:val="007A51F8"/>
    <w:rsid w:val="007A554E"/>
    <w:rsid w:val="007A555D"/>
    <w:rsid w:val="007A5684"/>
    <w:rsid w:val="007A56CD"/>
    <w:rsid w:val="007A5853"/>
    <w:rsid w:val="007A5B2E"/>
    <w:rsid w:val="007A5D97"/>
    <w:rsid w:val="007A5E62"/>
    <w:rsid w:val="007A5F3D"/>
    <w:rsid w:val="007A5FB9"/>
    <w:rsid w:val="007A60AD"/>
    <w:rsid w:val="007A632E"/>
    <w:rsid w:val="007A63F9"/>
    <w:rsid w:val="007A64BB"/>
    <w:rsid w:val="007A650B"/>
    <w:rsid w:val="007A6535"/>
    <w:rsid w:val="007A6B2A"/>
    <w:rsid w:val="007A6E70"/>
    <w:rsid w:val="007A720E"/>
    <w:rsid w:val="007A7455"/>
    <w:rsid w:val="007A7541"/>
    <w:rsid w:val="007A7645"/>
    <w:rsid w:val="007A7741"/>
    <w:rsid w:val="007A7BEB"/>
    <w:rsid w:val="007B000E"/>
    <w:rsid w:val="007B00D8"/>
    <w:rsid w:val="007B00EC"/>
    <w:rsid w:val="007B0170"/>
    <w:rsid w:val="007B0421"/>
    <w:rsid w:val="007B050D"/>
    <w:rsid w:val="007B0574"/>
    <w:rsid w:val="007B0803"/>
    <w:rsid w:val="007B0901"/>
    <w:rsid w:val="007B0E07"/>
    <w:rsid w:val="007B1104"/>
    <w:rsid w:val="007B1134"/>
    <w:rsid w:val="007B13E2"/>
    <w:rsid w:val="007B144E"/>
    <w:rsid w:val="007B147F"/>
    <w:rsid w:val="007B150F"/>
    <w:rsid w:val="007B152D"/>
    <w:rsid w:val="007B16C6"/>
    <w:rsid w:val="007B188E"/>
    <w:rsid w:val="007B1980"/>
    <w:rsid w:val="007B1A14"/>
    <w:rsid w:val="007B1A6F"/>
    <w:rsid w:val="007B1B83"/>
    <w:rsid w:val="007B202D"/>
    <w:rsid w:val="007B21E0"/>
    <w:rsid w:val="007B225A"/>
    <w:rsid w:val="007B229E"/>
    <w:rsid w:val="007B23B2"/>
    <w:rsid w:val="007B2556"/>
    <w:rsid w:val="007B2631"/>
    <w:rsid w:val="007B2640"/>
    <w:rsid w:val="007B26D0"/>
    <w:rsid w:val="007B289C"/>
    <w:rsid w:val="007B2CAE"/>
    <w:rsid w:val="007B2D6E"/>
    <w:rsid w:val="007B31C9"/>
    <w:rsid w:val="007B32D0"/>
    <w:rsid w:val="007B36E8"/>
    <w:rsid w:val="007B36FB"/>
    <w:rsid w:val="007B3B25"/>
    <w:rsid w:val="007B3D94"/>
    <w:rsid w:val="007B4076"/>
    <w:rsid w:val="007B40C9"/>
    <w:rsid w:val="007B4146"/>
    <w:rsid w:val="007B4419"/>
    <w:rsid w:val="007B4514"/>
    <w:rsid w:val="007B46B2"/>
    <w:rsid w:val="007B46FF"/>
    <w:rsid w:val="007B483F"/>
    <w:rsid w:val="007B4864"/>
    <w:rsid w:val="007B48D4"/>
    <w:rsid w:val="007B498A"/>
    <w:rsid w:val="007B4A35"/>
    <w:rsid w:val="007B4E36"/>
    <w:rsid w:val="007B50D1"/>
    <w:rsid w:val="007B50E3"/>
    <w:rsid w:val="007B5163"/>
    <w:rsid w:val="007B5208"/>
    <w:rsid w:val="007B530C"/>
    <w:rsid w:val="007B5376"/>
    <w:rsid w:val="007B54B3"/>
    <w:rsid w:val="007B55C2"/>
    <w:rsid w:val="007B563F"/>
    <w:rsid w:val="007B572A"/>
    <w:rsid w:val="007B578B"/>
    <w:rsid w:val="007B5876"/>
    <w:rsid w:val="007B5A9E"/>
    <w:rsid w:val="007B5C95"/>
    <w:rsid w:val="007B5E6E"/>
    <w:rsid w:val="007B62F1"/>
    <w:rsid w:val="007B6466"/>
    <w:rsid w:val="007B66A1"/>
    <w:rsid w:val="007B66BC"/>
    <w:rsid w:val="007B66C9"/>
    <w:rsid w:val="007B6702"/>
    <w:rsid w:val="007B697A"/>
    <w:rsid w:val="007B6C05"/>
    <w:rsid w:val="007B6D60"/>
    <w:rsid w:val="007B7024"/>
    <w:rsid w:val="007B715B"/>
    <w:rsid w:val="007B7240"/>
    <w:rsid w:val="007B74F6"/>
    <w:rsid w:val="007B7588"/>
    <w:rsid w:val="007B76C2"/>
    <w:rsid w:val="007B7A8E"/>
    <w:rsid w:val="007B7B40"/>
    <w:rsid w:val="007C0012"/>
    <w:rsid w:val="007C00FD"/>
    <w:rsid w:val="007C0490"/>
    <w:rsid w:val="007C06FD"/>
    <w:rsid w:val="007C07CB"/>
    <w:rsid w:val="007C09E0"/>
    <w:rsid w:val="007C0A51"/>
    <w:rsid w:val="007C0B20"/>
    <w:rsid w:val="007C0B8F"/>
    <w:rsid w:val="007C0BB1"/>
    <w:rsid w:val="007C0C00"/>
    <w:rsid w:val="007C0F16"/>
    <w:rsid w:val="007C1006"/>
    <w:rsid w:val="007C1281"/>
    <w:rsid w:val="007C12FF"/>
    <w:rsid w:val="007C1506"/>
    <w:rsid w:val="007C16FF"/>
    <w:rsid w:val="007C19EB"/>
    <w:rsid w:val="007C1AF7"/>
    <w:rsid w:val="007C1B0E"/>
    <w:rsid w:val="007C1BA3"/>
    <w:rsid w:val="007C1C26"/>
    <w:rsid w:val="007C1F4D"/>
    <w:rsid w:val="007C2083"/>
    <w:rsid w:val="007C21D9"/>
    <w:rsid w:val="007C21E3"/>
    <w:rsid w:val="007C21E7"/>
    <w:rsid w:val="007C25A3"/>
    <w:rsid w:val="007C2880"/>
    <w:rsid w:val="007C29DE"/>
    <w:rsid w:val="007C2A4B"/>
    <w:rsid w:val="007C2D1E"/>
    <w:rsid w:val="007C2E3D"/>
    <w:rsid w:val="007C2E75"/>
    <w:rsid w:val="007C2F51"/>
    <w:rsid w:val="007C2FD3"/>
    <w:rsid w:val="007C3062"/>
    <w:rsid w:val="007C3161"/>
    <w:rsid w:val="007C32F1"/>
    <w:rsid w:val="007C3520"/>
    <w:rsid w:val="007C362F"/>
    <w:rsid w:val="007C3657"/>
    <w:rsid w:val="007C380D"/>
    <w:rsid w:val="007C38D2"/>
    <w:rsid w:val="007C3914"/>
    <w:rsid w:val="007C39D8"/>
    <w:rsid w:val="007C3FC7"/>
    <w:rsid w:val="007C3FDF"/>
    <w:rsid w:val="007C40C4"/>
    <w:rsid w:val="007C4268"/>
    <w:rsid w:val="007C437C"/>
    <w:rsid w:val="007C4412"/>
    <w:rsid w:val="007C46C4"/>
    <w:rsid w:val="007C4A14"/>
    <w:rsid w:val="007C4C6C"/>
    <w:rsid w:val="007C4D81"/>
    <w:rsid w:val="007C5185"/>
    <w:rsid w:val="007C526F"/>
    <w:rsid w:val="007C55C3"/>
    <w:rsid w:val="007C56F4"/>
    <w:rsid w:val="007C57D2"/>
    <w:rsid w:val="007C5AA1"/>
    <w:rsid w:val="007C5DA0"/>
    <w:rsid w:val="007C5FDE"/>
    <w:rsid w:val="007C6132"/>
    <w:rsid w:val="007C61B8"/>
    <w:rsid w:val="007C62FC"/>
    <w:rsid w:val="007C6611"/>
    <w:rsid w:val="007C66C9"/>
    <w:rsid w:val="007C6737"/>
    <w:rsid w:val="007C6958"/>
    <w:rsid w:val="007C6AC6"/>
    <w:rsid w:val="007C6C12"/>
    <w:rsid w:val="007C6C9D"/>
    <w:rsid w:val="007C6F7D"/>
    <w:rsid w:val="007C71BF"/>
    <w:rsid w:val="007C766E"/>
    <w:rsid w:val="007C7673"/>
    <w:rsid w:val="007C792A"/>
    <w:rsid w:val="007C799A"/>
    <w:rsid w:val="007C7AA9"/>
    <w:rsid w:val="007C7CDA"/>
    <w:rsid w:val="007C7E8B"/>
    <w:rsid w:val="007D02C1"/>
    <w:rsid w:val="007D0466"/>
    <w:rsid w:val="007D0629"/>
    <w:rsid w:val="007D06DD"/>
    <w:rsid w:val="007D0865"/>
    <w:rsid w:val="007D093F"/>
    <w:rsid w:val="007D0A56"/>
    <w:rsid w:val="007D0C06"/>
    <w:rsid w:val="007D0DC0"/>
    <w:rsid w:val="007D0E52"/>
    <w:rsid w:val="007D155C"/>
    <w:rsid w:val="007D16D3"/>
    <w:rsid w:val="007D1910"/>
    <w:rsid w:val="007D1A70"/>
    <w:rsid w:val="007D1B61"/>
    <w:rsid w:val="007D1BEE"/>
    <w:rsid w:val="007D1DA1"/>
    <w:rsid w:val="007D2008"/>
    <w:rsid w:val="007D205D"/>
    <w:rsid w:val="007D21D8"/>
    <w:rsid w:val="007D23C5"/>
    <w:rsid w:val="007D24A9"/>
    <w:rsid w:val="007D268F"/>
    <w:rsid w:val="007D27FF"/>
    <w:rsid w:val="007D28E1"/>
    <w:rsid w:val="007D28F3"/>
    <w:rsid w:val="007D2AAA"/>
    <w:rsid w:val="007D2B24"/>
    <w:rsid w:val="007D2B28"/>
    <w:rsid w:val="007D2B3F"/>
    <w:rsid w:val="007D2BBA"/>
    <w:rsid w:val="007D2C5F"/>
    <w:rsid w:val="007D2C6A"/>
    <w:rsid w:val="007D2C71"/>
    <w:rsid w:val="007D2D68"/>
    <w:rsid w:val="007D2E97"/>
    <w:rsid w:val="007D311C"/>
    <w:rsid w:val="007D3120"/>
    <w:rsid w:val="007D324D"/>
    <w:rsid w:val="007D32DB"/>
    <w:rsid w:val="007D33A8"/>
    <w:rsid w:val="007D3A02"/>
    <w:rsid w:val="007D3DCF"/>
    <w:rsid w:val="007D3E85"/>
    <w:rsid w:val="007D3EDE"/>
    <w:rsid w:val="007D3F55"/>
    <w:rsid w:val="007D4006"/>
    <w:rsid w:val="007D4326"/>
    <w:rsid w:val="007D4557"/>
    <w:rsid w:val="007D4C67"/>
    <w:rsid w:val="007D4CA9"/>
    <w:rsid w:val="007D4D4B"/>
    <w:rsid w:val="007D4D73"/>
    <w:rsid w:val="007D4EF4"/>
    <w:rsid w:val="007D559B"/>
    <w:rsid w:val="007D592E"/>
    <w:rsid w:val="007D5B09"/>
    <w:rsid w:val="007D5B0A"/>
    <w:rsid w:val="007D5BCE"/>
    <w:rsid w:val="007D5E26"/>
    <w:rsid w:val="007D5F0A"/>
    <w:rsid w:val="007D5FF9"/>
    <w:rsid w:val="007D6007"/>
    <w:rsid w:val="007D61C5"/>
    <w:rsid w:val="007D62C9"/>
    <w:rsid w:val="007D64B6"/>
    <w:rsid w:val="007D68AA"/>
    <w:rsid w:val="007D6A6E"/>
    <w:rsid w:val="007D6A92"/>
    <w:rsid w:val="007D6D00"/>
    <w:rsid w:val="007D71F2"/>
    <w:rsid w:val="007D72B4"/>
    <w:rsid w:val="007D73D9"/>
    <w:rsid w:val="007D756E"/>
    <w:rsid w:val="007D761F"/>
    <w:rsid w:val="007D7926"/>
    <w:rsid w:val="007D7A46"/>
    <w:rsid w:val="007D7ABE"/>
    <w:rsid w:val="007D7AE8"/>
    <w:rsid w:val="007D7B68"/>
    <w:rsid w:val="007D7E01"/>
    <w:rsid w:val="007D7F2F"/>
    <w:rsid w:val="007E00E2"/>
    <w:rsid w:val="007E016C"/>
    <w:rsid w:val="007E0396"/>
    <w:rsid w:val="007E0562"/>
    <w:rsid w:val="007E072D"/>
    <w:rsid w:val="007E0A47"/>
    <w:rsid w:val="007E0C3B"/>
    <w:rsid w:val="007E0E86"/>
    <w:rsid w:val="007E0F11"/>
    <w:rsid w:val="007E0F91"/>
    <w:rsid w:val="007E11D5"/>
    <w:rsid w:val="007E134E"/>
    <w:rsid w:val="007E14BC"/>
    <w:rsid w:val="007E152E"/>
    <w:rsid w:val="007E15AB"/>
    <w:rsid w:val="007E15B5"/>
    <w:rsid w:val="007E1937"/>
    <w:rsid w:val="007E1A3F"/>
    <w:rsid w:val="007E1AA2"/>
    <w:rsid w:val="007E1BD2"/>
    <w:rsid w:val="007E1C49"/>
    <w:rsid w:val="007E1D48"/>
    <w:rsid w:val="007E1DA3"/>
    <w:rsid w:val="007E2008"/>
    <w:rsid w:val="007E2076"/>
    <w:rsid w:val="007E21FB"/>
    <w:rsid w:val="007E2244"/>
    <w:rsid w:val="007E22DD"/>
    <w:rsid w:val="007E23CF"/>
    <w:rsid w:val="007E2486"/>
    <w:rsid w:val="007E264E"/>
    <w:rsid w:val="007E2653"/>
    <w:rsid w:val="007E2679"/>
    <w:rsid w:val="007E2735"/>
    <w:rsid w:val="007E2941"/>
    <w:rsid w:val="007E29A1"/>
    <w:rsid w:val="007E29D0"/>
    <w:rsid w:val="007E29F5"/>
    <w:rsid w:val="007E2A3C"/>
    <w:rsid w:val="007E2EFD"/>
    <w:rsid w:val="007E2F81"/>
    <w:rsid w:val="007E2F90"/>
    <w:rsid w:val="007E2FA1"/>
    <w:rsid w:val="007E3051"/>
    <w:rsid w:val="007E3084"/>
    <w:rsid w:val="007E326C"/>
    <w:rsid w:val="007E33CC"/>
    <w:rsid w:val="007E35AA"/>
    <w:rsid w:val="007E372A"/>
    <w:rsid w:val="007E39F3"/>
    <w:rsid w:val="007E3A0D"/>
    <w:rsid w:val="007E3B0D"/>
    <w:rsid w:val="007E3C78"/>
    <w:rsid w:val="007E3FE0"/>
    <w:rsid w:val="007E40B4"/>
    <w:rsid w:val="007E428D"/>
    <w:rsid w:val="007E443A"/>
    <w:rsid w:val="007E4579"/>
    <w:rsid w:val="007E4762"/>
    <w:rsid w:val="007E47F4"/>
    <w:rsid w:val="007E48CB"/>
    <w:rsid w:val="007E4B80"/>
    <w:rsid w:val="007E4C50"/>
    <w:rsid w:val="007E5086"/>
    <w:rsid w:val="007E51CB"/>
    <w:rsid w:val="007E523C"/>
    <w:rsid w:val="007E52A7"/>
    <w:rsid w:val="007E5319"/>
    <w:rsid w:val="007E55C2"/>
    <w:rsid w:val="007E5812"/>
    <w:rsid w:val="007E5819"/>
    <w:rsid w:val="007E58CC"/>
    <w:rsid w:val="007E5A15"/>
    <w:rsid w:val="007E5D43"/>
    <w:rsid w:val="007E5E88"/>
    <w:rsid w:val="007E60CE"/>
    <w:rsid w:val="007E6391"/>
    <w:rsid w:val="007E63A6"/>
    <w:rsid w:val="007E6794"/>
    <w:rsid w:val="007E6A58"/>
    <w:rsid w:val="007E6C0E"/>
    <w:rsid w:val="007E6F8F"/>
    <w:rsid w:val="007E6FCE"/>
    <w:rsid w:val="007E7012"/>
    <w:rsid w:val="007E74A1"/>
    <w:rsid w:val="007E7848"/>
    <w:rsid w:val="007E793E"/>
    <w:rsid w:val="007E7AF3"/>
    <w:rsid w:val="007E7B52"/>
    <w:rsid w:val="007E7C44"/>
    <w:rsid w:val="007E7E4F"/>
    <w:rsid w:val="007F013E"/>
    <w:rsid w:val="007F0228"/>
    <w:rsid w:val="007F069A"/>
    <w:rsid w:val="007F07C8"/>
    <w:rsid w:val="007F081D"/>
    <w:rsid w:val="007F0866"/>
    <w:rsid w:val="007F0876"/>
    <w:rsid w:val="007F0890"/>
    <w:rsid w:val="007F0909"/>
    <w:rsid w:val="007F0A0B"/>
    <w:rsid w:val="007F0D6C"/>
    <w:rsid w:val="007F0E55"/>
    <w:rsid w:val="007F1003"/>
    <w:rsid w:val="007F12E9"/>
    <w:rsid w:val="007F13DF"/>
    <w:rsid w:val="007F13FE"/>
    <w:rsid w:val="007F153E"/>
    <w:rsid w:val="007F1554"/>
    <w:rsid w:val="007F1BDA"/>
    <w:rsid w:val="007F1D56"/>
    <w:rsid w:val="007F1ECE"/>
    <w:rsid w:val="007F2229"/>
    <w:rsid w:val="007F2294"/>
    <w:rsid w:val="007F22CB"/>
    <w:rsid w:val="007F2338"/>
    <w:rsid w:val="007F23D6"/>
    <w:rsid w:val="007F2471"/>
    <w:rsid w:val="007F25DF"/>
    <w:rsid w:val="007F27FE"/>
    <w:rsid w:val="007F2A4C"/>
    <w:rsid w:val="007F2AB5"/>
    <w:rsid w:val="007F2CCB"/>
    <w:rsid w:val="007F30FC"/>
    <w:rsid w:val="007F319F"/>
    <w:rsid w:val="007F31ED"/>
    <w:rsid w:val="007F3237"/>
    <w:rsid w:val="007F329E"/>
    <w:rsid w:val="007F3331"/>
    <w:rsid w:val="007F34D0"/>
    <w:rsid w:val="007F35A3"/>
    <w:rsid w:val="007F3725"/>
    <w:rsid w:val="007F3905"/>
    <w:rsid w:val="007F39FA"/>
    <w:rsid w:val="007F3A0D"/>
    <w:rsid w:val="007F3B34"/>
    <w:rsid w:val="007F3CD4"/>
    <w:rsid w:val="007F3CF0"/>
    <w:rsid w:val="007F3DBB"/>
    <w:rsid w:val="007F3DF9"/>
    <w:rsid w:val="007F42E0"/>
    <w:rsid w:val="007F4375"/>
    <w:rsid w:val="007F4465"/>
    <w:rsid w:val="007F461C"/>
    <w:rsid w:val="007F4764"/>
    <w:rsid w:val="007F48F5"/>
    <w:rsid w:val="007F4927"/>
    <w:rsid w:val="007F49D2"/>
    <w:rsid w:val="007F4A81"/>
    <w:rsid w:val="007F4B4C"/>
    <w:rsid w:val="007F4DBB"/>
    <w:rsid w:val="007F5042"/>
    <w:rsid w:val="007F51E3"/>
    <w:rsid w:val="007F559F"/>
    <w:rsid w:val="007F58FB"/>
    <w:rsid w:val="007F5923"/>
    <w:rsid w:val="007F5D21"/>
    <w:rsid w:val="007F5DC8"/>
    <w:rsid w:val="007F5E7C"/>
    <w:rsid w:val="007F5FB9"/>
    <w:rsid w:val="007F656F"/>
    <w:rsid w:val="007F6840"/>
    <w:rsid w:val="007F6856"/>
    <w:rsid w:val="007F68AE"/>
    <w:rsid w:val="007F6B8C"/>
    <w:rsid w:val="007F6D3C"/>
    <w:rsid w:val="007F6D57"/>
    <w:rsid w:val="007F701A"/>
    <w:rsid w:val="007F7075"/>
    <w:rsid w:val="007F7076"/>
    <w:rsid w:val="007F70C0"/>
    <w:rsid w:val="007F7105"/>
    <w:rsid w:val="007F72E0"/>
    <w:rsid w:val="007F743C"/>
    <w:rsid w:val="007F7606"/>
    <w:rsid w:val="007F775C"/>
    <w:rsid w:val="007F7A54"/>
    <w:rsid w:val="007F7A9C"/>
    <w:rsid w:val="00800303"/>
    <w:rsid w:val="0080049B"/>
    <w:rsid w:val="008004B6"/>
    <w:rsid w:val="00800510"/>
    <w:rsid w:val="008005A7"/>
    <w:rsid w:val="0080068D"/>
    <w:rsid w:val="00800784"/>
    <w:rsid w:val="008007D0"/>
    <w:rsid w:val="008008F0"/>
    <w:rsid w:val="008009E6"/>
    <w:rsid w:val="00800B36"/>
    <w:rsid w:val="00800BF5"/>
    <w:rsid w:val="00800C0E"/>
    <w:rsid w:val="00800E2E"/>
    <w:rsid w:val="00800ED0"/>
    <w:rsid w:val="0080132D"/>
    <w:rsid w:val="00801374"/>
    <w:rsid w:val="00801761"/>
    <w:rsid w:val="00801801"/>
    <w:rsid w:val="0080185A"/>
    <w:rsid w:val="008019E2"/>
    <w:rsid w:val="00801BBD"/>
    <w:rsid w:val="00801BF6"/>
    <w:rsid w:val="00801C9E"/>
    <w:rsid w:val="00801FE8"/>
    <w:rsid w:val="0080211C"/>
    <w:rsid w:val="008021F3"/>
    <w:rsid w:val="00802A49"/>
    <w:rsid w:val="00802A71"/>
    <w:rsid w:val="00802D56"/>
    <w:rsid w:val="00802D9A"/>
    <w:rsid w:val="00802ED1"/>
    <w:rsid w:val="00802F3D"/>
    <w:rsid w:val="00802FE5"/>
    <w:rsid w:val="008030B5"/>
    <w:rsid w:val="008032FD"/>
    <w:rsid w:val="00803406"/>
    <w:rsid w:val="0080365B"/>
    <w:rsid w:val="00803732"/>
    <w:rsid w:val="0080385A"/>
    <w:rsid w:val="008038FA"/>
    <w:rsid w:val="00803935"/>
    <w:rsid w:val="00803B20"/>
    <w:rsid w:val="00803CB2"/>
    <w:rsid w:val="00803F32"/>
    <w:rsid w:val="00804082"/>
    <w:rsid w:val="00804530"/>
    <w:rsid w:val="0080458B"/>
    <w:rsid w:val="00804842"/>
    <w:rsid w:val="00804CDA"/>
    <w:rsid w:val="00805141"/>
    <w:rsid w:val="00805646"/>
    <w:rsid w:val="0080593D"/>
    <w:rsid w:val="00805A79"/>
    <w:rsid w:val="00805E7A"/>
    <w:rsid w:val="008060C9"/>
    <w:rsid w:val="0080618B"/>
    <w:rsid w:val="0080624B"/>
    <w:rsid w:val="00806755"/>
    <w:rsid w:val="00806979"/>
    <w:rsid w:val="008069D0"/>
    <w:rsid w:val="00806A67"/>
    <w:rsid w:val="00806B81"/>
    <w:rsid w:val="00806B94"/>
    <w:rsid w:val="00806BB0"/>
    <w:rsid w:val="00806D51"/>
    <w:rsid w:val="00806E29"/>
    <w:rsid w:val="00806E63"/>
    <w:rsid w:val="0080702F"/>
    <w:rsid w:val="00807417"/>
    <w:rsid w:val="008075EB"/>
    <w:rsid w:val="0080775B"/>
    <w:rsid w:val="008077AD"/>
    <w:rsid w:val="008077B7"/>
    <w:rsid w:val="0080795C"/>
    <w:rsid w:val="00807B62"/>
    <w:rsid w:val="00807B93"/>
    <w:rsid w:val="00807CA6"/>
    <w:rsid w:val="00807D27"/>
    <w:rsid w:val="00807EDE"/>
    <w:rsid w:val="008100F1"/>
    <w:rsid w:val="008104B9"/>
    <w:rsid w:val="008105DD"/>
    <w:rsid w:val="0081076F"/>
    <w:rsid w:val="008107AC"/>
    <w:rsid w:val="008107AD"/>
    <w:rsid w:val="008108B6"/>
    <w:rsid w:val="008109B2"/>
    <w:rsid w:val="00810C94"/>
    <w:rsid w:val="00810CBF"/>
    <w:rsid w:val="00810DC6"/>
    <w:rsid w:val="00810F00"/>
    <w:rsid w:val="00810F94"/>
    <w:rsid w:val="00810FBD"/>
    <w:rsid w:val="00810FE5"/>
    <w:rsid w:val="00811194"/>
    <w:rsid w:val="008115C8"/>
    <w:rsid w:val="00811CA3"/>
    <w:rsid w:val="00811D46"/>
    <w:rsid w:val="00811DA8"/>
    <w:rsid w:val="0081237B"/>
    <w:rsid w:val="00812B37"/>
    <w:rsid w:val="00812E4B"/>
    <w:rsid w:val="0081340C"/>
    <w:rsid w:val="008135EF"/>
    <w:rsid w:val="00813B2C"/>
    <w:rsid w:val="00813DA9"/>
    <w:rsid w:val="00813E0E"/>
    <w:rsid w:val="00813EFC"/>
    <w:rsid w:val="00813F66"/>
    <w:rsid w:val="00814014"/>
    <w:rsid w:val="00814248"/>
    <w:rsid w:val="008143CA"/>
    <w:rsid w:val="0081475C"/>
    <w:rsid w:val="008148A9"/>
    <w:rsid w:val="00814A47"/>
    <w:rsid w:val="00814B62"/>
    <w:rsid w:val="00814C85"/>
    <w:rsid w:val="00814F75"/>
    <w:rsid w:val="00815036"/>
    <w:rsid w:val="00815094"/>
    <w:rsid w:val="00815262"/>
    <w:rsid w:val="008152A5"/>
    <w:rsid w:val="008152E7"/>
    <w:rsid w:val="00815485"/>
    <w:rsid w:val="008154BE"/>
    <w:rsid w:val="008155B2"/>
    <w:rsid w:val="008155FB"/>
    <w:rsid w:val="00815B95"/>
    <w:rsid w:val="00815BD9"/>
    <w:rsid w:val="00815CEE"/>
    <w:rsid w:val="00815EA8"/>
    <w:rsid w:val="00816009"/>
    <w:rsid w:val="00816052"/>
    <w:rsid w:val="0081660D"/>
    <w:rsid w:val="0081661D"/>
    <w:rsid w:val="00816835"/>
    <w:rsid w:val="0081692A"/>
    <w:rsid w:val="00816B69"/>
    <w:rsid w:val="00816CCE"/>
    <w:rsid w:val="00816E51"/>
    <w:rsid w:val="00816EA4"/>
    <w:rsid w:val="00816F63"/>
    <w:rsid w:val="00817175"/>
    <w:rsid w:val="008173CF"/>
    <w:rsid w:val="00817553"/>
    <w:rsid w:val="008175CD"/>
    <w:rsid w:val="00817A36"/>
    <w:rsid w:val="00817B56"/>
    <w:rsid w:val="00817BE7"/>
    <w:rsid w:val="00817FE3"/>
    <w:rsid w:val="008200A3"/>
    <w:rsid w:val="0082017A"/>
    <w:rsid w:val="0082048E"/>
    <w:rsid w:val="0082052F"/>
    <w:rsid w:val="00820540"/>
    <w:rsid w:val="00820548"/>
    <w:rsid w:val="0082074E"/>
    <w:rsid w:val="008209DB"/>
    <w:rsid w:val="00820FE1"/>
    <w:rsid w:val="0082102E"/>
    <w:rsid w:val="00821401"/>
    <w:rsid w:val="008215C4"/>
    <w:rsid w:val="00821672"/>
    <w:rsid w:val="008216CD"/>
    <w:rsid w:val="00821866"/>
    <w:rsid w:val="00821BCB"/>
    <w:rsid w:val="00821C25"/>
    <w:rsid w:val="00821EA1"/>
    <w:rsid w:val="00821F8D"/>
    <w:rsid w:val="0082229A"/>
    <w:rsid w:val="008222E8"/>
    <w:rsid w:val="00822498"/>
    <w:rsid w:val="00822506"/>
    <w:rsid w:val="00822691"/>
    <w:rsid w:val="00822861"/>
    <w:rsid w:val="00822874"/>
    <w:rsid w:val="00822A9D"/>
    <w:rsid w:val="00822C71"/>
    <w:rsid w:val="00822EB1"/>
    <w:rsid w:val="00822EF1"/>
    <w:rsid w:val="0082316E"/>
    <w:rsid w:val="0082358F"/>
    <w:rsid w:val="008235BC"/>
    <w:rsid w:val="00823B97"/>
    <w:rsid w:val="00824180"/>
    <w:rsid w:val="008241AD"/>
    <w:rsid w:val="008243D1"/>
    <w:rsid w:val="00824602"/>
    <w:rsid w:val="00824A4F"/>
    <w:rsid w:val="00824A9F"/>
    <w:rsid w:val="00824AB4"/>
    <w:rsid w:val="00824BA2"/>
    <w:rsid w:val="00824BE1"/>
    <w:rsid w:val="00824CA3"/>
    <w:rsid w:val="008252C0"/>
    <w:rsid w:val="00825435"/>
    <w:rsid w:val="008255CB"/>
    <w:rsid w:val="008258A5"/>
    <w:rsid w:val="0082597E"/>
    <w:rsid w:val="00825B4A"/>
    <w:rsid w:val="00825D4F"/>
    <w:rsid w:val="008262A2"/>
    <w:rsid w:val="00826406"/>
    <w:rsid w:val="00826542"/>
    <w:rsid w:val="008265B4"/>
    <w:rsid w:val="00826968"/>
    <w:rsid w:val="008269AA"/>
    <w:rsid w:val="00826E81"/>
    <w:rsid w:val="00826EB1"/>
    <w:rsid w:val="00826ED3"/>
    <w:rsid w:val="00826F3F"/>
    <w:rsid w:val="00826FEB"/>
    <w:rsid w:val="00827008"/>
    <w:rsid w:val="00827291"/>
    <w:rsid w:val="00827378"/>
    <w:rsid w:val="00827385"/>
    <w:rsid w:val="008273E2"/>
    <w:rsid w:val="00827795"/>
    <w:rsid w:val="00827798"/>
    <w:rsid w:val="008278BA"/>
    <w:rsid w:val="008278C0"/>
    <w:rsid w:val="00827938"/>
    <w:rsid w:val="00827E9A"/>
    <w:rsid w:val="00827F4A"/>
    <w:rsid w:val="00827FBB"/>
    <w:rsid w:val="00830377"/>
    <w:rsid w:val="00830530"/>
    <w:rsid w:val="0083071F"/>
    <w:rsid w:val="00830764"/>
    <w:rsid w:val="008308AC"/>
    <w:rsid w:val="00830DC0"/>
    <w:rsid w:val="00831057"/>
    <w:rsid w:val="0083105D"/>
    <w:rsid w:val="008311E0"/>
    <w:rsid w:val="00831249"/>
    <w:rsid w:val="008312AF"/>
    <w:rsid w:val="008312C8"/>
    <w:rsid w:val="0083151A"/>
    <w:rsid w:val="00831633"/>
    <w:rsid w:val="008319F4"/>
    <w:rsid w:val="00831B12"/>
    <w:rsid w:val="00831B8A"/>
    <w:rsid w:val="00831B9E"/>
    <w:rsid w:val="00831CCC"/>
    <w:rsid w:val="00831F15"/>
    <w:rsid w:val="0083201A"/>
    <w:rsid w:val="0083208D"/>
    <w:rsid w:val="00832289"/>
    <w:rsid w:val="008322AB"/>
    <w:rsid w:val="0083231B"/>
    <w:rsid w:val="008325B1"/>
    <w:rsid w:val="00832727"/>
    <w:rsid w:val="0083272E"/>
    <w:rsid w:val="00832820"/>
    <w:rsid w:val="008329FA"/>
    <w:rsid w:val="00832A60"/>
    <w:rsid w:val="00832C8A"/>
    <w:rsid w:val="00832CC6"/>
    <w:rsid w:val="00832F0C"/>
    <w:rsid w:val="0083346D"/>
    <w:rsid w:val="008335EA"/>
    <w:rsid w:val="00833BD3"/>
    <w:rsid w:val="00833C8D"/>
    <w:rsid w:val="00833CB0"/>
    <w:rsid w:val="00834055"/>
    <w:rsid w:val="008342BA"/>
    <w:rsid w:val="0083464D"/>
    <w:rsid w:val="008346AA"/>
    <w:rsid w:val="008347D0"/>
    <w:rsid w:val="0083484C"/>
    <w:rsid w:val="0083494E"/>
    <w:rsid w:val="00834C0D"/>
    <w:rsid w:val="00834D6F"/>
    <w:rsid w:val="00834E64"/>
    <w:rsid w:val="008350CC"/>
    <w:rsid w:val="008353AE"/>
    <w:rsid w:val="008353E6"/>
    <w:rsid w:val="0083548C"/>
    <w:rsid w:val="008354CB"/>
    <w:rsid w:val="008354DD"/>
    <w:rsid w:val="00835573"/>
    <w:rsid w:val="008356B9"/>
    <w:rsid w:val="00835815"/>
    <w:rsid w:val="00835A7D"/>
    <w:rsid w:val="00835AE5"/>
    <w:rsid w:val="00835DC4"/>
    <w:rsid w:val="00835FCD"/>
    <w:rsid w:val="00835FD4"/>
    <w:rsid w:val="00836344"/>
    <w:rsid w:val="00836361"/>
    <w:rsid w:val="008363E6"/>
    <w:rsid w:val="00836477"/>
    <w:rsid w:val="00836552"/>
    <w:rsid w:val="008366AC"/>
    <w:rsid w:val="00836751"/>
    <w:rsid w:val="00836BC8"/>
    <w:rsid w:val="00836EFB"/>
    <w:rsid w:val="0083702D"/>
    <w:rsid w:val="008377AE"/>
    <w:rsid w:val="0083790C"/>
    <w:rsid w:val="00837A06"/>
    <w:rsid w:val="00837BDA"/>
    <w:rsid w:val="00837C3C"/>
    <w:rsid w:val="00837CEF"/>
    <w:rsid w:val="00837EE7"/>
    <w:rsid w:val="00840080"/>
    <w:rsid w:val="008402ED"/>
    <w:rsid w:val="008403FF"/>
    <w:rsid w:val="0084050B"/>
    <w:rsid w:val="0084051E"/>
    <w:rsid w:val="008405F2"/>
    <w:rsid w:val="00840784"/>
    <w:rsid w:val="0084098F"/>
    <w:rsid w:val="00840AD1"/>
    <w:rsid w:val="00840E43"/>
    <w:rsid w:val="00840F63"/>
    <w:rsid w:val="00841079"/>
    <w:rsid w:val="0084113A"/>
    <w:rsid w:val="0084113D"/>
    <w:rsid w:val="0084119D"/>
    <w:rsid w:val="00841533"/>
    <w:rsid w:val="008416AF"/>
    <w:rsid w:val="00841860"/>
    <w:rsid w:val="00841960"/>
    <w:rsid w:val="00841A57"/>
    <w:rsid w:val="00841AFB"/>
    <w:rsid w:val="00841C77"/>
    <w:rsid w:val="00841CB4"/>
    <w:rsid w:val="00841EEF"/>
    <w:rsid w:val="00842276"/>
    <w:rsid w:val="00842573"/>
    <w:rsid w:val="008426EB"/>
    <w:rsid w:val="00842A89"/>
    <w:rsid w:val="00842BDC"/>
    <w:rsid w:val="00842C64"/>
    <w:rsid w:val="00842C68"/>
    <w:rsid w:val="00842EC3"/>
    <w:rsid w:val="008430B9"/>
    <w:rsid w:val="00843182"/>
    <w:rsid w:val="008434CD"/>
    <w:rsid w:val="008435FF"/>
    <w:rsid w:val="00843E3D"/>
    <w:rsid w:val="00844048"/>
    <w:rsid w:val="008440DC"/>
    <w:rsid w:val="0084430D"/>
    <w:rsid w:val="0084490D"/>
    <w:rsid w:val="00844A21"/>
    <w:rsid w:val="00844B20"/>
    <w:rsid w:val="00845090"/>
    <w:rsid w:val="008450CF"/>
    <w:rsid w:val="008451A4"/>
    <w:rsid w:val="008451A5"/>
    <w:rsid w:val="00845315"/>
    <w:rsid w:val="008455B6"/>
    <w:rsid w:val="0084574A"/>
    <w:rsid w:val="00845EAF"/>
    <w:rsid w:val="0084610B"/>
    <w:rsid w:val="008461B2"/>
    <w:rsid w:val="008463ED"/>
    <w:rsid w:val="0084643F"/>
    <w:rsid w:val="0084652C"/>
    <w:rsid w:val="008465C2"/>
    <w:rsid w:val="00846798"/>
    <w:rsid w:val="00846AC9"/>
    <w:rsid w:val="00847313"/>
    <w:rsid w:val="008475A9"/>
    <w:rsid w:val="0084777A"/>
    <w:rsid w:val="008477AD"/>
    <w:rsid w:val="0084787E"/>
    <w:rsid w:val="00847C3B"/>
    <w:rsid w:val="00847CA0"/>
    <w:rsid w:val="00847CC3"/>
    <w:rsid w:val="00847F26"/>
    <w:rsid w:val="00850470"/>
    <w:rsid w:val="0085074F"/>
    <w:rsid w:val="00850A73"/>
    <w:rsid w:val="00850CA9"/>
    <w:rsid w:val="00850CE8"/>
    <w:rsid w:val="00851129"/>
    <w:rsid w:val="008514D0"/>
    <w:rsid w:val="008515B5"/>
    <w:rsid w:val="008515DA"/>
    <w:rsid w:val="008516B5"/>
    <w:rsid w:val="008519B8"/>
    <w:rsid w:val="00851A84"/>
    <w:rsid w:val="00851E96"/>
    <w:rsid w:val="0085214F"/>
    <w:rsid w:val="008521BF"/>
    <w:rsid w:val="00852277"/>
    <w:rsid w:val="008522D5"/>
    <w:rsid w:val="0085230F"/>
    <w:rsid w:val="0085249E"/>
    <w:rsid w:val="008524DE"/>
    <w:rsid w:val="0085260F"/>
    <w:rsid w:val="00852810"/>
    <w:rsid w:val="00852A31"/>
    <w:rsid w:val="00852AC2"/>
    <w:rsid w:val="00852AE1"/>
    <w:rsid w:val="00852B42"/>
    <w:rsid w:val="00852B5C"/>
    <w:rsid w:val="00852C78"/>
    <w:rsid w:val="00852DAE"/>
    <w:rsid w:val="00852E88"/>
    <w:rsid w:val="00852EA5"/>
    <w:rsid w:val="00852F41"/>
    <w:rsid w:val="00852F5A"/>
    <w:rsid w:val="00852F79"/>
    <w:rsid w:val="00853101"/>
    <w:rsid w:val="0085321D"/>
    <w:rsid w:val="00853547"/>
    <w:rsid w:val="008536D1"/>
    <w:rsid w:val="00853A2C"/>
    <w:rsid w:val="00853B7E"/>
    <w:rsid w:val="00853CFA"/>
    <w:rsid w:val="00853DDC"/>
    <w:rsid w:val="00853F91"/>
    <w:rsid w:val="00854085"/>
    <w:rsid w:val="00854584"/>
    <w:rsid w:val="008546B0"/>
    <w:rsid w:val="008548E4"/>
    <w:rsid w:val="00854A6B"/>
    <w:rsid w:val="00854B45"/>
    <w:rsid w:val="00854BE9"/>
    <w:rsid w:val="00854C23"/>
    <w:rsid w:val="00854F51"/>
    <w:rsid w:val="008552C2"/>
    <w:rsid w:val="008552F3"/>
    <w:rsid w:val="008553C1"/>
    <w:rsid w:val="00855863"/>
    <w:rsid w:val="00855A61"/>
    <w:rsid w:val="00855BF9"/>
    <w:rsid w:val="00855C11"/>
    <w:rsid w:val="00855CBF"/>
    <w:rsid w:val="00855ED6"/>
    <w:rsid w:val="00856070"/>
    <w:rsid w:val="00856220"/>
    <w:rsid w:val="00856251"/>
    <w:rsid w:val="00856584"/>
    <w:rsid w:val="00856625"/>
    <w:rsid w:val="008568E4"/>
    <w:rsid w:val="0085690D"/>
    <w:rsid w:val="00856B2C"/>
    <w:rsid w:val="00856EA7"/>
    <w:rsid w:val="00857114"/>
    <w:rsid w:val="008571E4"/>
    <w:rsid w:val="00857208"/>
    <w:rsid w:val="008573D1"/>
    <w:rsid w:val="0085750B"/>
    <w:rsid w:val="008575EA"/>
    <w:rsid w:val="0085769E"/>
    <w:rsid w:val="008577CB"/>
    <w:rsid w:val="008578AD"/>
    <w:rsid w:val="00857938"/>
    <w:rsid w:val="00857B20"/>
    <w:rsid w:val="00857BF8"/>
    <w:rsid w:val="00857C3C"/>
    <w:rsid w:val="00857D5A"/>
    <w:rsid w:val="00860116"/>
    <w:rsid w:val="0086011A"/>
    <w:rsid w:val="00860152"/>
    <w:rsid w:val="008602C6"/>
    <w:rsid w:val="00860361"/>
    <w:rsid w:val="00860456"/>
    <w:rsid w:val="008605D1"/>
    <w:rsid w:val="008607FA"/>
    <w:rsid w:val="008608B8"/>
    <w:rsid w:val="008608C7"/>
    <w:rsid w:val="00860963"/>
    <w:rsid w:val="00860BC8"/>
    <w:rsid w:val="00860D65"/>
    <w:rsid w:val="00860DC7"/>
    <w:rsid w:val="00860E78"/>
    <w:rsid w:val="00860F52"/>
    <w:rsid w:val="008612A5"/>
    <w:rsid w:val="00861314"/>
    <w:rsid w:val="00861517"/>
    <w:rsid w:val="00861796"/>
    <w:rsid w:val="00861896"/>
    <w:rsid w:val="00861A43"/>
    <w:rsid w:val="00861A5A"/>
    <w:rsid w:val="00861C23"/>
    <w:rsid w:val="00861C61"/>
    <w:rsid w:val="00861C65"/>
    <w:rsid w:val="00861D0F"/>
    <w:rsid w:val="00861D53"/>
    <w:rsid w:val="00861DB9"/>
    <w:rsid w:val="00861E6C"/>
    <w:rsid w:val="00861FE6"/>
    <w:rsid w:val="0086203C"/>
    <w:rsid w:val="00862094"/>
    <w:rsid w:val="00862131"/>
    <w:rsid w:val="008624C1"/>
    <w:rsid w:val="00862674"/>
    <w:rsid w:val="008629EC"/>
    <w:rsid w:val="008629FC"/>
    <w:rsid w:val="00862A19"/>
    <w:rsid w:val="00862EF7"/>
    <w:rsid w:val="00862FB8"/>
    <w:rsid w:val="008632C2"/>
    <w:rsid w:val="008633AB"/>
    <w:rsid w:val="00863AD6"/>
    <w:rsid w:val="00863C1F"/>
    <w:rsid w:val="00863C45"/>
    <w:rsid w:val="00863E04"/>
    <w:rsid w:val="00863E89"/>
    <w:rsid w:val="0086417E"/>
    <w:rsid w:val="008641E2"/>
    <w:rsid w:val="0086423B"/>
    <w:rsid w:val="008642C5"/>
    <w:rsid w:val="0086449E"/>
    <w:rsid w:val="0086470A"/>
    <w:rsid w:val="00864796"/>
    <w:rsid w:val="008648A5"/>
    <w:rsid w:val="00864B40"/>
    <w:rsid w:val="00864BDF"/>
    <w:rsid w:val="00864DDC"/>
    <w:rsid w:val="00864EE9"/>
    <w:rsid w:val="0086513C"/>
    <w:rsid w:val="0086529A"/>
    <w:rsid w:val="00865326"/>
    <w:rsid w:val="00865480"/>
    <w:rsid w:val="008659E6"/>
    <w:rsid w:val="00865C99"/>
    <w:rsid w:val="00865CA0"/>
    <w:rsid w:val="00865EC2"/>
    <w:rsid w:val="00865EFB"/>
    <w:rsid w:val="00865F33"/>
    <w:rsid w:val="00866190"/>
    <w:rsid w:val="008661B8"/>
    <w:rsid w:val="008662C5"/>
    <w:rsid w:val="008662CB"/>
    <w:rsid w:val="008662D6"/>
    <w:rsid w:val="008664D2"/>
    <w:rsid w:val="00866679"/>
    <w:rsid w:val="008668E3"/>
    <w:rsid w:val="00866F12"/>
    <w:rsid w:val="00867254"/>
    <w:rsid w:val="008673CF"/>
    <w:rsid w:val="0086751C"/>
    <w:rsid w:val="008675D6"/>
    <w:rsid w:val="0086768C"/>
    <w:rsid w:val="0086778B"/>
    <w:rsid w:val="008677D0"/>
    <w:rsid w:val="008679C1"/>
    <w:rsid w:val="00867A67"/>
    <w:rsid w:val="00867E7F"/>
    <w:rsid w:val="00867ED3"/>
    <w:rsid w:val="00867FE3"/>
    <w:rsid w:val="00870250"/>
    <w:rsid w:val="008703FB"/>
    <w:rsid w:val="0087040E"/>
    <w:rsid w:val="0087044A"/>
    <w:rsid w:val="00870520"/>
    <w:rsid w:val="0087075D"/>
    <w:rsid w:val="00870799"/>
    <w:rsid w:val="008707E2"/>
    <w:rsid w:val="00870BE6"/>
    <w:rsid w:val="00870C23"/>
    <w:rsid w:val="00870CC6"/>
    <w:rsid w:val="00870F73"/>
    <w:rsid w:val="0087123D"/>
    <w:rsid w:val="008713AC"/>
    <w:rsid w:val="008714DE"/>
    <w:rsid w:val="008714E1"/>
    <w:rsid w:val="008717A2"/>
    <w:rsid w:val="008717CA"/>
    <w:rsid w:val="008719D8"/>
    <w:rsid w:val="00871A17"/>
    <w:rsid w:val="00871ED1"/>
    <w:rsid w:val="00871F00"/>
    <w:rsid w:val="008724EE"/>
    <w:rsid w:val="00872503"/>
    <w:rsid w:val="008725B7"/>
    <w:rsid w:val="008725EE"/>
    <w:rsid w:val="00872627"/>
    <w:rsid w:val="008727B1"/>
    <w:rsid w:val="008728F4"/>
    <w:rsid w:val="00872AF9"/>
    <w:rsid w:val="00872B4C"/>
    <w:rsid w:val="008730A4"/>
    <w:rsid w:val="0087318B"/>
    <w:rsid w:val="00873427"/>
    <w:rsid w:val="008734D9"/>
    <w:rsid w:val="008739E1"/>
    <w:rsid w:val="00873B1A"/>
    <w:rsid w:val="00873D84"/>
    <w:rsid w:val="0087416A"/>
    <w:rsid w:val="00874211"/>
    <w:rsid w:val="008745C5"/>
    <w:rsid w:val="0087464F"/>
    <w:rsid w:val="0087477C"/>
    <w:rsid w:val="0087478B"/>
    <w:rsid w:val="00874820"/>
    <w:rsid w:val="00874C41"/>
    <w:rsid w:val="00874C94"/>
    <w:rsid w:val="00874DD1"/>
    <w:rsid w:val="008751EC"/>
    <w:rsid w:val="008752D4"/>
    <w:rsid w:val="0087555E"/>
    <w:rsid w:val="008758B3"/>
    <w:rsid w:val="00875A46"/>
    <w:rsid w:val="00875F62"/>
    <w:rsid w:val="00875F67"/>
    <w:rsid w:val="00876202"/>
    <w:rsid w:val="00876342"/>
    <w:rsid w:val="0087636B"/>
    <w:rsid w:val="008763BB"/>
    <w:rsid w:val="008763CC"/>
    <w:rsid w:val="008766A3"/>
    <w:rsid w:val="00876A4E"/>
    <w:rsid w:val="00876A5D"/>
    <w:rsid w:val="00876B50"/>
    <w:rsid w:val="00876C0E"/>
    <w:rsid w:val="00876E9F"/>
    <w:rsid w:val="00876F03"/>
    <w:rsid w:val="00876F19"/>
    <w:rsid w:val="0087730B"/>
    <w:rsid w:val="008773F8"/>
    <w:rsid w:val="00877771"/>
    <w:rsid w:val="0087792F"/>
    <w:rsid w:val="00877D8F"/>
    <w:rsid w:val="00877DD8"/>
    <w:rsid w:val="0088002E"/>
    <w:rsid w:val="00880056"/>
    <w:rsid w:val="0088016A"/>
    <w:rsid w:val="0088072A"/>
    <w:rsid w:val="00880907"/>
    <w:rsid w:val="008809A6"/>
    <w:rsid w:val="00880B73"/>
    <w:rsid w:val="00880CCC"/>
    <w:rsid w:val="00880DB9"/>
    <w:rsid w:val="008810FF"/>
    <w:rsid w:val="008813C8"/>
    <w:rsid w:val="0088172A"/>
    <w:rsid w:val="00881738"/>
    <w:rsid w:val="008817C8"/>
    <w:rsid w:val="00881991"/>
    <w:rsid w:val="00881C7F"/>
    <w:rsid w:val="00881CCA"/>
    <w:rsid w:val="00881EC3"/>
    <w:rsid w:val="00882131"/>
    <w:rsid w:val="008821C5"/>
    <w:rsid w:val="00882292"/>
    <w:rsid w:val="00882446"/>
    <w:rsid w:val="0088258C"/>
    <w:rsid w:val="008827D0"/>
    <w:rsid w:val="008828C8"/>
    <w:rsid w:val="00882A90"/>
    <w:rsid w:val="00882B0E"/>
    <w:rsid w:val="00882DE2"/>
    <w:rsid w:val="0088325D"/>
    <w:rsid w:val="0088357C"/>
    <w:rsid w:val="0088358A"/>
    <w:rsid w:val="00883600"/>
    <w:rsid w:val="00883754"/>
    <w:rsid w:val="00883757"/>
    <w:rsid w:val="00883863"/>
    <w:rsid w:val="008838DA"/>
    <w:rsid w:val="0088397D"/>
    <w:rsid w:val="00883D6E"/>
    <w:rsid w:val="00883FBE"/>
    <w:rsid w:val="0088405A"/>
    <w:rsid w:val="0088416C"/>
    <w:rsid w:val="008841CD"/>
    <w:rsid w:val="008843C8"/>
    <w:rsid w:val="00884634"/>
    <w:rsid w:val="008848A9"/>
    <w:rsid w:val="00884972"/>
    <w:rsid w:val="00884A21"/>
    <w:rsid w:val="00884D29"/>
    <w:rsid w:val="00885052"/>
    <w:rsid w:val="0088552E"/>
    <w:rsid w:val="0088570D"/>
    <w:rsid w:val="008857C5"/>
    <w:rsid w:val="00885A0A"/>
    <w:rsid w:val="00885C4F"/>
    <w:rsid w:val="00885DE6"/>
    <w:rsid w:val="00885FFB"/>
    <w:rsid w:val="008860F5"/>
    <w:rsid w:val="00886584"/>
    <w:rsid w:val="00886714"/>
    <w:rsid w:val="00886C49"/>
    <w:rsid w:val="00886F66"/>
    <w:rsid w:val="00886FC7"/>
    <w:rsid w:val="00886FF5"/>
    <w:rsid w:val="0088714D"/>
    <w:rsid w:val="008873C3"/>
    <w:rsid w:val="008875C3"/>
    <w:rsid w:val="0088776E"/>
    <w:rsid w:val="0088793B"/>
    <w:rsid w:val="00887B0E"/>
    <w:rsid w:val="00887EB9"/>
    <w:rsid w:val="00887FD2"/>
    <w:rsid w:val="00890179"/>
    <w:rsid w:val="008902DB"/>
    <w:rsid w:val="008903E8"/>
    <w:rsid w:val="0089065D"/>
    <w:rsid w:val="00890A6B"/>
    <w:rsid w:val="00890DFF"/>
    <w:rsid w:val="00891071"/>
    <w:rsid w:val="00891191"/>
    <w:rsid w:val="008911CE"/>
    <w:rsid w:val="008912AE"/>
    <w:rsid w:val="008912C7"/>
    <w:rsid w:val="0089144D"/>
    <w:rsid w:val="00891502"/>
    <w:rsid w:val="00891ACE"/>
    <w:rsid w:val="00891C12"/>
    <w:rsid w:val="00891D34"/>
    <w:rsid w:val="00891E23"/>
    <w:rsid w:val="00892151"/>
    <w:rsid w:val="008924D2"/>
    <w:rsid w:val="00892606"/>
    <w:rsid w:val="0089266F"/>
    <w:rsid w:val="0089285A"/>
    <w:rsid w:val="008929C9"/>
    <w:rsid w:val="00892A6B"/>
    <w:rsid w:val="00892CCB"/>
    <w:rsid w:val="00892F00"/>
    <w:rsid w:val="00892F17"/>
    <w:rsid w:val="0089319D"/>
    <w:rsid w:val="008931E4"/>
    <w:rsid w:val="008932FA"/>
    <w:rsid w:val="0089336F"/>
    <w:rsid w:val="00893463"/>
    <w:rsid w:val="008934BD"/>
    <w:rsid w:val="008935F1"/>
    <w:rsid w:val="008936DF"/>
    <w:rsid w:val="008937E7"/>
    <w:rsid w:val="008940AF"/>
    <w:rsid w:val="00894208"/>
    <w:rsid w:val="00894229"/>
    <w:rsid w:val="00894443"/>
    <w:rsid w:val="00894942"/>
    <w:rsid w:val="00894EE7"/>
    <w:rsid w:val="00895011"/>
    <w:rsid w:val="00895232"/>
    <w:rsid w:val="00895459"/>
    <w:rsid w:val="00895505"/>
    <w:rsid w:val="008956D7"/>
    <w:rsid w:val="00895A56"/>
    <w:rsid w:val="00895C49"/>
    <w:rsid w:val="00895D84"/>
    <w:rsid w:val="00895E67"/>
    <w:rsid w:val="00895EC7"/>
    <w:rsid w:val="00896110"/>
    <w:rsid w:val="0089634A"/>
    <w:rsid w:val="0089657C"/>
    <w:rsid w:val="00896678"/>
    <w:rsid w:val="008967E9"/>
    <w:rsid w:val="00896A21"/>
    <w:rsid w:val="00896B6A"/>
    <w:rsid w:val="00896E90"/>
    <w:rsid w:val="00896F55"/>
    <w:rsid w:val="008970B7"/>
    <w:rsid w:val="00897187"/>
    <w:rsid w:val="008971D9"/>
    <w:rsid w:val="0089727E"/>
    <w:rsid w:val="008973A3"/>
    <w:rsid w:val="008979A7"/>
    <w:rsid w:val="00897A11"/>
    <w:rsid w:val="00897BD0"/>
    <w:rsid w:val="00897CDC"/>
    <w:rsid w:val="00897D1C"/>
    <w:rsid w:val="00897E25"/>
    <w:rsid w:val="00897E6B"/>
    <w:rsid w:val="00897ECD"/>
    <w:rsid w:val="00897F03"/>
    <w:rsid w:val="00897F96"/>
    <w:rsid w:val="008A033C"/>
    <w:rsid w:val="008A0519"/>
    <w:rsid w:val="008A0556"/>
    <w:rsid w:val="008A0930"/>
    <w:rsid w:val="008A0997"/>
    <w:rsid w:val="008A0BAD"/>
    <w:rsid w:val="008A0C4B"/>
    <w:rsid w:val="008A0CE3"/>
    <w:rsid w:val="008A0D12"/>
    <w:rsid w:val="008A0DA5"/>
    <w:rsid w:val="008A0E11"/>
    <w:rsid w:val="008A0E12"/>
    <w:rsid w:val="008A0EDB"/>
    <w:rsid w:val="008A0F65"/>
    <w:rsid w:val="008A11B7"/>
    <w:rsid w:val="008A13B1"/>
    <w:rsid w:val="008A18B4"/>
    <w:rsid w:val="008A1932"/>
    <w:rsid w:val="008A1B59"/>
    <w:rsid w:val="008A1CAC"/>
    <w:rsid w:val="008A1D81"/>
    <w:rsid w:val="008A209C"/>
    <w:rsid w:val="008A219F"/>
    <w:rsid w:val="008A23A6"/>
    <w:rsid w:val="008A258A"/>
    <w:rsid w:val="008A2642"/>
    <w:rsid w:val="008A26D1"/>
    <w:rsid w:val="008A272A"/>
    <w:rsid w:val="008A2A3A"/>
    <w:rsid w:val="008A2F15"/>
    <w:rsid w:val="008A2F8D"/>
    <w:rsid w:val="008A2FB7"/>
    <w:rsid w:val="008A30F0"/>
    <w:rsid w:val="008A3374"/>
    <w:rsid w:val="008A3452"/>
    <w:rsid w:val="008A3588"/>
    <w:rsid w:val="008A35A2"/>
    <w:rsid w:val="008A3B8D"/>
    <w:rsid w:val="008A3BE9"/>
    <w:rsid w:val="008A3BF6"/>
    <w:rsid w:val="008A3E7F"/>
    <w:rsid w:val="008A4110"/>
    <w:rsid w:val="008A41C7"/>
    <w:rsid w:val="008A42C7"/>
    <w:rsid w:val="008A440A"/>
    <w:rsid w:val="008A44B0"/>
    <w:rsid w:val="008A46F6"/>
    <w:rsid w:val="008A4917"/>
    <w:rsid w:val="008A4989"/>
    <w:rsid w:val="008A4A64"/>
    <w:rsid w:val="008A4B87"/>
    <w:rsid w:val="008A4BBA"/>
    <w:rsid w:val="008A4DF2"/>
    <w:rsid w:val="008A4EA8"/>
    <w:rsid w:val="008A503E"/>
    <w:rsid w:val="008A5131"/>
    <w:rsid w:val="008A519E"/>
    <w:rsid w:val="008A5324"/>
    <w:rsid w:val="008A53A8"/>
    <w:rsid w:val="008A53B0"/>
    <w:rsid w:val="008A54B3"/>
    <w:rsid w:val="008A5705"/>
    <w:rsid w:val="008A57A8"/>
    <w:rsid w:val="008A5933"/>
    <w:rsid w:val="008A5998"/>
    <w:rsid w:val="008A59B6"/>
    <w:rsid w:val="008A5AC4"/>
    <w:rsid w:val="008A5C3B"/>
    <w:rsid w:val="008A5C74"/>
    <w:rsid w:val="008A5D17"/>
    <w:rsid w:val="008A5D61"/>
    <w:rsid w:val="008A5DB5"/>
    <w:rsid w:val="008A5E03"/>
    <w:rsid w:val="008A6004"/>
    <w:rsid w:val="008A603B"/>
    <w:rsid w:val="008A61B9"/>
    <w:rsid w:val="008A61C9"/>
    <w:rsid w:val="008A63B1"/>
    <w:rsid w:val="008A6488"/>
    <w:rsid w:val="008A6494"/>
    <w:rsid w:val="008A6829"/>
    <w:rsid w:val="008A6838"/>
    <w:rsid w:val="008A695D"/>
    <w:rsid w:val="008A69A3"/>
    <w:rsid w:val="008A69B1"/>
    <w:rsid w:val="008A6A7A"/>
    <w:rsid w:val="008A6CD5"/>
    <w:rsid w:val="008A6D6F"/>
    <w:rsid w:val="008A6E5E"/>
    <w:rsid w:val="008A6ECE"/>
    <w:rsid w:val="008A6F62"/>
    <w:rsid w:val="008A6F67"/>
    <w:rsid w:val="008A7048"/>
    <w:rsid w:val="008A70C4"/>
    <w:rsid w:val="008A723F"/>
    <w:rsid w:val="008A74FB"/>
    <w:rsid w:val="008A751A"/>
    <w:rsid w:val="008A77C6"/>
    <w:rsid w:val="008A7858"/>
    <w:rsid w:val="008A7956"/>
    <w:rsid w:val="008A7AF6"/>
    <w:rsid w:val="008A7B1E"/>
    <w:rsid w:val="008A7C88"/>
    <w:rsid w:val="008A7E33"/>
    <w:rsid w:val="008B0099"/>
    <w:rsid w:val="008B00C4"/>
    <w:rsid w:val="008B00DC"/>
    <w:rsid w:val="008B0257"/>
    <w:rsid w:val="008B0265"/>
    <w:rsid w:val="008B0574"/>
    <w:rsid w:val="008B07BE"/>
    <w:rsid w:val="008B0854"/>
    <w:rsid w:val="008B0856"/>
    <w:rsid w:val="008B0BC8"/>
    <w:rsid w:val="008B1008"/>
    <w:rsid w:val="008B10BB"/>
    <w:rsid w:val="008B112E"/>
    <w:rsid w:val="008B116C"/>
    <w:rsid w:val="008B162D"/>
    <w:rsid w:val="008B1884"/>
    <w:rsid w:val="008B1B00"/>
    <w:rsid w:val="008B1EF6"/>
    <w:rsid w:val="008B241F"/>
    <w:rsid w:val="008B24CD"/>
    <w:rsid w:val="008B288A"/>
    <w:rsid w:val="008B288F"/>
    <w:rsid w:val="008B2897"/>
    <w:rsid w:val="008B2E56"/>
    <w:rsid w:val="008B2FD7"/>
    <w:rsid w:val="008B30CE"/>
    <w:rsid w:val="008B3111"/>
    <w:rsid w:val="008B32C9"/>
    <w:rsid w:val="008B3310"/>
    <w:rsid w:val="008B34CE"/>
    <w:rsid w:val="008B368A"/>
    <w:rsid w:val="008B403D"/>
    <w:rsid w:val="008B4070"/>
    <w:rsid w:val="008B44D4"/>
    <w:rsid w:val="008B4566"/>
    <w:rsid w:val="008B45BB"/>
    <w:rsid w:val="008B45D6"/>
    <w:rsid w:val="008B461B"/>
    <w:rsid w:val="008B46C3"/>
    <w:rsid w:val="008B4710"/>
    <w:rsid w:val="008B4768"/>
    <w:rsid w:val="008B47C7"/>
    <w:rsid w:val="008B489C"/>
    <w:rsid w:val="008B490B"/>
    <w:rsid w:val="008B49A1"/>
    <w:rsid w:val="008B4B18"/>
    <w:rsid w:val="008B4C64"/>
    <w:rsid w:val="008B4E1E"/>
    <w:rsid w:val="008B5136"/>
    <w:rsid w:val="008B53D4"/>
    <w:rsid w:val="008B5479"/>
    <w:rsid w:val="008B54B0"/>
    <w:rsid w:val="008B57C1"/>
    <w:rsid w:val="008B5978"/>
    <w:rsid w:val="008B5B7D"/>
    <w:rsid w:val="008B5BD0"/>
    <w:rsid w:val="008B5C7F"/>
    <w:rsid w:val="008B6299"/>
    <w:rsid w:val="008B64BD"/>
    <w:rsid w:val="008B65A4"/>
    <w:rsid w:val="008B6764"/>
    <w:rsid w:val="008B6874"/>
    <w:rsid w:val="008B68B4"/>
    <w:rsid w:val="008B6A00"/>
    <w:rsid w:val="008B6AAB"/>
    <w:rsid w:val="008B6C1A"/>
    <w:rsid w:val="008B6E7C"/>
    <w:rsid w:val="008B7225"/>
    <w:rsid w:val="008B735B"/>
    <w:rsid w:val="008B7608"/>
    <w:rsid w:val="008B781B"/>
    <w:rsid w:val="008B7AAB"/>
    <w:rsid w:val="008B7B1C"/>
    <w:rsid w:val="008B7B8F"/>
    <w:rsid w:val="008B7C58"/>
    <w:rsid w:val="008B7CF3"/>
    <w:rsid w:val="008B7D89"/>
    <w:rsid w:val="008B7F85"/>
    <w:rsid w:val="008C00B7"/>
    <w:rsid w:val="008C012D"/>
    <w:rsid w:val="008C01B1"/>
    <w:rsid w:val="008C02EB"/>
    <w:rsid w:val="008C035F"/>
    <w:rsid w:val="008C042C"/>
    <w:rsid w:val="008C06D1"/>
    <w:rsid w:val="008C07B2"/>
    <w:rsid w:val="008C0991"/>
    <w:rsid w:val="008C0A1A"/>
    <w:rsid w:val="008C0B25"/>
    <w:rsid w:val="008C0D60"/>
    <w:rsid w:val="008C0E05"/>
    <w:rsid w:val="008C0F59"/>
    <w:rsid w:val="008C109F"/>
    <w:rsid w:val="008C10D0"/>
    <w:rsid w:val="008C11F5"/>
    <w:rsid w:val="008C12C2"/>
    <w:rsid w:val="008C144F"/>
    <w:rsid w:val="008C1873"/>
    <w:rsid w:val="008C19C8"/>
    <w:rsid w:val="008C1A63"/>
    <w:rsid w:val="008C1A72"/>
    <w:rsid w:val="008C1B46"/>
    <w:rsid w:val="008C1C76"/>
    <w:rsid w:val="008C1D2B"/>
    <w:rsid w:val="008C1DCA"/>
    <w:rsid w:val="008C1F38"/>
    <w:rsid w:val="008C1FEE"/>
    <w:rsid w:val="008C2008"/>
    <w:rsid w:val="008C202D"/>
    <w:rsid w:val="008C21D0"/>
    <w:rsid w:val="008C22AF"/>
    <w:rsid w:val="008C2431"/>
    <w:rsid w:val="008C2484"/>
    <w:rsid w:val="008C24CF"/>
    <w:rsid w:val="008C25D9"/>
    <w:rsid w:val="008C2672"/>
    <w:rsid w:val="008C269B"/>
    <w:rsid w:val="008C2985"/>
    <w:rsid w:val="008C29BE"/>
    <w:rsid w:val="008C2A32"/>
    <w:rsid w:val="008C2D05"/>
    <w:rsid w:val="008C2D94"/>
    <w:rsid w:val="008C2DB1"/>
    <w:rsid w:val="008C2DB4"/>
    <w:rsid w:val="008C3047"/>
    <w:rsid w:val="008C3208"/>
    <w:rsid w:val="008C34FD"/>
    <w:rsid w:val="008C3509"/>
    <w:rsid w:val="008C3659"/>
    <w:rsid w:val="008C368A"/>
    <w:rsid w:val="008C3832"/>
    <w:rsid w:val="008C3985"/>
    <w:rsid w:val="008C3A8F"/>
    <w:rsid w:val="008C3D66"/>
    <w:rsid w:val="008C3E90"/>
    <w:rsid w:val="008C3E9A"/>
    <w:rsid w:val="008C3F5D"/>
    <w:rsid w:val="008C3FB0"/>
    <w:rsid w:val="008C41E2"/>
    <w:rsid w:val="008C464A"/>
    <w:rsid w:val="008C4693"/>
    <w:rsid w:val="008C4857"/>
    <w:rsid w:val="008C4A01"/>
    <w:rsid w:val="008C4D1E"/>
    <w:rsid w:val="008C4FDF"/>
    <w:rsid w:val="008C503E"/>
    <w:rsid w:val="008C510F"/>
    <w:rsid w:val="008C5586"/>
    <w:rsid w:val="008C55E8"/>
    <w:rsid w:val="008C58CC"/>
    <w:rsid w:val="008C5BF8"/>
    <w:rsid w:val="008C5C29"/>
    <w:rsid w:val="008C5E8E"/>
    <w:rsid w:val="008C5E97"/>
    <w:rsid w:val="008C603F"/>
    <w:rsid w:val="008C625F"/>
    <w:rsid w:val="008C6370"/>
    <w:rsid w:val="008C637A"/>
    <w:rsid w:val="008C645C"/>
    <w:rsid w:val="008C65F7"/>
    <w:rsid w:val="008C6AF1"/>
    <w:rsid w:val="008C6BD8"/>
    <w:rsid w:val="008C6C2A"/>
    <w:rsid w:val="008C6C30"/>
    <w:rsid w:val="008C7015"/>
    <w:rsid w:val="008C71B7"/>
    <w:rsid w:val="008C7300"/>
    <w:rsid w:val="008C76B1"/>
    <w:rsid w:val="008C76E7"/>
    <w:rsid w:val="008C7821"/>
    <w:rsid w:val="008C7914"/>
    <w:rsid w:val="008C7AB0"/>
    <w:rsid w:val="008C7B8E"/>
    <w:rsid w:val="008C7C64"/>
    <w:rsid w:val="008C7D09"/>
    <w:rsid w:val="008C7D61"/>
    <w:rsid w:val="008C7E34"/>
    <w:rsid w:val="008D010F"/>
    <w:rsid w:val="008D024F"/>
    <w:rsid w:val="008D040D"/>
    <w:rsid w:val="008D042E"/>
    <w:rsid w:val="008D05FB"/>
    <w:rsid w:val="008D0702"/>
    <w:rsid w:val="008D0724"/>
    <w:rsid w:val="008D09F2"/>
    <w:rsid w:val="008D0A83"/>
    <w:rsid w:val="008D0AF4"/>
    <w:rsid w:val="008D1099"/>
    <w:rsid w:val="008D12F1"/>
    <w:rsid w:val="008D145D"/>
    <w:rsid w:val="008D16A2"/>
    <w:rsid w:val="008D16E8"/>
    <w:rsid w:val="008D1740"/>
    <w:rsid w:val="008D1759"/>
    <w:rsid w:val="008D1857"/>
    <w:rsid w:val="008D1907"/>
    <w:rsid w:val="008D1EC7"/>
    <w:rsid w:val="008D1FCF"/>
    <w:rsid w:val="008D207C"/>
    <w:rsid w:val="008D2155"/>
    <w:rsid w:val="008D2465"/>
    <w:rsid w:val="008D2483"/>
    <w:rsid w:val="008D25E5"/>
    <w:rsid w:val="008D275C"/>
    <w:rsid w:val="008D2951"/>
    <w:rsid w:val="008D2C70"/>
    <w:rsid w:val="008D2D0B"/>
    <w:rsid w:val="008D321C"/>
    <w:rsid w:val="008D33F8"/>
    <w:rsid w:val="008D34AB"/>
    <w:rsid w:val="008D34C7"/>
    <w:rsid w:val="008D34E7"/>
    <w:rsid w:val="008D3539"/>
    <w:rsid w:val="008D35DD"/>
    <w:rsid w:val="008D3C12"/>
    <w:rsid w:val="008D3D35"/>
    <w:rsid w:val="008D3D4A"/>
    <w:rsid w:val="008D3ECE"/>
    <w:rsid w:val="008D3FF7"/>
    <w:rsid w:val="008D40C9"/>
    <w:rsid w:val="008D414C"/>
    <w:rsid w:val="008D445B"/>
    <w:rsid w:val="008D4470"/>
    <w:rsid w:val="008D44D2"/>
    <w:rsid w:val="008D450E"/>
    <w:rsid w:val="008D4542"/>
    <w:rsid w:val="008D48AF"/>
    <w:rsid w:val="008D49ED"/>
    <w:rsid w:val="008D4C0F"/>
    <w:rsid w:val="008D5223"/>
    <w:rsid w:val="008D5348"/>
    <w:rsid w:val="008D5979"/>
    <w:rsid w:val="008D5AD2"/>
    <w:rsid w:val="008D5D0C"/>
    <w:rsid w:val="008D5E14"/>
    <w:rsid w:val="008D61FA"/>
    <w:rsid w:val="008D66C9"/>
    <w:rsid w:val="008D69A6"/>
    <w:rsid w:val="008D6AC8"/>
    <w:rsid w:val="008D6C8E"/>
    <w:rsid w:val="008D6D65"/>
    <w:rsid w:val="008D6DAD"/>
    <w:rsid w:val="008D6E01"/>
    <w:rsid w:val="008D7061"/>
    <w:rsid w:val="008D7107"/>
    <w:rsid w:val="008D71DC"/>
    <w:rsid w:val="008D7329"/>
    <w:rsid w:val="008D7359"/>
    <w:rsid w:val="008D73FE"/>
    <w:rsid w:val="008D7576"/>
    <w:rsid w:val="008D7822"/>
    <w:rsid w:val="008D786D"/>
    <w:rsid w:val="008D7B37"/>
    <w:rsid w:val="008D7EEA"/>
    <w:rsid w:val="008E002E"/>
    <w:rsid w:val="008E02B4"/>
    <w:rsid w:val="008E05CC"/>
    <w:rsid w:val="008E0819"/>
    <w:rsid w:val="008E08C9"/>
    <w:rsid w:val="008E0A9F"/>
    <w:rsid w:val="008E0B3E"/>
    <w:rsid w:val="008E0C54"/>
    <w:rsid w:val="008E0DF6"/>
    <w:rsid w:val="008E0EA8"/>
    <w:rsid w:val="008E0FF8"/>
    <w:rsid w:val="008E11CF"/>
    <w:rsid w:val="008E120F"/>
    <w:rsid w:val="008E12EE"/>
    <w:rsid w:val="008E13D7"/>
    <w:rsid w:val="008E13DB"/>
    <w:rsid w:val="008E2120"/>
    <w:rsid w:val="008E2523"/>
    <w:rsid w:val="008E2648"/>
    <w:rsid w:val="008E28D5"/>
    <w:rsid w:val="008E2A9E"/>
    <w:rsid w:val="008E2C02"/>
    <w:rsid w:val="008E333B"/>
    <w:rsid w:val="008E3466"/>
    <w:rsid w:val="008E3484"/>
    <w:rsid w:val="008E365B"/>
    <w:rsid w:val="008E375C"/>
    <w:rsid w:val="008E38A8"/>
    <w:rsid w:val="008E3B49"/>
    <w:rsid w:val="008E3D61"/>
    <w:rsid w:val="008E3E06"/>
    <w:rsid w:val="008E3EBF"/>
    <w:rsid w:val="008E40AD"/>
    <w:rsid w:val="008E43A4"/>
    <w:rsid w:val="008E4448"/>
    <w:rsid w:val="008E4B65"/>
    <w:rsid w:val="008E4BD7"/>
    <w:rsid w:val="008E4C93"/>
    <w:rsid w:val="008E4CE7"/>
    <w:rsid w:val="008E4EE1"/>
    <w:rsid w:val="008E5026"/>
    <w:rsid w:val="008E52E6"/>
    <w:rsid w:val="008E585F"/>
    <w:rsid w:val="008E58BB"/>
    <w:rsid w:val="008E58EA"/>
    <w:rsid w:val="008E5935"/>
    <w:rsid w:val="008E5A0E"/>
    <w:rsid w:val="008E5F37"/>
    <w:rsid w:val="008E602C"/>
    <w:rsid w:val="008E625B"/>
    <w:rsid w:val="008E6458"/>
    <w:rsid w:val="008E6582"/>
    <w:rsid w:val="008E68BA"/>
    <w:rsid w:val="008E6B19"/>
    <w:rsid w:val="008E6BBF"/>
    <w:rsid w:val="008E6E2E"/>
    <w:rsid w:val="008E6E4B"/>
    <w:rsid w:val="008E6ED8"/>
    <w:rsid w:val="008E701D"/>
    <w:rsid w:val="008E7338"/>
    <w:rsid w:val="008E7C8F"/>
    <w:rsid w:val="008E7D88"/>
    <w:rsid w:val="008E7EA4"/>
    <w:rsid w:val="008E7F67"/>
    <w:rsid w:val="008F0684"/>
    <w:rsid w:val="008F0A14"/>
    <w:rsid w:val="008F0C6D"/>
    <w:rsid w:val="008F0E6A"/>
    <w:rsid w:val="008F0EAA"/>
    <w:rsid w:val="008F0EEA"/>
    <w:rsid w:val="008F0FB3"/>
    <w:rsid w:val="008F1567"/>
    <w:rsid w:val="008F1595"/>
    <w:rsid w:val="008F15F2"/>
    <w:rsid w:val="008F168A"/>
    <w:rsid w:val="008F17F2"/>
    <w:rsid w:val="008F1D98"/>
    <w:rsid w:val="008F20BB"/>
    <w:rsid w:val="008F216B"/>
    <w:rsid w:val="008F21A0"/>
    <w:rsid w:val="008F2243"/>
    <w:rsid w:val="008F25B6"/>
    <w:rsid w:val="008F25EA"/>
    <w:rsid w:val="008F28A1"/>
    <w:rsid w:val="008F2BEF"/>
    <w:rsid w:val="008F2BF6"/>
    <w:rsid w:val="008F2CE6"/>
    <w:rsid w:val="008F2D30"/>
    <w:rsid w:val="008F2DB8"/>
    <w:rsid w:val="008F3281"/>
    <w:rsid w:val="008F3432"/>
    <w:rsid w:val="008F34DD"/>
    <w:rsid w:val="008F37D8"/>
    <w:rsid w:val="008F37EA"/>
    <w:rsid w:val="008F39E8"/>
    <w:rsid w:val="008F3AD3"/>
    <w:rsid w:val="008F3B70"/>
    <w:rsid w:val="008F3EC3"/>
    <w:rsid w:val="008F3ED5"/>
    <w:rsid w:val="008F3F2E"/>
    <w:rsid w:val="008F4402"/>
    <w:rsid w:val="008F47C8"/>
    <w:rsid w:val="008F4ABB"/>
    <w:rsid w:val="008F4CA6"/>
    <w:rsid w:val="008F5126"/>
    <w:rsid w:val="008F52A6"/>
    <w:rsid w:val="008F5449"/>
    <w:rsid w:val="008F5515"/>
    <w:rsid w:val="008F55A7"/>
    <w:rsid w:val="008F580A"/>
    <w:rsid w:val="008F5905"/>
    <w:rsid w:val="008F5ADA"/>
    <w:rsid w:val="008F5F1E"/>
    <w:rsid w:val="008F5FB0"/>
    <w:rsid w:val="008F6010"/>
    <w:rsid w:val="008F663D"/>
    <w:rsid w:val="008F6705"/>
    <w:rsid w:val="008F68F3"/>
    <w:rsid w:val="008F699A"/>
    <w:rsid w:val="008F6C69"/>
    <w:rsid w:val="008F6D49"/>
    <w:rsid w:val="008F6DC4"/>
    <w:rsid w:val="008F6DD2"/>
    <w:rsid w:val="008F6E2B"/>
    <w:rsid w:val="008F6EA0"/>
    <w:rsid w:val="008F728F"/>
    <w:rsid w:val="008F7417"/>
    <w:rsid w:val="008F74AF"/>
    <w:rsid w:val="008F7876"/>
    <w:rsid w:val="008F7C4A"/>
    <w:rsid w:val="008F7C66"/>
    <w:rsid w:val="008F7D41"/>
    <w:rsid w:val="008F7E64"/>
    <w:rsid w:val="0090009C"/>
    <w:rsid w:val="009001A6"/>
    <w:rsid w:val="0090033F"/>
    <w:rsid w:val="009003D8"/>
    <w:rsid w:val="00900441"/>
    <w:rsid w:val="00900468"/>
    <w:rsid w:val="00900BC5"/>
    <w:rsid w:val="00900C1F"/>
    <w:rsid w:val="0090106A"/>
    <w:rsid w:val="0090107E"/>
    <w:rsid w:val="00901303"/>
    <w:rsid w:val="00901354"/>
    <w:rsid w:val="009014BF"/>
    <w:rsid w:val="00901551"/>
    <w:rsid w:val="009018BA"/>
    <w:rsid w:val="00901CA5"/>
    <w:rsid w:val="00901F12"/>
    <w:rsid w:val="00902204"/>
    <w:rsid w:val="0090250B"/>
    <w:rsid w:val="00902566"/>
    <w:rsid w:val="009026CB"/>
    <w:rsid w:val="00902759"/>
    <w:rsid w:val="00902774"/>
    <w:rsid w:val="009029CA"/>
    <w:rsid w:val="009029FF"/>
    <w:rsid w:val="00902B4B"/>
    <w:rsid w:val="00902CED"/>
    <w:rsid w:val="00902CF1"/>
    <w:rsid w:val="00902D20"/>
    <w:rsid w:val="00902D63"/>
    <w:rsid w:val="00902E77"/>
    <w:rsid w:val="00902F98"/>
    <w:rsid w:val="00903129"/>
    <w:rsid w:val="00903282"/>
    <w:rsid w:val="0090391E"/>
    <w:rsid w:val="00903A89"/>
    <w:rsid w:val="00903BA0"/>
    <w:rsid w:val="00903C94"/>
    <w:rsid w:val="00903CD2"/>
    <w:rsid w:val="00903DA1"/>
    <w:rsid w:val="00903ED4"/>
    <w:rsid w:val="00903FDB"/>
    <w:rsid w:val="009040D4"/>
    <w:rsid w:val="00904500"/>
    <w:rsid w:val="009045A9"/>
    <w:rsid w:val="009045F7"/>
    <w:rsid w:val="00904618"/>
    <w:rsid w:val="00904B80"/>
    <w:rsid w:val="00904D7A"/>
    <w:rsid w:val="00904DFB"/>
    <w:rsid w:val="00904E39"/>
    <w:rsid w:val="00904F0D"/>
    <w:rsid w:val="00904FA1"/>
    <w:rsid w:val="00905089"/>
    <w:rsid w:val="00905197"/>
    <w:rsid w:val="009051D5"/>
    <w:rsid w:val="00905459"/>
    <w:rsid w:val="00905544"/>
    <w:rsid w:val="009055E3"/>
    <w:rsid w:val="0090562B"/>
    <w:rsid w:val="00905927"/>
    <w:rsid w:val="00905B60"/>
    <w:rsid w:val="00905DCA"/>
    <w:rsid w:val="00905F80"/>
    <w:rsid w:val="00906088"/>
    <w:rsid w:val="0090613E"/>
    <w:rsid w:val="0090627D"/>
    <w:rsid w:val="00906309"/>
    <w:rsid w:val="00906729"/>
    <w:rsid w:val="00906A4D"/>
    <w:rsid w:val="00906A9E"/>
    <w:rsid w:val="00906E24"/>
    <w:rsid w:val="00906E69"/>
    <w:rsid w:val="00906EA4"/>
    <w:rsid w:val="00906F8B"/>
    <w:rsid w:val="00907443"/>
    <w:rsid w:val="0090761B"/>
    <w:rsid w:val="0090774C"/>
    <w:rsid w:val="00907B95"/>
    <w:rsid w:val="00907CE6"/>
    <w:rsid w:val="00907D93"/>
    <w:rsid w:val="00907EE0"/>
    <w:rsid w:val="00907F59"/>
    <w:rsid w:val="009101C1"/>
    <w:rsid w:val="009102D7"/>
    <w:rsid w:val="0091046B"/>
    <w:rsid w:val="0091053E"/>
    <w:rsid w:val="009105B3"/>
    <w:rsid w:val="00910743"/>
    <w:rsid w:val="00910992"/>
    <w:rsid w:val="009109B2"/>
    <w:rsid w:val="00910BBD"/>
    <w:rsid w:val="00910DA3"/>
    <w:rsid w:val="00910DE1"/>
    <w:rsid w:val="00910E18"/>
    <w:rsid w:val="00910E1B"/>
    <w:rsid w:val="00910F8E"/>
    <w:rsid w:val="00911068"/>
    <w:rsid w:val="00911261"/>
    <w:rsid w:val="00911321"/>
    <w:rsid w:val="009114E6"/>
    <w:rsid w:val="0091156F"/>
    <w:rsid w:val="00911735"/>
    <w:rsid w:val="009117DB"/>
    <w:rsid w:val="00911960"/>
    <w:rsid w:val="00911997"/>
    <w:rsid w:val="00911AD5"/>
    <w:rsid w:val="00911D8C"/>
    <w:rsid w:val="00911EA7"/>
    <w:rsid w:val="00911F61"/>
    <w:rsid w:val="00912108"/>
    <w:rsid w:val="0091222A"/>
    <w:rsid w:val="00912383"/>
    <w:rsid w:val="00912541"/>
    <w:rsid w:val="00912554"/>
    <w:rsid w:val="0091259F"/>
    <w:rsid w:val="00912694"/>
    <w:rsid w:val="009126A0"/>
    <w:rsid w:val="009126D0"/>
    <w:rsid w:val="00912839"/>
    <w:rsid w:val="00912A41"/>
    <w:rsid w:val="00912F7B"/>
    <w:rsid w:val="009130A0"/>
    <w:rsid w:val="009136C9"/>
    <w:rsid w:val="00913717"/>
    <w:rsid w:val="00913A1E"/>
    <w:rsid w:val="00913A54"/>
    <w:rsid w:val="009141C6"/>
    <w:rsid w:val="0091429F"/>
    <w:rsid w:val="0091435A"/>
    <w:rsid w:val="00914514"/>
    <w:rsid w:val="009145AC"/>
    <w:rsid w:val="00914699"/>
    <w:rsid w:val="00914743"/>
    <w:rsid w:val="009147A3"/>
    <w:rsid w:val="00914E79"/>
    <w:rsid w:val="00914F89"/>
    <w:rsid w:val="009150EA"/>
    <w:rsid w:val="009151A2"/>
    <w:rsid w:val="009151C7"/>
    <w:rsid w:val="00915245"/>
    <w:rsid w:val="009154A4"/>
    <w:rsid w:val="0091565E"/>
    <w:rsid w:val="0091577E"/>
    <w:rsid w:val="00915995"/>
    <w:rsid w:val="009159A8"/>
    <w:rsid w:val="00915AEF"/>
    <w:rsid w:val="00915D96"/>
    <w:rsid w:val="0091600C"/>
    <w:rsid w:val="00916508"/>
    <w:rsid w:val="00916791"/>
    <w:rsid w:val="00916A7B"/>
    <w:rsid w:val="00916C1F"/>
    <w:rsid w:val="00916C59"/>
    <w:rsid w:val="00916CD3"/>
    <w:rsid w:val="00916CD7"/>
    <w:rsid w:val="00916DDF"/>
    <w:rsid w:val="00916EC4"/>
    <w:rsid w:val="009172D2"/>
    <w:rsid w:val="009173E0"/>
    <w:rsid w:val="0091744F"/>
    <w:rsid w:val="0091756A"/>
    <w:rsid w:val="00917661"/>
    <w:rsid w:val="009176A4"/>
    <w:rsid w:val="00917898"/>
    <w:rsid w:val="009178AA"/>
    <w:rsid w:val="0091790B"/>
    <w:rsid w:val="00920039"/>
    <w:rsid w:val="0092026E"/>
    <w:rsid w:val="0092047F"/>
    <w:rsid w:val="0092050A"/>
    <w:rsid w:val="009205AA"/>
    <w:rsid w:val="0092061F"/>
    <w:rsid w:val="009207EC"/>
    <w:rsid w:val="00920B6B"/>
    <w:rsid w:val="00920BE6"/>
    <w:rsid w:val="00920CE7"/>
    <w:rsid w:val="00920D2C"/>
    <w:rsid w:val="00920E8A"/>
    <w:rsid w:val="009211E4"/>
    <w:rsid w:val="00921241"/>
    <w:rsid w:val="009212D3"/>
    <w:rsid w:val="00921309"/>
    <w:rsid w:val="009213DE"/>
    <w:rsid w:val="00921788"/>
    <w:rsid w:val="00922358"/>
    <w:rsid w:val="00922364"/>
    <w:rsid w:val="00922628"/>
    <w:rsid w:val="009229A1"/>
    <w:rsid w:val="00922A62"/>
    <w:rsid w:val="00922AC4"/>
    <w:rsid w:val="00922B3A"/>
    <w:rsid w:val="00922BD3"/>
    <w:rsid w:val="00922BDE"/>
    <w:rsid w:val="00922EAF"/>
    <w:rsid w:val="009233C8"/>
    <w:rsid w:val="009234B3"/>
    <w:rsid w:val="00923525"/>
    <w:rsid w:val="0092353F"/>
    <w:rsid w:val="00923569"/>
    <w:rsid w:val="009237A3"/>
    <w:rsid w:val="00923AD6"/>
    <w:rsid w:val="00923B96"/>
    <w:rsid w:val="00923C9F"/>
    <w:rsid w:val="00923F65"/>
    <w:rsid w:val="0092414F"/>
    <w:rsid w:val="00924443"/>
    <w:rsid w:val="00924463"/>
    <w:rsid w:val="009244A0"/>
    <w:rsid w:val="0092465C"/>
    <w:rsid w:val="00924669"/>
    <w:rsid w:val="0092466E"/>
    <w:rsid w:val="00924977"/>
    <w:rsid w:val="00924A21"/>
    <w:rsid w:val="00924AC0"/>
    <w:rsid w:val="00924C6E"/>
    <w:rsid w:val="00925035"/>
    <w:rsid w:val="009251EA"/>
    <w:rsid w:val="00925660"/>
    <w:rsid w:val="00925823"/>
    <w:rsid w:val="00925887"/>
    <w:rsid w:val="0092588A"/>
    <w:rsid w:val="00925A20"/>
    <w:rsid w:val="00925D0C"/>
    <w:rsid w:val="00925D65"/>
    <w:rsid w:val="00925E08"/>
    <w:rsid w:val="00925E68"/>
    <w:rsid w:val="00926123"/>
    <w:rsid w:val="0092646C"/>
    <w:rsid w:val="0092647F"/>
    <w:rsid w:val="009264F6"/>
    <w:rsid w:val="009267CA"/>
    <w:rsid w:val="009268AD"/>
    <w:rsid w:val="00926977"/>
    <w:rsid w:val="009269B3"/>
    <w:rsid w:val="00926A59"/>
    <w:rsid w:val="00926AAD"/>
    <w:rsid w:val="00926C0E"/>
    <w:rsid w:val="00926D6F"/>
    <w:rsid w:val="00926E71"/>
    <w:rsid w:val="00926E7E"/>
    <w:rsid w:val="0092721F"/>
    <w:rsid w:val="009272F9"/>
    <w:rsid w:val="0092730F"/>
    <w:rsid w:val="00927380"/>
    <w:rsid w:val="0092742E"/>
    <w:rsid w:val="0092755F"/>
    <w:rsid w:val="00927C06"/>
    <w:rsid w:val="00927C3E"/>
    <w:rsid w:val="00927CF2"/>
    <w:rsid w:val="0093055C"/>
    <w:rsid w:val="009306ED"/>
    <w:rsid w:val="00930B01"/>
    <w:rsid w:val="00930B77"/>
    <w:rsid w:val="00930EF0"/>
    <w:rsid w:val="00930F56"/>
    <w:rsid w:val="0093100B"/>
    <w:rsid w:val="0093110B"/>
    <w:rsid w:val="009311B8"/>
    <w:rsid w:val="0093130E"/>
    <w:rsid w:val="00931479"/>
    <w:rsid w:val="0093157E"/>
    <w:rsid w:val="0093165E"/>
    <w:rsid w:val="00931791"/>
    <w:rsid w:val="0093189C"/>
    <w:rsid w:val="009318B8"/>
    <w:rsid w:val="009318BD"/>
    <w:rsid w:val="00931C7A"/>
    <w:rsid w:val="00931D9E"/>
    <w:rsid w:val="009320B6"/>
    <w:rsid w:val="00932180"/>
    <w:rsid w:val="00932452"/>
    <w:rsid w:val="00932656"/>
    <w:rsid w:val="009327B7"/>
    <w:rsid w:val="0093285B"/>
    <w:rsid w:val="009328FE"/>
    <w:rsid w:val="00932CF7"/>
    <w:rsid w:val="00932D1A"/>
    <w:rsid w:val="00932D22"/>
    <w:rsid w:val="00932E1A"/>
    <w:rsid w:val="0093321D"/>
    <w:rsid w:val="00933224"/>
    <w:rsid w:val="0093332B"/>
    <w:rsid w:val="0093345C"/>
    <w:rsid w:val="009335FD"/>
    <w:rsid w:val="00933649"/>
    <w:rsid w:val="00933653"/>
    <w:rsid w:val="00933818"/>
    <w:rsid w:val="0093391B"/>
    <w:rsid w:val="00933A54"/>
    <w:rsid w:val="00933E9A"/>
    <w:rsid w:val="009342AE"/>
    <w:rsid w:val="009342BC"/>
    <w:rsid w:val="009343E5"/>
    <w:rsid w:val="00934572"/>
    <w:rsid w:val="00934637"/>
    <w:rsid w:val="00934753"/>
    <w:rsid w:val="009348CC"/>
    <w:rsid w:val="0093491B"/>
    <w:rsid w:val="00934C11"/>
    <w:rsid w:val="0093513A"/>
    <w:rsid w:val="009353BA"/>
    <w:rsid w:val="00935441"/>
    <w:rsid w:val="009354D4"/>
    <w:rsid w:val="0093564E"/>
    <w:rsid w:val="009356DA"/>
    <w:rsid w:val="0093575E"/>
    <w:rsid w:val="00935C28"/>
    <w:rsid w:val="00935E72"/>
    <w:rsid w:val="00935E87"/>
    <w:rsid w:val="0093622E"/>
    <w:rsid w:val="0093628C"/>
    <w:rsid w:val="00936358"/>
    <w:rsid w:val="00936445"/>
    <w:rsid w:val="009364BC"/>
    <w:rsid w:val="00936642"/>
    <w:rsid w:val="00936677"/>
    <w:rsid w:val="009366CC"/>
    <w:rsid w:val="00936DAC"/>
    <w:rsid w:val="00936DDF"/>
    <w:rsid w:val="00936F8C"/>
    <w:rsid w:val="00936FEE"/>
    <w:rsid w:val="0093742B"/>
    <w:rsid w:val="00937664"/>
    <w:rsid w:val="009376A6"/>
    <w:rsid w:val="00937733"/>
    <w:rsid w:val="009377E2"/>
    <w:rsid w:val="009378B3"/>
    <w:rsid w:val="00937A39"/>
    <w:rsid w:val="00937A78"/>
    <w:rsid w:val="00937CF5"/>
    <w:rsid w:val="00937DD0"/>
    <w:rsid w:val="00937EC9"/>
    <w:rsid w:val="00937F05"/>
    <w:rsid w:val="00937F74"/>
    <w:rsid w:val="00940070"/>
    <w:rsid w:val="00940248"/>
    <w:rsid w:val="009402BC"/>
    <w:rsid w:val="00940405"/>
    <w:rsid w:val="009407A5"/>
    <w:rsid w:val="009407EF"/>
    <w:rsid w:val="009408AE"/>
    <w:rsid w:val="00940AFA"/>
    <w:rsid w:val="00940B21"/>
    <w:rsid w:val="00940B86"/>
    <w:rsid w:val="00940BA5"/>
    <w:rsid w:val="00940CFD"/>
    <w:rsid w:val="00940DD0"/>
    <w:rsid w:val="00940E40"/>
    <w:rsid w:val="00940E9E"/>
    <w:rsid w:val="00940F67"/>
    <w:rsid w:val="00940F7B"/>
    <w:rsid w:val="009413B6"/>
    <w:rsid w:val="009415E2"/>
    <w:rsid w:val="00941626"/>
    <w:rsid w:val="00941746"/>
    <w:rsid w:val="00941812"/>
    <w:rsid w:val="00941A76"/>
    <w:rsid w:val="00941B7F"/>
    <w:rsid w:val="00941BDD"/>
    <w:rsid w:val="00941CB6"/>
    <w:rsid w:val="00941DF0"/>
    <w:rsid w:val="009420B6"/>
    <w:rsid w:val="00942273"/>
    <w:rsid w:val="0094231F"/>
    <w:rsid w:val="00942415"/>
    <w:rsid w:val="009427EA"/>
    <w:rsid w:val="00942846"/>
    <w:rsid w:val="00942892"/>
    <w:rsid w:val="00942965"/>
    <w:rsid w:val="00942B1F"/>
    <w:rsid w:val="00942CD7"/>
    <w:rsid w:val="00943348"/>
    <w:rsid w:val="0094338A"/>
    <w:rsid w:val="0094384A"/>
    <w:rsid w:val="009439FA"/>
    <w:rsid w:val="00943B36"/>
    <w:rsid w:val="00943BAF"/>
    <w:rsid w:val="00943E15"/>
    <w:rsid w:val="00943EAA"/>
    <w:rsid w:val="00943ECE"/>
    <w:rsid w:val="0094413A"/>
    <w:rsid w:val="009449DC"/>
    <w:rsid w:val="00944A6A"/>
    <w:rsid w:val="00944B1D"/>
    <w:rsid w:val="00944C57"/>
    <w:rsid w:val="00944C8C"/>
    <w:rsid w:val="00944D56"/>
    <w:rsid w:val="00944D95"/>
    <w:rsid w:val="00945323"/>
    <w:rsid w:val="00945539"/>
    <w:rsid w:val="009455FA"/>
    <w:rsid w:val="009457CE"/>
    <w:rsid w:val="00945918"/>
    <w:rsid w:val="00945978"/>
    <w:rsid w:val="00945C42"/>
    <w:rsid w:val="00945E59"/>
    <w:rsid w:val="00945EBE"/>
    <w:rsid w:val="00946026"/>
    <w:rsid w:val="0094621D"/>
    <w:rsid w:val="00946503"/>
    <w:rsid w:val="009466B2"/>
    <w:rsid w:val="0094678E"/>
    <w:rsid w:val="009469B6"/>
    <w:rsid w:val="009469FC"/>
    <w:rsid w:val="00946A62"/>
    <w:rsid w:val="00946B72"/>
    <w:rsid w:val="00946BAE"/>
    <w:rsid w:val="00946C64"/>
    <w:rsid w:val="00946CED"/>
    <w:rsid w:val="00946CF2"/>
    <w:rsid w:val="00946EA3"/>
    <w:rsid w:val="009471FA"/>
    <w:rsid w:val="00947419"/>
    <w:rsid w:val="009475D8"/>
    <w:rsid w:val="00947A3C"/>
    <w:rsid w:val="00947ACF"/>
    <w:rsid w:val="00947C02"/>
    <w:rsid w:val="00947D57"/>
    <w:rsid w:val="00947D99"/>
    <w:rsid w:val="00947E44"/>
    <w:rsid w:val="00947F0C"/>
    <w:rsid w:val="009503A1"/>
    <w:rsid w:val="00950498"/>
    <w:rsid w:val="00950C13"/>
    <w:rsid w:val="00950CED"/>
    <w:rsid w:val="00950DBE"/>
    <w:rsid w:val="00950DF5"/>
    <w:rsid w:val="00950EEB"/>
    <w:rsid w:val="0095122C"/>
    <w:rsid w:val="0095129F"/>
    <w:rsid w:val="009513E0"/>
    <w:rsid w:val="0095173F"/>
    <w:rsid w:val="00951909"/>
    <w:rsid w:val="009519C2"/>
    <w:rsid w:val="00951C43"/>
    <w:rsid w:val="00951DE6"/>
    <w:rsid w:val="00951F03"/>
    <w:rsid w:val="0095214A"/>
    <w:rsid w:val="009521A8"/>
    <w:rsid w:val="009523DD"/>
    <w:rsid w:val="00952493"/>
    <w:rsid w:val="00952BB3"/>
    <w:rsid w:val="009530C2"/>
    <w:rsid w:val="0095312C"/>
    <w:rsid w:val="009531BF"/>
    <w:rsid w:val="009532AC"/>
    <w:rsid w:val="0095363B"/>
    <w:rsid w:val="0095364B"/>
    <w:rsid w:val="00953799"/>
    <w:rsid w:val="00953933"/>
    <w:rsid w:val="00953975"/>
    <w:rsid w:val="00953995"/>
    <w:rsid w:val="00953A1C"/>
    <w:rsid w:val="00953B11"/>
    <w:rsid w:val="00953CD6"/>
    <w:rsid w:val="00953E90"/>
    <w:rsid w:val="00953F4A"/>
    <w:rsid w:val="00954179"/>
    <w:rsid w:val="00954232"/>
    <w:rsid w:val="0095425E"/>
    <w:rsid w:val="0095442A"/>
    <w:rsid w:val="009544F5"/>
    <w:rsid w:val="00954644"/>
    <w:rsid w:val="009546CE"/>
    <w:rsid w:val="00954762"/>
    <w:rsid w:val="009547C5"/>
    <w:rsid w:val="009547DC"/>
    <w:rsid w:val="009549B1"/>
    <w:rsid w:val="00954A87"/>
    <w:rsid w:val="00954A94"/>
    <w:rsid w:val="00954BF8"/>
    <w:rsid w:val="00954D2B"/>
    <w:rsid w:val="00954E30"/>
    <w:rsid w:val="00954FC2"/>
    <w:rsid w:val="00954FDE"/>
    <w:rsid w:val="009550B4"/>
    <w:rsid w:val="009552ED"/>
    <w:rsid w:val="009553E6"/>
    <w:rsid w:val="009555E8"/>
    <w:rsid w:val="00955945"/>
    <w:rsid w:val="0095598B"/>
    <w:rsid w:val="00955A7C"/>
    <w:rsid w:val="00955AFC"/>
    <w:rsid w:val="00955B56"/>
    <w:rsid w:val="00955B74"/>
    <w:rsid w:val="00955C29"/>
    <w:rsid w:val="00955F74"/>
    <w:rsid w:val="00955FE7"/>
    <w:rsid w:val="00956135"/>
    <w:rsid w:val="00956333"/>
    <w:rsid w:val="00956346"/>
    <w:rsid w:val="00956466"/>
    <w:rsid w:val="00956479"/>
    <w:rsid w:val="009564DC"/>
    <w:rsid w:val="00956712"/>
    <w:rsid w:val="00956730"/>
    <w:rsid w:val="00956A28"/>
    <w:rsid w:val="00956B08"/>
    <w:rsid w:val="00956BC8"/>
    <w:rsid w:val="00957366"/>
    <w:rsid w:val="009573CD"/>
    <w:rsid w:val="009577A5"/>
    <w:rsid w:val="00957997"/>
    <w:rsid w:val="00957B3B"/>
    <w:rsid w:val="00957B7D"/>
    <w:rsid w:val="00957C21"/>
    <w:rsid w:val="00957E5E"/>
    <w:rsid w:val="00957F63"/>
    <w:rsid w:val="00960085"/>
    <w:rsid w:val="009602B8"/>
    <w:rsid w:val="00960382"/>
    <w:rsid w:val="00960513"/>
    <w:rsid w:val="00960697"/>
    <w:rsid w:val="009606AC"/>
    <w:rsid w:val="0096088F"/>
    <w:rsid w:val="00960949"/>
    <w:rsid w:val="00960A08"/>
    <w:rsid w:val="00960B1B"/>
    <w:rsid w:val="00960D9A"/>
    <w:rsid w:val="00960EEF"/>
    <w:rsid w:val="009613CB"/>
    <w:rsid w:val="009615FE"/>
    <w:rsid w:val="00961637"/>
    <w:rsid w:val="00961672"/>
    <w:rsid w:val="00961725"/>
    <w:rsid w:val="0096186D"/>
    <w:rsid w:val="0096188E"/>
    <w:rsid w:val="00961974"/>
    <w:rsid w:val="00961A6A"/>
    <w:rsid w:val="00961D5C"/>
    <w:rsid w:val="00961E5A"/>
    <w:rsid w:val="00962004"/>
    <w:rsid w:val="009620F7"/>
    <w:rsid w:val="0096212C"/>
    <w:rsid w:val="00962334"/>
    <w:rsid w:val="009624E9"/>
    <w:rsid w:val="00962528"/>
    <w:rsid w:val="0096252F"/>
    <w:rsid w:val="0096267D"/>
    <w:rsid w:val="00962874"/>
    <w:rsid w:val="00962961"/>
    <w:rsid w:val="00962A93"/>
    <w:rsid w:val="00962D3D"/>
    <w:rsid w:val="00962E29"/>
    <w:rsid w:val="00963068"/>
    <w:rsid w:val="009630D4"/>
    <w:rsid w:val="00963207"/>
    <w:rsid w:val="0096325F"/>
    <w:rsid w:val="00963450"/>
    <w:rsid w:val="009634F2"/>
    <w:rsid w:val="00963E80"/>
    <w:rsid w:val="00964183"/>
    <w:rsid w:val="009641C6"/>
    <w:rsid w:val="009642B4"/>
    <w:rsid w:val="009647FE"/>
    <w:rsid w:val="00964B7D"/>
    <w:rsid w:val="00964BC3"/>
    <w:rsid w:val="00964CE5"/>
    <w:rsid w:val="00964DC9"/>
    <w:rsid w:val="00964F74"/>
    <w:rsid w:val="00964FBE"/>
    <w:rsid w:val="009651DD"/>
    <w:rsid w:val="009652DC"/>
    <w:rsid w:val="0096537B"/>
    <w:rsid w:val="009655AD"/>
    <w:rsid w:val="00965629"/>
    <w:rsid w:val="0096570D"/>
    <w:rsid w:val="009657D0"/>
    <w:rsid w:val="009658F9"/>
    <w:rsid w:val="00965A84"/>
    <w:rsid w:val="00965B52"/>
    <w:rsid w:val="00965DBA"/>
    <w:rsid w:val="00965EED"/>
    <w:rsid w:val="00965F18"/>
    <w:rsid w:val="00965F5D"/>
    <w:rsid w:val="009663E9"/>
    <w:rsid w:val="0096641C"/>
    <w:rsid w:val="00966719"/>
    <w:rsid w:val="009667EF"/>
    <w:rsid w:val="00966823"/>
    <w:rsid w:val="009668D7"/>
    <w:rsid w:val="009669E0"/>
    <w:rsid w:val="00966A37"/>
    <w:rsid w:val="00966C88"/>
    <w:rsid w:val="00966EEF"/>
    <w:rsid w:val="0096713F"/>
    <w:rsid w:val="009671E0"/>
    <w:rsid w:val="009673B6"/>
    <w:rsid w:val="00967490"/>
    <w:rsid w:val="009674E1"/>
    <w:rsid w:val="00967747"/>
    <w:rsid w:val="009677ED"/>
    <w:rsid w:val="00967850"/>
    <w:rsid w:val="00967874"/>
    <w:rsid w:val="00967ACA"/>
    <w:rsid w:val="00967AE2"/>
    <w:rsid w:val="00967E7F"/>
    <w:rsid w:val="00967E9F"/>
    <w:rsid w:val="0097011F"/>
    <w:rsid w:val="0097065B"/>
    <w:rsid w:val="00970663"/>
    <w:rsid w:val="00970AD7"/>
    <w:rsid w:val="00970B7E"/>
    <w:rsid w:val="00970F3F"/>
    <w:rsid w:val="009713AA"/>
    <w:rsid w:val="009713AC"/>
    <w:rsid w:val="009718A4"/>
    <w:rsid w:val="0097192E"/>
    <w:rsid w:val="00971954"/>
    <w:rsid w:val="00971971"/>
    <w:rsid w:val="00971986"/>
    <w:rsid w:val="00971AC5"/>
    <w:rsid w:val="00971B4F"/>
    <w:rsid w:val="00971C11"/>
    <w:rsid w:val="00971D94"/>
    <w:rsid w:val="00971FC5"/>
    <w:rsid w:val="009723F9"/>
    <w:rsid w:val="00972501"/>
    <w:rsid w:val="0097261C"/>
    <w:rsid w:val="00972831"/>
    <w:rsid w:val="009728DB"/>
    <w:rsid w:val="00972A65"/>
    <w:rsid w:val="00972B10"/>
    <w:rsid w:val="00972FEF"/>
    <w:rsid w:val="0097327F"/>
    <w:rsid w:val="00973291"/>
    <w:rsid w:val="00973459"/>
    <w:rsid w:val="0097360B"/>
    <w:rsid w:val="0097368F"/>
    <w:rsid w:val="0097385B"/>
    <w:rsid w:val="00973C0F"/>
    <w:rsid w:val="00973C3C"/>
    <w:rsid w:val="00973E51"/>
    <w:rsid w:val="00973FA2"/>
    <w:rsid w:val="00974080"/>
    <w:rsid w:val="00974099"/>
    <w:rsid w:val="00974521"/>
    <w:rsid w:val="009749D4"/>
    <w:rsid w:val="00974AD6"/>
    <w:rsid w:val="00974BED"/>
    <w:rsid w:val="00974EAC"/>
    <w:rsid w:val="00974F47"/>
    <w:rsid w:val="00974FB9"/>
    <w:rsid w:val="009750D1"/>
    <w:rsid w:val="009751A1"/>
    <w:rsid w:val="009752D4"/>
    <w:rsid w:val="0097538F"/>
    <w:rsid w:val="0097582B"/>
    <w:rsid w:val="00975B86"/>
    <w:rsid w:val="00975C4A"/>
    <w:rsid w:val="00975CAF"/>
    <w:rsid w:val="00975D72"/>
    <w:rsid w:val="00975DAB"/>
    <w:rsid w:val="00975F20"/>
    <w:rsid w:val="00975F4A"/>
    <w:rsid w:val="00976329"/>
    <w:rsid w:val="0097632B"/>
    <w:rsid w:val="00976462"/>
    <w:rsid w:val="00976565"/>
    <w:rsid w:val="00976604"/>
    <w:rsid w:val="00976630"/>
    <w:rsid w:val="009767B9"/>
    <w:rsid w:val="00976951"/>
    <w:rsid w:val="00976A32"/>
    <w:rsid w:val="00976B8C"/>
    <w:rsid w:val="00976ED5"/>
    <w:rsid w:val="00976EE9"/>
    <w:rsid w:val="00976F74"/>
    <w:rsid w:val="009770B5"/>
    <w:rsid w:val="00977139"/>
    <w:rsid w:val="00977168"/>
    <w:rsid w:val="0097725A"/>
    <w:rsid w:val="009772EE"/>
    <w:rsid w:val="009777F4"/>
    <w:rsid w:val="00977805"/>
    <w:rsid w:val="0097783C"/>
    <w:rsid w:val="00977AC6"/>
    <w:rsid w:val="00977B48"/>
    <w:rsid w:val="00977C14"/>
    <w:rsid w:val="00977C49"/>
    <w:rsid w:val="00977F2E"/>
    <w:rsid w:val="00977FC1"/>
    <w:rsid w:val="009800D1"/>
    <w:rsid w:val="009802BB"/>
    <w:rsid w:val="00980431"/>
    <w:rsid w:val="0098051D"/>
    <w:rsid w:val="00980534"/>
    <w:rsid w:val="0098058E"/>
    <w:rsid w:val="009806D1"/>
    <w:rsid w:val="0098095C"/>
    <w:rsid w:val="00980A1C"/>
    <w:rsid w:val="00980E70"/>
    <w:rsid w:val="00981080"/>
    <w:rsid w:val="009811F9"/>
    <w:rsid w:val="00981391"/>
    <w:rsid w:val="009813DD"/>
    <w:rsid w:val="00981423"/>
    <w:rsid w:val="009818C9"/>
    <w:rsid w:val="009818F1"/>
    <w:rsid w:val="00981AD1"/>
    <w:rsid w:val="00981C4E"/>
    <w:rsid w:val="00981DEB"/>
    <w:rsid w:val="00981DFE"/>
    <w:rsid w:val="00982100"/>
    <w:rsid w:val="00982116"/>
    <w:rsid w:val="0098216B"/>
    <w:rsid w:val="0098266B"/>
    <w:rsid w:val="009828B9"/>
    <w:rsid w:val="00982B04"/>
    <w:rsid w:val="00982C37"/>
    <w:rsid w:val="00983003"/>
    <w:rsid w:val="0098308B"/>
    <w:rsid w:val="0098327C"/>
    <w:rsid w:val="00983443"/>
    <w:rsid w:val="0098355A"/>
    <w:rsid w:val="00983646"/>
    <w:rsid w:val="009836F2"/>
    <w:rsid w:val="0098383C"/>
    <w:rsid w:val="0098385B"/>
    <w:rsid w:val="0098398E"/>
    <w:rsid w:val="00983A7E"/>
    <w:rsid w:val="00983ABE"/>
    <w:rsid w:val="00983BF3"/>
    <w:rsid w:val="00983C7D"/>
    <w:rsid w:val="00983DA7"/>
    <w:rsid w:val="00983E48"/>
    <w:rsid w:val="00983F10"/>
    <w:rsid w:val="00983F2D"/>
    <w:rsid w:val="00983F68"/>
    <w:rsid w:val="00983F98"/>
    <w:rsid w:val="00983FF1"/>
    <w:rsid w:val="00984047"/>
    <w:rsid w:val="0098427B"/>
    <w:rsid w:val="00984457"/>
    <w:rsid w:val="009848A4"/>
    <w:rsid w:val="00984D09"/>
    <w:rsid w:val="00984E67"/>
    <w:rsid w:val="00985185"/>
    <w:rsid w:val="00985338"/>
    <w:rsid w:val="0098541C"/>
    <w:rsid w:val="0098542B"/>
    <w:rsid w:val="009854D2"/>
    <w:rsid w:val="00985566"/>
    <w:rsid w:val="0098563D"/>
    <w:rsid w:val="00985712"/>
    <w:rsid w:val="00985749"/>
    <w:rsid w:val="009857EE"/>
    <w:rsid w:val="009858F3"/>
    <w:rsid w:val="00985A84"/>
    <w:rsid w:val="00985B1D"/>
    <w:rsid w:val="00985C7E"/>
    <w:rsid w:val="00985CB2"/>
    <w:rsid w:val="00985D7B"/>
    <w:rsid w:val="00985E4A"/>
    <w:rsid w:val="00985E80"/>
    <w:rsid w:val="009860F0"/>
    <w:rsid w:val="00986193"/>
    <w:rsid w:val="009861A9"/>
    <w:rsid w:val="009864CA"/>
    <w:rsid w:val="009865F7"/>
    <w:rsid w:val="0098666D"/>
    <w:rsid w:val="009866F5"/>
    <w:rsid w:val="0098679E"/>
    <w:rsid w:val="00986BDB"/>
    <w:rsid w:val="00986BDC"/>
    <w:rsid w:val="00986C84"/>
    <w:rsid w:val="0098704D"/>
    <w:rsid w:val="00987473"/>
    <w:rsid w:val="0098784F"/>
    <w:rsid w:val="009878C6"/>
    <w:rsid w:val="00987939"/>
    <w:rsid w:val="0098794A"/>
    <w:rsid w:val="00987B2E"/>
    <w:rsid w:val="00987E23"/>
    <w:rsid w:val="00987EB1"/>
    <w:rsid w:val="00987F61"/>
    <w:rsid w:val="00990105"/>
    <w:rsid w:val="00990132"/>
    <w:rsid w:val="00990169"/>
    <w:rsid w:val="009901E6"/>
    <w:rsid w:val="009901F6"/>
    <w:rsid w:val="00990220"/>
    <w:rsid w:val="00990A85"/>
    <w:rsid w:val="00990C7A"/>
    <w:rsid w:val="00990CED"/>
    <w:rsid w:val="00990DCB"/>
    <w:rsid w:val="00990F1F"/>
    <w:rsid w:val="00990F86"/>
    <w:rsid w:val="0099121F"/>
    <w:rsid w:val="009912BA"/>
    <w:rsid w:val="009912FE"/>
    <w:rsid w:val="009913FF"/>
    <w:rsid w:val="0099157E"/>
    <w:rsid w:val="0099176B"/>
    <w:rsid w:val="00991B40"/>
    <w:rsid w:val="00991BBF"/>
    <w:rsid w:val="00991CD2"/>
    <w:rsid w:val="00991E46"/>
    <w:rsid w:val="00991EEA"/>
    <w:rsid w:val="00991F94"/>
    <w:rsid w:val="00992157"/>
    <w:rsid w:val="009924AD"/>
    <w:rsid w:val="009925C2"/>
    <w:rsid w:val="0099261F"/>
    <w:rsid w:val="009926DD"/>
    <w:rsid w:val="009926E9"/>
    <w:rsid w:val="00992727"/>
    <w:rsid w:val="009929B9"/>
    <w:rsid w:val="00992DAC"/>
    <w:rsid w:val="00992DC2"/>
    <w:rsid w:val="00992E4E"/>
    <w:rsid w:val="00992EB5"/>
    <w:rsid w:val="00993008"/>
    <w:rsid w:val="0099305C"/>
    <w:rsid w:val="00993141"/>
    <w:rsid w:val="00993871"/>
    <w:rsid w:val="009938BA"/>
    <w:rsid w:val="00993A33"/>
    <w:rsid w:val="00993A75"/>
    <w:rsid w:val="00993D76"/>
    <w:rsid w:val="00993DD5"/>
    <w:rsid w:val="00993FB0"/>
    <w:rsid w:val="0099411C"/>
    <w:rsid w:val="00994133"/>
    <w:rsid w:val="00994174"/>
    <w:rsid w:val="009941A3"/>
    <w:rsid w:val="009941B3"/>
    <w:rsid w:val="009942F6"/>
    <w:rsid w:val="0099435A"/>
    <w:rsid w:val="00994481"/>
    <w:rsid w:val="009946E9"/>
    <w:rsid w:val="00994837"/>
    <w:rsid w:val="00994C80"/>
    <w:rsid w:val="00994CD0"/>
    <w:rsid w:val="00994E8D"/>
    <w:rsid w:val="00995071"/>
    <w:rsid w:val="009955B9"/>
    <w:rsid w:val="009956EB"/>
    <w:rsid w:val="00995A26"/>
    <w:rsid w:val="00995A9C"/>
    <w:rsid w:val="00995AB0"/>
    <w:rsid w:val="00995B26"/>
    <w:rsid w:val="00995C8A"/>
    <w:rsid w:val="00995EA0"/>
    <w:rsid w:val="0099615E"/>
    <w:rsid w:val="0099621A"/>
    <w:rsid w:val="00996227"/>
    <w:rsid w:val="0099622D"/>
    <w:rsid w:val="00996439"/>
    <w:rsid w:val="00996604"/>
    <w:rsid w:val="0099691E"/>
    <w:rsid w:val="00996A5C"/>
    <w:rsid w:val="00996B00"/>
    <w:rsid w:val="00996D1E"/>
    <w:rsid w:val="00996E46"/>
    <w:rsid w:val="00996F2B"/>
    <w:rsid w:val="00996FF6"/>
    <w:rsid w:val="009972BB"/>
    <w:rsid w:val="0099740A"/>
    <w:rsid w:val="00997678"/>
    <w:rsid w:val="009977A6"/>
    <w:rsid w:val="00997ED3"/>
    <w:rsid w:val="00997FC9"/>
    <w:rsid w:val="009A0259"/>
    <w:rsid w:val="009A049D"/>
    <w:rsid w:val="009A0642"/>
    <w:rsid w:val="009A077C"/>
    <w:rsid w:val="009A09B8"/>
    <w:rsid w:val="009A09C8"/>
    <w:rsid w:val="009A0AAE"/>
    <w:rsid w:val="009A0ADF"/>
    <w:rsid w:val="009A0CF1"/>
    <w:rsid w:val="009A0F35"/>
    <w:rsid w:val="009A11CE"/>
    <w:rsid w:val="009A16D3"/>
    <w:rsid w:val="009A181B"/>
    <w:rsid w:val="009A1A73"/>
    <w:rsid w:val="009A1ABE"/>
    <w:rsid w:val="009A1BD6"/>
    <w:rsid w:val="009A1F80"/>
    <w:rsid w:val="009A205A"/>
    <w:rsid w:val="009A22A0"/>
    <w:rsid w:val="009A22DB"/>
    <w:rsid w:val="009A2353"/>
    <w:rsid w:val="009A2470"/>
    <w:rsid w:val="009A2812"/>
    <w:rsid w:val="009A2ABC"/>
    <w:rsid w:val="009A2C9A"/>
    <w:rsid w:val="009A2D44"/>
    <w:rsid w:val="009A2E1E"/>
    <w:rsid w:val="009A31E6"/>
    <w:rsid w:val="009A32B8"/>
    <w:rsid w:val="009A32C9"/>
    <w:rsid w:val="009A3791"/>
    <w:rsid w:val="009A3816"/>
    <w:rsid w:val="009A3883"/>
    <w:rsid w:val="009A3A62"/>
    <w:rsid w:val="009A3A94"/>
    <w:rsid w:val="009A3C9C"/>
    <w:rsid w:val="009A40CC"/>
    <w:rsid w:val="009A4432"/>
    <w:rsid w:val="009A49D9"/>
    <w:rsid w:val="009A4A3B"/>
    <w:rsid w:val="009A4B87"/>
    <w:rsid w:val="009A4BBC"/>
    <w:rsid w:val="009A4CB9"/>
    <w:rsid w:val="009A4DB1"/>
    <w:rsid w:val="009A5245"/>
    <w:rsid w:val="009A53D2"/>
    <w:rsid w:val="009A543D"/>
    <w:rsid w:val="009A5547"/>
    <w:rsid w:val="009A5700"/>
    <w:rsid w:val="009A5899"/>
    <w:rsid w:val="009A5A4F"/>
    <w:rsid w:val="009A5AC2"/>
    <w:rsid w:val="009A5C54"/>
    <w:rsid w:val="009A5CB2"/>
    <w:rsid w:val="009A5E32"/>
    <w:rsid w:val="009A5FCD"/>
    <w:rsid w:val="009A63C0"/>
    <w:rsid w:val="009A651C"/>
    <w:rsid w:val="009A654C"/>
    <w:rsid w:val="009A6625"/>
    <w:rsid w:val="009A6671"/>
    <w:rsid w:val="009A670A"/>
    <w:rsid w:val="009A674E"/>
    <w:rsid w:val="009A67C9"/>
    <w:rsid w:val="009A689E"/>
    <w:rsid w:val="009A695E"/>
    <w:rsid w:val="009A6BD7"/>
    <w:rsid w:val="009A6F39"/>
    <w:rsid w:val="009A6F64"/>
    <w:rsid w:val="009A719C"/>
    <w:rsid w:val="009A7378"/>
    <w:rsid w:val="009A743C"/>
    <w:rsid w:val="009A7449"/>
    <w:rsid w:val="009A7534"/>
    <w:rsid w:val="009A75DD"/>
    <w:rsid w:val="009A78FD"/>
    <w:rsid w:val="009A795C"/>
    <w:rsid w:val="009A7A5A"/>
    <w:rsid w:val="009A7BDA"/>
    <w:rsid w:val="009A7C1D"/>
    <w:rsid w:val="009A7C78"/>
    <w:rsid w:val="009A7DE4"/>
    <w:rsid w:val="009A7F50"/>
    <w:rsid w:val="009B0010"/>
    <w:rsid w:val="009B00D1"/>
    <w:rsid w:val="009B014B"/>
    <w:rsid w:val="009B01F0"/>
    <w:rsid w:val="009B0250"/>
    <w:rsid w:val="009B058D"/>
    <w:rsid w:val="009B0EF7"/>
    <w:rsid w:val="009B10A9"/>
    <w:rsid w:val="009B1A0C"/>
    <w:rsid w:val="009B1E8B"/>
    <w:rsid w:val="009B1F5B"/>
    <w:rsid w:val="009B1F62"/>
    <w:rsid w:val="009B201D"/>
    <w:rsid w:val="009B2126"/>
    <w:rsid w:val="009B2625"/>
    <w:rsid w:val="009B26CC"/>
    <w:rsid w:val="009B2742"/>
    <w:rsid w:val="009B283B"/>
    <w:rsid w:val="009B29AE"/>
    <w:rsid w:val="009B2A0E"/>
    <w:rsid w:val="009B2A40"/>
    <w:rsid w:val="009B2ADD"/>
    <w:rsid w:val="009B2C2A"/>
    <w:rsid w:val="009B2ED4"/>
    <w:rsid w:val="009B30BD"/>
    <w:rsid w:val="009B32CA"/>
    <w:rsid w:val="009B344A"/>
    <w:rsid w:val="009B3499"/>
    <w:rsid w:val="009B350C"/>
    <w:rsid w:val="009B36AF"/>
    <w:rsid w:val="009B3806"/>
    <w:rsid w:val="009B3865"/>
    <w:rsid w:val="009B393E"/>
    <w:rsid w:val="009B3A0B"/>
    <w:rsid w:val="009B3AD6"/>
    <w:rsid w:val="009B3B74"/>
    <w:rsid w:val="009B3E0B"/>
    <w:rsid w:val="009B3FCA"/>
    <w:rsid w:val="009B4068"/>
    <w:rsid w:val="009B40C1"/>
    <w:rsid w:val="009B4199"/>
    <w:rsid w:val="009B4348"/>
    <w:rsid w:val="009B440C"/>
    <w:rsid w:val="009B45D2"/>
    <w:rsid w:val="009B4853"/>
    <w:rsid w:val="009B4EFE"/>
    <w:rsid w:val="009B5076"/>
    <w:rsid w:val="009B539C"/>
    <w:rsid w:val="009B5469"/>
    <w:rsid w:val="009B56E1"/>
    <w:rsid w:val="009B5710"/>
    <w:rsid w:val="009B5AB4"/>
    <w:rsid w:val="009B5B39"/>
    <w:rsid w:val="009B6385"/>
    <w:rsid w:val="009B64B8"/>
    <w:rsid w:val="009B660C"/>
    <w:rsid w:val="009B665A"/>
    <w:rsid w:val="009B6743"/>
    <w:rsid w:val="009B67D1"/>
    <w:rsid w:val="009B67EA"/>
    <w:rsid w:val="009B6940"/>
    <w:rsid w:val="009B6AD0"/>
    <w:rsid w:val="009B6B24"/>
    <w:rsid w:val="009B6BA4"/>
    <w:rsid w:val="009B6C33"/>
    <w:rsid w:val="009B70A0"/>
    <w:rsid w:val="009B7196"/>
    <w:rsid w:val="009B74D0"/>
    <w:rsid w:val="009B7A75"/>
    <w:rsid w:val="009B7ABD"/>
    <w:rsid w:val="009B7B07"/>
    <w:rsid w:val="009B7BFE"/>
    <w:rsid w:val="009B7E24"/>
    <w:rsid w:val="009B7E54"/>
    <w:rsid w:val="009C01A0"/>
    <w:rsid w:val="009C032E"/>
    <w:rsid w:val="009C0420"/>
    <w:rsid w:val="009C0759"/>
    <w:rsid w:val="009C0D0A"/>
    <w:rsid w:val="009C0E99"/>
    <w:rsid w:val="009C124F"/>
    <w:rsid w:val="009C13FE"/>
    <w:rsid w:val="009C1716"/>
    <w:rsid w:val="009C1741"/>
    <w:rsid w:val="009C18BB"/>
    <w:rsid w:val="009C1A58"/>
    <w:rsid w:val="009C1C2E"/>
    <w:rsid w:val="009C1C9E"/>
    <w:rsid w:val="009C1F6C"/>
    <w:rsid w:val="009C202A"/>
    <w:rsid w:val="009C2036"/>
    <w:rsid w:val="009C23FA"/>
    <w:rsid w:val="009C240D"/>
    <w:rsid w:val="009C2609"/>
    <w:rsid w:val="009C2742"/>
    <w:rsid w:val="009C2E1D"/>
    <w:rsid w:val="009C2EEA"/>
    <w:rsid w:val="009C30AF"/>
    <w:rsid w:val="009C3111"/>
    <w:rsid w:val="009C32B8"/>
    <w:rsid w:val="009C33CF"/>
    <w:rsid w:val="009C389E"/>
    <w:rsid w:val="009C3ABF"/>
    <w:rsid w:val="009C4158"/>
    <w:rsid w:val="009C434A"/>
    <w:rsid w:val="009C438C"/>
    <w:rsid w:val="009C4392"/>
    <w:rsid w:val="009C44D5"/>
    <w:rsid w:val="009C44EE"/>
    <w:rsid w:val="009C4581"/>
    <w:rsid w:val="009C46F0"/>
    <w:rsid w:val="009C48B0"/>
    <w:rsid w:val="009C491E"/>
    <w:rsid w:val="009C4CC0"/>
    <w:rsid w:val="009C4DF8"/>
    <w:rsid w:val="009C4E02"/>
    <w:rsid w:val="009C4FEE"/>
    <w:rsid w:val="009C51ED"/>
    <w:rsid w:val="009C521E"/>
    <w:rsid w:val="009C5411"/>
    <w:rsid w:val="009C54D8"/>
    <w:rsid w:val="009C5627"/>
    <w:rsid w:val="009C56A1"/>
    <w:rsid w:val="009C5735"/>
    <w:rsid w:val="009C57C5"/>
    <w:rsid w:val="009C592B"/>
    <w:rsid w:val="009C59AB"/>
    <w:rsid w:val="009C59CB"/>
    <w:rsid w:val="009C5F8F"/>
    <w:rsid w:val="009C60BE"/>
    <w:rsid w:val="009C6121"/>
    <w:rsid w:val="009C641F"/>
    <w:rsid w:val="009C6514"/>
    <w:rsid w:val="009C654E"/>
    <w:rsid w:val="009C6683"/>
    <w:rsid w:val="009C68F8"/>
    <w:rsid w:val="009C6949"/>
    <w:rsid w:val="009C6A8F"/>
    <w:rsid w:val="009C6DE3"/>
    <w:rsid w:val="009C7085"/>
    <w:rsid w:val="009C7137"/>
    <w:rsid w:val="009C7250"/>
    <w:rsid w:val="009C726A"/>
    <w:rsid w:val="009C7634"/>
    <w:rsid w:val="009C774B"/>
    <w:rsid w:val="009C7B43"/>
    <w:rsid w:val="009C7D3E"/>
    <w:rsid w:val="009C7E51"/>
    <w:rsid w:val="009C7F53"/>
    <w:rsid w:val="009D022F"/>
    <w:rsid w:val="009D0460"/>
    <w:rsid w:val="009D0471"/>
    <w:rsid w:val="009D0615"/>
    <w:rsid w:val="009D062C"/>
    <w:rsid w:val="009D08E7"/>
    <w:rsid w:val="009D09D1"/>
    <w:rsid w:val="009D0B56"/>
    <w:rsid w:val="009D0C99"/>
    <w:rsid w:val="009D0CB6"/>
    <w:rsid w:val="009D0D15"/>
    <w:rsid w:val="009D0EE6"/>
    <w:rsid w:val="009D0F8B"/>
    <w:rsid w:val="009D100B"/>
    <w:rsid w:val="009D18FD"/>
    <w:rsid w:val="009D19EB"/>
    <w:rsid w:val="009D1A7F"/>
    <w:rsid w:val="009D1DA0"/>
    <w:rsid w:val="009D1DF8"/>
    <w:rsid w:val="009D227F"/>
    <w:rsid w:val="009D22FC"/>
    <w:rsid w:val="009D24D5"/>
    <w:rsid w:val="009D259D"/>
    <w:rsid w:val="009D2603"/>
    <w:rsid w:val="009D27CB"/>
    <w:rsid w:val="009D2974"/>
    <w:rsid w:val="009D2C6F"/>
    <w:rsid w:val="009D2D53"/>
    <w:rsid w:val="009D2EB3"/>
    <w:rsid w:val="009D2FC8"/>
    <w:rsid w:val="009D326D"/>
    <w:rsid w:val="009D3452"/>
    <w:rsid w:val="009D398B"/>
    <w:rsid w:val="009D3B57"/>
    <w:rsid w:val="009D3DB6"/>
    <w:rsid w:val="009D411A"/>
    <w:rsid w:val="009D41D4"/>
    <w:rsid w:val="009D445B"/>
    <w:rsid w:val="009D45FA"/>
    <w:rsid w:val="009D477F"/>
    <w:rsid w:val="009D47F7"/>
    <w:rsid w:val="009D488A"/>
    <w:rsid w:val="009D4978"/>
    <w:rsid w:val="009D4A5D"/>
    <w:rsid w:val="009D4BA6"/>
    <w:rsid w:val="009D4BCD"/>
    <w:rsid w:val="009D51C4"/>
    <w:rsid w:val="009D530F"/>
    <w:rsid w:val="009D5375"/>
    <w:rsid w:val="009D53CB"/>
    <w:rsid w:val="009D595D"/>
    <w:rsid w:val="009D5973"/>
    <w:rsid w:val="009D5A1B"/>
    <w:rsid w:val="009D5D70"/>
    <w:rsid w:val="009D5D96"/>
    <w:rsid w:val="009D60F0"/>
    <w:rsid w:val="009D6170"/>
    <w:rsid w:val="009D6418"/>
    <w:rsid w:val="009D67AF"/>
    <w:rsid w:val="009D67CF"/>
    <w:rsid w:val="009D6867"/>
    <w:rsid w:val="009D689D"/>
    <w:rsid w:val="009D6F08"/>
    <w:rsid w:val="009D70C7"/>
    <w:rsid w:val="009D712A"/>
    <w:rsid w:val="009D7327"/>
    <w:rsid w:val="009D75EF"/>
    <w:rsid w:val="009D7883"/>
    <w:rsid w:val="009D78E1"/>
    <w:rsid w:val="009D7A27"/>
    <w:rsid w:val="009D7EC5"/>
    <w:rsid w:val="009D7F88"/>
    <w:rsid w:val="009E0119"/>
    <w:rsid w:val="009E0192"/>
    <w:rsid w:val="009E01A8"/>
    <w:rsid w:val="009E035C"/>
    <w:rsid w:val="009E0449"/>
    <w:rsid w:val="009E0490"/>
    <w:rsid w:val="009E06A6"/>
    <w:rsid w:val="009E0762"/>
    <w:rsid w:val="009E07AC"/>
    <w:rsid w:val="009E07AD"/>
    <w:rsid w:val="009E08BA"/>
    <w:rsid w:val="009E0960"/>
    <w:rsid w:val="009E0C98"/>
    <w:rsid w:val="009E0E8F"/>
    <w:rsid w:val="009E0EFF"/>
    <w:rsid w:val="009E0F2A"/>
    <w:rsid w:val="009E1470"/>
    <w:rsid w:val="009E14C6"/>
    <w:rsid w:val="009E197A"/>
    <w:rsid w:val="009E19D5"/>
    <w:rsid w:val="009E203E"/>
    <w:rsid w:val="009E20B4"/>
    <w:rsid w:val="009E272C"/>
    <w:rsid w:val="009E2885"/>
    <w:rsid w:val="009E28B6"/>
    <w:rsid w:val="009E29C3"/>
    <w:rsid w:val="009E2A84"/>
    <w:rsid w:val="009E2B9A"/>
    <w:rsid w:val="009E2E8C"/>
    <w:rsid w:val="009E2ED4"/>
    <w:rsid w:val="009E30A4"/>
    <w:rsid w:val="009E30C5"/>
    <w:rsid w:val="009E3343"/>
    <w:rsid w:val="009E35DF"/>
    <w:rsid w:val="009E36AD"/>
    <w:rsid w:val="009E3931"/>
    <w:rsid w:val="009E3C21"/>
    <w:rsid w:val="009E3CC5"/>
    <w:rsid w:val="009E3DF0"/>
    <w:rsid w:val="009E3E29"/>
    <w:rsid w:val="009E3F22"/>
    <w:rsid w:val="009E3F4D"/>
    <w:rsid w:val="009E40BA"/>
    <w:rsid w:val="009E43CA"/>
    <w:rsid w:val="009E43FC"/>
    <w:rsid w:val="009E44D4"/>
    <w:rsid w:val="009E462F"/>
    <w:rsid w:val="009E47B1"/>
    <w:rsid w:val="009E4918"/>
    <w:rsid w:val="009E4981"/>
    <w:rsid w:val="009E4A7E"/>
    <w:rsid w:val="009E4A90"/>
    <w:rsid w:val="009E4B41"/>
    <w:rsid w:val="009E4D50"/>
    <w:rsid w:val="009E4E0E"/>
    <w:rsid w:val="009E4EAF"/>
    <w:rsid w:val="009E53E1"/>
    <w:rsid w:val="009E54CB"/>
    <w:rsid w:val="009E5512"/>
    <w:rsid w:val="009E562F"/>
    <w:rsid w:val="009E5766"/>
    <w:rsid w:val="009E57A1"/>
    <w:rsid w:val="009E5A43"/>
    <w:rsid w:val="009E5BEB"/>
    <w:rsid w:val="009E5E42"/>
    <w:rsid w:val="009E5F1C"/>
    <w:rsid w:val="009E61BD"/>
    <w:rsid w:val="009E621C"/>
    <w:rsid w:val="009E625B"/>
    <w:rsid w:val="009E633D"/>
    <w:rsid w:val="009E6388"/>
    <w:rsid w:val="009E69F1"/>
    <w:rsid w:val="009E6AA4"/>
    <w:rsid w:val="009E6C3E"/>
    <w:rsid w:val="009E6F9F"/>
    <w:rsid w:val="009E7084"/>
    <w:rsid w:val="009E75F1"/>
    <w:rsid w:val="009E78C0"/>
    <w:rsid w:val="009E7A74"/>
    <w:rsid w:val="009E7C86"/>
    <w:rsid w:val="009E7D45"/>
    <w:rsid w:val="009F000A"/>
    <w:rsid w:val="009F02E6"/>
    <w:rsid w:val="009F04B1"/>
    <w:rsid w:val="009F0533"/>
    <w:rsid w:val="009F055F"/>
    <w:rsid w:val="009F05AA"/>
    <w:rsid w:val="009F05DB"/>
    <w:rsid w:val="009F06D1"/>
    <w:rsid w:val="009F0713"/>
    <w:rsid w:val="009F0779"/>
    <w:rsid w:val="009F0991"/>
    <w:rsid w:val="009F0A80"/>
    <w:rsid w:val="009F0BAE"/>
    <w:rsid w:val="009F0BDB"/>
    <w:rsid w:val="009F0C2C"/>
    <w:rsid w:val="009F0F5E"/>
    <w:rsid w:val="009F13EE"/>
    <w:rsid w:val="009F1596"/>
    <w:rsid w:val="009F170B"/>
    <w:rsid w:val="009F1816"/>
    <w:rsid w:val="009F1D7E"/>
    <w:rsid w:val="009F21B1"/>
    <w:rsid w:val="009F27AB"/>
    <w:rsid w:val="009F29D2"/>
    <w:rsid w:val="009F2B57"/>
    <w:rsid w:val="009F2BDE"/>
    <w:rsid w:val="009F2BEA"/>
    <w:rsid w:val="009F2F55"/>
    <w:rsid w:val="009F3553"/>
    <w:rsid w:val="009F37D5"/>
    <w:rsid w:val="009F3831"/>
    <w:rsid w:val="009F3858"/>
    <w:rsid w:val="009F393B"/>
    <w:rsid w:val="009F3FBF"/>
    <w:rsid w:val="009F402B"/>
    <w:rsid w:val="009F42F0"/>
    <w:rsid w:val="009F45C1"/>
    <w:rsid w:val="009F465F"/>
    <w:rsid w:val="009F46E1"/>
    <w:rsid w:val="009F4943"/>
    <w:rsid w:val="009F4A2E"/>
    <w:rsid w:val="009F4AA7"/>
    <w:rsid w:val="009F4B25"/>
    <w:rsid w:val="009F4F74"/>
    <w:rsid w:val="009F51A2"/>
    <w:rsid w:val="009F51FD"/>
    <w:rsid w:val="009F528A"/>
    <w:rsid w:val="009F528B"/>
    <w:rsid w:val="009F52B9"/>
    <w:rsid w:val="009F55DA"/>
    <w:rsid w:val="009F581F"/>
    <w:rsid w:val="009F585A"/>
    <w:rsid w:val="009F5A15"/>
    <w:rsid w:val="009F5C18"/>
    <w:rsid w:val="009F5D44"/>
    <w:rsid w:val="009F6017"/>
    <w:rsid w:val="009F60BA"/>
    <w:rsid w:val="009F6113"/>
    <w:rsid w:val="009F61B0"/>
    <w:rsid w:val="009F6228"/>
    <w:rsid w:val="009F626E"/>
    <w:rsid w:val="009F62E4"/>
    <w:rsid w:val="009F67E2"/>
    <w:rsid w:val="009F6878"/>
    <w:rsid w:val="009F6BE0"/>
    <w:rsid w:val="009F6BE2"/>
    <w:rsid w:val="009F6CBD"/>
    <w:rsid w:val="009F6FD7"/>
    <w:rsid w:val="009F7280"/>
    <w:rsid w:val="009F77EA"/>
    <w:rsid w:val="009F7AFB"/>
    <w:rsid w:val="009F7E9E"/>
    <w:rsid w:val="009F7EAD"/>
    <w:rsid w:val="009F7EB5"/>
    <w:rsid w:val="009F7FDB"/>
    <w:rsid w:val="00A00092"/>
    <w:rsid w:val="00A000B7"/>
    <w:rsid w:val="00A001F9"/>
    <w:rsid w:val="00A00235"/>
    <w:rsid w:val="00A002A6"/>
    <w:rsid w:val="00A0085D"/>
    <w:rsid w:val="00A00BDC"/>
    <w:rsid w:val="00A00C6F"/>
    <w:rsid w:val="00A00C99"/>
    <w:rsid w:val="00A00D17"/>
    <w:rsid w:val="00A00D8A"/>
    <w:rsid w:val="00A00E70"/>
    <w:rsid w:val="00A00F19"/>
    <w:rsid w:val="00A00F92"/>
    <w:rsid w:val="00A01173"/>
    <w:rsid w:val="00A0150E"/>
    <w:rsid w:val="00A019C1"/>
    <w:rsid w:val="00A01A1E"/>
    <w:rsid w:val="00A01AC0"/>
    <w:rsid w:val="00A01B0C"/>
    <w:rsid w:val="00A01B41"/>
    <w:rsid w:val="00A01D9F"/>
    <w:rsid w:val="00A01DF2"/>
    <w:rsid w:val="00A01ED6"/>
    <w:rsid w:val="00A0217E"/>
    <w:rsid w:val="00A02304"/>
    <w:rsid w:val="00A024FC"/>
    <w:rsid w:val="00A02651"/>
    <w:rsid w:val="00A02794"/>
    <w:rsid w:val="00A0288F"/>
    <w:rsid w:val="00A02969"/>
    <w:rsid w:val="00A02A02"/>
    <w:rsid w:val="00A02A9E"/>
    <w:rsid w:val="00A02D04"/>
    <w:rsid w:val="00A02D72"/>
    <w:rsid w:val="00A02F6F"/>
    <w:rsid w:val="00A02F74"/>
    <w:rsid w:val="00A03114"/>
    <w:rsid w:val="00A033A2"/>
    <w:rsid w:val="00A03512"/>
    <w:rsid w:val="00A0362F"/>
    <w:rsid w:val="00A03729"/>
    <w:rsid w:val="00A03830"/>
    <w:rsid w:val="00A038C3"/>
    <w:rsid w:val="00A03A69"/>
    <w:rsid w:val="00A03B84"/>
    <w:rsid w:val="00A03BE8"/>
    <w:rsid w:val="00A03E91"/>
    <w:rsid w:val="00A03EEB"/>
    <w:rsid w:val="00A03F75"/>
    <w:rsid w:val="00A03FC3"/>
    <w:rsid w:val="00A0421D"/>
    <w:rsid w:val="00A04492"/>
    <w:rsid w:val="00A0449D"/>
    <w:rsid w:val="00A0458B"/>
    <w:rsid w:val="00A04590"/>
    <w:rsid w:val="00A045DB"/>
    <w:rsid w:val="00A0477E"/>
    <w:rsid w:val="00A04921"/>
    <w:rsid w:val="00A04CE6"/>
    <w:rsid w:val="00A04EC2"/>
    <w:rsid w:val="00A053A9"/>
    <w:rsid w:val="00A05527"/>
    <w:rsid w:val="00A05589"/>
    <w:rsid w:val="00A055F9"/>
    <w:rsid w:val="00A05857"/>
    <w:rsid w:val="00A059DD"/>
    <w:rsid w:val="00A05AE1"/>
    <w:rsid w:val="00A05C6C"/>
    <w:rsid w:val="00A05F8C"/>
    <w:rsid w:val="00A06134"/>
    <w:rsid w:val="00A064F3"/>
    <w:rsid w:val="00A065D9"/>
    <w:rsid w:val="00A06ADE"/>
    <w:rsid w:val="00A06F7E"/>
    <w:rsid w:val="00A0701A"/>
    <w:rsid w:val="00A0710C"/>
    <w:rsid w:val="00A071CA"/>
    <w:rsid w:val="00A0735C"/>
    <w:rsid w:val="00A0758C"/>
    <w:rsid w:val="00A07721"/>
    <w:rsid w:val="00A077F4"/>
    <w:rsid w:val="00A07B2C"/>
    <w:rsid w:val="00A07CF6"/>
    <w:rsid w:val="00A07DB6"/>
    <w:rsid w:val="00A1044A"/>
    <w:rsid w:val="00A1064F"/>
    <w:rsid w:val="00A108B6"/>
    <w:rsid w:val="00A10930"/>
    <w:rsid w:val="00A10A72"/>
    <w:rsid w:val="00A10AA8"/>
    <w:rsid w:val="00A10B01"/>
    <w:rsid w:val="00A10D79"/>
    <w:rsid w:val="00A10D8D"/>
    <w:rsid w:val="00A11226"/>
    <w:rsid w:val="00A115A7"/>
    <w:rsid w:val="00A11726"/>
    <w:rsid w:val="00A117F8"/>
    <w:rsid w:val="00A1199B"/>
    <w:rsid w:val="00A11A47"/>
    <w:rsid w:val="00A11C77"/>
    <w:rsid w:val="00A11CF2"/>
    <w:rsid w:val="00A11DD4"/>
    <w:rsid w:val="00A11E3C"/>
    <w:rsid w:val="00A11FCD"/>
    <w:rsid w:val="00A11FDA"/>
    <w:rsid w:val="00A11FF4"/>
    <w:rsid w:val="00A125DC"/>
    <w:rsid w:val="00A1266C"/>
    <w:rsid w:val="00A126AC"/>
    <w:rsid w:val="00A1299C"/>
    <w:rsid w:val="00A12AC7"/>
    <w:rsid w:val="00A12AE5"/>
    <w:rsid w:val="00A12B0A"/>
    <w:rsid w:val="00A12CD9"/>
    <w:rsid w:val="00A12EEA"/>
    <w:rsid w:val="00A12F00"/>
    <w:rsid w:val="00A12F12"/>
    <w:rsid w:val="00A13309"/>
    <w:rsid w:val="00A1338F"/>
    <w:rsid w:val="00A133AE"/>
    <w:rsid w:val="00A133B1"/>
    <w:rsid w:val="00A13443"/>
    <w:rsid w:val="00A139CA"/>
    <w:rsid w:val="00A13E24"/>
    <w:rsid w:val="00A14133"/>
    <w:rsid w:val="00A14198"/>
    <w:rsid w:val="00A142AE"/>
    <w:rsid w:val="00A14352"/>
    <w:rsid w:val="00A144E6"/>
    <w:rsid w:val="00A1450C"/>
    <w:rsid w:val="00A14581"/>
    <w:rsid w:val="00A14675"/>
    <w:rsid w:val="00A14DBD"/>
    <w:rsid w:val="00A14ED7"/>
    <w:rsid w:val="00A15171"/>
    <w:rsid w:val="00A152EE"/>
    <w:rsid w:val="00A153C8"/>
    <w:rsid w:val="00A155C0"/>
    <w:rsid w:val="00A156E9"/>
    <w:rsid w:val="00A1590E"/>
    <w:rsid w:val="00A15ABF"/>
    <w:rsid w:val="00A15B37"/>
    <w:rsid w:val="00A15B42"/>
    <w:rsid w:val="00A15C33"/>
    <w:rsid w:val="00A16050"/>
    <w:rsid w:val="00A160F0"/>
    <w:rsid w:val="00A161E1"/>
    <w:rsid w:val="00A16491"/>
    <w:rsid w:val="00A164E0"/>
    <w:rsid w:val="00A16606"/>
    <w:rsid w:val="00A166D7"/>
    <w:rsid w:val="00A16BD2"/>
    <w:rsid w:val="00A16ED1"/>
    <w:rsid w:val="00A17263"/>
    <w:rsid w:val="00A1735F"/>
    <w:rsid w:val="00A17406"/>
    <w:rsid w:val="00A17412"/>
    <w:rsid w:val="00A17637"/>
    <w:rsid w:val="00A1779D"/>
    <w:rsid w:val="00A17A2D"/>
    <w:rsid w:val="00A17A7B"/>
    <w:rsid w:val="00A17A83"/>
    <w:rsid w:val="00A17B04"/>
    <w:rsid w:val="00A17B41"/>
    <w:rsid w:val="00A17CFC"/>
    <w:rsid w:val="00A20261"/>
    <w:rsid w:val="00A20465"/>
    <w:rsid w:val="00A2067A"/>
    <w:rsid w:val="00A208D3"/>
    <w:rsid w:val="00A20B72"/>
    <w:rsid w:val="00A20EE3"/>
    <w:rsid w:val="00A212FF"/>
    <w:rsid w:val="00A21326"/>
    <w:rsid w:val="00A21353"/>
    <w:rsid w:val="00A2137A"/>
    <w:rsid w:val="00A21396"/>
    <w:rsid w:val="00A213C1"/>
    <w:rsid w:val="00A213EC"/>
    <w:rsid w:val="00A2176A"/>
    <w:rsid w:val="00A21791"/>
    <w:rsid w:val="00A218DF"/>
    <w:rsid w:val="00A21A3B"/>
    <w:rsid w:val="00A21A66"/>
    <w:rsid w:val="00A21B20"/>
    <w:rsid w:val="00A21C7F"/>
    <w:rsid w:val="00A21F9F"/>
    <w:rsid w:val="00A22052"/>
    <w:rsid w:val="00A22224"/>
    <w:rsid w:val="00A223CE"/>
    <w:rsid w:val="00A22460"/>
    <w:rsid w:val="00A224B8"/>
    <w:rsid w:val="00A22665"/>
    <w:rsid w:val="00A22887"/>
    <w:rsid w:val="00A2292F"/>
    <w:rsid w:val="00A22CEC"/>
    <w:rsid w:val="00A232C8"/>
    <w:rsid w:val="00A23401"/>
    <w:rsid w:val="00A23476"/>
    <w:rsid w:val="00A235B0"/>
    <w:rsid w:val="00A236EA"/>
    <w:rsid w:val="00A237E0"/>
    <w:rsid w:val="00A238E3"/>
    <w:rsid w:val="00A239E2"/>
    <w:rsid w:val="00A23B3F"/>
    <w:rsid w:val="00A23CB9"/>
    <w:rsid w:val="00A23D5F"/>
    <w:rsid w:val="00A23E7B"/>
    <w:rsid w:val="00A24093"/>
    <w:rsid w:val="00A247C9"/>
    <w:rsid w:val="00A2480E"/>
    <w:rsid w:val="00A24C39"/>
    <w:rsid w:val="00A24C71"/>
    <w:rsid w:val="00A24D7A"/>
    <w:rsid w:val="00A24DE1"/>
    <w:rsid w:val="00A24EA0"/>
    <w:rsid w:val="00A256FF"/>
    <w:rsid w:val="00A25713"/>
    <w:rsid w:val="00A25AD1"/>
    <w:rsid w:val="00A25C9B"/>
    <w:rsid w:val="00A25CFF"/>
    <w:rsid w:val="00A25E39"/>
    <w:rsid w:val="00A25E78"/>
    <w:rsid w:val="00A25F65"/>
    <w:rsid w:val="00A26085"/>
    <w:rsid w:val="00A263B3"/>
    <w:rsid w:val="00A26473"/>
    <w:rsid w:val="00A264E8"/>
    <w:rsid w:val="00A267AE"/>
    <w:rsid w:val="00A26856"/>
    <w:rsid w:val="00A26899"/>
    <w:rsid w:val="00A26BF7"/>
    <w:rsid w:val="00A26D2A"/>
    <w:rsid w:val="00A26F85"/>
    <w:rsid w:val="00A2707D"/>
    <w:rsid w:val="00A27135"/>
    <w:rsid w:val="00A273DB"/>
    <w:rsid w:val="00A273F5"/>
    <w:rsid w:val="00A27406"/>
    <w:rsid w:val="00A27680"/>
    <w:rsid w:val="00A278A2"/>
    <w:rsid w:val="00A27A52"/>
    <w:rsid w:val="00A27AB8"/>
    <w:rsid w:val="00A27B50"/>
    <w:rsid w:val="00A27C4E"/>
    <w:rsid w:val="00A27DEA"/>
    <w:rsid w:val="00A27FBD"/>
    <w:rsid w:val="00A30135"/>
    <w:rsid w:val="00A303C3"/>
    <w:rsid w:val="00A303E0"/>
    <w:rsid w:val="00A30609"/>
    <w:rsid w:val="00A308FF"/>
    <w:rsid w:val="00A30BC3"/>
    <w:rsid w:val="00A30CFB"/>
    <w:rsid w:val="00A310D6"/>
    <w:rsid w:val="00A3118A"/>
    <w:rsid w:val="00A31257"/>
    <w:rsid w:val="00A312A9"/>
    <w:rsid w:val="00A313E8"/>
    <w:rsid w:val="00A3144E"/>
    <w:rsid w:val="00A31666"/>
    <w:rsid w:val="00A31674"/>
    <w:rsid w:val="00A31719"/>
    <w:rsid w:val="00A317D3"/>
    <w:rsid w:val="00A319CD"/>
    <w:rsid w:val="00A31ACB"/>
    <w:rsid w:val="00A32022"/>
    <w:rsid w:val="00A32584"/>
    <w:rsid w:val="00A328EF"/>
    <w:rsid w:val="00A32BB3"/>
    <w:rsid w:val="00A32C31"/>
    <w:rsid w:val="00A32F7E"/>
    <w:rsid w:val="00A3301E"/>
    <w:rsid w:val="00A33072"/>
    <w:rsid w:val="00A330D2"/>
    <w:rsid w:val="00A33151"/>
    <w:rsid w:val="00A33235"/>
    <w:rsid w:val="00A33270"/>
    <w:rsid w:val="00A3397C"/>
    <w:rsid w:val="00A33CA5"/>
    <w:rsid w:val="00A33CDE"/>
    <w:rsid w:val="00A33D18"/>
    <w:rsid w:val="00A33EDE"/>
    <w:rsid w:val="00A34267"/>
    <w:rsid w:val="00A34780"/>
    <w:rsid w:val="00A34935"/>
    <w:rsid w:val="00A34C2A"/>
    <w:rsid w:val="00A34C3D"/>
    <w:rsid w:val="00A34CDA"/>
    <w:rsid w:val="00A34FCF"/>
    <w:rsid w:val="00A351B2"/>
    <w:rsid w:val="00A357B8"/>
    <w:rsid w:val="00A357D5"/>
    <w:rsid w:val="00A35863"/>
    <w:rsid w:val="00A3596A"/>
    <w:rsid w:val="00A35C75"/>
    <w:rsid w:val="00A35CAA"/>
    <w:rsid w:val="00A35ED2"/>
    <w:rsid w:val="00A35FA1"/>
    <w:rsid w:val="00A36031"/>
    <w:rsid w:val="00A36168"/>
    <w:rsid w:val="00A361E6"/>
    <w:rsid w:val="00A364B0"/>
    <w:rsid w:val="00A3653C"/>
    <w:rsid w:val="00A36569"/>
    <w:rsid w:val="00A368BF"/>
    <w:rsid w:val="00A36936"/>
    <w:rsid w:val="00A3695B"/>
    <w:rsid w:val="00A36FAB"/>
    <w:rsid w:val="00A370F7"/>
    <w:rsid w:val="00A3718B"/>
    <w:rsid w:val="00A371A0"/>
    <w:rsid w:val="00A37602"/>
    <w:rsid w:val="00A376EC"/>
    <w:rsid w:val="00A37A59"/>
    <w:rsid w:val="00A37CD6"/>
    <w:rsid w:val="00A37D44"/>
    <w:rsid w:val="00A37ED2"/>
    <w:rsid w:val="00A40284"/>
    <w:rsid w:val="00A405BA"/>
    <w:rsid w:val="00A405C6"/>
    <w:rsid w:val="00A40611"/>
    <w:rsid w:val="00A40640"/>
    <w:rsid w:val="00A40810"/>
    <w:rsid w:val="00A409D1"/>
    <w:rsid w:val="00A40FEA"/>
    <w:rsid w:val="00A4112D"/>
    <w:rsid w:val="00A4147D"/>
    <w:rsid w:val="00A41611"/>
    <w:rsid w:val="00A41730"/>
    <w:rsid w:val="00A418D9"/>
    <w:rsid w:val="00A419A5"/>
    <w:rsid w:val="00A41AB0"/>
    <w:rsid w:val="00A41B6F"/>
    <w:rsid w:val="00A41BC3"/>
    <w:rsid w:val="00A41C44"/>
    <w:rsid w:val="00A41CEC"/>
    <w:rsid w:val="00A41DD3"/>
    <w:rsid w:val="00A42233"/>
    <w:rsid w:val="00A42354"/>
    <w:rsid w:val="00A42510"/>
    <w:rsid w:val="00A42650"/>
    <w:rsid w:val="00A426EA"/>
    <w:rsid w:val="00A427E4"/>
    <w:rsid w:val="00A427FB"/>
    <w:rsid w:val="00A42831"/>
    <w:rsid w:val="00A42957"/>
    <w:rsid w:val="00A42A09"/>
    <w:rsid w:val="00A42ACF"/>
    <w:rsid w:val="00A42C94"/>
    <w:rsid w:val="00A42CF3"/>
    <w:rsid w:val="00A42CFA"/>
    <w:rsid w:val="00A42F0B"/>
    <w:rsid w:val="00A4320C"/>
    <w:rsid w:val="00A432B1"/>
    <w:rsid w:val="00A4348A"/>
    <w:rsid w:val="00A4362D"/>
    <w:rsid w:val="00A43709"/>
    <w:rsid w:val="00A437BD"/>
    <w:rsid w:val="00A43981"/>
    <w:rsid w:val="00A43A01"/>
    <w:rsid w:val="00A43B14"/>
    <w:rsid w:val="00A43B7C"/>
    <w:rsid w:val="00A43BD0"/>
    <w:rsid w:val="00A440E7"/>
    <w:rsid w:val="00A440F1"/>
    <w:rsid w:val="00A44163"/>
    <w:rsid w:val="00A44259"/>
    <w:rsid w:val="00A44572"/>
    <w:rsid w:val="00A44959"/>
    <w:rsid w:val="00A44A27"/>
    <w:rsid w:val="00A44AB4"/>
    <w:rsid w:val="00A44C00"/>
    <w:rsid w:val="00A44D80"/>
    <w:rsid w:val="00A44F21"/>
    <w:rsid w:val="00A44FB5"/>
    <w:rsid w:val="00A45295"/>
    <w:rsid w:val="00A45348"/>
    <w:rsid w:val="00A45655"/>
    <w:rsid w:val="00A4569A"/>
    <w:rsid w:val="00A456CC"/>
    <w:rsid w:val="00A45859"/>
    <w:rsid w:val="00A45A81"/>
    <w:rsid w:val="00A45BB2"/>
    <w:rsid w:val="00A45CD3"/>
    <w:rsid w:val="00A45DAE"/>
    <w:rsid w:val="00A460E5"/>
    <w:rsid w:val="00A461E3"/>
    <w:rsid w:val="00A4624C"/>
    <w:rsid w:val="00A462AB"/>
    <w:rsid w:val="00A46730"/>
    <w:rsid w:val="00A467BF"/>
    <w:rsid w:val="00A46A50"/>
    <w:rsid w:val="00A46B4D"/>
    <w:rsid w:val="00A46CC5"/>
    <w:rsid w:val="00A46E23"/>
    <w:rsid w:val="00A46F05"/>
    <w:rsid w:val="00A47020"/>
    <w:rsid w:val="00A4726D"/>
    <w:rsid w:val="00A47320"/>
    <w:rsid w:val="00A47616"/>
    <w:rsid w:val="00A4761E"/>
    <w:rsid w:val="00A47695"/>
    <w:rsid w:val="00A501A9"/>
    <w:rsid w:val="00A504AE"/>
    <w:rsid w:val="00A504D4"/>
    <w:rsid w:val="00A5072E"/>
    <w:rsid w:val="00A50741"/>
    <w:rsid w:val="00A50858"/>
    <w:rsid w:val="00A50999"/>
    <w:rsid w:val="00A50A2A"/>
    <w:rsid w:val="00A50AC2"/>
    <w:rsid w:val="00A50C29"/>
    <w:rsid w:val="00A50FA2"/>
    <w:rsid w:val="00A510FB"/>
    <w:rsid w:val="00A5116A"/>
    <w:rsid w:val="00A514ED"/>
    <w:rsid w:val="00A514EF"/>
    <w:rsid w:val="00A51638"/>
    <w:rsid w:val="00A51676"/>
    <w:rsid w:val="00A5175C"/>
    <w:rsid w:val="00A518AF"/>
    <w:rsid w:val="00A51ACD"/>
    <w:rsid w:val="00A51C36"/>
    <w:rsid w:val="00A51D12"/>
    <w:rsid w:val="00A51D36"/>
    <w:rsid w:val="00A51D40"/>
    <w:rsid w:val="00A522B7"/>
    <w:rsid w:val="00A523E3"/>
    <w:rsid w:val="00A52877"/>
    <w:rsid w:val="00A52A05"/>
    <w:rsid w:val="00A52B40"/>
    <w:rsid w:val="00A52DED"/>
    <w:rsid w:val="00A52FC8"/>
    <w:rsid w:val="00A53477"/>
    <w:rsid w:val="00A53628"/>
    <w:rsid w:val="00A539E1"/>
    <w:rsid w:val="00A53A19"/>
    <w:rsid w:val="00A53B77"/>
    <w:rsid w:val="00A53CC8"/>
    <w:rsid w:val="00A54270"/>
    <w:rsid w:val="00A547B2"/>
    <w:rsid w:val="00A548FA"/>
    <w:rsid w:val="00A54AF0"/>
    <w:rsid w:val="00A54C94"/>
    <w:rsid w:val="00A54D3F"/>
    <w:rsid w:val="00A54E0B"/>
    <w:rsid w:val="00A54FA3"/>
    <w:rsid w:val="00A5504C"/>
    <w:rsid w:val="00A55072"/>
    <w:rsid w:val="00A55279"/>
    <w:rsid w:val="00A553C0"/>
    <w:rsid w:val="00A55419"/>
    <w:rsid w:val="00A555E2"/>
    <w:rsid w:val="00A556D4"/>
    <w:rsid w:val="00A5573E"/>
    <w:rsid w:val="00A5577E"/>
    <w:rsid w:val="00A55B7D"/>
    <w:rsid w:val="00A55D2F"/>
    <w:rsid w:val="00A55E2F"/>
    <w:rsid w:val="00A56178"/>
    <w:rsid w:val="00A56670"/>
    <w:rsid w:val="00A566E1"/>
    <w:rsid w:val="00A566F2"/>
    <w:rsid w:val="00A56783"/>
    <w:rsid w:val="00A56AFF"/>
    <w:rsid w:val="00A56DCF"/>
    <w:rsid w:val="00A57057"/>
    <w:rsid w:val="00A5732E"/>
    <w:rsid w:val="00A5735F"/>
    <w:rsid w:val="00A57481"/>
    <w:rsid w:val="00A574E6"/>
    <w:rsid w:val="00A57835"/>
    <w:rsid w:val="00A57907"/>
    <w:rsid w:val="00A57BDE"/>
    <w:rsid w:val="00A57C91"/>
    <w:rsid w:val="00A57D4D"/>
    <w:rsid w:val="00A57D6B"/>
    <w:rsid w:val="00A57D6E"/>
    <w:rsid w:val="00A57E83"/>
    <w:rsid w:val="00A57EC1"/>
    <w:rsid w:val="00A60081"/>
    <w:rsid w:val="00A603DA"/>
    <w:rsid w:val="00A604AB"/>
    <w:rsid w:val="00A60567"/>
    <w:rsid w:val="00A607DA"/>
    <w:rsid w:val="00A60A6B"/>
    <w:rsid w:val="00A60BDA"/>
    <w:rsid w:val="00A60C02"/>
    <w:rsid w:val="00A60C16"/>
    <w:rsid w:val="00A60E5C"/>
    <w:rsid w:val="00A60F05"/>
    <w:rsid w:val="00A60FF5"/>
    <w:rsid w:val="00A612D2"/>
    <w:rsid w:val="00A615FF"/>
    <w:rsid w:val="00A616E2"/>
    <w:rsid w:val="00A616EA"/>
    <w:rsid w:val="00A61721"/>
    <w:rsid w:val="00A618C4"/>
    <w:rsid w:val="00A61952"/>
    <w:rsid w:val="00A61A66"/>
    <w:rsid w:val="00A61B73"/>
    <w:rsid w:val="00A61CAE"/>
    <w:rsid w:val="00A61D97"/>
    <w:rsid w:val="00A62037"/>
    <w:rsid w:val="00A62249"/>
    <w:rsid w:val="00A62342"/>
    <w:rsid w:val="00A62479"/>
    <w:rsid w:val="00A6253F"/>
    <w:rsid w:val="00A62A62"/>
    <w:rsid w:val="00A62C06"/>
    <w:rsid w:val="00A62DCC"/>
    <w:rsid w:val="00A630F3"/>
    <w:rsid w:val="00A630F6"/>
    <w:rsid w:val="00A635F2"/>
    <w:rsid w:val="00A63864"/>
    <w:rsid w:val="00A638A3"/>
    <w:rsid w:val="00A63994"/>
    <w:rsid w:val="00A63A15"/>
    <w:rsid w:val="00A63D7E"/>
    <w:rsid w:val="00A63FCF"/>
    <w:rsid w:val="00A64059"/>
    <w:rsid w:val="00A64BA2"/>
    <w:rsid w:val="00A64CE0"/>
    <w:rsid w:val="00A64FA3"/>
    <w:rsid w:val="00A654FE"/>
    <w:rsid w:val="00A657CC"/>
    <w:rsid w:val="00A65824"/>
    <w:rsid w:val="00A65B25"/>
    <w:rsid w:val="00A65B88"/>
    <w:rsid w:val="00A65BE5"/>
    <w:rsid w:val="00A65E57"/>
    <w:rsid w:val="00A65EE7"/>
    <w:rsid w:val="00A66031"/>
    <w:rsid w:val="00A662C7"/>
    <w:rsid w:val="00A6648D"/>
    <w:rsid w:val="00A664FE"/>
    <w:rsid w:val="00A66583"/>
    <w:rsid w:val="00A666D9"/>
    <w:rsid w:val="00A66905"/>
    <w:rsid w:val="00A66921"/>
    <w:rsid w:val="00A669C2"/>
    <w:rsid w:val="00A66C51"/>
    <w:rsid w:val="00A66F88"/>
    <w:rsid w:val="00A67046"/>
    <w:rsid w:val="00A67139"/>
    <w:rsid w:val="00A67343"/>
    <w:rsid w:val="00A6739D"/>
    <w:rsid w:val="00A674A2"/>
    <w:rsid w:val="00A675D4"/>
    <w:rsid w:val="00A675FB"/>
    <w:rsid w:val="00A676C6"/>
    <w:rsid w:val="00A677A4"/>
    <w:rsid w:val="00A67820"/>
    <w:rsid w:val="00A67954"/>
    <w:rsid w:val="00A67977"/>
    <w:rsid w:val="00A67AF7"/>
    <w:rsid w:val="00A67B09"/>
    <w:rsid w:val="00A67B58"/>
    <w:rsid w:val="00A67BB5"/>
    <w:rsid w:val="00A67DF0"/>
    <w:rsid w:val="00A67E41"/>
    <w:rsid w:val="00A67E9F"/>
    <w:rsid w:val="00A70101"/>
    <w:rsid w:val="00A70467"/>
    <w:rsid w:val="00A7048E"/>
    <w:rsid w:val="00A70714"/>
    <w:rsid w:val="00A70736"/>
    <w:rsid w:val="00A70A97"/>
    <w:rsid w:val="00A7152D"/>
    <w:rsid w:val="00A7161F"/>
    <w:rsid w:val="00A71659"/>
    <w:rsid w:val="00A71673"/>
    <w:rsid w:val="00A7176A"/>
    <w:rsid w:val="00A71786"/>
    <w:rsid w:val="00A71859"/>
    <w:rsid w:val="00A7186B"/>
    <w:rsid w:val="00A71A04"/>
    <w:rsid w:val="00A71E48"/>
    <w:rsid w:val="00A71EA7"/>
    <w:rsid w:val="00A71FEA"/>
    <w:rsid w:val="00A721DC"/>
    <w:rsid w:val="00A72275"/>
    <w:rsid w:val="00A722AE"/>
    <w:rsid w:val="00A72619"/>
    <w:rsid w:val="00A72780"/>
    <w:rsid w:val="00A729C5"/>
    <w:rsid w:val="00A729D6"/>
    <w:rsid w:val="00A72A9E"/>
    <w:rsid w:val="00A72C77"/>
    <w:rsid w:val="00A72D7A"/>
    <w:rsid w:val="00A72EB6"/>
    <w:rsid w:val="00A730ED"/>
    <w:rsid w:val="00A73174"/>
    <w:rsid w:val="00A731F8"/>
    <w:rsid w:val="00A73496"/>
    <w:rsid w:val="00A73782"/>
    <w:rsid w:val="00A737C1"/>
    <w:rsid w:val="00A737DE"/>
    <w:rsid w:val="00A737F5"/>
    <w:rsid w:val="00A73834"/>
    <w:rsid w:val="00A73A38"/>
    <w:rsid w:val="00A73A83"/>
    <w:rsid w:val="00A73CDE"/>
    <w:rsid w:val="00A73D84"/>
    <w:rsid w:val="00A73DB3"/>
    <w:rsid w:val="00A73DE7"/>
    <w:rsid w:val="00A74019"/>
    <w:rsid w:val="00A740DC"/>
    <w:rsid w:val="00A741E7"/>
    <w:rsid w:val="00A74209"/>
    <w:rsid w:val="00A744B6"/>
    <w:rsid w:val="00A7450C"/>
    <w:rsid w:val="00A748CD"/>
    <w:rsid w:val="00A74975"/>
    <w:rsid w:val="00A74ADB"/>
    <w:rsid w:val="00A74B8B"/>
    <w:rsid w:val="00A74CF3"/>
    <w:rsid w:val="00A74D72"/>
    <w:rsid w:val="00A74FE4"/>
    <w:rsid w:val="00A75298"/>
    <w:rsid w:val="00A7550C"/>
    <w:rsid w:val="00A7556C"/>
    <w:rsid w:val="00A7563E"/>
    <w:rsid w:val="00A758D7"/>
    <w:rsid w:val="00A75CC3"/>
    <w:rsid w:val="00A7621F"/>
    <w:rsid w:val="00A76251"/>
    <w:rsid w:val="00A7639A"/>
    <w:rsid w:val="00A7649D"/>
    <w:rsid w:val="00A764A5"/>
    <w:rsid w:val="00A764D3"/>
    <w:rsid w:val="00A76AD6"/>
    <w:rsid w:val="00A76B8F"/>
    <w:rsid w:val="00A76CE1"/>
    <w:rsid w:val="00A7716B"/>
    <w:rsid w:val="00A771EB"/>
    <w:rsid w:val="00A7730B"/>
    <w:rsid w:val="00A7747A"/>
    <w:rsid w:val="00A77572"/>
    <w:rsid w:val="00A775D8"/>
    <w:rsid w:val="00A77AB1"/>
    <w:rsid w:val="00A77C4B"/>
    <w:rsid w:val="00A80091"/>
    <w:rsid w:val="00A80187"/>
    <w:rsid w:val="00A801D1"/>
    <w:rsid w:val="00A80350"/>
    <w:rsid w:val="00A80749"/>
    <w:rsid w:val="00A8074F"/>
    <w:rsid w:val="00A80756"/>
    <w:rsid w:val="00A8084F"/>
    <w:rsid w:val="00A809C9"/>
    <w:rsid w:val="00A80A76"/>
    <w:rsid w:val="00A80DAA"/>
    <w:rsid w:val="00A80DDA"/>
    <w:rsid w:val="00A811BD"/>
    <w:rsid w:val="00A813AC"/>
    <w:rsid w:val="00A81445"/>
    <w:rsid w:val="00A81462"/>
    <w:rsid w:val="00A814B6"/>
    <w:rsid w:val="00A81679"/>
    <w:rsid w:val="00A817A5"/>
    <w:rsid w:val="00A8186F"/>
    <w:rsid w:val="00A81978"/>
    <w:rsid w:val="00A81B43"/>
    <w:rsid w:val="00A81B65"/>
    <w:rsid w:val="00A81C69"/>
    <w:rsid w:val="00A81D35"/>
    <w:rsid w:val="00A81DE1"/>
    <w:rsid w:val="00A81E5D"/>
    <w:rsid w:val="00A81EA8"/>
    <w:rsid w:val="00A81FD3"/>
    <w:rsid w:val="00A820A4"/>
    <w:rsid w:val="00A82265"/>
    <w:rsid w:val="00A8266D"/>
    <w:rsid w:val="00A82999"/>
    <w:rsid w:val="00A829DC"/>
    <w:rsid w:val="00A82DE5"/>
    <w:rsid w:val="00A82E67"/>
    <w:rsid w:val="00A8302D"/>
    <w:rsid w:val="00A8302E"/>
    <w:rsid w:val="00A830EA"/>
    <w:rsid w:val="00A83715"/>
    <w:rsid w:val="00A8378F"/>
    <w:rsid w:val="00A837CB"/>
    <w:rsid w:val="00A8382A"/>
    <w:rsid w:val="00A83979"/>
    <w:rsid w:val="00A839C3"/>
    <w:rsid w:val="00A83A03"/>
    <w:rsid w:val="00A83A17"/>
    <w:rsid w:val="00A83B48"/>
    <w:rsid w:val="00A83BDA"/>
    <w:rsid w:val="00A83D21"/>
    <w:rsid w:val="00A842EE"/>
    <w:rsid w:val="00A847E8"/>
    <w:rsid w:val="00A849EE"/>
    <w:rsid w:val="00A84A0E"/>
    <w:rsid w:val="00A84ABE"/>
    <w:rsid w:val="00A84C8D"/>
    <w:rsid w:val="00A84C90"/>
    <w:rsid w:val="00A84CD8"/>
    <w:rsid w:val="00A84DE7"/>
    <w:rsid w:val="00A84E12"/>
    <w:rsid w:val="00A84FC9"/>
    <w:rsid w:val="00A850AE"/>
    <w:rsid w:val="00A851E7"/>
    <w:rsid w:val="00A8526C"/>
    <w:rsid w:val="00A852C5"/>
    <w:rsid w:val="00A8544C"/>
    <w:rsid w:val="00A85A3F"/>
    <w:rsid w:val="00A85F1E"/>
    <w:rsid w:val="00A85F7C"/>
    <w:rsid w:val="00A8622E"/>
    <w:rsid w:val="00A862A3"/>
    <w:rsid w:val="00A862E0"/>
    <w:rsid w:val="00A8634C"/>
    <w:rsid w:val="00A8637F"/>
    <w:rsid w:val="00A866F9"/>
    <w:rsid w:val="00A86781"/>
    <w:rsid w:val="00A868C5"/>
    <w:rsid w:val="00A8691E"/>
    <w:rsid w:val="00A86A51"/>
    <w:rsid w:val="00A86B26"/>
    <w:rsid w:val="00A86CEB"/>
    <w:rsid w:val="00A86D35"/>
    <w:rsid w:val="00A86E27"/>
    <w:rsid w:val="00A87017"/>
    <w:rsid w:val="00A874EF"/>
    <w:rsid w:val="00A87643"/>
    <w:rsid w:val="00A878B4"/>
    <w:rsid w:val="00A87907"/>
    <w:rsid w:val="00A87AFB"/>
    <w:rsid w:val="00A87B6E"/>
    <w:rsid w:val="00A87DDD"/>
    <w:rsid w:val="00A87EB3"/>
    <w:rsid w:val="00A87F18"/>
    <w:rsid w:val="00A87F31"/>
    <w:rsid w:val="00A87FE8"/>
    <w:rsid w:val="00A90062"/>
    <w:rsid w:val="00A901A0"/>
    <w:rsid w:val="00A9055A"/>
    <w:rsid w:val="00A9055F"/>
    <w:rsid w:val="00A90675"/>
    <w:rsid w:val="00A90847"/>
    <w:rsid w:val="00A90BA0"/>
    <w:rsid w:val="00A90D72"/>
    <w:rsid w:val="00A90DB3"/>
    <w:rsid w:val="00A90E41"/>
    <w:rsid w:val="00A90E72"/>
    <w:rsid w:val="00A9126A"/>
    <w:rsid w:val="00A912F0"/>
    <w:rsid w:val="00A913F3"/>
    <w:rsid w:val="00A9140F"/>
    <w:rsid w:val="00A91416"/>
    <w:rsid w:val="00A91517"/>
    <w:rsid w:val="00A9178E"/>
    <w:rsid w:val="00A91B25"/>
    <w:rsid w:val="00A91BC5"/>
    <w:rsid w:val="00A91BE6"/>
    <w:rsid w:val="00A91E96"/>
    <w:rsid w:val="00A91ED2"/>
    <w:rsid w:val="00A91F2D"/>
    <w:rsid w:val="00A92071"/>
    <w:rsid w:val="00A920C1"/>
    <w:rsid w:val="00A9223D"/>
    <w:rsid w:val="00A92271"/>
    <w:rsid w:val="00A922D0"/>
    <w:rsid w:val="00A92313"/>
    <w:rsid w:val="00A92422"/>
    <w:rsid w:val="00A92572"/>
    <w:rsid w:val="00A92580"/>
    <w:rsid w:val="00A92814"/>
    <w:rsid w:val="00A92935"/>
    <w:rsid w:val="00A929BD"/>
    <w:rsid w:val="00A92AC5"/>
    <w:rsid w:val="00A92C7A"/>
    <w:rsid w:val="00A92D50"/>
    <w:rsid w:val="00A92E4A"/>
    <w:rsid w:val="00A92FF7"/>
    <w:rsid w:val="00A9310E"/>
    <w:rsid w:val="00A938DE"/>
    <w:rsid w:val="00A93A7C"/>
    <w:rsid w:val="00A93BD1"/>
    <w:rsid w:val="00A93DF3"/>
    <w:rsid w:val="00A93EB5"/>
    <w:rsid w:val="00A93FB1"/>
    <w:rsid w:val="00A94572"/>
    <w:rsid w:val="00A9457C"/>
    <w:rsid w:val="00A94705"/>
    <w:rsid w:val="00A94865"/>
    <w:rsid w:val="00A94BE8"/>
    <w:rsid w:val="00A94E28"/>
    <w:rsid w:val="00A94E71"/>
    <w:rsid w:val="00A94F57"/>
    <w:rsid w:val="00A94F5B"/>
    <w:rsid w:val="00A95187"/>
    <w:rsid w:val="00A951A3"/>
    <w:rsid w:val="00A95333"/>
    <w:rsid w:val="00A953C1"/>
    <w:rsid w:val="00A953DC"/>
    <w:rsid w:val="00A954B5"/>
    <w:rsid w:val="00A95986"/>
    <w:rsid w:val="00A95F17"/>
    <w:rsid w:val="00A9605C"/>
    <w:rsid w:val="00A96070"/>
    <w:rsid w:val="00A960AC"/>
    <w:rsid w:val="00A961F4"/>
    <w:rsid w:val="00A9621E"/>
    <w:rsid w:val="00A96709"/>
    <w:rsid w:val="00A967C4"/>
    <w:rsid w:val="00A968CE"/>
    <w:rsid w:val="00A96A17"/>
    <w:rsid w:val="00A96E8C"/>
    <w:rsid w:val="00A96EA3"/>
    <w:rsid w:val="00A971CB"/>
    <w:rsid w:val="00A97250"/>
    <w:rsid w:val="00A972EE"/>
    <w:rsid w:val="00A97356"/>
    <w:rsid w:val="00A974B2"/>
    <w:rsid w:val="00A9754C"/>
    <w:rsid w:val="00A97649"/>
    <w:rsid w:val="00A976B8"/>
    <w:rsid w:val="00A9782D"/>
    <w:rsid w:val="00A978B2"/>
    <w:rsid w:val="00A97C62"/>
    <w:rsid w:val="00AA010E"/>
    <w:rsid w:val="00AA0209"/>
    <w:rsid w:val="00AA032A"/>
    <w:rsid w:val="00AA05CC"/>
    <w:rsid w:val="00AA071C"/>
    <w:rsid w:val="00AA07E3"/>
    <w:rsid w:val="00AA088A"/>
    <w:rsid w:val="00AA0B71"/>
    <w:rsid w:val="00AA0BC6"/>
    <w:rsid w:val="00AA0ED5"/>
    <w:rsid w:val="00AA0F65"/>
    <w:rsid w:val="00AA0FCA"/>
    <w:rsid w:val="00AA115D"/>
    <w:rsid w:val="00AA143F"/>
    <w:rsid w:val="00AA1547"/>
    <w:rsid w:val="00AA16F0"/>
    <w:rsid w:val="00AA186C"/>
    <w:rsid w:val="00AA1A32"/>
    <w:rsid w:val="00AA1BB2"/>
    <w:rsid w:val="00AA1BD8"/>
    <w:rsid w:val="00AA1E9E"/>
    <w:rsid w:val="00AA1F22"/>
    <w:rsid w:val="00AA1F96"/>
    <w:rsid w:val="00AA2193"/>
    <w:rsid w:val="00AA22D3"/>
    <w:rsid w:val="00AA2523"/>
    <w:rsid w:val="00AA2791"/>
    <w:rsid w:val="00AA2961"/>
    <w:rsid w:val="00AA2A44"/>
    <w:rsid w:val="00AA2BC7"/>
    <w:rsid w:val="00AA2C08"/>
    <w:rsid w:val="00AA2C53"/>
    <w:rsid w:val="00AA2CDE"/>
    <w:rsid w:val="00AA2E8E"/>
    <w:rsid w:val="00AA3078"/>
    <w:rsid w:val="00AA30A5"/>
    <w:rsid w:val="00AA30B2"/>
    <w:rsid w:val="00AA30E6"/>
    <w:rsid w:val="00AA31FC"/>
    <w:rsid w:val="00AA3306"/>
    <w:rsid w:val="00AA348D"/>
    <w:rsid w:val="00AA38EA"/>
    <w:rsid w:val="00AA399A"/>
    <w:rsid w:val="00AA3A0D"/>
    <w:rsid w:val="00AA3A15"/>
    <w:rsid w:val="00AA3B15"/>
    <w:rsid w:val="00AA3F37"/>
    <w:rsid w:val="00AA40C3"/>
    <w:rsid w:val="00AA40E1"/>
    <w:rsid w:val="00AA418D"/>
    <w:rsid w:val="00AA4216"/>
    <w:rsid w:val="00AA4473"/>
    <w:rsid w:val="00AA46C4"/>
    <w:rsid w:val="00AA46D7"/>
    <w:rsid w:val="00AA46F4"/>
    <w:rsid w:val="00AA478B"/>
    <w:rsid w:val="00AA47D1"/>
    <w:rsid w:val="00AA4834"/>
    <w:rsid w:val="00AA4A70"/>
    <w:rsid w:val="00AA4B0A"/>
    <w:rsid w:val="00AA4DED"/>
    <w:rsid w:val="00AA4E62"/>
    <w:rsid w:val="00AA5041"/>
    <w:rsid w:val="00AA531D"/>
    <w:rsid w:val="00AA5459"/>
    <w:rsid w:val="00AA54AC"/>
    <w:rsid w:val="00AA54D5"/>
    <w:rsid w:val="00AA56B2"/>
    <w:rsid w:val="00AA56CD"/>
    <w:rsid w:val="00AA59A7"/>
    <w:rsid w:val="00AA5E0C"/>
    <w:rsid w:val="00AA5E12"/>
    <w:rsid w:val="00AA5E14"/>
    <w:rsid w:val="00AA5E89"/>
    <w:rsid w:val="00AA5FB1"/>
    <w:rsid w:val="00AA6125"/>
    <w:rsid w:val="00AA636C"/>
    <w:rsid w:val="00AA65C1"/>
    <w:rsid w:val="00AA6620"/>
    <w:rsid w:val="00AA67F3"/>
    <w:rsid w:val="00AA68BF"/>
    <w:rsid w:val="00AA6A60"/>
    <w:rsid w:val="00AA6E78"/>
    <w:rsid w:val="00AA7002"/>
    <w:rsid w:val="00AA7098"/>
    <w:rsid w:val="00AA70DC"/>
    <w:rsid w:val="00AA7406"/>
    <w:rsid w:val="00AA74DC"/>
    <w:rsid w:val="00AA74F3"/>
    <w:rsid w:val="00AA7679"/>
    <w:rsid w:val="00AA7697"/>
    <w:rsid w:val="00AA7706"/>
    <w:rsid w:val="00AA7718"/>
    <w:rsid w:val="00AA789C"/>
    <w:rsid w:val="00AA78D4"/>
    <w:rsid w:val="00AA7D72"/>
    <w:rsid w:val="00AB027F"/>
    <w:rsid w:val="00AB0288"/>
    <w:rsid w:val="00AB040F"/>
    <w:rsid w:val="00AB0540"/>
    <w:rsid w:val="00AB0587"/>
    <w:rsid w:val="00AB06C8"/>
    <w:rsid w:val="00AB08FF"/>
    <w:rsid w:val="00AB096F"/>
    <w:rsid w:val="00AB0CC8"/>
    <w:rsid w:val="00AB0D6A"/>
    <w:rsid w:val="00AB0D95"/>
    <w:rsid w:val="00AB0E8D"/>
    <w:rsid w:val="00AB0FB7"/>
    <w:rsid w:val="00AB1051"/>
    <w:rsid w:val="00AB110A"/>
    <w:rsid w:val="00AB11E4"/>
    <w:rsid w:val="00AB12FD"/>
    <w:rsid w:val="00AB14CB"/>
    <w:rsid w:val="00AB15BA"/>
    <w:rsid w:val="00AB1700"/>
    <w:rsid w:val="00AB1757"/>
    <w:rsid w:val="00AB1829"/>
    <w:rsid w:val="00AB1849"/>
    <w:rsid w:val="00AB1A82"/>
    <w:rsid w:val="00AB1B84"/>
    <w:rsid w:val="00AB1BBE"/>
    <w:rsid w:val="00AB1BC0"/>
    <w:rsid w:val="00AB1D7C"/>
    <w:rsid w:val="00AB2091"/>
    <w:rsid w:val="00AB21AD"/>
    <w:rsid w:val="00AB2390"/>
    <w:rsid w:val="00AB2463"/>
    <w:rsid w:val="00AB28BC"/>
    <w:rsid w:val="00AB2ACE"/>
    <w:rsid w:val="00AB2C5B"/>
    <w:rsid w:val="00AB2CCF"/>
    <w:rsid w:val="00AB3001"/>
    <w:rsid w:val="00AB318E"/>
    <w:rsid w:val="00AB3295"/>
    <w:rsid w:val="00AB32CC"/>
    <w:rsid w:val="00AB33A6"/>
    <w:rsid w:val="00AB35BF"/>
    <w:rsid w:val="00AB35E3"/>
    <w:rsid w:val="00AB3692"/>
    <w:rsid w:val="00AB3693"/>
    <w:rsid w:val="00AB36FF"/>
    <w:rsid w:val="00AB382B"/>
    <w:rsid w:val="00AB3988"/>
    <w:rsid w:val="00AB3A2C"/>
    <w:rsid w:val="00AB3A9D"/>
    <w:rsid w:val="00AB3B36"/>
    <w:rsid w:val="00AB3C11"/>
    <w:rsid w:val="00AB3E2B"/>
    <w:rsid w:val="00AB3ECE"/>
    <w:rsid w:val="00AB3FB9"/>
    <w:rsid w:val="00AB40B5"/>
    <w:rsid w:val="00AB40DD"/>
    <w:rsid w:val="00AB41D6"/>
    <w:rsid w:val="00AB4212"/>
    <w:rsid w:val="00AB4336"/>
    <w:rsid w:val="00AB4357"/>
    <w:rsid w:val="00AB43C5"/>
    <w:rsid w:val="00AB442C"/>
    <w:rsid w:val="00AB44EB"/>
    <w:rsid w:val="00AB45F3"/>
    <w:rsid w:val="00AB4814"/>
    <w:rsid w:val="00AB486E"/>
    <w:rsid w:val="00AB4971"/>
    <w:rsid w:val="00AB49BE"/>
    <w:rsid w:val="00AB4B1C"/>
    <w:rsid w:val="00AB4C5B"/>
    <w:rsid w:val="00AB4EE5"/>
    <w:rsid w:val="00AB4F1E"/>
    <w:rsid w:val="00AB4F7A"/>
    <w:rsid w:val="00AB566D"/>
    <w:rsid w:val="00AB5733"/>
    <w:rsid w:val="00AB582A"/>
    <w:rsid w:val="00AB5850"/>
    <w:rsid w:val="00AB58D3"/>
    <w:rsid w:val="00AB596A"/>
    <w:rsid w:val="00AB5A1E"/>
    <w:rsid w:val="00AB5BE6"/>
    <w:rsid w:val="00AB5D87"/>
    <w:rsid w:val="00AB5DF9"/>
    <w:rsid w:val="00AB5EFF"/>
    <w:rsid w:val="00AB68DB"/>
    <w:rsid w:val="00AB692C"/>
    <w:rsid w:val="00AB6DF5"/>
    <w:rsid w:val="00AB6E68"/>
    <w:rsid w:val="00AB71C2"/>
    <w:rsid w:val="00AB72F0"/>
    <w:rsid w:val="00AB73AC"/>
    <w:rsid w:val="00AB749A"/>
    <w:rsid w:val="00AB76DB"/>
    <w:rsid w:val="00AB77DE"/>
    <w:rsid w:val="00AB7DEB"/>
    <w:rsid w:val="00AB7DFD"/>
    <w:rsid w:val="00AB7E7B"/>
    <w:rsid w:val="00AC0225"/>
    <w:rsid w:val="00AC068D"/>
    <w:rsid w:val="00AC072C"/>
    <w:rsid w:val="00AC07BF"/>
    <w:rsid w:val="00AC07EC"/>
    <w:rsid w:val="00AC0897"/>
    <w:rsid w:val="00AC08B1"/>
    <w:rsid w:val="00AC09A9"/>
    <w:rsid w:val="00AC0AB0"/>
    <w:rsid w:val="00AC0D11"/>
    <w:rsid w:val="00AC1012"/>
    <w:rsid w:val="00AC1126"/>
    <w:rsid w:val="00AC11B1"/>
    <w:rsid w:val="00AC141D"/>
    <w:rsid w:val="00AC16B5"/>
    <w:rsid w:val="00AC1755"/>
    <w:rsid w:val="00AC1803"/>
    <w:rsid w:val="00AC18D8"/>
    <w:rsid w:val="00AC1C02"/>
    <w:rsid w:val="00AC211A"/>
    <w:rsid w:val="00AC217B"/>
    <w:rsid w:val="00AC220B"/>
    <w:rsid w:val="00AC2515"/>
    <w:rsid w:val="00AC266D"/>
    <w:rsid w:val="00AC2BAE"/>
    <w:rsid w:val="00AC2DD1"/>
    <w:rsid w:val="00AC2EBA"/>
    <w:rsid w:val="00AC2F1D"/>
    <w:rsid w:val="00AC307D"/>
    <w:rsid w:val="00AC31DF"/>
    <w:rsid w:val="00AC3265"/>
    <w:rsid w:val="00AC35DB"/>
    <w:rsid w:val="00AC3822"/>
    <w:rsid w:val="00AC3AA6"/>
    <w:rsid w:val="00AC3C17"/>
    <w:rsid w:val="00AC3EF9"/>
    <w:rsid w:val="00AC3F45"/>
    <w:rsid w:val="00AC4114"/>
    <w:rsid w:val="00AC440B"/>
    <w:rsid w:val="00AC443C"/>
    <w:rsid w:val="00AC47F1"/>
    <w:rsid w:val="00AC4913"/>
    <w:rsid w:val="00AC4B07"/>
    <w:rsid w:val="00AC4C04"/>
    <w:rsid w:val="00AC4D72"/>
    <w:rsid w:val="00AC4E2A"/>
    <w:rsid w:val="00AC4F51"/>
    <w:rsid w:val="00AC4FAE"/>
    <w:rsid w:val="00AC5205"/>
    <w:rsid w:val="00AC52FC"/>
    <w:rsid w:val="00AC531F"/>
    <w:rsid w:val="00AC541F"/>
    <w:rsid w:val="00AC5684"/>
    <w:rsid w:val="00AC5A91"/>
    <w:rsid w:val="00AC5C13"/>
    <w:rsid w:val="00AC5CEE"/>
    <w:rsid w:val="00AC5EAC"/>
    <w:rsid w:val="00AC5F61"/>
    <w:rsid w:val="00AC60C0"/>
    <w:rsid w:val="00AC61D1"/>
    <w:rsid w:val="00AC6526"/>
    <w:rsid w:val="00AC6570"/>
    <w:rsid w:val="00AC65B4"/>
    <w:rsid w:val="00AC6659"/>
    <w:rsid w:val="00AC70D7"/>
    <w:rsid w:val="00AC71D4"/>
    <w:rsid w:val="00AC7243"/>
    <w:rsid w:val="00AC740F"/>
    <w:rsid w:val="00AC7782"/>
    <w:rsid w:val="00AC77B7"/>
    <w:rsid w:val="00AC7959"/>
    <w:rsid w:val="00AC7AEC"/>
    <w:rsid w:val="00AC7BFC"/>
    <w:rsid w:val="00AC7CE1"/>
    <w:rsid w:val="00AC7F37"/>
    <w:rsid w:val="00AD01A1"/>
    <w:rsid w:val="00AD05C3"/>
    <w:rsid w:val="00AD0677"/>
    <w:rsid w:val="00AD06C9"/>
    <w:rsid w:val="00AD0780"/>
    <w:rsid w:val="00AD0927"/>
    <w:rsid w:val="00AD0BBA"/>
    <w:rsid w:val="00AD0C7A"/>
    <w:rsid w:val="00AD0D11"/>
    <w:rsid w:val="00AD0E09"/>
    <w:rsid w:val="00AD0F3A"/>
    <w:rsid w:val="00AD12B4"/>
    <w:rsid w:val="00AD1361"/>
    <w:rsid w:val="00AD1478"/>
    <w:rsid w:val="00AD1575"/>
    <w:rsid w:val="00AD1582"/>
    <w:rsid w:val="00AD15DF"/>
    <w:rsid w:val="00AD161E"/>
    <w:rsid w:val="00AD16DB"/>
    <w:rsid w:val="00AD1918"/>
    <w:rsid w:val="00AD1B88"/>
    <w:rsid w:val="00AD1C9C"/>
    <w:rsid w:val="00AD1EFE"/>
    <w:rsid w:val="00AD1F3A"/>
    <w:rsid w:val="00AD2116"/>
    <w:rsid w:val="00AD2227"/>
    <w:rsid w:val="00AD2496"/>
    <w:rsid w:val="00AD255D"/>
    <w:rsid w:val="00AD263B"/>
    <w:rsid w:val="00AD2969"/>
    <w:rsid w:val="00AD2B71"/>
    <w:rsid w:val="00AD2B8C"/>
    <w:rsid w:val="00AD2CBD"/>
    <w:rsid w:val="00AD2DD1"/>
    <w:rsid w:val="00AD2F07"/>
    <w:rsid w:val="00AD3000"/>
    <w:rsid w:val="00AD3070"/>
    <w:rsid w:val="00AD32D5"/>
    <w:rsid w:val="00AD333E"/>
    <w:rsid w:val="00AD3535"/>
    <w:rsid w:val="00AD37C4"/>
    <w:rsid w:val="00AD37C6"/>
    <w:rsid w:val="00AD37F7"/>
    <w:rsid w:val="00AD3800"/>
    <w:rsid w:val="00AD3BBC"/>
    <w:rsid w:val="00AD3F85"/>
    <w:rsid w:val="00AD4051"/>
    <w:rsid w:val="00AD41D0"/>
    <w:rsid w:val="00AD42CF"/>
    <w:rsid w:val="00AD4316"/>
    <w:rsid w:val="00AD44B2"/>
    <w:rsid w:val="00AD458C"/>
    <w:rsid w:val="00AD485A"/>
    <w:rsid w:val="00AD4943"/>
    <w:rsid w:val="00AD4953"/>
    <w:rsid w:val="00AD4A7C"/>
    <w:rsid w:val="00AD4B9F"/>
    <w:rsid w:val="00AD4CF0"/>
    <w:rsid w:val="00AD4E18"/>
    <w:rsid w:val="00AD5118"/>
    <w:rsid w:val="00AD5178"/>
    <w:rsid w:val="00AD5180"/>
    <w:rsid w:val="00AD5384"/>
    <w:rsid w:val="00AD5447"/>
    <w:rsid w:val="00AD56A6"/>
    <w:rsid w:val="00AD584F"/>
    <w:rsid w:val="00AD5A69"/>
    <w:rsid w:val="00AD5AA3"/>
    <w:rsid w:val="00AD5F5E"/>
    <w:rsid w:val="00AD5F7C"/>
    <w:rsid w:val="00AD615D"/>
    <w:rsid w:val="00AD61E4"/>
    <w:rsid w:val="00AD621A"/>
    <w:rsid w:val="00AD629A"/>
    <w:rsid w:val="00AD629D"/>
    <w:rsid w:val="00AD649A"/>
    <w:rsid w:val="00AD68D4"/>
    <w:rsid w:val="00AD6FCD"/>
    <w:rsid w:val="00AD70A3"/>
    <w:rsid w:val="00AD70C3"/>
    <w:rsid w:val="00AD7259"/>
    <w:rsid w:val="00AD769E"/>
    <w:rsid w:val="00AD771A"/>
    <w:rsid w:val="00AD78E7"/>
    <w:rsid w:val="00AD7CEA"/>
    <w:rsid w:val="00AD7D3F"/>
    <w:rsid w:val="00AD7D49"/>
    <w:rsid w:val="00AD7D76"/>
    <w:rsid w:val="00AD7F09"/>
    <w:rsid w:val="00AE00FF"/>
    <w:rsid w:val="00AE01F1"/>
    <w:rsid w:val="00AE0480"/>
    <w:rsid w:val="00AE053B"/>
    <w:rsid w:val="00AE07BB"/>
    <w:rsid w:val="00AE080D"/>
    <w:rsid w:val="00AE0962"/>
    <w:rsid w:val="00AE0C4C"/>
    <w:rsid w:val="00AE0D9F"/>
    <w:rsid w:val="00AE0F75"/>
    <w:rsid w:val="00AE0F7B"/>
    <w:rsid w:val="00AE0FA0"/>
    <w:rsid w:val="00AE12CE"/>
    <w:rsid w:val="00AE12F3"/>
    <w:rsid w:val="00AE165E"/>
    <w:rsid w:val="00AE16CB"/>
    <w:rsid w:val="00AE176F"/>
    <w:rsid w:val="00AE192E"/>
    <w:rsid w:val="00AE1A8C"/>
    <w:rsid w:val="00AE1AE9"/>
    <w:rsid w:val="00AE1B92"/>
    <w:rsid w:val="00AE1C6C"/>
    <w:rsid w:val="00AE1CE4"/>
    <w:rsid w:val="00AE1D62"/>
    <w:rsid w:val="00AE1ED9"/>
    <w:rsid w:val="00AE20AD"/>
    <w:rsid w:val="00AE20C5"/>
    <w:rsid w:val="00AE219D"/>
    <w:rsid w:val="00AE21E7"/>
    <w:rsid w:val="00AE2258"/>
    <w:rsid w:val="00AE2385"/>
    <w:rsid w:val="00AE23B8"/>
    <w:rsid w:val="00AE2814"/>
    <w:rsid w:val="00AE2888"/>
    <w:rsid w:val="00AE28DB"/>
    <w:rsid w:val="00AE29B1"/>
    <w:rsid w:val="00AE2B21"/>
    <w:rsid w:val="00AE2DDD"/>
    <w:rsid w:val="00AE2DFB"/>
    <w:rsid w:val="00AE2E75"/>
    <w:rsid w:val="00AE2F5B"/>
    <w:rsid w:val="00AE319A"/>
    <w:rsid w:val="00AE3446"/>
    <w:rsid w:val="00AE3537"/>
    <w:rsid w:val="00AE3851"/>
    <w:rsid w:val="00AE39A5"/>
    <w:rsid w:val="00AE3E41"/>
    <w:rsid w:val="00AE3FD1"/>
    <w:rsid w:val="00AE4184"/>
    <w:rsid w:val="00AE41A2"/>
    <w:rsid w:val="00AE42F8"/>
    <w:rsid w:val="00AE4341"/>
    <w:rsid w:val="00AE4494"/>
    <w:rsid w:val="00AE44AF"/>
    <w:rsid w:val="00AE44FC"/>
    <w:rsid w:val="00AE493F"/>
    <w:rsid w:val="00AE4A9A"/>
    <w:rsid w:val="00AE4D34"/>
    <w:rsid w:val="00AE520B"/>
    <w:rsid w:val="00AE54C8"/>
    <w:rsid w:val="00AE5610"/>
    <w:rsid w:val="00AE5851"/>
    <w:rsid w:val="00AE5A15"/>
    <w:rsid w:val="00AE5A1B"/>
    <w:rsid w:val="00AE6087"/>
    <w:rsid w:val="00AE617C"/>
    <w:rsid w:val="00AE63FD"/>
    <w:rsid w:val="00AE64ED"/>
    <w:rsid w:val="00AE66E6"/>
    <w:rsid w:val="00AE690E"/>
    <w:rsid w:val="00AE6986"/>
    <w:rsid w:val="00AE6AA6"/>
    <w:rsid w:val="00AE6ABB"/>
    <w:rsid w:val="00AE6D6D"/>
    <w:rsid w:val="00AE6F6C"/>
    <w:rsid w:val="00AE7082"/>
    <w:rsid w:val="00AE731B"/>
    <w:rsid w:val="00AE776C"/>
    <w:rsid w:val="00AE77F6"/>
    <w:rsid w:val="00AE797A"/>
    <w:rsid w:val="00AE7AAA"/>
    <w:rsid w:val="00AF00A6"/>
    <w:rsid w:val="00AF02D8"/>
    <w:rsid w:val="00AF052F"/>
    <w:rsid w:val="00AF0646"/>
    <w:rsid w:val="00AF06C8"/>
    <w:rsid w:val="00AF0991"/>
    <w:rsid w:val="00AF0D5F"/>
    <w:rsid w:val="00AF0E07"/>
    <w:rsid w:val="00AF0F84"/>
    <w:rsid w:val="00AF10D2"/>
    <w:rsid w:val="00AF127A"/>
    <w:rsid w:val="00AF165F"/>
    <w:rsid w:val="00AF176E"/>
    <w:rsid w:val="00AF17DC"/>
    <w:rsid w:val="00AF1962"/>
    <w:rsid w:val="00AF1982"/>
    <w:rsid w:val="00AF1A7F"/>
    <w:rsid w:val="00AF1A93"/>
    <w:rsid w:val="00AF1BA2"/>
    <w:rsid w:val="00AF1C84"/>
    <w:rsid w:val="00AF1CE8"/>
    <w:rsid w:val="00AF1CF6"/>
    <w:rsid w:val="00AF1ECC"/>
    <w:rsid w:val="00AF1F16"/>
    <w:rsid w:val="00AF1FAB"/>
    <w:rsid w:val="00AF200B"/>
    <w:rsid w:val="00AF21A8"/>
    <w:rsid w:val="00AF221C"/>
    <w:rsid w:val="00AF2377"/>
    <w:rsid w:val="00AF2453"/>
    <w:rsid w:val="00AF2646"/>
    <w:rsid w:val="00AF2669"/>
    <w:rsid w:val="00AF2680"/>
    <w:rsid w:val="00AF29E5"/>
    <w:rsid w:val="00AF2ACC"/>
    <w:rsid w:val="00AF2C0A"/>
    <w:rsid w:val="00AF2F2D"/>
    <w:rsid w:val="00AF3081"/>
    <w:rsid w:val="00AF33E7"/>
    <w:rsid w:val="00AF34E4"/>
    <w:rsid w:val="00AF3638"/>
    <w:rsid w:val="00AF36BF"/>
    <w:rsid w:val="00AF3710"/>
    <w:rsid w:val="00AF3770"/>
    <w:rsid w:val="00AF3854"/>
    <w:rsid w:val="00AF3BF0"/>
    <w:rsid w:val="00AF3F83"/>
    <w:rsid w:val="00AF4049"/>
    <w:rsid w:val="00AF4354"/>
    <w:rsid w:val="00AF43DD"/>
    <w:rsid w:val="00AF440C"/>
    <w:rsid w:val="00AF474D"/>
    <w:rsid w:val="00AF4771"/>
    <w:rsid w:val="00AF47DC"/>
    <w:rsid w:val="00AF499B"/>
    <w:rsid w:val="00AF49E0"/>
    <w:rsid w:val="00AF4A3F"/>
    <w:rsid w:val="00AF4CDD"/>
    <w:rsid w:val="00AF4E5D"/>
    <w:rsid w:val="00AF4E6F"/>
    <w:rsid w:val="00AF56F9"/>
    <w:rsid w:val="00AF5749"/>
    <w:rsid w:val="00AF5774"/>
    <w:rsid w:val="00AF57B9"/>
    <w:rsid w:val="00AF5A53"/>
    <w:rsid w:val="00AF5B99"/>
    <w:rsid w:val="00AF5C7A"/>
    <w:rsid w:val="00AF5DD1"/>
    <w:rsid w:val="00AF5E95"/>
    <w:rsid w:val="00AF5F6F"/>
    <w:rsid w:val="00AF5FF0"/>
    <w:rsid w:val="00AF6357"/>
    <w:rsid w:val="00AF6417"/>
    <w:rsid w:val="00AF64F3"/>
    <w:rsid w:val="00AF6583"/>
    <w:rsid w:val="00AF6816"/>
    <w:rsid w:val="00AF6980"/>
    <w:rsid w:val="00AF69EF"/>
    <w:rsid w:val="00AF6A84"/>
    <w:rsid w:val="00AF6AF7"/>
    <w:rsid w:val="00AF6BFB"/>
    <w:rsid w:val="00AF7014"/>
    <w:rsid w:val="00AF76AE"/>
    <w:rsid w:val="00AF79A3"/>
    <w:rsid w:val="00AF79F8"/>
    <w:rsid w:val="00AF7A18"/>
    <w:rsid w:val="00AF7BE0"/>
    <w:rsid w:val="00AF7C34"/>
    <w:rsid w:val="00AF7D72"/>
    <w:rsid w:val="00AF7FBC"/>
    <w:rsid w:val="00AF7FD0"/>
    <w:rsid w:val="00B00179"/>
    <w:rsid w:val="00B00272"/>
    <w:rsid w:val="00B006A5"/>
    <w:rsid w:val="00B00738"/>
    <w:rsid w:val="00B00895"/>
    <w:rsid w:val="00B00B80"/>
    <w:rsid w:val="00B00E9D"/>
    <w:rsid w:val="00B00F46"/>
    <w:rsid w:val="00B00FE3"/>
    <w:rsid w:val="00B0101D"/>
    <w:rsid w:val="00B0116C"/>
    <w:rsid w:val="00B01345"/>
    <w:rsid w:val="00B0137B"/>
    <w:rsid w:val="00B013B4"/>
    <w:rsid w:val="00B01531"/>
    <w:rsid w:val="00B016AE"/>
    <w:rsid w:val="00B0196C"/>
    <w:rsid w:val="00B01BB0"/>
    <w:rsid w:val="00B01CAF"/>
    <w:rsid w:val="00B01D37"/>
    <w:rsid w:val="00B01FB8"/>
    <w:rsid w:val="00B020D3"/>
    <w:rsid w:val="00B0232F"/>
    <w:rsid w:val="00B024B9"/>
    <w:rsid w:val="00B02502"/>
    <w:rsid w:val="00B02766"/>
    <w:rsid w:val="00B02A30"/>
    <w:rsid w:val="00B02A70"/>
    <w:rsid w:val="00B02F15"/>
    <w:rsid w:val="00B0304F"/>
    <w:rsid w:val="00B03084"/>
    <w:rsid w:val="00B032C6"/>
    <w:rsid w:val="00B033FF"/>
    <w:rsid w:val="00B03453"/>
    <w:rsid w:val="00B0348E"/>
    <w:rsid w:val="00B0364E"/>
    <w:rsid w:val="00B03830"/>
    <w:rsid w:val="00B03B4F"/>
    <w:rsid w:val="00B03C67"/>
    <w:rsid w:val="00B03CE2"/>
    <w:rsid w:val="00B0432F"/>
    <w:rsid w:val="00B045DE"/>
    <w:rsid w:val="00B0467B"/>
    <w:rsid w:val="00B0488C"/>
    <w:rsid w:val="00B0498B"/>
    <w:rsid w:val="00B04A55"/>
    <w:rsid w:val="00B04AC3"/>
    <w:rsid w:val="00B04ADD"/>
    <w:rsid w:val="00B04B9F"/>
    <w:rsid w:val="00B04D92"/>
    <w:rsid w:val="00B04E52"/>
    <w:rsid w:val="00B05137"/>
    <w:rsid w:val="00B051CC"/>
    <w:rsid w:val="00B05370"/>
    <w:rsid w:val="00B053C6"/>
    <w:rsid w:val="00B05547"/>
    <w:rsid w:val="00B05548"/>
    <w:rsid w:val="00B05589"/>
    <w:rsid w:val="00B057C4"/>
    <w:rsid w:val="00B05C1C"/>
    <w:rsid w:val="00B06194"/>
    <w:rsid w:val="00B06224"/>
    <w:rsid w:val="00B062EC"/>
    <w:rsid w:val="00B0643E"/>
    <w:rsid w:val="00B06908"/>
    <w:rsid w:val="00B069AE"/>
    <w:rsid w:val="00B06ACF"/>
    <w:rsid w:val="00B06BB5"/>
    <w:rsid w:val="00B06EE9"/>
    <w:rsid w:val="00B06F73"/>
    <w:rsid w:val="00B06F9D"/>
    <w:rsid w:val="00B07070"/>
    <w:rsid w:val="00B07184"/>
    <w:rsid w:val="00B071E1"/>
    <w:rsid w:val="00B07386"/>
    <w:rsid w:val="00B073A9"/>
    <w:rsid w:val="00B073FC"/>
    <w:rsid w:val="00B07583"/>
    <w:rsid w:val="00B075FE"/>
    <w:rsid w:val="00B07685"/>
    <w:rsid w:val="00B0770A"/>
    <w:rsid w:val="00B0779C"/>
    <w:rsid w:val="00B07837"/>
    <w:rsid w:val="00B079AB"/>
    <w:rsid w:val="00B07A38"/>
    <w:rsid w:val="00B07A75"/>
    <w:rsid w:val="00B07BF4"/>
    <w:rsid w:val="00B07D04"/>
    <w:rsid w:val="00B07DE3"/>
    <w:rsid w:val="00B07EC8"/>
    <w:rsid w:val="00B10037"/>
    <w:rsid w:val="00B101E0"/>
    <w:rsid w:val="00B10280"/>
    <w:rsid w:val="00B10663"/>
    <w:rsid w:val="00B1073B"/>
    <w:rsid w:val="00B10D4A"/>
    <w:rsid w:val="00B10F19"/>
    <w:rsid w:val="00B10F30"/>
    <w:rsid w:val="00B112C3"/>
    <w:rsid w:val="00B11393"/>
    <w:rsid w:val="00B114B4"/>
    <w:rsid w:val="00B114CF"/>
    <w:rsid w:val="00B116C2"/>
    <w:rsid w:val="00B11C8B"/>
    <w:rsid w:val="00B121D0"/>
    <w:rsid w:val="00B1259C"/>
    <w:rsid w:val="00B12602"/>
    <w:rsid w:val="00B1268A"/>
    <w:rsid w:val="00B12694"/>
    <w:rsid w:val="00B126CB"/>
    <w:rsid w:val="00B126F7"/>
    <w:rsid w:val="00B1281D"/>
    <w:rsid w:val="00B12B72"/>
    <w:rsid w:val="00B12C67"/>
    <w:rsid w:val="00B12C6F"/>
    <w:rsid w:val="00B12CA4"/>
    <w:rsid w:val="00B12F36"/>
    <w:rsid w:val="00B12FE6"/>
    <w:rsid w:val="00B12FE7"/>
    <w:rsid w:val="00B130E2"/>
    <w:rsid w:val="00B1345D"/>
    <w:rsid w:val="00B1347A"/>
    <w:rsid w:val="00B134E7"/>
    <w:rsid w:val="00B136DB"/>
    <w:rsid w:val="00B13763"/>
    <w:rsid w:val="00B139DC"/>
    <w:rsid w:val="00B13BD0"/>
    <w:rsid w:val="00B13BF6"/>
    <w:rsid w:val="00B13E04"/>
    <w:rsid w:val="00B13ED1"/>
    <w:rsid w:val="00B14070"/>
    <w:rsid w:val="00B14636"/>
    <w:rsid w:val="00B1472F"/>
    <w:rsid w:val="00B1488B"/>
    <w:rsid w:val="00B149AA"/>
    <w:rsid w:val="00B14A80"/>
    <w:rsid w:val="00B14BBA"/>
    <w:rsid w:val="00B14D13"/>
    <w:rsid w:val="00B1526D"/>
    <w:rsid w:val="00B152C5"/>
    <w:rsid w:val="00B15710"/>
    <w:rsid w:val="00B1577E"/>
    <w:rsid w:val="00B157CE"/>
    <w:rsid w:val="00B15973"/>
    <w:rsid w:val="00B15B52"/>
    <w:rsid w:val="00B15CBE"/>
    <w:rsid w:val="00B15DC1"/>
    <w:rsid w:val="00B15E17"/>
    <w:rsid w:val="00B15EC2"/>
    <w:rsid w:val="00B15F17"/>
    <w:rsid w:val="00B15F80"/>
    <w:rsid w:val="00B16070"/>
    <w:rsid w:val="00B160FE"/>
    <w:rsid w:val="00B162E1"/>
    <w:rsid w:val="00B162F9"/>
    <w:rsid w:val="00B164C8"/>
    <w:rsid w:val="00B16826"/>
    <w:rsid w:val="00B1686E"/>
    <w:rsid w:val="00B1694C"/>
    <w:rsid w:val="00B172DA"/>
    <w:rsid w:val="00B17381"/>
    <w:rsid w:val="00B17791"/>
    <w:rsid w:val="00B1781A"/>
    <w:rsid w:val="00B17832"/>
    <w:rsid w:val="00B1798E"/>
    <w:rsid w:val="00B179B9"/>
    <w:rsid w:val="00B17AAB"/>
    <w:rsid w:val="00B17C99"/>
    <w:rsid w:val="00B17CD5"/>
    <w:rsid w:val="00B17E1F"/>
    <w:rsid w:val="00B17FCF"/>
    <w:rsid w:val="00B20172"/>
    <w:rsid w:val="00B202CD"/>
    <w:rsid w:val="00B2031D"/>
    <w:rsid w:val="00B203E1"/>
    <w:rsid w:val="00B20468"/>
    <w:rsid w:val="00B20609"/>
    <w:rsid w:val="00B206C7"/>
    <w:rsid w:val="00B20977"/>
    <w:rsid w:val="00B20AA9"/>
    <w:rsid w:val="00B20B07"/>
    <w:rsid w:val="00B20D62"/>
    <w:rsid w:val="00B211AA"/>
    <w:rsid w:val="00B211D7"/>
    <w:rsid w:val="00B21668"/>
    <w:rsid w:val="00B21772"/>
    <w:rsid w:val="00B2195B"/>
    <w:rsid w:val="00B21A75"/>
    <w:rsid w:val="00B21CD0"/>
    <w:rsid w:val="00B2212F"/>
    <w:rsid w:val="00B221A3"/>
    <w:rsid w:val="00B22245"/>
    <w:rsid w:val="00B22489"/>
    <w:rsid w:val="00B228B4"/>
    <w:rsid w:val="00B22AD1"/>
    <w:rsid w:val="00B22BF7"/>
    <w:rsid w:val="00B22C2F"/>
    <w:rsid w:val="00B22C7A"/>
    <w:rsid w:val="00B22E61"/>
    <w:rsid w:val="00B22FCF"/>
    <w:rsid w:val="00B231BE"/>
    <w:rsid w:val="00B231F5"/>
    <w:rsid w:val="00B233C6"/>
    <w:rsid w:val="00B233E7"/>
    <w:rsid w:val="00B23578"/>
    <w:rsid w:val="00B23880"/>
    <w:rsid w:val="00B23956"/>
    <w:rsid w:val="00B239B3"/>
    <w:rsid w:val="00B23A5F"/>
    <w:rsid w:val="00B23C4A"/>
    <w:rsid w:val="00B23DF4"/>
    <w:rsid w:val="00B23E0E"/>
    <w:rsid w:val="00B241BF"/>
    <w:rsid w:val="00B2432B"/>
    <w:rsid w:val="00B24BE3"/>
    <w:rsid w:val="00B25037"/>
    <w:rsid w:val="00B25496"/>
    <w:rsid w:val="00B2555D"/>
    <w:rsid w:val="00B2575B"/>
    <w:rsid w:val="00B25847"/>
    <w:rsid w:val="00B258A1"/>
    <w:rsid w:val="00B25A0A"/>
    <w:rsid w:val="00B25AFA"/>
    <w:rsid w:val="00B25B0D"/>
    <w:rsid w:val="00B25B95"/>
    <w:rsid w:val="00B25D00"/>
    <w:rsid w:val="00B25EC1"/>
    <w:rsid w:val="00B26162"/>
    <w:rsid w:val="00B261D5"/>
    <w:rsid w:val="00B261D8"/>
    <w:rsid w:val="00B26395"/>
    <w:rsid w:val="00B263CB"/>
    <w:rsid w:val="00B26537"/>
    <w:rsid w:val="00B266EA"/>
    <w:rsid w:val="00B267D3"/>
    <w:rsid w:val="00B26A61"/>
    <w:rsid w:val="00B26D34"/>
    <w:rsid w:val="00B26DCB"/>
    <w:rsid w:val="00B26F35"/>
    <w:rsid w:val="00B2718A"/>
    <w:rsid w:val="00B271F3"/>
    <w:rsid w:val="00B27241"/>
    <w:rsid w:val="00B27460"/>
    <w:rsid w:val="00B274AC"/>
    <w:rsid w:val="00B275C9"/>
    <w:rsid w:val="00B2762C"/>
    <w:rsid w:val="00B276E3"/>
    <w:rsid w:val="00B277A4"/>
    <w:rsid w:val="00B27A64"/>
    <w:rsid w:val="00B27B67"/>
    <w:rsid w:val="00B27C68"/>
    <w:rsid w:val="00B27EE5"/>
    <w:rsid w:val="00B27EEB"/>
    <w:rsid w:val="00B27F95"/>
    <w:rsid w:val="00B3002E"/>
    <w:rsid w:val="00B30197"/>
    <w:rsid w:val="00B3058C"/>
    <w:rsid w:val="00B305DB"/>
    <w:rsid w:val="00B30762"/>
    <w:rsid w:val="00B30782"/>
    <w:rsid w:val="00B307D7"/>
    <w:rsid w:val="00B308CE"/>
    <w:rsid w:val="00B30A8E"/>
    <w:rsid w:val="00B30D37"/>
    <w:rsid w:val="00B30D5A"/>
    <w:rsid w:val="00B3125B"/>
    <w:rsid w:val="00B313BC"/>
    <w:rsid w:val="00B315F8"/>
    <w:rsid w:val="00B316BD"/>
    <w:rsid w:val="00B31981"/>
    <w:rsid w:val="00B31E06"/>
    <w:rsid w:val="00B31E29"/>
    <w:rsid w:val="00B31E64"/>
    <w:rsid w:val="00B31FA8"/>
    <w:rsid w:val="00B327D5"/>
    <w:rsid w:val="00B327E1"/>
    <w:rsid w:val="00B32D44"/>
    <w:rsid w:val="00B32F72"/>
    <w:rsid w:val="00B3385D"/>
    <w:rsid w:val="00B33B9A"/>
    <w:rsid w:val="00B33BE3"/>
    <w:rsid w:val="00B33F15"/>
    <w:rsid w:val="00B34138"/>
    <w:rsid w:val="00B34186"/>
    <w:rsid w:val="00B3434D"/>
    <w:rsid w:val="00B3441B"/>
    <w:rsid w:val="00B34469"/>
    <w:rsid w:val="00B34948"/>
    <w:rsid w:val="00B34BF4"/>
    <w:rsid w:val="00B34C55"/>
    <w:rsid w:val="00B34CF8"/>
    <w:rsid w:val="00B34D3A"/>
    <w:rsid w:val="00B34D5C"/>
    <w:rsid w:val="00B34DEE"/>
    <w:rsid w:val="00B34EEA"/>
    <w:rsid w:val="00B351A4"/>
    <w:rsid w:val="00B351E6"/>
    <w:rsid w:val="00B352C3"/>
    <w:rsid w:val="00B35723"/>
    <w:rsid w:val="00B35787"/>
    <w:rsid w:val="00B35788"/>
    <w:rsid w:val="00B35839"/>
    <w:rsid w:val="00B35A5D"/>
    <w:rsid w:val="00B35CB9"/>
    <w:rsid w:val="00B35D02"/>
    <w:rsid w:val="00B35D22"/>
    <w:rsid w:val="00B35D87"/>
    <w:rsid w:val="00B35DF9"/>
    <w:rsid w:val="00B35E2E"/>
    <w:rsid w:val="00B35F94"/>
    <w:rsid w:val="00B36020"/>
    <w:rsid w:val="00B36241"/>
    <w:rsid w:val="00B365C8"/>
    <w:rsid w:val="00B367D0"/>
    <w:rsid w:val="00B367DB"/>
    <w:rsid w:val="00B368E5"/>
    <w:rsid w:val="00B36B1F"/>
    <w:rsid w:val="00B36D34"/>
    <w:rsid w:val="00B36E38"/>
    <w:rsid w:val="00B370B4"/>
    <w:rsid w:val="00B370CE"/>
    <w:rsid w:val="00B373B1"/>
    <w:rsid w:val="00B375DD"/>
    <w:rsid w:val="00B3766A"/>
    <w:rsid w:val="00B3767A"/>
    <w:rsid w:val="00B3773E"/>
    <w:rsid w:val="00B37888"/>
    <w:rsid w:val="00B378AD"/>
    <w:rsid w:val="00B379DA"/>
    <w:rsid w:val="00B37A33"/>
    <w:rsid w:val="00B37B7D"/>
    <w:rsid w:val="00B37DD1"/>
    <w:rsid w:val="00B400FC"/>
    <w:rsid w:val="00B40426"/>
    <w:rsid w:val="00B4043D"/>
    <w:rsid w:val="00B408C8"/>
    <w:rsid w:val="00B409E9"/>
    <w:rsid w:val="00B40CDF"/>
    <w:rsid w:val="00B40EE2"/>
    <w:rsid w:val="00B40F24"/>
    <w:rsid w:val="00B40F92"/>
    <w:rsid w:val="00B40FD8"/>
    <w:rsid w:val="00B410DC"/>
    <w:rsid w:val="00B4167B"/>
    <w:rsid w:val="00B41790"/>
    <w:rsid w:val="00B41A13"/>
    <w:rsid w:val="00B41A8A"/>
    <w:rsid w:val="00B41C02"/>
    <w:rsid w:val="00B41D5D"/>
    <w:rsid w:val="00B41DA4"/>
    <w:rsid w:val="00B4210C"/>
    <w:rsid w:val="00B423C5"/>
    <w:rsid w:val="00B4241C"/>
    <w:rsid w:val="00B424A8"/>
    <w:rsid w:val="00B42562"/>
    <w:rsid w:val="00B42763"/>
    <w:rsid w:val="00B42C15"/>
    <w:rsid w:val="00B42C6E"/>
    <w:rsid w:val="00B42D55"/>
    <w:rsid w:val="00B42DF7"/>
    <w:rsid w:val="00B42F5D"/>
    <w:rsid w:val="00B43024"/>
    <w:rsid w:val="00B43389"/>
    <w:rsid w:val="00B43694"/>
    <w:rsid w:val="00B4369E"/>
    <w:rsid w:val="00B437C7"/>
    <w:rsid w:val="00B4384F"/>
    <w:rsid w:val="00B43CED"/>
    <w:rsid w:val="00B44006"/>
    <w:rsid w:val="00B441D0"/>
    <w:rsid w:val="00B44219"/>
    <w:rsid w:val="00B44347"/>
    <w:rsid w:val="00B448B5"/>
    <w:rsid w:val="00B44B4B"/>
    <w:rsid w:val="00B44BD7"/>
    <w:rsid w:val="00B44F7B"/>
    <w:rsid w:val="00B452F0"/>
    <w:rsid w:val="00B4537C"/>
    <w:rsid w:val="00B45735"/>
    <w:rsid w:val="00B4591E"/>
    <w:rsid w:val="00B4596F"/>
    <w:rsid w:val="00B45C7C"/>
    <w:rsid w:val="00B45E09"/>
    <w:rsid w:val="00B4602B"/>
    <w:rsid w:val="00B465E2"/>
    <w:rsid w:val="00B468FD"/>
    <w:rsid w:val="00B46A32"/>
    <w:rsid w:val="00B46C37"/>
    <w:rsid w:val="00B4703E"/>
    <w:rsid w:val="00B470B4"/>
    <w:rsid w:val="00B470EB"/>
    <w:rsid w:val="00B4712A"/>
    <w:rsid w:val="00B471AD"/>
    <w:rsid w:val="00B471B5"/>
    <w:rsid w:val="00B4723B"/>
    <w:rsid w:val="00B47474"/>
    <w:rsid w:val="00B47546"/>
    <w:rsid w:val="00B475B5"/>
    <w:rsid w:val="00B476B5"/>
    <w:rsid w:val="00B47758"/>
    <w:rsid w:val="00B5022A"/>
    <w:rsid w:val="00B50500"/>
    <w:rsid w:val="00B5065B"/>
    <w:rsid w:val="00B507D7"/>
    <w:rsid w:val="00B50819"/>
    <w:rsid w:val="00B50893"/>
    <w:rsid w:val="00B508DE"/>
    <w:rsid w:val="00B50C43"/>
    <w:rsid w:val="00B50F88"/>
    <w:rsid w:val="00B5147C"/>
    <w:rsid w:val="00B51500"/>
    <w:rsid w:val="00B515D8"/>
    <w:rsid w:val="00B519DB"/>
    <w:rsid w:val="00B51A9E"/>
    <w:rsid w:val="00B51AEB"/>
    <w:rsid w:val="00B51BF0"/>
    <w:rsid w:val="00B51CA4"/>
    <w:rsid w:val="00B51DE5"/>
    <w:rsid w:val="00B51E78"/>
    <w:rsid w:val="00B51F7D"/>
    <w:rsid w:val="00B51FB2"/>
    <w:rsid w:val="00B5225E"/>
    <w:rsid w:val="00B526B3"/>
    <w:rsid w:val="00B527F0"/>
    <w:rsid w:val="00B529E7"/>
    <w:rsid w:val="00B52BBB"/>
    <w:rsid w:val="00B52D2A"/>
    <w:rsid w:val="00B52E36"/>
    <w:rsid w:val="00B52F4E"/>
    <w:rsid w:val="00B5354E"/>
    <w:rsid w:val="00B53579"/>
    <w:rsid w:val="00B537C2"/>
    <w:rsid w:val="00B53CAC"/>
    <w:rsid w:val="00B53ED2"/>
    <w:rsid w:val="00B53F2C"/>
    <w:rsid w:val="00B53F96"/>
    <w:rsid w:val="00B54008"/>
    <w:rsid w:val="00B542C2"/>
    <w:rsid w:val="00B54556"/>
    <w:rsid w:val="00B5470B"/>
    <w:rsid w:val="00B54759"/>
    <w:rsid w:val="00B54804"/>
    <w:rsid w:val="00B549EF"/>
    <w:rsid w:val="00B54D3A"/>
    <w:rsid w:val="00B54FAD"/>
    <w:rsid w:val="00B55280"/>
    <w:rsid w:val="00B553AA"/>
    <w:rsid w:val="00B554EF"/>
    <w:rsid w:val="00B554F4"/>
    <w:rsid w:val="00B555E3"/>
    <w:rsid w:val="00B556DB"/>
    <w:rsid w:val="00B55724"/>
    <w:rsid w:val="00B55AC7"/>
    <w:rsid w:val="00B55AD4"/>
    <w:rsid w:val="00B55CFB"/>
    <w:rsid w:val="00B55DE0"/>
    <w:rsid w:val="00B55F02"/>
    <w:rsid w:val="00B55FA3"/>
    <w:rsid w:val="00B5608B"/>
    <w:rsid w:val="00B563B8"/>
    <w:rsid w:val="00B56728"/>
    <w:rsid w:val="00B5694D"/>
    <w:rsid w:val="00B56B10"/>
    <w:rsid w:val="00B56C21"/>
    <w:rsid w:val="00B56C5F"/>
    <w:rsid w:val="00B56DF7"/>
    <w:rsid w:val="00B56E7E"/>
    <w:rsid w:val="00B57101"/>
    <w:rsid w:val="00B5714B"/>
    <w:rsid w:val="00B57161"/>
    <w:rsid w:val="00B571D2"/>
    <w:rsid w:val="00B57278"/>
    <w:rsid w:val="00B572C2"/>
    <w:rsid w:val="00B57319"/>
    <w:rsid w:val="00B57459"/>
    <w:rsid w:val="00B57884"/>
    <w:rsid w:val="00B579C3"/>
    <w:rsid w:val="00B57A05"/>
    <w:rsid w:val="00B57B7E"/>
    <w:rsid w:val="00B57EB8"/>
    <w:rsid w:val="00B57F0F"/>
    <w:rsid w:val="00B57F83"/>
    <w:rsid w:val="00B6002D"/>
    <w:rsid w:val="00B6006A"/>
    <w:rsid w:val="00B600EB"/>
    <w:rsid w:val="00B601F1"/>
    <w:rsid w:val="00B602C4"/>
    <w:rsid w:val="00B6032A"/>
    <w:rsid w:val="00B603DF"/>
    <w:rsid w:val="00B6045D"/>
    <w:rsid w:val="00B6080D"/>
    <w:rsid w:val="00B60951"/>
    <w:rsid w:val="00B60976"/>
    <w:rsid w:val="00B609C9"/>
    <w:rsid w:val="00B60AB1"/>
    <w:rsid w:val="00B60B8D"/>
    <w:rsid w:val="00B60C1F"/>
    <w:rsid w:val="00B60C39"/>
    <w:rsid w:val="00B60C50"/>
    <w:rsid w:val="00B60DD9"/>
    <w:rsid w:val="00B611C7"/>
    <w:rsid w:val="00B61273"/>
    <w:rsid w:val="00B61443"/>
    <w:rsid w:val="00B616D4"/>
    <w:rsid w:val="00B61A86"/>
    <w:rsid w:val="00B61B55"/>
    <w:rsid w:val="00B61BD4"/>
    <w:rsid w:val="00B61C25"/>
    <w:rsid w:val="00B61D56"/>
    <w:rsid w:val="00B61F64"/>
    <w:rsid w:val="00B61FD0"/>
    <w:rsid w:val="00B622AB"/>
    <w:rsid w:val="00B624ED"/>
    <w:rsid w:val="00B626F8"/>
    <w:rsid w:val="00B62752"/>
    <w:rsid w:val="00B62774"/>
    <w:rsid w:val="00B62C75"/>
    <w:rsid w:val="00B62D22"/>
    <w:rsid w:val="00B62E58"/>
    <w:rsid w:val="00B63086"/>
    <w:rsid w:val="00B63087"/>
    <w:rsid w:val="00B631E7"/>
    <w:rsid w:val="00B631FC"/>
    <w:rsid w:val="00B63473"/>
    <w:rsid w:val="00B634EB"/>
    <w:rsid w:val="00B63515"/>
    <w:rsid w:val="00B63731"/>
    <w:rsid w:val="00B638D8"/>
    <w:rsid w:val="00B63ABB"/>
    <w:rsid w:val="00B63AE9"/>
    <w:rsid w:val="00B63C7E"/>
    <w:rsid w:val="00B63C9C"/>
    <w:rsid w:val="00B63E52"/>
    <w:rsid w:val="00B64457"/>
    <w:rsid w:val="00B644B2"/>
    <w:rsid w:val="00B645A3"/>
    <w:rsid w:val="00B64954"/>
    <w:rsid w:val="00B649C7"/>
    <w:rsid w:val="00B64B37"/>
    <w:rsid w:val="00B65235"/>
    <w:rsid w:val="00B65332"/>
    <w:rsid w:val="00B6533A"/>
    <w:rsid w:val="00B6546C"/>
    <w:rsid w:val="00B6550C"/>
    <w:rsid w:val="00B656DD"/>
    <w:rsid w:val="00B65E02"/>
    <w:rsid w:val="00B65E55"/>
    <w:rsid w:val="00B660A9"/>
    <w:rsid w:val="00B662BA"/>
    <w:rsid w:val="00B6632F"/>
    <w:rsid w:val="00B664D6"/>
    <w:rsid w:val="00B66D47"/>
    <w:rsid w:val="00B66D6E"/>
    <w:rsid w:val="00B66E44"/>
    <w:rsid w:val="00B66FD4"/>
    <w:rsid w:val="00B66FFD"/>
    <w:rsid w:val="00B67249"/>
    <w:rsid w:val="00B67517"/>
    <w:rsid w:val="00B67809"/>
    <w:rsid w:val="00B678FB"/>
    <w:rsid w:val="00B67A81"/>
    <w:rsid w:val="00B67BD6"/>
    <w:rsid w:val="00B700A3"/>
    <w:rsid w:val="00B700DB"/>
    <w:rsid w:val="00B70501"/>
    <w:rsid w:val="00B706E1"/>
    <w:rsid w:val="00B706E6"/>
    <w:rsid w:val="00B708B5"/>
    <w:rsid w:val="00B70928"/>
    <w:rsid w:val="00B709D1"/>
    <w:rsid w:val="00B70CD7"/>
    <w:rsid w:val="00B70E8C"/>
    <w:rsid w:val="00B713AC"/>
    <w:rsid w:val="00B71519"/>
    <w:rsid w:val="00B7155C"/>
    <w:rsid w:val="00B7161C"/>
    <w:rsid w:val="00B71631"/>
    <w:rsid w:val="00B71688"/>
    <w:rsid w:val="00B717D4"/>
    <w:rsid w:val="00B71822"/>
    <w:rsid w:val="00B71BA4"/>
    <w:rsid w:val="00B71D44"/>
    <w:rsid w:val="00B71E6A"/>
    <w:rsid w:val="00B71ED5"/>
    <w:rsid w:val="00B72012"/>
    <w:rsid w:val="00B720D8"/>
    <w:rsid w:val="00B723C5"/>
    <w:rsid w:val="00B72687"/>
    <w:rsid w:val="00B726A5"/>
    <w:rsid w:val="00B727C6"/>
    <w:rsid w:val="00B72CA1"/>
    <w:rsid w:val="00B72E6B"/>
    <w:rsid w:val="00B72EAD"/>
    <w:rsid w:val="00B72EDC"/>
    <w:rsid w:val="00B72F01"/>
    <w:rsid w:val="00B72F10"/>
    <w:rsid w:val="00B72FDE"/>
    <w:rsid w:val="00B73058"/>
    <w:rsid w:val="00B73382"/>
    <w:rsid w:val="00B733D9"/>
    <w:rsid w:val="00B73901"/>
    <w:rsid w:val="00B7392D"/>
    <w:rsid w:val="00B73A29"/>
    <w:rsid w:val="00B73B44"/>
    <w:rsid w:val="00B73CC1"/>
    <w:rsid w:val="00B73FBB"/>
    <w:rsid w:val="00B74043"/>
    <w:rsid w:val="00B74081"/>
    <w:rsid w:val="00B741A0"/>
    <w:rsid w:val="00B74414"/>
    <w:rsid w:val="00B74861"/>
    <w:rsid w:val="00B7494A"/>
    <w:rsid w:val="00B74A58"/>
    <w:rsid w:val="00B74A98"/>
    <w:rsid w:val="00B74B9D"/>
    <w:rsid w:val="00B74C35"/>
    <w:rsid w:val="00B74C39"/>
    <w:rsid w:val="00B750EA"/>
    <w:rsid w:val="00B751AA"/>
    <w:rsid w:val="00B7526B"/>
    <w:rsid w:val="00B752A6"/>
    <w:rsid w:val="00B752C7"/>
    <w:rsid w:val="00B75317"/>
    <w:rsid w:val="00B75B3B"/>
    <w:rsid w:val="00B762C0"/>
    <w:rsid w:val="00B76DAB"/>
    <w:rsid w:val="00B76DC6"/>
    <w:rsid w:val="00B76E69"/>
    <w:rsid w:val="00B76F5C"/>
    <w:rsid w:val="00B77439"/>
    <w:rsid w:val="00B774BF"/>
    <w:rsid w:val="00B775F4"/>
    <w:rsid w:val="00B77782"/>
    <w:rsid w:val="00B77972"/>
    <w:rsid w:val="00B77A79"/>
    <w:rsid w:val="00B77A85"/>
    <w:rsid w:val="00B77B40"/>
    <w:rsid w:val="00B77B64"/>
    <w:rsid w:val="00B800BD"/>
    <w:rsid w:val="00B800D9"/>
    <w:rsid w:val="00B8011B"/>
    <w:rsid w:val="00B8050B"/>
    <w:rsid w:val="00B8062A"/>
    <w:rsid w:val="00B80690"/>
    <w:rsid w:val="00B8072A"/>
    <w:rsid w:val="00B80852"/>
    <w:rsid w:val="00B8093C"/>
    <w:rsid w:val="00B80B00"/>
    <w:rsid w:val="00B80DF6"/>
    <w:rsid w:val="00B80DFC"/>
    <w:rsid w:val="00B80EF6"/>
    <w:rsid w:val="00B80F6C"/>
    <w:rsid w:val="00B80F6E"/>
    <w:rsid w:val="00B81033"/>
    <w:rsid w:val="00B8107D"/>
    <w:rsid w:val="00B81302"/>
    <w:rsid w:val="00B81338"/>
    <w:rsid w:val="00B8143A"/>
    <w:rsid w:val="00B814A1"/>
    <w:rsid w:val="00B81547"/>
    <w:rsid w:val="00B815EB"/>
    <w:rsid w:val="00B81787"/>
    <w:rsid w:val="00B81919"/>
    <w:rsid w:val="00B81BC2"/>
    <w:rsid w:val="00B81C6E"/>
    <w:rsid w:val="00B820F9"/>
    <w:rsid w:val="00B82188"/>
    <w:rsid w:val="00B821FD"/>
    <w:rsid w:val="00B822B0"/>
    <w:rsid w:val="00B82377"/>
    <w:rsid w:val="00B827A5"/>
    <w:rsid w:val="00B829BF"/>
    <w:rsid w:val="00B82CF2"/>
    <w:rsid w:val="00B82E2C"/>
    <w:rsid w:val="00B82F0E"/>
    <w:rsid w:val="00B82F3D"/>
    <w:rsid w:val="00B83099"/>
    <w:rsid w:val="00B83241"/>
    <w:rsid w:val="00B83283"/>
    <w:rsid w:val="00B8382D"/>
    <w:rsid w:val="00B839EA"/>
    <w:rsid w:val="00B83B12"/>
    <w:rsid w:val="00B83DE8"/>
    <w:rsid w:val="00B83F12"/>
    <w:rsid w:val="00B83F19"/>
    <w:rsid w:val="00B8404D"/>
    <w:rsid w:val="00B841B6"/>
    <w:rsid w:val="00B842DA"/>
    <w:rsid w:val="00B844DF"/>
    <w:rsid w:val="00B8462F"/>
    <w:rsid w:val="00B847CB"/>
    <w:rsid w:val="00B847DA"/>
    <w:rsid w:val="00B847F4"/>
    <w:rsid w:val="00B8483F"/>
    <w:rsid w:val="00B84891"/>
    <w:rsid w:val="00B849B1"/>
    <w:rsid w:val="00B84A0B"/>
    <w:rsid w:val="00B84CA2"/>
    <w:rsid w:val="00B85065"/>
    <w:rsid w:val="00B85370"/>
    <w:rsid w:val="00B85712"/>
    <w:rsid w:val="00B857CB"/>
    <w:rsid w:val="00B85812"/>
    <w:rsid w:val="00B85B65"/>
    <w:rsid w:val="00B85FED"/>
    <w:rsid w:val="00B8600E"/>
    <w:rsid w:val="00B8608D"/>
    <w:rsid w:val="00B86135"/>
    <w:rsid w:val="00B8657F"/>
    <w:rsid w:val="00B86672"/>
    <w:rsid w:val="00B86692"/>
    <w:rsid w:val="00B867DF"/>
    <w:rsid w:val="00B869C4"/>
    <w:rsid w:val="00B869D0"/>
    <w:rsid w:val="00B86AE6"/>
    <w:rsid w:val="00B86B24"/>
    <w:rsid w:val="00B86BC9"/>
    <w:rsid w:val="00B86D70"/>
    <w:rsid w:val="00B86D75"/>
    <w:rsid w:val="00B86E3C"/>
    <w:rsid w:val="00B86F3F"/>
    <w:rsid w:val="00B8729D"/>
    <w:rsid w:val="00B873FD"/>
    <w:rsid w:val="00B874E6"/>
    <w:rsid w:val="00B8762F"/>
    <w:rsid w:val="00B87639"/>
    <w:rsid w:val="00B877E8"/>
    <w:rsid w:val="00B87BDF"/>
    <w:rsid w:val="00B87DA7"/>
    <w:rsid w:val="00B87E05"/>
    <w:rsid w:val="00B9010F"/>
    <w:rsid w:val="00B90163"/>
    <w:rsid w:val="00B903BA"/>
    <w:rsid w:val="00B904AF"/>
    <w:rsid w:val="00B90557"/>
    <w:rsid w:val="00B907BD"/>
    <w:rsid w:val="00B908BE"/>
    <w:rsid w:val="00B90A26"/>
    <w:rsid w:val="00B90A43"/>
    <w:rsid w:val="00B90DB5"/>
    <w:rsid w:val="00B91043"/>
    <w:rsid w:val="00B91092"/>
    <w:rsid w:val="00B9125E"/>
    <w:rsid w:val="00B91426"/>
    <w:rsid w:val="00B916A3"/>
    <w:rsid w:val="00B918A9"/>
    <w:rsid w:val="00B9193B"/>
    <w:rsid w:val="00B919E4"/>
    <w:rsid w:val="00B919FC"/>
    <w:rsid w:val="00B91BC1"/>
    <w:rsid w:val="00B92013"/>
    <w:rsid w:val="00B921AD"/>
    <w:rsid w:val="00B9232D"/>
    <w:rsid w:val="00B9267E"/>
    <w:rsid w:val="00B92726"/>
    <w:rsid w:val="00B9280E"/>
    <w:rsid w:val="00B9296B"/>
    <w:rsid w:val="00B92995"/>
    <w:rsid w:val="00B92B2A"/>
    <w:rsid w:val="00B92B5C"/>
    <w:rsid w:val="00B92FD7"/>
    <w:rsid w:val="00B931BA"/>
    <w:rsid w:val="00B9361D"/>
    <w:rsid w:val="00B93674"/>
    <w:rsid w:val="00B936D0"/>
    <w:rsid w:val="00B9391B"/>
    <w:rsid w:val="00B93B10"/>
    <w:rsid w:val="00B93D95"/>
    <w:rsid w:val="00B93E10"/>
    <w:rsid w:val="00B93F2E"/>
    <w:rsid w:val="00B9409C"/>
    <w:rsid w:val="00B94137"/>
    <w:rsid w:val="00B94363"/>
    <w:rsid w:val="00B9438F"/>
    <w:rsid w:val="00B944BB"/>
    <w:rsid w:val="00B94507"/>
    <w:rsid w:val="00B946FC"/>
    <w:rsid w:val="00B9496D"/>
    <w:rsid w:val="00B94A0D"/>
    <w:rsid w:val="00B94AB7"/>
    <w:rsid w:val="00B94B27"/>
    <w:rsid w:val="00B94B7A"/>
    <w:rsid w:val="00B94B9F"/>
    <w:rsid w:val="00B94DA9"/>
    <w:rsid w:val="00B950AD"/>
    <w:rsid w:val="00B95285"/>
    <w:rsid w:val="00B9560F"/>
    <w:rsid w:val="00B95627"/>
    <w:rsid w:val="00B95652"/>
    <w:rsid w:val="00B9565A"/>
    <w:rsid w:val="00B957B8"/>
    <w:rsid w:val="00B959E1"/>
    <w:rsid w:val="00B95C06"/>
    <w:rsid w:val="00B95C60"/>
    <w:rsid w:val="00B95E0F"/>
    <w:rsid w:val="00B95E4B"/>
    <w:rsid w:val="00B95E64"/>
    <w:rsid w:val="00B95F97"/>
    <w:rsid w:val="00B96105"/>
    <w:rsid w:val="00B9614E"/>
    <w:rsid w:val="00B961A6"/>
    <w:rsid w:val="00B966B6"/>
    <w:rsid w:val="00B96786"/>
    <w:rsid w:val="00B96807"/>
    <w:rsid w:val="00B96893"/>
    <w:rsid w:val="00B96CC2"/>
    <w:rsid w:val="00B96CF0"/>
    <w:rsid w:val="00B96D56"/>
    <w:rsid w:val="00B97005"/>
    <w:rsid w:val="00B97386"/>
    <w:rsid w:val="00B974F8"/>
    <w:rsid w:val="00B975B0"/>
    <w:rsid w:val="00B9766C"/>
    <w:rsid w:val="00B976CF"/>
    <w:rsid w:val="00B979FE"/>
    <w:rsid w:val="00B97BB9"/>
    <w:rsid w:val="00BA005F"/>
    <w:rsid w:val="00BA022F"/>
    <w:rsid w:val="00BA0252"/>
    <w:rsid w:val="00BA0472"/>
    <w:rsid w:val="00BA053D"/>
    <w:rsid w:val="00BA05A9"/>
    <w:rsid w:val="00BA07F7"/>
    <w:rsid w:val="00BA0839"/>
    <w:rsid w:val="00BA08CF"/>
    <w:rsid w:val="00BA092B"/>
    <w:rsid w:val="00BA096C"/>
    <w:rsid w:val="00BA097B"/>
    <w:rsid w:val="00BA0B1B"/>
    <w:rsid w:val="00BA0BBF"/>
    <w:rsid w:val="00BA0D83"/>
    <w:rsid w:val="00BA11C6"/>
    <w:rsid w:val="00BA11EF"/>
    <w:rsid w:val="00BA141C"/>
    <w:rsid w:val="00BA152B"/>
    <w:rsid w:val="00BA1574"/>
    <w:rsid w:val="00BA159C"/>
    <w:rsid w:val="00BA1754"/>
    <w:rsid w:val="00BA17AC"/>
    <w:rsid w:val="00BA17D4"/>
    <w:rsid w:val="00BA1865"/>
    <w:rsid w:val="00BA19FC"/>
    <w:rsid w:val="00BA1A0B"/>
    <w:rsid w:val="00BA1A45"/>
    <w:rsid w:val="00BA1A50"/>
    <w:rsid w:val="00BA1A68"/>
    <w:rsid w:val="00BA1B6B"/>
    <w:rsid w:val="00BA1C89"/>
    <w:rsid w:val="00BA1CB4"/>
    <w:rsid w:val="00BA1D10"/>
    <w:rsid w:val="00BA1D80"/>
    <w:rsid w:val="00BA1DAA"/>
    <w:rsid w:val="00BA2252"/>
    <w:rsid w:val="00BA253F"/>
    <w:rsid w:val="00BA2857"/>
    <w:rsid w:val="00BA2866"/>
    <w:rsid w:val="00BA2FAC"/>
    <w:rsid w:val="00BA378B"/>
    <w:rsid w:val="00BA3806"/>
    <w:rsid w:val="00BA3813"/>
    <w:rsid w:val="00BA393C"/>
    <w:rsid w:val="00BA39E8"/>
    <w:rsid w:val="00BA3A80"/>
    <w:rsid w:val="00BA3E8D"/>
    <w:rsid w:val="00BA3FE5"/>
    <w:rsid w:val="00BA40B9"/>
    <w:rsid w:val="00BA4318"/>
    <w:rsid w:val="00BA4434"/>
    <w:rsid w:val="00BA45AA"/>
    <w:rsid w:val="00BA4905"/>
    <w:rsid w:val="00BA49B4"/>
    <w:rsid w:val="00BA49DE"/>
    <w:rsid w:val="00BA4AF6"/>
    <w:rsid w:val="00BA4B49"/>
    <w:rsid w:val="00BA4C4B"/>
    <w:rsid w:val="00BA5035"/>
    <w:rsid w:val="00BA51EE"/>
    <w:rsid w:val="00BA539A"/>
    <w:rsid w:val="00BA5455"/>
    <w:rsid w:val="00BA5616"/>
    <w:rsid w:val="00BA572B"/>
    <w:rsid w:val="00BA5EB2"/>
    <w:rsid w:val="00BA6053"/>
    <w:rsid w:val="00BA6308"/>
    <w:rsid w:val="00BA63DB"/>
    <w:rsid w:val="00BA6429"/>
    <w:rsid w:val="00BA64D3"/>
    <w:rsid w:val="00BA6594"/>
    <w:rsid w:val="00BA660A"/>
    <w:rsid w:val="00BA6642"/>
    <w:rsid w:val="00BA67DC"/>
    <w:rsid w:val="00BA67F6"/>
    <w:rsid w:val="00BA69A6"/>
    <w:rsid w:val="00BA6A91"/>
    <w:rsid w:val="00BA6BA9"/>
    <w:rsid w:val="00BA6C6E"/>
    <w:rsid w:val="00BA6D46"/>
    <w:rsid w:val="00BA708C"/>
    <w:rsid w:val="00BA7338"/>
    <w:rsid w:val="00BA7365"/>
    <w:rsid w:val="00BA7688"/>
    <w:rsid w:val="00BA76A3"/>
    <w:rsid w:val="00BA7942"/>
    <w:rsid w:val="00BA79B6"/>
    <w:rsid w:val="00BA7A63"/>
    <w:rsid w:val="00BA7D3F"/>
    <w:rsid w:val="00BA7D56"/>
    <w:rsid w:val="00BA7E10"/>
    <w:rsid w:val="00BA7E2F"/>
    <w:rsid w:val="00BA7FA4"/>
    <w:rsid w:val="00BB0100"/>
    <w:rsid w:val="00BB016A"/>
    <w:rsid w:val="00BB052B"/>
    <w:rsid w:val="00BB064E"/>
    <w:rsid w:val="00BB069B"/>
    <w:rsid w:val="00BB0993"/>
    <w:rsid w:val="00BB09C2"/>
    <w:rsid w:val="00BB0B04"/>
    <w:rsid w:val="00BB0B10"/>
    <w:rsid w:val="00BB0BE6"/>
    <w:rsid w:val="00BB0E5A"/>
    <w:rsid w:val="00BB112F"/>
    <w:rsid w:val="00BB116E"/>
    <w:rsid w:val="00BB1290"/>
    <w:rsid w:val="00BB13E1"/>
    <w:rsid w:val="00BB14BA"/>
    <w:rsid w:val="00BB14EA"/>
    <w:rsid w:val="00BB1501"/>
    <w:rsid w:val="00BB150C"/>
    <w:rsid w:val="00BB15FE"/>
    <w:rsid w:val="00BB1645"/>
    <w:rsid w:val="00BB16BC"/>
    <w:rsid w:val="00BB16FC"/>
    <w:rsid w:val="00BB1914"/>
    <w:rsid w:val="00BB192E"/>
    <w:rsid w:val="00BB1955"/>
    <w:rsid w:val="00BB1963"/>
    <w:rsid w:val="00BB1A31"/>
    <w:rsid w:val="00BB2150"/>
    <w:rsid w:val="00BB220B"/>
    <w:rsid w:val="00BB2252"/>
    <w:rsid w:val="00BB2334"/>
    <w:rsid w:val="00BB23E6"/>
    <w:rsid w:val="00BB2940"/>
    <w:rsid w:val="00BB2A62"/>
    <w:rsid w:val="00BB2BB9"/>
    <w:rsid w:val="00BB2C94"/>
    <w:rsid w:val="00BB302F"/>
    <w:rsid w:val="00BB3143"/>
    <w:rsid w:val="00BB32B3"/>
    <w:rsid w:val="00BB331F"/>
    <w:rsid w:val="00BB33F5"/>
    <w:rsid w:val="00BB340D"/>
    <w:rsid w:val="00BB3668"/>
    <w:rsid w:val="00BB366A"/>
    <w:rsid w:val="00BB38A4"/>
    <w:rsid w:val="00BB39AB"/>
    <w:rsid w:val="00BB3A81"/>
    <w:rsid w:val="00BB3BEF"/>
    <w:rsid w:val="00BB3C8D"/>
    <w:rsid w:val="00BB3C9F"/>
    <w:rsid w:val="00BB3D85"/>
    <w:rsid w:val="00BB3EB7"/>
    <w:rsid w:val="00BB4140"/>
    <w:rsid w:val="00BB4549"/>
    <w:rsid w:val="00BB45AE"/>
    <w:rsid w:val="00BB47C2"/>
    <w:rsid w:val="00BB4A6C"/>
    <w:rsid w:val="00BB4CA8"/>
    <w:rsid w:val="00BB4F68"/>
    <w:rsid w:val="00BB542E"/>
    <w:rsid w:val="00BB563F"/>
    <w:rsid w:val="00BB571A"/>
    <w:rsid w:val="00BB57C4"/>
    <w:rsid w:val="00BB5942"/>
    <w:rsid w:val="00BB59A9"/>
    <w:rsid w:val="00BB5D9A"/>
    <w:rsid w:val="00BB5EF0"/>
    <w:rsid w:val="00BB6001"/>
    <w:rsid w:val="00BB61BF"/>
    <w:rsid w:val="00BB62AA"/>
    <w:rsid w:val="00BB65F8"/>
    <w:rsid w:val="00BB6741"/>
    <w:rsid w:val="00BB6854"/>
    <w:rsid w:val="00BB6871"/>
    <w:rsid w:val="00BB6AC6"/>
    <w:rsid w:val="00BB6DAB"/>
    <w:rsid w:val="00BB6EFA"/>
    <w:rsid w:val="00BB71D8"/>
    <w:rsid w:val="00BB729E"/>
    <w:rsid w:val="00BB741C"/>
    <w:rsid w:val="00BB77DA"/>
    <w:rsid w:val="00BB77F9"/>
    <w:rsid w:val="00BB794C"/>
    <w:rsid w:val="00BB7ABF"/>
    <w:rsid w:val="00BB7C42"/>
    <w:rsid w:val="00BB7CC7"/>
    <w:rsid w:val="00BB7D57"/>
    <w:rsid w:val="00BC0202"/>
    <w:rsid w:val="00BC0369"/>
    <w:rsid w:val="00BC038A"/>
    <w:rsid w:val="00BC06C4"/>
    <w:rsid w:val="00BC0713"/>
    <w:rsid w:val="00BC0832"/>
    <w:rsid w:val="00BC0A43"/>
    <w:rsid w:val="00BC0B72"/>
    <w:rsid w:val="00BC0B7C"/>
    <w:rsid w:val="00BC0D0B"/>
    <w:rsid w:val="00BC0DE2"/>
    <w:rsid w:val="00BC0EB2"/>
    <w:rsid w:val="00BC1005"/>
    <w:rsid w:val="00BC111C"/>
    <w:rsid w:val="00BC1244"/>
    <w:rsid w:val="00BC12CB"/>
    <w:rsid w:val="00BC13BD"/>
    <w:rsid w:val="00BC14C9"/>
    <w:rsid w:val="00BC168D"/>
    <w:rsid w:val="00BC1881"/>
    <w:rsid w:val="00BC18EB"/>
    <w:rsid w:val="00BC193A"/>
    <w:rsid w:val="00BC1D40"/>
    <w:rsid w:val="00BC1D84"/>
    <w:rsid w:val="00BC1DC8"/>
    <w:rsid w:val="00BC1F37"/>
    <w:rsid w:val="00BC20B2"/>
    <w:rsid w:val="00BC2200"/>
    <w:rsid w:val="00BC231E"/>
    <w:rsid w:val="00BC234E"/>
    <w:rsid w:val="00BC2374"/>
    <w:rsid w:val="00BC2482"/>
    <w:rsid w:val="00BC26DF"/>
    <w:rsid w:val="00BC27A9"/>
    <w:rsid w:val="00BC28B8"/>
    <w:rsid w:val="00BC2A34"/>
    <w:rsid w:val="00BC2E00"/>
    <w:rsid w:val="00BC2EB3"/>
    <w:rsid w:val="00BC3022"/>
    <w:rsid w:val="00BC30A2"/>
    <w:rsid w:val="00BC376C"/>
    <w:rsid w:val="00BC3A01"/>
    <w:rsid w:val="00BC3B43"/>
    <w:rsid w:val="00BC3D52"/>
    <w:rsid w:val="00BC4390"/>
    <w:rsid w:val="00BC440D"/>
    <w:rsid w:val="00BC45E7"/>
    <w:rsid w:val="00BC4672"/>
    <w:rsid w:val="00BC497F"/>
    <w:rsid w:val="00BC49F1"/>
    <w:rsid w:val="00BC4AD4"/>
    <w:rsid w:val="00BC4BF3"/>
    <w:rsid w:val="00BC4C7F"/>
    <w:rsid w:val="00BC4F01"/>
    <w:rsid w:val="00BC4F39"/>
    <w:rsid w:val="00BC4F3D"/>
    <w:rsid w:val="00BC4F85"/>
    <w:rsid w:val="00BC4FDA"/>
    <w:rsid w:val="00BC51AA"/>
    <w:rsid w:val="00BC51AB"/>
    <w:rsid w:val="00BC52FB"/>
    <w:rsid w:val="00BC5383"/>
    <w:rsid w:val="00BC5985"/>
    <w:rsid w:val="00BC5989"/>
    <w:rsid w:val="00BC5A21"/>
    <w:rsid w:val="00BC5A68"/>
    <w:rsid w:val="00BC5A99"/>
    <w:rsid w:val="00BC5EFC"/>
    <w:rsid w:val="00BC613A"/>
    <w:rsid w:val="00BC61F6"/>
    <w:rsid w:val="00BC6256"/>
    <w:rsid w:val="00BC633C"/>
    <w:rsid w:val="00BC634D"/>
    <w:rsid w:val="00BC6438"/>
    <w:rsid w:val="00BC6689"/>
    <w:rsid w:val="00BC6714"/>
    <w:rsid w:val="00BC6A46"/>
    <w:rsid w:val="00BC6C00"/>
    <w:rsid w:val="00BC6F56"/>
    <w:rsid w:val="00BC71F9"/>
    <w:rsid w:val="00BC72F0"/>
    <w:rsid w:val="00BC730B"/>
    <w:rsid w:val="00BC7431"/>
    <w:rsid w:val="00BC7461"/>
    <w:rsid w:val="00BC759C"/>
    <w:rsid w:val="00BC7706"/>
    <w:rsid w:val="00BC7799"/>
    <w:rsid w:val="00BC7A5F"/>
    <w:rsid w:val="00BC7A8A"/>
    <w:rsid w:val="00BC7B26"/>
    <w:rsid w:val="00BC7D5C"/>
    <w:rsid w:val="00BC7EC3"/>
    <w:rsid w:val="00BC7FAA"/>
    <w:rsid w:val="00BC7FD2"/>
    <w:rsid w:val="00BD00D1"/>
    <w:rsid w:val="00BD049D"/>
    <w:rsid w:val="00BD04D3"/>
    <w:rsid w:val="00BD05FE"/>
    <w:rsid w:val="00BD06E9"/>
    <w:rsid w:val="00BD07E7"/>
    <w:rsid w:val="00BD080E"/>
    <w:rsid w:val="00BD08EE"/>
    <w:rsid w:val="00BD0BE1"/>
    <w:rsid w:val="00BD1021"/>
    <w:rsid w:val="00BD10C9"/>
    <w:rsid w:val="00BD12E8"/>
    <w:rsid w:val="00BD138B"/>
    <w:rsid w:val="00BD13B7"/>
    <w:rsid w:val="00BD1992"/>
    <w:rsid w:val="00BD2013"/>
    <w:rsid w:val="00BD20F4"/>
    <w:rsid w:val="00BD2258"/>
    <w:rsid w:val="00BD277A"/>
    <w:rsid w:val="00BD27B0"/>
    <w:rsid w:val="00BD289B"/>
    <w:rsid w:val="00BD28AF"/>
    <w:rsid w:val="00BD2A2A"/>
    <w:rsid w:val="00BD2BB3"/>
    <w:rsid w:val="00BD2E74"/>
    <w:rsid w:val="00BD3236"/>
    <w:rsid w:val="00BD33C6"/>
    <w:rsid w:val="00BD3863"/>
    <w:rsid w:val="00BD3CD5"/>
    <w:rsid w:val="00BD3D0F"/>
    <w:rsid w:val="00BD4022"/>
    <w:rsid w:val="00BD430F"/>
    <w:rsid w:val="00BD4377"/>
    <w:rsid w:val="00BD43BD"/>
    <w:rsid w:val="00BD4427"/>
    <w:rsid w:val="00BD445D"/>
    <w:rsid w:val="00BD46EC"/>
    <w:rsid w:val="00BD4B1A"/>
    <w:rsid w:val="00BD4C86"/>
    <w:rsid w:val="00BD5299"/>
    <w:rsid w:val="00BD5472"/>
    <w:rsid w:val="00BD56F4"/>
    <w:rsid w:val="00BD5709"/>
    <w:rsid w:val="00BD5765"/>
    <w:rsid w:val="00BD58D9"/>
    <w:rsid w:val="00BD59AC"/>
    <w:rsid w:val="00BD5A13"/>
    <w:rsid w:val="00BD5B56"/>
    <w:rsid w:val="00BD5BC4"/>
    <w:rsid w:val="00BD5C18"/>
    <w:rsid w:val="00BD5C24"/>
    <w:rsid w:val="00BD5C4B"/>
    <w:rsid w:val="00BD5DB9"/>
    <w:rsid w:val="00BD5E07"/>
    <w:rsid w:val="00BD5E85"/>
    <w:rsid w:val="00BD5EFF"/>
    <w:rsid w:val="00BD5FD7"/>
    <w:rsid w:val="00BD62CB"/>
    <w:rsid w:val="00BD63C1"/>
    <w:rsid w:val="00BD6471"/>
    <w:rsid w:val="00BD6820"/>
    <w:rsid w:val="00BD6896"/>
    <w:rsid w:val="00BD6967"/>
    <w:rsid w:val="00BD6BCE"/>
    <w:rsid w:val="00BD6C47"/>
    <w:rsid w:val="00BD6E91"/>
    <w:rsid w:val="00BD6EF3"/>
    <w:rsid w:val="00BD6F30"/>
    <w:rsid w:val="00BD712C"/>
    <w:rsid w:val="00BD748B"/>
    <w:rsid w:val="00BD79D9"/>
    <w:rsid w:val="00BD7A60"/>
    <w:rsid w:val="00BD7BBD"/>
    <w:rsid w:val="00BD7DD1"/>
    <w:rsid w:val="00BD7E3C"/>
    <w:rsid w:val="00BD7F94"/>
    <w:rsid w:val="00BE0124"/>
    <w:rsid w:val="00BE0133"/>
    <w:rsid w:val="00BE01D0"/>
    <w:rsid w:val="00BE0598"/>
    <w:rsid w:val="00BE05E7"/>
    <w:rsid w:val="00BE0605"/>
    <w:rsid w:val="00BE0705"/>
    <w:rsid w:val="00BE0A01"/>
    <w:rsid w:val="00BE0B83"/>
    <w:rsid w:val="00BE0C42"/>
    <w:rsid w:val="00BE0D27"/>
    <w:rsid w:val="00BE1008"/>
    <w:rsid w:val="00BE112C"/>
    <w:rsid w:val="00BE12E8"/>
    <w:rsid w:val="00BE135D"/>
    <w:rsid w:val="00BE1472"/>
    <w:rsid w:val="00BE14EE"/>
    <w:rsid w:val="00BE158C"/>
    <w:rsid w:val="00BE15F3"/>
    <w:rsid w:val="00BE16E2"/>
    <w:rsid w:val="00BE16FF"/>
    <w:rsid w:val="00BE18B1"/>
    <w:rsid w:val="00BE1AA5"/>
    <w:rsid w:val="00BE1C41"/>
    <w:rsid w:val="00BE1C65"/>
    <w:rsid w:val="00BE206A"/>
    <w:rsid w:val="00BE2331"/>
    <w:rsid w:val="00BE244A"/>
    <w:rsid w:val="00BE2530"/>
    <w:rsid w:val="00BE261F"/>
    <w:rsid w:val="00BE273F"/>
    <w:rsid w:val="00BE2751"/>
    <w:rsid w:val="00BE27C6"/>
    <w:rsid w:val="00BE283F"/>
    <w:rsid w:val="00BE289E"/>
    <w:rsid w:val="00BE299E"/>
    <w:rsid w:val="00BE2B76"/>
    <w:rsid w:val="00BE2C21"/>
    <w:rsid w:val="00BE2C35"/>
    <w:rsid w:val="00BE2D0A"/>
    <w:rsid w:val="00BE2D8E"/>
    <w:rsid w:val="00BE2D96"/>
    <w:rsid w:val="00BE2DF1"/>
    <w:rsid w:val="00BE2F2D"/>
    <w:rsid w:val="00BE320D"/>
    <w:rsid w:val="00BE3593"/>
    <w:rsid w:val="00BE397C"/>
    <w:rsid w:val="00BE399C"/>
    <w:rsid w:val="00BE3B32"/>
    <w:rsid w:val="00BE3CCD"/>
    <w:rsid w:val="00BE3D8B"/>
    <w:rsid w:val="00BE3E84"/>
    <w:rsid w:val="00BE3F3A"/>
    <w:rsid w:val="00BE3F69"/>
    <w:rsid w:val="00BE4329"/>
    <w:rsid w:val="00BE441F"/>
    <w:rsid w:val="00BE46E7"/>
    <w:rsid w:val="00BE47BD"/>
    <w:rsid w:val="00BE4917"/>
    <w:rsid w:val="00BE49FB"/>
    <w:rsid w:val="00BE5136"/>
    <w:rsid w:val="00BE539B"/>
    <w:rsid w:val="00BE53D0"/>
    <w:rsid w:val="00BE55DE"/>
    <w:rsid w:val="00BE5B86"/>
    <w:rsid w:val="00BE6027"/>
    <w:rsid w:val="00BE61A0"/>
    <w:rsid w:val="00BE61D7"/>
    <w:rsid w:val="00BE6422"/>
    <w:rsid w:val="00BE645C"/>
    <w:rsid w:val="00BE646E"/>
    <w:rsid w:val="00BE660D"/>
    <w:rsid w:val="00BE672B"/>
    <w:rsid w:val="00BE67DE"/>
    <w:rsid w:val="00BE680A"/>
    <w:rsid w:val="00BE6915"/>
    <w:rsid w:val="00BE6B41"/>
    <w:rsid w:val="00BE6BAB"/>
    <w:rsid w:val="00BE6DBA"/>
    <w:rsid w:val="00BE6DC9"/>
    <w:rsid w:val="00BE6E78"/>
    <w:rsid w:val="00BE72A9"/>
    <w:rsid w:val="00BE76A2"/>
    <w:rsid w:val="00BE7748"/>
    <w:rsid w:val="00BE781F"/>
    <w:rsid w:val="00BE7969"/>
    <w:rsid w:val="00BE79A0"/>
    <w:rsid w:val="00BE7B22"/>
    <w:rsid w:val="00BE7D29"/>
    <w:rsid w:val="00BE7E70"/>
    <w:rsid w:val="00BE7F61"/>
    <w:rsid w:val="00BE7FB6"/>
    <w:rsid w:val="00BE7FBB"/>
    <w:rsid w:val="00BF00B5"/>
    <w:rsid w:val="00BF00F9"/>
    <w:rsid w:val="00BF0220"/>
    <w:rsid w:val="00BF0229"/>
    <w:rsid w:val="00BF02D0"/>
    <w:rsid w:val="00BF05ED"/>
    <w:rsid w:val="00BF0934"/>
    <w:rsid w:val="00BF09D4"/>
    <w:rsid w:val="00BF0A9F"/>
    <w:rsid w:val="00BF0AC0"/>
    <w:rsid w:val="00BF0B3A"/>
    <w:rsid w:val="00BF0CB4"/>
    <w:rsid w:val="00BF0E6A"/>
    <w:rsid w:val="00BF103A"/>
    <w:rsid w:val="00BF11E9"/>
    <w:rsid w:val="00BF131B"/>
    <w:rsid w:val="00BF1351"/>
    <w:rsid w:val="00BF13BB"/>
    <w:rsid w:val="00BF13C0"/>
    <w:rsid w:val="00BF1570"/>
    <w:rsid w:val="00BF18B5"/>
    <w:rsid w:val="00BF1963"/>
    <w:rsid w:val="00BF1986"/>
    <w:rsid w:val="00BF1B28"/>
    <w:rsid w:val="00BF1C29"/>
    <w:rsid w:val="00BF1DC4"/>
    <w:rsid w:val="00BF1E8D"/>
    <w:rsid w:val="00BF1F6C"/>
    <w:rsid w:val="00BF2107"/>
    <w:rsid w:val="00BF21DC"/>
    <w:rsid w:val="00BF22C3"/>
    <w:rsid w:val="00BF265E"/>
    <w:rsid w:val="00BF2735"/>
    <w:rsid w:val="00BF273A"/>
    <w:rsid w:val="00BF27D3"/>
    <w:rsid w:val="00BF2883"/>
    <w:rsid w:val="00BF2B1B"/>
    <w:rsid w:val="00BF2B53"/>
    <w:rsid w:val="00BF2D0C"/>
    <w:rsid w:val="00BF2D43"/>
    <w:rsid w:val="00BF2DC7"/>
    <w:rsid w:val="00BF2E1C"/>
    <w:rsid w:val="00BF2FDD"/>
    <w:rsid w:val="00BF3219"/>
    <w:rsid w:val="00BF3780"/>
    <w:rsid w:val="00BF379B"/>
    <w:rsid w:val="00BF3832"/>
    <w:rsid w:val="00BF3916"/>
    <w:rsid w:val="00BF3C52"/>
    <w:rsid w:val="00BF3E31"/>
    <w:rsid w:val="00BF3ED7"/>
    <w:rsid w:val="00BF4075"/>
    <w:rsid w:val="00BF4094"/>
    <w:rsid w:val="00BF40FF"/>
    <w:rsid w:val="00BF4454"/>
    <w:rsid w:val="00BF4464"/>
    <w:rsid w:val="00BF459E"/>
    <w:rsid w:val="00BF45F7"/>
    <w:rsid w:val="00BF4694"/>
    <w:rsid w:val="00BF471F"/>
    <w:rsid w:val="00BF47B6"/>
    <w:rsid w:val="00BF49C5"/>
    <w:rsid w:val="00BF4ACD"/>
    <w:rsid w:val="00BF4AD8"/>
    <w:rsid w:val="00BF4C49"/>
    <w:rsid w:val="00BF4CDA"/>
    <w:rsid w:val="00BF4D49"/>
    <w:rsid w:val="00BF4F57"/>
    <w:rsid w:val="00BF5046"/>
    <w:rsid w:val="00BF504B"/>
    <w:rsid w:val="00BF50F1"/>
    <w:rsid w:val="00BF5329"/>
    <w:rsid w:val="00BF5389"/>
    <w:rsid w:val="00BF53D1"/>
    <w:rsid w:val="00BF5727"/>
    <w:rsid w:val="00BF5759"/>
    <w:rsid w:val="00BF5916"/>
    <w:rsid w:val="00BF597A"/>
    <w:rsid w:val="00BF59AE"/>
    <w:rsid w:val="00BF5B1C"/>
    <w:rsid w:val="00BF5B25"/>
    <w:rsid w:val="00BF5B4E"/>
    <w:rsid w:val="00BF5C8E"/>
    <w:rsid w:val="00BF5E2B"/>
    <w:rsid w:val="00BF5E8C"/>
    <w:rsid w:val="00BF5F73"/>
    <w:rsid w:val="00BF60B3"/>
    <w:rsid w:val="00BF6243"/>
    <w:rsid w:val="00BF6246"/>
    <w:rsid w:val="00BF66C0"/>
    <w:rsid w:val="00BF6871"/>
    <w:rsid w:val="00BF7231"/>
    <w:rsid w:val="00BF723C"/>
    <w:rsid w:val="00BF72C3"/>
    <w:rsid w:val="00BF732B"/>
    <w:rsid w:val="00BF74C9"/>
    <w:rsid w:val="00BF7770"/>
    <w:rsid w:val="00BF7B3C"/>
    <w:rsid w:val="00C00050"/>
    <w:rsid w:val="00C000F6"/>
    <w:rsid w:val="00C00545"/>
    <w:rsid w:val="00C0089F"/>
    <w:rsid w:val="00C00A29"/>
    <w:rsid w:val="00C00B0B"/>
    <w:rsid w:val="00C00C17"/>
    <w:rsid w:val="00C00C7D"/>
    <w:rsid w:val="00C012B1"/>
    <w:rsid w:val="00C0158F"/>
    <w:rsid w:val="00C017FD"/>
    <w:rsid w:val="00C019D0"/>
    <w:rsid w:val="00C01A33"/>
    <w:rsid w:val="00C01D95"/>
    <w:rsid w:val="00C01F26"/>
    <w:rsid w:val="00C02289"/>
    <w:rsid w:val="00C02440"/>
    <w:rsid w:val="00C02714"/>
    <w:rsid w:val="00C0285C"/>
    <w:rsid w:val="00C02899"/>
    <w:rsid w:val="00C02C0B"/>
    <w:rsid w:val="00C02CC2"/>
    <w:rsid w:val="00C02DCB"/>
    <w:rsid w:val="00C02DE1"/>
    <w:rsid w:val="00C02E1F"/>
    <w:rsid w:val="00C03208"/>
    <w:rsid w:val="00C03843"/>
    <w:rsid w:val="00C03899"/>
    <w:rsid w:val="00C039B2"/>
    <w:rsid w:val="00C03EE7"/>
    <w:rsid w:val="00C03F16"/>
    <w:rsid w:val="00C0400E"/>
    <w:rsid w:val="00C04303"/>
    <w:rsid w:val="00C043A3"/>
    <w:rsid w:val="00C04437"/>
    <w:rsid w:val="00C04496"/>
    <w:rsid w:val="00C044BC"/>
    <w:rsid w:val="00C04720"/>
    <w:rsid w:val="00C0475C"/>
    <w:rsid w:val="00C0478B"/>
    <w:rsid w:val="00C04B11"/>
    <w:rsid w:val="00C04B1C"/>
    <w:rsid w:val="00C04B26"/>
    <w:rsid w:val="00C04F33"/>
    <w:rsid w:val="00C04F39"/>
    <w:rsid w:val="00C050E8"/>
    <w:rsid w:val="00C051BC"/>
    <w:rsid w:val="00C0528A"/>
    <w:rsid w:val="00C052E0"/>
    <w:rsid w:val="00C053FE"/>
    <w:rsid w:val="00C05548"/>
    <w:rsid w:val="00C05826"/>
    <w:rsid w:val="00C05952"/>
    <w:rsid w:val="00C05954"/>
    <w:rsid w:val="00C0595A"/>
    <w:rsid w:val="00C05AF4"/>
    <w:rsid w:val="00C05C3D"/>
    <w:rsid w:val="00C05EAF"/>
    <w:rsid w:val="00C05F8C"/>
    <w:rsid w:val="00C06037"/>
    <w:rsid w:val="00C061BD"/>
    <w:rsid w:val="00C0623C"/>
    <w:rsid w:val="00C0634F"/>
    <w:rsid w:val="00C06392"/>
    <w:rsid w:val="00C06435"/>
    <w:rsid w:val="00C06722"/>
    <w:rsid w:val="00C06825"/>
    <w:rsid w:val="00C068B3"/>
    <w:rsid w:val="00C06CF8"/>
    <w:rsid w:val="00C06D3A"/>
    <w:rsid w:val="00C06E0A"/>
    <w:rsid w:val="00C06E5D"/>
    <w:rsid w:val="00C06F1C"/>
    <w:rsid w:val="00C070BB"/>
    <w:rsid w:val="00C073A3"/>
    <w:rsid w:val="00C0757B"/>
    <w:rsid w:val="00C077ED"/>
    <w:rsid w:val="00C07A7A"/>
    <w:rsid w:val="00C07AE0"/>
    <w:rsid w:val="00C07CC0"/>
    <w:rsid w:val="00C07E0C"/>
    <w:rsid w:val="00C07E4F"/>
    <w:rsid w:val="00C10096"/>
    <w:rsid w:val="00C1033D"/>
    <w:rsid w:val="00C1035D"/>
    <w:rsid w:val="00C104C8"/>
    <w:rsid w:val="00C10592"/>
    <w:rsid w:val="00C1085E"/>
    <w:rsid w:val="00C109AF"/>
    <w:rsid w:val="00C10A2B"/>
    <w:rsid w:val="00C10AEC"/>
    <w:rsid w:val="00C10BEA"/>
    <w:rsid w:val="00C10E0F"/>
    <w:rsid w:val="00C10E62"/>
    <w:rsid w:val="00C10EC8"/>
    <w:rsid w:val="00C10F6F"/>
    <w:rsid w:val="00C10F9F"/>
    <w:rsid w:val="00C1106B"/>
    <w:rsid w:val="00C11091"/>
    <w:rsid w:val="00C110D6"/>
    <w:rsid w:val="00C11548"/>
    <w:rsid w:val="00C1173A"/>
    <w:rsid w:val="00C1176A"/>
    <w:rsid w:val="00C118F9"/>
    <w:rsid w:val="00C1192E"/>
    <w:rsid w:val="00C11996"/>
    <w:rsid w:val="00C11A2D"/>
    <w:rsid w:val="00C11AEE"/>
    <w:rsid w:val="00C11D3D"/>
    <w:rsid w:val="00C11D83"/>
    <w:rsid w:val="00C11F28"/>
    <w:rsid w:val="00C11F5A"/>
    <w:rsid w:val="00C11FC3"/>
    <w:rsid w:val="00C12101"/>
    <w:rsid w:val="00C12275"/>
    <w:rsid w:val="00C1228D"/>
    <w:rsid w:val="00C1271D"/>
    <w:rsid w:val="00C12857"/>
    <w:rsid w:val="00C129D8"/>
    <w:rsid w:val="00C12A3F"/>
    <w:rsid w:val="00C12BE7"/>
    <w:rsid w:val="00C12E83"/>
    <w:rsid w:val="00C13005"/>
    <w:rsid w:val="00C13171"/>
    <w:rsid w:val="00C131E2"/>
    <w:rsid w:val="00C13245"/>
    <w:rsid w:val="00C134A7"/>
    <w:rsid w:val="00C1351D"/>
    <w:rsid w:val="00C13734"/>
    <w:rsid w:val="00C140E9"/>
    <w:rsid w:val="00C144C5"/>
    <w:rsid w:val="00C146EC"/>
    <w:rsid w:val="00C14723"/>
    <w:rsid w:val="00C1498A"/>
    <w:rsid w:val="00C14AE5"/>
    <w:rsid w:val="00C14BE5"/>
    <w:rsid w:val="00C14BFF"/>
    <w:rsid w:val="00C14C8C"/>
    <w:rsid w:val="00C14D8E"/>
    <w:rsid w:val="00C14DB3"/>
    <w:rsid w:val="00C14DC3"/>
    <w:rsid w:val="00C14F6D"/>
    <w:rsid w:val="00C15017"/>
    <w:rsid w:val="00C150BE"/>
    <w:rsid w:val="00C15378"/>
    <w:rsid w:val="00C1539B"/>
    <w:rsid w:val="00C153E6"/>
    <w:rsid w:val="00C1545D"/>
    <w:rsid w:val="00C15781"/>
    <w:rsid w:val="00C15788"/>
    <w:rsid w:val="00C159DE"/>
    <w:rsid w:val="00C15D00"/>
    <w:rsid w:val="00C15EE1"/>
    <w:rsid w:val="00C160E7"/>
    <w:rsid w:val="00C16114"/>
    <w:rsid w:val="00C1614B"/>
    <w:rsid w:val="00C1637F"/>
    <w:rsid w:val="00C16471"/>
    <w:rsid w:val="00C16546"/>
    <w:rsid w:val="00C16719"/>
    <w:rsid w:val="00C168D9"/>
    <w:rsid w:val="00C16EC2"/>
    <w:rsid w:val="00C1730F"/>
    <w:rsid w:val="00C173D8"/>
    <w:rsid w:val="00C17A2C"/>
    <w:rsid w:val="00C17D80"/>
    <w:rsid w:val="00C17EF3"/>
    <w:rsid w:val="00C17F3E"/>
    <w:rsid w:val="00C20295"/>
    <w:rsid w:val="00C2047B"/>
    <w:rsid w:val="00C205FF"/>
    <w:rsid w:val="00C2061C"/>
    <w:rsid w:val="00C208D3"/>
    <w:rsid w:val="00C209B4"/>
    <w:rsid w:val="00C20C29"/>
    <w:rsid w:val="00C20E8E"/>
    <w:rsid w:val="00C20EFF"/>
    <w:rsid w:val="00C20FB9"/>
    <w:rsid w:val="00C21045"/>
    <w:rsid w:val="00C2114C"/>
    <w:rsid w:val="00C2159D"/>
    <w:rsid w:val="00C21665"/>
    <w:rsid w:val="00C21868"/>
    <w:rsid w:val="00C219AE"/>
    <w:rsid w:val="00C219F8"/>
    <w:rsid w:val="00C21C28"/>
    <w:rsid w:val="00C21F7A"/>
    <w:rsid w:val="00C222CF"/>
    <w:rsid w:val="00C22546"/>
    <w:rsid w:val="00C22570"/>
    <w:rsid w:val="00C2261D"/>
    <w:rsid w:val="00C226F7"/>
    <w:rsid w:val="00C2294A"/>
    <w:rsid w:val="00C22AD5"/>
    <w:rsid w:val="00C2311F"/>
    <w:rsid w:val="00C23278"/>
    <w:rsid w:val="00C2334C"/>
    <w:rsid w:val="00C23354"/>
    <w:rsid w:val="00C237ED"/>
    <w:rsid w:val="00C23B02"/>
    <w:rsid w:val="00C23D1E"/>
    <w:rsid w:val="00C23E84"/>
    <w:rsid w:val="00C240EB"/>
    <w:rsid w:val="00C2413F"/>
    <w:rsid w:val="00C24202"/>
    <w:rsid w:val="00C242A1"/>
    <w:rsid w:val="00C24315"/>
    <w:rsid w:val="00C244F9"/>
    <w:rsid w:val="00C24506"/>
    <w:rsid w:val="00C2487F"/>
    <w:rsid w:val="00C24899"/>
    <w:rsid w:val="00C24C9D"/>
    <w:rsid w:val="00C24CE9"/>
    <w:rsid w:val="00C24E6A"/>
    <w:rsid w:val="00C24E9B"/>
    <w:rsid w:val="00C24F13"/>
    <w:rsid w:val="00C2539D"/>
    <w:rsid w:val="00C25594"/>
    <w:rsid w:val="00C257D8"/>
    <w:rsid w:val="00C25830"/>
    <w:rsid w:val="00C25A87"/>
    <w:rsid w:val="00C25D84"/>
    <w:rsid w:val="00C25EFF"/>
    <w:rsid w:val="00C25FE3"/>
    <w:rsid w:val="00C26001"/>
    <w:rsid w:val="00C26023"/>
    <w:rsid w:val="00C260DA"/>
    <w:rsid w:val="00C261B1"/>
    <w:rsid w:val="00C261CD"/>
    <w:rsid w:val="00C26574"/>
    <w:rsid w:val="00C269C1"/>
    <w:rsid w:val="00C26A09"/>
    <w:rsid w:val="00C26BAA"/>
    <w:rsid w:val="00C26D48"/>
    <w:rsid w:val="00C26F27"/>
    <w:rsid w:val="00C26F6B"/>
    <w:rsid w:val="00C27164"/>
    <w:rsid w:val="00C2719E"/>
    <w:rsid w:val="00C271A7"/>
    <w:rsid w:val="00C271F7"/>
    <w:rsid w:val="00C273BE"/>
    <w:rsid w:val="00C27665"/>
    <w:rsid w:val="00C276B4"/>
    <w:rsid w:val="00C27918"/>
    <w:rsid w:val="00C2794E"/>
    <w:rsid w:val="00C27A12"/>
    <w:rsid w:val="00C27AAE"/>
    <w:rsid w:val="00C27ABE"/>
    <w:rsid w:val="00C27B29"/>
    <w:rsid w:val="00C27BD6"/>
    <w:rsid w:val="00C27D5F"/>
    <w:rsid w:val="00C27E46"/>
    <w:rsid w:val="00C27E69"/>
    <w:rsid w:val="00C3003C"/>
    <w:rsid w:val="00C30223"/>
    <w:rsid w:val="00C30427"/>
    <w:rsid w:val="00C30743"/>
    <w:rsid w:val="00C30836"/>
    <w:rsid w:val="00C30BB5"/>
    <w:rsid w:val="00C30C1A"/>
    <w:rsid w:val="00C30E03"/>
    <w:rsid w:val="00C30E82"/>
    <w:rsid w:val="00C30EB0"/>
    <w:rsid w:val="00C30ED7"/>
    <w:rsid w:val="00C3100F"/>
    <w:rsid w:val="00C311CE"/>
    <w:rsid w:val="00C3129E"/>
    <w:rsid w:val="00C3149D"/>
    <w:rsid w:val="00C31548"/>
    <w:rsid w:val="00C317B0"/>
    <w:rsid w:val="00C31880"/>
    <w:rsid w:val="00C31921"/>
    <w:rsid w:val="00C31B78"/>
    <w:rsid w:val="00C31B88"/>
    <w:rsid w:val="00C31DE2"/>
    <w:rsid w:val="00C3226F"/>
    <w:rsid w:val="00C322B0"/>
    <w:rsid w:val="00C32937"/>
    <w:rsid w:val="00C329C4"/>
    <w:rsid w:val="00C32B33"/>
    <w:rsid w:val="00C32E49"/>
    <w:rsid w:val="00C32EFC"/>
    <w:rsid w:val="00C32EFF"/>
    <w:rsid w:val="00C330BD"/>
    <w:rsid w:val="00C331F6"/>
    <w:rsid w:val="00C3325C"/>
    <w:rsid w:val="00C3348F"/>
    <w:rsid w:val="00C33535"/>
    <w:rsid w:val="00C33ABA"/>
    <w:rsid w:val="00C33B44"/>
    <w:rsid w:val="00C33BF4"/>
    <w:rsid w:val="00C33FE3"/>
    <w:rsid w:val="00C34085"/>
    <w:rsid w:val="00C34389"/>
    <w:rsid w:val="00C343CE"/>
    <w:rsid w:val="00C34430"/>
    <w:rsid w:val="00C344A1"/>
    <w:rsid w:val="00C344E0"/>
    <w:rsid w:val="00C34600"/>
    <w:rsid w:val="00C34AE2"/>
    <w:rsid w:val="00C34CA6"/>
    <w:rsid w:val="00C34D64"/>
    <w:rsid w:val="00C35061"/>
    <w:rsid w:val="00C35539"/>
    <w:rsid w:val="00C35564"/>
    <w:rsid w:val="00C355A8"/>
    <w:rsid w:val="00C355DC"/>
    <w:rsid w:val="00C35707"/>
    <w:rsid w:val="00C357F7"/>
    <w:rsid w:val="00C359E7"/>
    <w:rsid w:val="00C35A04"/>
    <w:rsid w:val="00C35B32"/>
    <w:rsid w:val="00C35C7D"/>
    <w:rsid w:val="00C35E92"/>
    <w:rsid w:val="00C35FE3"/>
    <w:rsid w:val="00C3627F"/>
    <w:rsid w:val="00C363F9"/>
    <w:rsid w:val="00C364EF"/>
    <w:rsid w:val="00C36619"/>
    <w:rsid w:val="00C3674C"/>
    <w:rsid w:val="00C36949"/>
    <w:rsid w:val="00C36A31"/>
    <w:rsid w:val="00C36B81"/>
    <w:rsid w:val="00C3702B"/>
    <w:rsid w:val="00C37269"/>
    <w:rsid w:val="00C37374"/>
    <w:rsid w:val="00C37444"/>
    <w:rsid w:val="00C3749B"/>
    <w:rsid w:val="00C375D0"/>
    <w:rsid w:val="00C375E0"/>
    <w:rsid w:val="00C3761F"/>
    <w:rsid w:val="00C379D2"/>
    <w:rsid w:val="00C37F59"/>
    <w:rsid w:val="00C4028A"/>
    <w:rsid w:val="00C40469"/>
    <w:rsid w:val="00C40593"/>
    <w:rsid w:val="00C40966"/>
    <w:rsid w:val="00C4096E"/>
    <w:rsid w:val="00C40BD9"/>
    <w:rsid w:val="00C40C68"/>
    <w:rsid w:val="00C40FB3"/>
    <w:rsid w:val="00C41059"/>
    <w:rsid w:val="00C410EC"/>
    <w:rsid w:val="00C41151"/>
    <w:rsid w:val="00C4122B"/>
    <w:rsid w:val="00C41309"/>
    <w:rsid w:val="00C4137A"/>
    <w:rsid w:val="00C413C5"/>
    <w:rsid w:val="00C41423"/>
    <w:rsid w:val="00C41745"/>
    <w:rsid w:val="00C41794"/>
    <w:rsid w:val="00C4197F"/>
    <w:rsid w:val="00C419B7"/>
    <w:rsid w:val="00C41A9B"/>
    <w:rsid w:val="00C41CF9"/>
    <w:rsid w:val="00C41DDD"/>
    <w:rsid w:val="00C41DEE"/>
    <w:rsid w:val="00C41F18"/>
    <w:rsid w:val="00C41F2E"/>
    <w:rsid w:val="00C41F73"/>
    <w:rsid w:val="00C426AA"/>
    <w:rsid w:val="00C427FA"/>
    <w:rsid w:val="00C42861"/>
    <w:rsid w:val="00C42B1A"/>
    <w:rsid w:val="00C42B39"/>
    <w:rsid w:val="00C42B4E"/>
    <w:rsid w:val="00C42BD9"/>
    <w:rsid w:val="00C42D6B"/>
    <w:rsid w:val="00C42D6D"/>
    <w:rsid w:val="00C42FED"/>
    <w:rsid w:val="00C43033"/>
    <w:rsid w:val="00C431A1"/>
    <w:rsid w:val="00C4322E"/>
    <w:rsid w:val="00C432E9"/>
    <w:rsid w:val="00C4337E"/>
    <w:rsid w:val="00C43760"/>
    <w:rsid w:val="00C437A4"/>
    <w:rsid w:val="00C43831"/>
    <w:rsid w:val="00C43886"/>
    <w:rsid w:val="00C43949"/>
    <w:rsid w:val="00C439A1"/>
    <w:rsid w:val="00C43A53"/>
    <w:rsid w:val="00C43B47"/>
    <w:rsid w:val="00C43CC8"/>
    <w:rsid w:val="00C43E8C"/>
    <w:rsid w:val="00C4406B"/>
    <w:rsid w:val="00C44073"/>
    <w:rsid w:val="00C44137"/>
    <w:rsid w:val="00C441AE"/>
    <w:rsid w:val="00C44280"/>
    <w:rsid w:val="00C442CB"/>
    <w:rsid w:val="00C44471"/>
    <w:rsid w:val="00C4451E"/>
    <w:rsid w:val="00C445A9"/>
    <w:rsid w:val="00C44840"/>
    <w:rsid w:val="00C4493D"/>
    <w:rsid w:val="00C449AF"/>
    <w:rsid w:val="00C44ABD"/>
    <w:rsid w:val="00C44BFA"/>
    <w:rsid w:val="00C44E43"/>
    <w:rsid w:val="00C452D3"/>
    <w:rsid w:val="00C4537D"/>
    <w:rsid w:val="00C45478"/>
    <w:rsid w:val="00C454AB"/>
    <w:rsid w:val="00C454F7"/>
    <w:rsid w:val="00C4569A"/>
    <w:rsid w:val="00C45AFD"/>
    <w:rsid w:val="00C45B9D"/>
    <w:rsid w:val="00C45C50"/>
    <w:rsid w:val="00C45D63"/>
    <w:rsid w:val="00C45DA2"/>
    <w:rsid w:val="00C45EE1"/>
    <w:rsid w:val="00C46058"/>
    <w:rsid w:val="00C464C3"/>
    <w:rsid w:val="00C46840"/>
    <w:rsid w:val="00C4690A"/>
    <w:rsid w:val="00C469BC"/>
    <w:rsid w:val="00C46A2D"/>
    <w:rsid w:val="00C46A4F"/>
    <w:rsid w:val="00C46AF5"/>
    <w:rsid w:val="00C46E05"/>
    <w:rsid w:val="00C47007"/>
    <w:rsid w:val="00C47077"/>
    <w:rsid w:val="00C470BE"/>
    <w:rsid w:val="00C47125"/>
    <w:rsid w:val="00C47276"/>
    <w:rsid w:val="00C47548"/>
    <w:rsid w:val="00C47821"/>
    <w:rsid w:val="00C47AA9"/>
    <w:rsid w:val="00C47B4C"/>
    <w:rsid w:val="00C47C2E"/>
    <w:rsid w:val="00C47DE7"/>
    <w:rsid w:val="00C47E89"/>
    <w:rsid w:val="00C47FA0"/>
    <w:rsid w:val="00C50141"/>
    <w:rsid w:val="00C50627"/>
    <w:rsid w:val="00C50637"/>
    <w:rsid w:val="00C5063B"/>
    <w:rsid w:val="00C507CB"/>
    <w:rsid w:val="00C50B24"/>
    <w:rsid w:val="00C50C53"/>
    <w:rsid w:val="00C50D2B"/>
    <w:rsid w:val="00C50DB3"/>
    <w:rsid w:val="00C50FB7"/>
    <w:rsid w:val="00C5119A"/>
    <w:rsid w:val="00C51790"/>
    <w:rsid w:val="00C519E0"/>
    <w:rsid w:val="00C51BCD"/>
    <w:rsid w:val="00C5200A"/>
    <w:rsid w:val="00C5201E"/>
    <w:rsid w:val="00C522F2"/>
    <w:rsid w:val="00C522F3"/>
    <w:rsid w:val="00C52477"/>
    <w:rsid w:val="00C5269B"/>
    <w:rsid w:val="00C5291C"/>
    <w:rsid w:val="00C52AC3"/>
    <w:rsid w:val="00C52B8D"/>
    <w:rsid w:val="00C52DBD"/>
    <w:rsid w:val="00C52E72"/>
    <w:rsid w:val="00C52F6E"/>
    <w:rsid w:val="00C52F8E"/>
    <w:rsid w:val="00C5300A"/>
    <w:rsid w:val="00C5302A"/>
    <w:rsid w:val="00C532E5"/>
    <w:rsid w:val="00C53553"/>
    <w:rsid w:val="00C53567"/>
    <w:rsid w:val="00C53C32"/>
    <w:rsid w:val="00C53D1F"/>
    <w:rsid w:val="00C540F9"/>
    <w:rsid w:val="00C54279"/>
    <w:rsid w:val="00C5447A"/>
    <w:rsid w:val="00C546A4"/>
    <w:rsid w:val="00C551CC"/>
    <w:rsid w:val="00C55271"/>
    <w:rsid w:val="00C55344"/>
    <w:rsid w:val="00C553B0"/>
    <w:rsid w:val="00C55444"/>
    <w:rsid w:val="00C554E9"/>
    <w:rsid w:val="00C55678"/>
    <w:rsid w:val="00C556EF"/>
    <w:rsid w:val="00C55714"/>
    <w:rsid w:val="00C55866"/>
    <w:rsid w:val="00C55ADE"/>
    <w:rsid w:val="00C55B33"/>
    <w:rsid w:val="00C55DBC"/>
    <w:rsid w:val="00C55E5E"/>
    <w:rsid w:val="00C55E89"/>
    <w:rsid w:val="00C560B9"/>
    <w:rsid w:val="00C56204"/>
    <w:rsid w:val="00C56250"/>
    <w:rsid w:val="00C5630C"/>
    <w:rsid w:val="00C563C2"/>
    <w:rsid w:val="00C5645E"/>
    <w:rsid w:val="00C565AD"/>
    <w:rsid w:val="00C56862"/>
    <w:rsid w:val="00C5686E"/>
    <w:rsid w:val="00C56A71"/>
    <w:rsid w:val="00C57094"/>
    <w:rsid w:val="00C571B4"/>
    <w:rsid w:val="00C572FE"/>
    <w:rsid w:val="00C573CF"/>
    <w:rsid w:val="00C576AE"/>
    <w:rsid w:val="00C5782B"/>
    <w:rsid w:val="00C57847"/>
    <w:rsid w:val="00C57C2C"/>
    <w:rsid w:val="00C57D29"/>
    <w:rsid w:val="00C57DC9"/>
    <w:rsid w:val="00C57E36"/>
    <w:rsid w:val="00C57F39"/>
    <w:rsid w:val="00C603FB"/>
    <w:rsid w:val="00C605BA"/>
    <w:rsid w:val="00C605C4"/>
    <w:rsid w:val="00C6074E"/>
    <w:rsid w:val="00C60900"/>
    <w:rsid w:val="00C609D0"/>
    <w:rsid w:val="00C609D4"/>
    <w:rsid w:val="00C60C90"/>
    <w:rsid w:val="00C60D88"/>
    <w:rsid w:val="00C60E4E"/>
    <w:rsid w:val="00C61799"/>
    <w:rsid w:val="00C61980"/>
    <w:rsid w:val="00C61B25"/>
    <w:rsid w:val="00C61E78"/>
    <w:rsid w:val="00C61F37"/>
    <w:rsid w:val="00C62052"/>
    <w:rsid w:val="00C6205D"/>
    <w:rsid w:val="00C620E2"/>
    <w:rsid w:val="00C6224A"/>
    <w:rsid w:val="00C62328"/>
    <w:rsid w:val="00C62343"/>
    <w:rsid w:val="00C623D3"/>
    <w:rsid w:val="00C623E1"/>
    <w:rsid w:val="00C62541"/>
    <w:rsid w:val="00C625D9"/>
    <w:rsid w:val="00C625F3"/>
    <w:rsid w:val="00C62641"/>
    <w:rsid w:val="00C628E2"/>
    <w:rsid w:val="00C62981"/>
    <w:rsid w:val="00C62AA5"/>
    <w:rsid w:val="00C62BDD"/>
    <w:rsid w:val="00C62D51"/>
    <w:rsid w:val="00C62E7B"/>
    <w:rsid w:val="00C63016"/>
    <w:rsid w:val="00C63088"/>
    <w:rsid w:val="00C6319C"/>
    <w:rsid w:val="00C63300"/>
    <w:rsid w:val="00C6336D"/>
    <w:rsid w:val="00C6341E"/>
    <w:rsid w:val="00C6356C"/>
    <w:rsid w:val="00C635FB"/>
    <w:rsid w:val="00C6362F"/>
    <w:rsid w:val="00C6382C"/>
    <w:rsid w:val="00C63983"/>
    <w:rsid w:val="00C63C8E"/>
    <w:rsid w:val="00C63D93"/>
    <w:rsid w:val="00C63FD6"/>
    <w:rsid w:val="00C64398"/>
    <w:rsid w:val="00C64507"/>
    <w:rsid w:val="00C6456C"/>
    <w:rsid w:val="00C645AC"/>
    <w:rsid w:val="00C64679"/>
    <w:rsid w:val="00C64710"/>
    <w:rsid w:val="00C64761"/>
    <w:rsid w:val="00C64962"/>
    <w:rsid w:val="00C649C4"/>
    <w:rsid w:val="00C64C69"/>
    <w:rsid w:val="00C64D76"/>
    <w:rsid w:val="00C64EAC"/>
    <w:rsid w:val="00C64FF0"/>
    <w:rsid w:val="00C6517A"/>
    <w:rsid w:val="00C6543C"/>
    <w:rsid w:val="00C65597"/>
    <w:rsid w:val="00C655DE"/>
    <w:rsid w:val="00C65619"/>
    <w:rsid w:val="00C65665"/>
    <w:rsid w:val="00C65726"/>
    <w:rsid w:val="00C65C93"/>
    <w:rsid w:val="00C65DBC"/>
    <w:rsid w:val="00C65E92"/>
    <w:rsid w:val="00C65F07"/>
    <w:rsid w:val="00C65FA0"/>
    <w:rsid w:val="00C65FFC"/>
    <w:rsid w:val="00C6601B"/>
    <w:rsid w:val="00C66038"/>
    <w:rsid w:val="00C66073"/>
    <w:rsid w:val="00C661D9"/>
    <w:rsid w:val="00C664B1"/>
    <w:rsid w:val="00C6669A"/>
    <w:rsid w:val="00C666C3"/>
    <w:rsid w:val="00C66715"/>
    <w:rsid w:val="00C66EFB"/>
    <w:rsid w:val="00C66FBA"/>
    <w:rsid w:val="00C66FCF"/>
    <w:rsid w:val="00C6709B"/>
    <w:rsid w:val="00C6726D"/>
    <w:rsid w:val="00C67684"/>
    <w:rsid w:val="00C6769F"/>
    <w:rsid w:val="00C67726"/>
    <w:rsid w:val="00C67BD7"/>
    <w:rsid w:val="00C67F16"/>
    <w:rsid w:val="00C67FB2"/>
    <w:rsid w:val="00C70093"/>
    <w:rsid w:val="00C70389"/>
    <w:rsid w:val="00C70481"/>
    <w:rsid w:val="00C705C4"/>
    <w:rsid w:val="00C70610"/>
    <w:rsid w:val="00C70796"/>
    <w:rsid w:val="00C70A14"/>
    <w:rsid w:val="00C70D6E"/>
    <w:rsid w:val="00C70DED"/>
    <w:rsid w:val="00C70E39"/>
    <w:rsid w:val="00C70FC6"/>
    <w:rsid w:val="00C71307"/>
    <w:rsid w:val="00C71322"/>
    <w:rsid w:val="00C7160F"/>
    <w:rsid w:val="00C7172D"/>
    <w:rsid w:val="00C71D7A"/>
    <w:rsid w:val="00C72167"/>
    <w:rsid w:val="00C72258"/>
    <w:rsid w:val="00C72479"/>
    <w:rsid w:val="00C725C1"/>
    <w:rsid w:val="00C72662"/>
    <w:rsid w:val="00C726D3"/>
    <w:rsid w:val="00C72A51"/>
    <w:rsid w:val="00C72ABE"/>
    <w:rsid w:val="00C72DC9"/>
    <w:rsid w:val="00C72DDE"/>
    <w:rsid w:val="00C732E2"/>
    <w:rsid w:val="00C7338A"/>
    <w:rsid w:val="00C73405"/>
    <w:rsid w:val="00C7365A"/>
    <w:rsid w:val="00C73792"/>
    <w:rsid w:val="00C73BA0"/>
    <w:rsid w:val="00C73D84"/>
    <w:rsid w:val="00C73E41"/>
    <w:rsid w:val="00C7416E"/>
    <w:rsid w:val="00C741DF"/>
    <w:rsid w:val="00C742C5"/>
    <w:rsid w:val="00C74686"/>
    <w:rsid w:val="00C747BF"/>
    <w:rsid w:val="00C7491F"/>
    <w:rsid w:val="00C74A60"/>
    <w:rsid w:val="00C75336"/>
    <w:rsid w:val="00C75773"/>
    <w:rsid w:val="00C7583E"/>
    <w:rsid w:val="00C75A8A"/>
    <w:rsid w:val="00C75EDE"/>
    <w:rsid w:val="00C75F55"/>
    <w:rsid w:val="00C76174"/>
    <w:rsid w:val="00C761D5"/>
    <w:rsid w:val="00C7627E"/>
    <w:rsid w:val="00C763B3"/>
    <w:rsid w:val="00C763B4"/>
    <w:rsid w:val="00C764C7"/>
    <w:rsid w:val="00C76679"/>
    <w:rsid w:val="00C768DC"/>
    <w:rsid w:val="00C76A1B"/>
    <w:rsid w:val="00C76A78"/>
    <w:rsid w:val="00C76B65"/>
    <w:rsid w:val="00C76EAC"/>
    <w:rsid w:val="00C773DF"/>
    <w:rsid w:val="00C77593"/>
    <w:rsid w:val="00C77629"/>
    <w:rsid w:val="00C77694"/>
    <w:rsid w:val="00C7770E"/>
    <w:rsid w:val="00C779C8"/>
    <w:rsid w:val="00C77BA3"/>
    <w:rsid w:val="00C77ECC"/>
    <w:rsid w:val="00C77F0C"/>
    <w:rsid w:val="00C8030F"/>
    <w:rsid w:val="00C805AC"/>
    <w:rsid w:val="00C80990"/>
    <w:rsid w:val="00C80B14"/>
    <w:rsid w:val="00C80CA9"/>
    <w:rsid w:val="00C810F6"/>
    <w:rsid w:val="00C81355"/>
    <w:rsid w:val="00C8150D"/>
    <w:rsid w:val="00C81629"/>
    <w:rsid w:val="00C81687"/>
    <w:rsid w:val="00C816D4"/>
    <w:rsid w:val="00C817D2"/>
    <w:rsid w:val="00C81968"/>
    <w:rsid w:val="00C81A7A"/>
    <w:rsid w:val="00C81DB3"/>
    <w:rsid w:val="00C81E07"/>
    <w:rsid w:val="00C8215B"/>
    <w:rsid w:val="00C821C5"/>
    <w:rsid w:val="00C82301"/>
    <w:rsid w:val="00C824BB"/>
    <w:rsid w:val="00C8253F"/>
    <w:rsid w:val="00C8270A"/>
    <w:rsid w:val="00C82883"/>
    <w:rsid w:val="00C828CE"/>
    <w:rsid w:val="00C8294A"/>
    <w:rsid w:val="00C829B3"/>
    <w:rsid w:val="00C829F5"/>
    <w:rsid w:val="00C82CE6"/>
    <w:rsid w:val="00C82D7C"/>
    <w:rsid w:val="00C82DB8"/>
    <w:rsid w:val="00C82DB9"/>
    <w:rsid w:val="00C82EBC"/>
    <w:rsid w:val="00C82F26"/>
    <w:rsid w:val="00C82FA3"/>
    <w:rsid w:val="00C83099"/>
    <w:rsid w:val="00C8320F"/>
    <w:rsid w:val="00C835D8"/>
    <w:rsid w:val="00C8362A"/>
    <w:rsid w:val="00C836F7"/>
    <w:rsid w:val="00C83823"/>
    <w:rsid w:val="00C83864"/>
    <w:rsid w:val="00C83884"/>
    <w:rsid w:val="00C839E9"/>
    <w:rsid w:val="00C83C9F"/>
    <w:rsid w:val="00C83CC5"/>
    <w:rsid w:val="00C83D7D"/>
    <w:rsid w:val="00C83DF2"/>
    <w:rsid w:val="00C83E52"/>
    <w:rsid w:val="00C84020"/>
    <w:rsid w:val="00C8414B"/>
    <w:rsid w:val="00C8424C"/>
    <w:rsid w:val="00C84414"/>
    <w:rsid w:val="00C844CA"/>
    <w:rsid w:val="00C847FF"/>
    <w:rsid w:val="00C84D47"/>
    <w:rsid w:val="00C84EA9"/>
    <w:rsid w:val="00C84FCC"/>
    <w:rsid w:val="00C8507A"/>
    <w:rsid w:val="00C85168"/>
    <w:rsid w:val="00C852BD"/>
    <w:rsid w:val="00C85564"/>
    <w:rsid w:val="00C856D1"/>
    <w:rsid w:val="00C8573C"/>
    <w:rsid w:val="00C858DE"/>
    <w:rsid w:val="00C85986"/>
    <w:rsid w:val="00C85A3F"/>
    <w:rsid w:val="00C85BED"/>
    <w:rsid w:val="00C85C05"/>
    <w:rsid w:val="00C862C9"/>
    <w:rsid w:val="00C86487"/>
    <w:rsid w:val="00C866C0"/>
    <w:rsid w:val="00C866EC"/>
    <w:rsid w:val="00C868DC"/>
    <w:rsid w:val="00C868E5"/>
    <w:rsid w:val="00C86B37"/>
    <w:rsid w:val="00C86C9A"/>
    <w:rsid w:val="00C86CF4"/>
    <w:rsid w:val="00C86F25"/>
    <w:rsid w:val="00C86F2A"/>
    <w:rsid w:val="00C86FBC"/>
    <w:rsid w:val="00C8703C"/>
    <w:rsid w:val="00C87514"/>
    <w:rsid w:val="00C87615"/>
    <w:rsid w:val="00C87653"/>
    <w:rsid w:val="00C876BC"/>
    <w:rsid w:val="00C878F4"/>
    <w:rsid w:val="00C879B8"/>
    <w:rsid w:val="00C879C3"/>
    <w:rsid w:val="00C87A14"/>
    <w:rsid w:val="00C87B57"/>
    <w:rsid w:val="00C87C9A"/>
    <w:rsid w:val="00C87DF9"/>
    <w:rsid w:val="00C87FD5"/>
    <w:rsid w:val="00C9032B"/>
    <w:rsid w:val="00C90490"/>
    <w:rsid w:val="00C904BE"/>
    <w:rsid w:val="00C90538"/>
    <w:rsid w:val="00C90952"/>
    <w:rsid w:val="00C90A40"/>
    <w:rsid w:val="00C90A95"/>
    <w:rsid w:val="00C90B8E"/>
    <w:rsid w:val="00C90FD5"/>
    <w:rsid w:val="00C90FD9"/>
    <w:rsid w:val="00C910F7"/>
    <w:rsid w:val="00C91170"/>
    <w:rsid w:val="00C913F3"/>
    <w:rsid w:val="00C913FD"/>
    <w:rsid w:val="00C914B2"/>
    <w:rsid w:val="00C9152E"/>
    <w:rsid w:val="00C91531"/>
    <w:rsid w:val="00C91560"/>
    <w:rsid w:val="00C9163A"/>
    <w:rsid w:val="00C91793"/>
    <w:rsid w:val="00C917C8"/>
    <w:rsid w:val="00C91B9F"/>
    <w:rsid w:val="00C91D34"/>
    <w:rsid w:val="00C91E46"/>
    <w:rsid w:val="00C91EED"/>
    <w:rsid w:val="00C91FAD"/>
    <w:rsid w:val="00C920D5"/>
    <w:rsid w:val="00C9211F"/>
    <w:rsid w:val="00C921CF"/>
    <w:rsid w:val="00C92202"/>
    <w:rsid w:val="00C9230E"/>
    <w:rsid w:val="00C92354"/>
    <w:rsid w:val="00C9250E"/>
    <w:rsid w:val="00C9250F"/>
    <w:rsid w:val="00C926F8"/>
    <w:rsid w:val="00C92786"/>
    <w:rsid w:val="00C928C2"/>
    <w:rsid w:val="00C928D5"/>
    <w:rsid w:val="00C929DF"/>
    <w:rsid w:val="00C929F9"/>
    <w:rsid w:val="00C92A10"/>
    <w:rsid w:val="00C92E9C"/>
    <w:rsid w:val="00C92F99"/>
    <w:rsid w:val="00C930D2"/>
    <w:rsid w:val="00C930DF"/>
    <w:rsid w:val="00C9323F"/>
    <w:rsid w:val="00C932EA"/>
    <w:rsid w:val="00C9331D"/>
    <w:rsid w:val="00C93394"/>
    <w:rsid w:val="00C933EC"/>
    <w:rsid w:val="00C935DD"/>
    <w:rsid w:val="00C93609"/>
    <w:rsid w:val="00C936FC"/>
    <w:rsid w:val="00C937D8"/>
    <w:rsid w:val="00C93886"/>
    <w:rsid w:val="00C93984"/>
    <w:rsid w:val="00C93AA7"/>
    <w:rsid w:val="00C93BDB"/>
    <w:rsid w:val="00C93E16"/>
    <w:rsid w:val="00C9404E"/>
    <w:rsid w:val="00C9419B"/>
    <w:rsid w:val="00C94327"/>
    <w:rsid w:val="00C944B4"/>
    <w:rsid w:val="00C944EE"/>
    <w:rsid w:val="00C9452C"/>
    <w:rsid w:val="00C9496C"/>
    <w:rsid w:val="00C94B9D"/>
    <w:rsid w:val="00C94DE3"/>
    <w:rsid w:val="00C94E1D"/>
    <w:rsid w:val="00C94F66"/>
    <w:rsid w:val="00C94FDC"/>
    <w:rsid w:val="00C94FEC"/>
    <w:rsid w:val="00C9504E"/>
    <w:rsid w:val="00C95450"/>
    <w:rsid w:val="00C95D43"/>
    <w:rsid w:val="00C95DE0"/>
    <w:rsid w:val="00C95F7A"/>
    <w:rsid w:val="00C9648F"/>
    <w:rsid w:val="00C964A9"/>
    <w:rsid w:val="00C966C5"/>
    <w:rsid w:val="00C96A57"/>
    <w:rsid w:val="00C970EB"/>
    <w:rsid w:val="00C9734C"/>
    <w:rsid w:val="00C974DB"/>
    <w:rsid w:val="00C97699"/>
    <w:rsid w:val="00C978C8"/>
    <w:rsid w:val="00C97980"/>
    <w:rsid w:val="00C97BD0"/>
    <w:rsid w:val="00C97DF8"/>
    <w:rsid w:val="00CA0196"/>
    <w:rsid w:val="00CA030F"/>
    <w:rsid w:val="00CA042A"/>
    <w:rsid w:val="00CA06C1"/>
    <w:rsid w:val="00CA0732"/>
    <w:rsid w:val="00CA07A5"/>
    <w:rsid w:val="00CA09B3"/>
    <w:rsid w:val="00CA0A2B"/>
    <w:rsid w:val="00CA0C57"/>
    <w:rsid w:val="00CA0CDB"/>
    <w:rsid w:val="00CA0FAC"/>
    <w:rsid w:val="00CA1256"/>
    <w:rsid w:val="00CA1284"/>
    <w:rsid w:val="00CA1288"/>
    <w:rsid w:val="00CA14AC"/>
    <w:rsid w:val="00CA163F"/>
    <w:rsid w:val="00CA1717"/>
    <w:rsid w:val="00CA174A"/>
    <w:rsid w:val="00CA1841"/>
    <w:rsid w:val="00CA1965"/>
    <w:rsid w:val="00CA1B37"/>
    <w:rsid w:val="00CA1C6A"/>
    <w:rsid w:val="00CA1E6B"/>
    <w:rsid w:val="00CA2558"/>
    <w:rsid w:val="00CA2771"/>
    <w:rsid w:val="00CA2A7F"/>
    <w:rsid w:val="00CA2A95"/>
    <w:rsid w:val="00CA2BD3"/>
    <w:rsid w:val="00CA2CF1"/>
    <w:rsid w:val="00CA2D58"/>
    <w:rsid w:val="00CA2ECA"/>
    <w:rsid w:val="00CA2F04"/>
    <w:rsid w:val="00CA33EE"/>
    <w:rsid w:val="00CA3470"/>
    <w:rsid w:val="00CA34BC"/>
    <w:rsid w:val="00CA3645"/>
    <w:rsid w:val="00CA366D"/>
    <w:rsid w:val="00CA37B8"/>
    <w:rsid w:val="00CA3823"/>
    <w:rsid w:val="00CA3A61"/>
    <w:rsid w:val="00CA3D6A"/>
    <w:rsid w:val="00CA3D8B"/>
    <w:rsid w:val="00CA3E54"/>
    <w:rsid w:val="00CA415A"/>
    <w:rsid w:val="00CA41CB"/>
    <w:rsid w:val="00CA466B"/>
    <w:rsid w:val="00CA47BE"/>
    <w:rsid w:val="00CA48BC"/>
    <w:rsid w:val="00CA4991"/>
    <w:rsid w:val="00CA49CD"/>
    <w:rsid w:val="00CA4A3B"/>
    <w:rsid w:val="00CA4C68"/>
    <w:rsid w:val="00CA4D18"/>
    <w:rsid w:val="00CA4D1C"/>
    <w:rsid w:val="00CA4D8B"/>
    <w:rsid w:val="00CA535E"/>
    <w:rsid w:val="00CA54DF"/>
    <w:rsid w:val="00CA555B"/>
    <w:rsid w:val="00CA589D"/>
    <w:rsid w:val="00CA5B28"/>
    <w:rsid w:val="00CA5C38"/>
    <w:rsid w:val="00CA5CED"/>
    <w:rsid w:val="00CA5E5A"/>
    <w:rsid w:val="00CA6084"/>
    <w:rsid w:val="00CA612F"/>
    <w:rsid w:val="00CA620F"/>
    <w:rsid w:val="00CA6866"/>
    <w:rsid w:val="00CA68F0"/>
    <w:rsid w:val="00CA693A"/>
    <w:rsid w:val="00CA6D8A"/>
    <w:rsid w:val="00CA6FEB"/>
    <w:rsid w:val="00CA717B"/>
    <w:rsid w:val="00CA7264"/>
    <w:rsid w:val="00CA7343"/>
    <w:rsid w:val="00CA7410"/>
    <w:rsid w:val="00CA7432"/>
    <w:rsid w:val="00CA7442"/>
    <w:rsid w:val="00CA768D"/>
    <w:rsid w:val="00CA79F8"/>
    <w:rsid w:val="00CA7A2E"/>
    <w:rsid w:val="00CA7B11"/>
    <w:rsid w:val="00CA7E22"/>
    <w:rsid w:val="00CA7F1C"/>
    <w:rsid w:val="00CB025E"/>
    <w:rsid w:val="00CB02CC"/>
    <w:rsid w:val="00CB02F1"/>
    <w:rsid w:val="00CB036C"/>
    <w:rsid w:val="00CB049A"/>
    <w:rsid w:val="00CB070A"/>
    <w:rsid w:val="00CB0752"/>
    <w:rsid w:val="00CB0776"/>
    <w:rsid w:val="00CB0820"/>
    <w:rsid w:val="00CB0960"/>
    <w:rsid w:val="00CB09C8"/>
    <w:rsid w:val="00CB0A22"/>
    <w:rsid w:val="00CB0AAE"/>
    <w:rsid w:val="00CB0BE9"/>
    <w:rsid w:val="00CB0D04"/>
    <w:rsid w:val="00CB0F27"/>
    <w:rsid w:val="00CB13A2"/>
    <w:rsid w:val="00CB13FB"/>
    <w:rsid w:val="00CB1721"/>
    <w:rsid w:val="00CB1A13"/>
    <w:rsid w:val="00CB1D5F"/>
    <w:rsid w:val="00CB1DBE"/>
    <w:rsid w:val="00CB1F64"/>
    <w:rsid w:val="00CB22E1"/>
    <w:rsid w:val="00CB235B"/>
    <w:rsid w:val="00CB256C"/>
    <w:rsid w:val="00CB2776"/>
    <w:rsid w:val="00CB28E2"/>
    <w:rsid w:val="00CB296F"/>
    <w:rsid w:val="00CB2C7E"/>
    <w:rsid w:val="00CB2C9D"/>
    <w:rsid w:val="00CB2D06"/>
    <w:rsid w:val="00CB319D"/>
    <w:rsid w:val="00CB33C1"/>
    <w:rsid w:val="00CB34A6"/>
    <w:rsid w:val="00CB37EC"/>
    <w:rsid w:val="00CB393F"/>
    <w:rsid w:val="00CB3A4B"/>
    <w:rsid w:val="00CB3BA0"/>
    <w:rsid w:val="00CB4372"/>
    <w:rsid w:val="00CB4542"/>
    <w:rsid w:val="00CB489E"/>
    <w:rsid w:val="00CB496E"/>
    <w:rsid w:val="00CB4AD1"/>
    <w:rsid w:val="00CB4AFA"/>
    <w:rsid w:val="00CB4BA1"/>
    <w:rsid w:val="00CB4CBE"/>
    <w:rsid w:val="00CB4EDD"/>
    <w:rsid w:val="00CB4FFF"/>
    <w:rsid w:val="00CB52A6"/>
    <w:rsid w:val="00CB5543"/>
    <w:rsid w:val="00CB569D"/>
    <w:rsid w:val="00CB5721"/>
    <w:rsid w:val="00CB583C"/>
    <w:rsid w:val="00CB5BB5"/>
    <w:rsid w:val="00CB5C68"/>
    <w:rsid w:val="00CB5D86"/>
    <w:rsid w:val="00CB5DBB"/>
    <w:rsid w:val="00CB5EAF"/>
    <w:rsid w:val="00CB5FE6"/>
    <w:rsid w:val="00CB601A"/>
    <w:rsid w:val="00CB6092"/>
    <w:rsid w:val="00CB63A3"/>
    <w:rsid w:val="00CB648F"/>
    <w:rsid w:val="00CB64B2"/>
    <w:rsid w:val="00CB6633"/>
    <w:rsid w:val="00CB686D"/>
    <w:rsid w:val="00CB6944"/>
    <w:rsid w:val="00CB6A03"/>
    <w:rsid w:val="00CB6A5B"/>
    <w:rsid w:val="00CB6BEE"/>
    <w:rsid w:val="00CB6E46"/>
    <w:rsid w:val="00CB6E96"/>
    <w:rsid w:val="00CB6FD7"/>
    <w:rsid w:val="00CB705A"/>
    <w:rsid w:val="00CB710D"/>
    <w:rsid w:val="00CB722C"/>
    <w:rsid w:val="00CB7605"/>
    <w:rsid w:val="00CB7642"/>
    <w:rsid w:val="00CB77DA"/>
    <w:rsid w:val="00CB79A8"/>
    <w:rsid w:val="00CB7C44"/>
    <w:rsid w:val="00CB7F31"/>
    <w:rsid w:val="00CC00D1"/>
    <w:rsid w:val="00CC05B5"/>
    <w:rsid w:val="00CC07C2"/>
    <w:rsid w:val="00CC081C"/>
    <w:rsid w:val="00CC0841"/>
    <w:rsid w:val="00CC0977"/>
    <w:rsid w:val="00CC0AE9"/>
    <w:rsid w:val="00CC0D52"/>
    <w:rsid w:val="00CC1080"/>
    <w:rsid w:val="00CC1122"/>
    <w:rsid w:val="00CC131B"/>
    <w:rsid w:val="00CC13EF"/>
    <w:rsid w:val="00CC14E8"/>
    <w:rsid w:val="00CC14EF"/>
    <w:rsid w:val="00CC1678"/>
    <w:rsid w:val="00CC167A"/>
    <w:rsid w:val="00CC17C2"/>
    <w:rsid w:val="00CC17C4"/>
    <w:rsid w:val="00CC17FC"/>
    <w:rsid w:val="00CC18D2"/>
    <w:rsid w:val="00CC19BC"/>
    <w:rsid w:val="00CC1A7C"/>
    <w:rsid w:val="00CC1A84"/>
    <w:rsid w:val="00CC1C6D"/>
    <w:rsid w:val="00CC1E8A"/>
    <w:rsid w:val="00CC2334"/>
    <w:rsid w:val="00CC256C"/>
    <w:rsid w:val="00CC275B"/>
    <w:rsid w:val="00CC28BD"/>
    <w:rsid w:val="00CC2C33"/>
    <w:rsid w:val="00CC3159"/>
    <w:rsid w:val="00CC3199"/>
    <w:rsid w:val="00CC3238"/>
    <w:rsid w:val="00CC3396"/>
    <w:rsid w:val="00CC3465"/>
    <w:rsid w:val="00CC3513"/>
    <w:rsid w:val="00CC3541"/>
    <w:rsid w:val="00CC35F3"/>
    <w:rsid w:val="00CC3631"/>
    <w:rsid w:val="00CC380D"/>
    <w:rsid w:val="00CC3812"/>
    <w:rsid w:val="00CC3859"/>
    <w:rsid w:val="00CC38FA"/>
    <w:rsid w:val="00CC3B8F"/>
    <w:rsid w:val="00CC3BB4"/>
    <w:rsid w:val="00CC3CB6"/>
    <w:rsid w:val="00CC3D5C"/>
    <w:rsid w:val="00CC3E41"/>
    <w:rsid w:val="00CC3EE2"/>
    <w:rsid w:val="00CC40A0"/>
    <w:rsid w:val="00CC40CB"/>
    <w:rsid w:val="00CC4500"/>
    <w:rsid w:val="00CC457B"/>
    <w:rsid w:val="00CC45A3"/>
    <w:rsid w:val="00CC46A0"/>
    <w:rsid w:val="00CC48F9"/>
    <w:rsid w:val="00CC4BB0"/>
    <w:rsid w:val="00CC4C90"/>
    <w:rsid w:val="00CC4CED"/>
    <w:rsid w:val="00CC4DAA"/>
    <w:rsid w:val="00CC4DB2"/>
    <w:rsid w:val="00CC4FDF"/>
    <w:rsid w:val="00CC501E"/>
    <w:rsid w:val="00CC51E0"/>
    <w:rsid w:val="00CC525A"/>
    <w:rsid w:val="00CC55C0"/>
    <w:rsid w:val="00CC56F2"/>
    <w:rsid w:val="00CC57D1"/>
    <w:rsid w:val="00CC57F3"/>
    <w:rsid w:val="00CC5925"/>
    <w:rsid w:val="00CC5CA2"/>
    <w:rsid w:val="00CC5FC1"/>
    <w:rsid w:val="00CC601C"/>
    <w:rsid w:val="00CC61AD"/>
    <w:rsid w:val="00CC62FC"/>
    <w:rsid w:val="00CC63F9"/>
    <w:rsid w:val="00CC6504"/>
    <w:rsid w:val="00CC678A"/>
    <w:rsid w:val="00CC6D1F"/>
    <w:rsid w:val="00CC6F7F"/>
    <w:rsid w:val="00CC6F98"/>
    <w:rsid w:val="00CC71DC"/>
    <w:rsid w:val="00CC7226"/>
    <w:rsid w:val="00CC75D3"/>
    <w:rsid w:val="00CC7626"/>
    <w:rsid w:val="00CC7764"/>
    <w:rsid w:val="00CC7A51"/>
    <w:rsid w:val="00CC7C74"/>
    <w:rsid w:val="00CD0485"/>
    <w:rsid w:val="00CD049F"/>
    <w:rsid w:val="00CD06AA"/>
    <w:rsid w:val="00CD0A61"/>
    <w:rsid w:val="00CD0AFD"/>
    <w:rsid w:val="00CD0B3B"/>
    <w:rsid w:val="00CD0C2F"/>
    <w:rsid w:val="00CD10DF"/>
    <w:rsid w:val="00CD1724"/>
    <w:rsid w:val="00CD1C55"/>
    <w:rsid w:val="00CD1F35"/>
    <w:rsid w:val="00CD1FAD"/>
    <w:rsid w:val="00CD226B"/>
    <w:rsid w:val="00CD22AC"/>
    <w:rsid w:val="00CD240A"/>
    <w:rsid w:val="00CD2609"/>
    <w:rsid w:val="00CD2644"/>
    <w:rsid w:val="00CD267F"/>
    <w:rsid w:val="00CD2774"/>
    <w:rsid w:val="00CD28B8"/>
    <w:rsid w:val="00CD29E4"/>
    <w:rsid w:val="00CD2C70"/>
    <w:rsid w:val="00CD2CA8"/>
    <w:rsid w:val="00CD2D7F"/>
    <w:rsid w:val="00CD3012"/>
    <w:rsid w:val="00CD313D"/>
    <w:rsid w:val="00CD3206"/>
    <w:rsid w:val="00CD3231"/>
    <w:rsid w:val="00CD32AE"/>
    <w:rsid w:val="00CD3677"/>
    <w:rsid w:val="00CD378C"/>
    <w:rsid w:val="00CD385F"/>
    <w:rsid w:val="00CD3C5E"/>
    <w:rsid w:val="00CD3E68"/>
    <w:rsid w:val="00CD3F81"/>
    <w:rsid w:val="00CD3FCB"/>
    <w:rsid w:val="00CD3FF6"/>
    <w:rsid w:val="00CD408A"/>
    <w:rsid w:val="00CD4319"/>
    <w:rsid w:val="00CD43C8"/>
    <w:rsid w:val="00CD43D7"/>
    <w:rsid w:val="00CD49AE"/>
    <w:rsid w:val="00CD4B16"/>
    <w:rsid w:val="00CD4CE8"/>
    <w:rsid w:val="00CD4DBC"/>
    <w:rsid w:val="00CD4DDD"/>
    <w:rsid w:val="00CD4E93"/>
    <w:rsid w:val="00CD4F82"/>
    <w:rsid w:val="00CD53D7"/>
    <w:rsid w:val="00CD54B4"/>
    <w:rsid w:val="00CD56EC"/>
    <w:rsid w:val="00CD57F0"/>
    <w:rsid w:val="00CD581C"/>
    <w:rsid w:val="00CD5851"/>
    <w:rsid w:val="00CD58DF"/>
    <w:rsid w:val="00CD5A87"/>
    <w:rsid w:val="00CD5B70"/>
    <w:rsid w:val="00CD5CA0"/>
    <w:rsid w:val="00CD5ED4"/>
    <w:rsid w:val="00CD6010"/>
    <w:rsid w:val="00CD6042"/>
    <w:rsid w:val="00CD6157"/>
    <w:rsid w:val="00CD6270"/>
    <w:rsid w:val="00CD6279"/>
    <w:rsid w:val="00CD631D"/>
    <w:rsid w:val="00CD6714"/>
    <w:rsid w:val="00CD6746"/>
    <w:rsid w:val="00CD67AC"/>
    <w:rsid w:val="00CD67D3"/>
    <w:rsid w:val="00CD6C18"/>
    <w:rsid w:val="00CD6C75"/>
    <w:rsid w:val="00CD6D72"/>
    <w:rsid w:val="00CD743D"/>
    <w:rsid w:val="00CD74FB"/>
    <w:rsid w:val="00CD7966"/>
    <w:rsid w:val="00CD7D5C"/>
    <w:rsid w:val="00CD7E87"/>
    <w:rsid w:val="00CD7EBC"/>
    <w:rsid w:val="00CE0016"/>
    <w:rsid w:val="00CE0031"/>
    <w:rsid w:val="00CE009D"/>
    <w:rsid w:val="00CE01EC"/>
    <w:rsid w:val="00CE0297"/>
    <w:rsid w:val="00CE02D1"/>
    <w:rsid w:val="00CE0348"/>
    <w:rsid w:val="00CE050F"/>
    <w:rsid w:val="00CE0571"/>
    <w:rsid w:val="00CE0582"/>
    <w:rsid w:val="00CE0AC4"/>
    <w:rsid w:val="00CE0BE9"/>
    <w:rsid w:val="00CE0C59"/>
    <w:rsid w:val="00CE0CBC"/>
    <w:rsid w:val="00CE0CF5"/>
    <w:rsid w:val="00CE0DA2"/>
    <w:rsid w:val="00CE0DE6"/>
    <w:rsid w:val="00CE10CE"/>
    <w:rsid w:val="00CE1134"/>
    <w:rsid w:val="00CE11EE"/>
    <w:rsid w:val="00CE14EB"/>
    <w:rsid w:val="00CE15F5"/>
    <w:rsid w:val="00CE1710"/>
    <w:rsid w:val="00CE180C"/>
    <w:rsid w:val="00CE1899"/>
    <w:rsid w:val="00CE191C"/>
    <w:rsid w:val="00CE19B1"/>
    <w:rsid w:val="00CE2564"/>
    <w:rsid w:val="00CE28FB"/>
    <w:rsid w:val="00CE2994"/>
    <w:rsid w:val="00CE2A78"/>
    <w:rsid w:val="00CE2AE5"/>
    <w:rsid w:val="00CE2C3A"/>
    <w:rsid w:val="00CE2D6C"/>
    <w:rsid w:val="00CE2D77"/>
    <w:rsid w:val="00CE311A"/>
    <w:rsid w:val="00CE3305"/>
    <w:rsid w:val="00CE36CE"/>
    <w:rsid w:val="00CE370B"/>
    <w:rsid w:val="00CE3843"/>
    <w:rsid w:val="00CE38DF"/>
    <w:rsid w:val="00CE3BE0"/>
    <w:rsid w:val="00CE3C34"/>
    <w:rsid w:val="00CE3DE4"/>
    <w:rsid w:val="00CE40D1"/>
    <w:rsid w:val="00CE4184"/>
    <w:rsid w:val="00CE42B8"/>
    <w:rsid w:val="00CE454A"/>
    <w:rsid w:val="00CE4672"/>
    <w:rsid w:val="00CE478C"/>
    <w:rsid w:val="00CE48C2"/>
    <w:rsid w:val="00CE4969"/>
    <w:rsid w:val="00CE49CE"/>
    <w:rsid w:val="00CE49F5"/>
    <w:rsid w:val="00CE4B14"/>
    <w:rsid w:val="00CE4B86"/>
    <w:rsid w:val="00CE4D5F"/>
    <w:rsid w:val="00CE4E14"/>
    <w:rsid w:val="00CE4FC0"/>
    <w:rsid w:val="00CE4FC6"/>
    <w:rsid w:val="00CE4FEA"/>
    <w:rsid w:val="00CE505F"/>
    <w:rsid w:val="00CE50A4"/>
    <w:rsid w:val="00CE50E3"/>
    <w:rsid w:val="00CE526A"/>
    <w:rsid w:val="00CE53AF"/>
    <w:rsid w:val="00CE540F"/>
    <w:rsid w:val="00CE5415"/>
    <w:rsid w:val="00CE5466"/>
    <w:rsid w:val="00CE548E"/>
    <w:rsid w:val="00CE54C7"/>
    <w:rsid w:val="00CE54DE"/>
    <w:rsid w:val="00CE553C"/>
    <w:rsid w:val="00CE5755"/>
    <w:rsid w:val="00CE5772"/>
    <w:rsid w:val="00CE5785"/>
    <w:rsid w:val="00CE5BF9"/>
    <w:rsid w:val="00CE5CDE"/>
    <w:rsid w:val="00CE6049"/>
    <w:rsid w:val="00CE6131"/>
    <w:rsid w:val="00CE6268"/>
    <w:rsid w:val="00CE654D"/>
    <w:rsid w:val="00CE660C"/>
    <w:rsid w:val="00CE6914"/>
    <w:rsid w:val="00CE69B0"/>
    <w:rsid w:val="00CE6AE3"/>
    <w:rsid w:val="00CE6BB6"/>
    <w:rsid w:val="00CE6D49"/>
    <w:rsid w:val="00CE6D7E"/>
    <w:rsid w:val="00CE6E78"/>
    <w:rsid w:val="00CE6ECB"/>
    <w:rsid w:val="00CE7085"/>
    <w:rsid w:val="00CE70E8"/>
    <w:rsid w:val="00CE72C8"/>
    <w:rsid w:val="00CE736C"/>
    <w:rsid w:val="00CE75D0"/>
    <w:rsid w:val="00CE7603"/>
    <w:rsid w:val="00CE7849"/>
    <w:rsid w:val="00CE7B84"/>
    <w:rsid w:val="00CE7D08"/>
    <w:rsid w:val="00CE7E67"/>
    <w:rsid w:val="00CE7F0F"/>
    <w:rsid w:val="00CF00E6"/>
    <w:rsid w:val="00CF0112"/>
    <w:rsid w:val="00CF0155"/>
    <w:rsid w:val="00CF01EB"/>
    <w:rsid w:val="00CF0354"/>
    <w:rsid w:val="00CF0389"/>
    <w:rsid w:val="00CF03E8"/>
    <w:rsid w:val="00CF0517"/>
    <w:rsid w:val="00CF0870"/>
    <w:rsid w:val="00CF09BE"/>
    <w:rsid w:val="00CF0BBA"/>
    <w:rsid w:val="00CF0C59"/>
    <w:rsid w:val="00CF0D5E"/>
    <w:rsid w:val="00CF0DB8"/>
    <w:rsid w:val="00CF100A"/>
    <w:rsid w:val="00CF139E"/>
    <w:rsid w:val="00CF14E9"/>
    <w:rsid w:val="00CF1654"/>
    <w:rsid w:val="00CF165E"/>
    <w:rsid w:val="00CF1850"/>
    <w:rsid w:val="00CF1B5F"/>
    <w:rsid w:val="00CF1CC8"/>
    <w:rsid w:val="00CF1CDF"/>
    <w:rsid w:val="00CF1E62"/>
    <w:rsid w:val="00CF1ED0"/>
    <w:rsid w:val="00CF1FA7"/>
    <w:rsid w:val="00CF1FAA"/>
    <w:rsid w:val="00CF20C3"/>
    <w:rsid w:val="00CF2111"/>
    <w:rsid w:val="00CF2196"/>
    <w:rsid w:val="00CF21F1"/>
    <w:rsid w:val="00CF22EC"/>
    <w:rsid w:val="00CF25F2"/>
    <w:rsid w:val="00CF264C"/>
    <w:rsid w:val="00CF26DC"/>
    <w:rsid w:val="00CF28AC"/>
    <w:rsid w:val="00CF29C2"/>
    <w:rsid w:val="00CF29CC"/>
    <w:rsid w:val="00CF2B07"/>
    <w:rsid w:val="00CF2BAF"/>
    <w:rsid w:val="00CF2BE2"/>
    <w:rsid w:val="00CF2D9B"/>
    <w:rsid w:val="00CF2D9F"/>
    <w:rsid w:val="00CF2DA2"/>
    <w:rsid w:val="00CF2F9C"/>
    <w:rsid w:val="00CF3BA0"/>
    <w:rsid w:val="00CF3F04"/>
    <w:rsid w:val="00CF426B"/>
    <w:rsid w:val="00CF426E"/>
    <w:rsid w:val="00CF42DC"/>
    <w:rsid w:val="00CF458A"/>
    <w:rsid w:val="00CF4597"/>
    <w:rsid w:val="00CF46C4"/>
    <w:rsid w:val="00CF48DA"/>
    <w:rsid w:val="00CF4A5B"/>
    <w:rsid w:val="00CF4B19"/>
    <w:rsid w:val="00CF4FA4"/>
    <w:rsid w:val="00CF4FBA"/>
    <w:rsid w:val="00CF52DF"/>
    <w:rsid w:val="00CF5323"/>
    <w:rsid w:val="00CF53B1"/>
    <w:rsid w:val="00CF53D2"/>
    <w:rsid w:val="00CF543C"/>
    <w:rsid w:val="00CF5637"/>
    <w:rsid w:val="00CF5945"/>
    <w:rsid w:val="00CF5B29"/>
    <w:rsid w:val="00CF5DFB"/>
    <w:rsid w:val="00CF6312"/>
    <w:rsid w:val="00CF63D9"/>
    <w:rsid w:val="00CF6705"/>
    <w:rsid w:val="00CF67A1"/>
    <w:rsid w:val="00CF69C3"/>
    <w:rsid w:val="00CF6BF1"/>
    <w:rsid w:val="00CF6D53"/>
    <w:rsid w:val="00CF6D85"/>
    <w:rsid w:val="00CF6E07"/>
    <w:rsid w:val="00CF7367"/>
    <w:rsid w:val="00CF7487"/>
    <w:rsid w:val="00CF74B9"/>
    <w:rsid w:val="00CF79B0"/>
    <w:rsid w:val="00CF7AA0"/>
    <w:rsid w:val="00CF7D26"/>
    <w:rsid w:val="00CF7D60"/>
    <w:rsid w:val="00CF7FC8"/>
    <w:rsid w:val="00D002AE"/>
    <w:rsid w:val="00D00529"/>
    <w:rsid w:val="00D00750"/>
    <w:rsid w:val="00D00A49"/>
    <w:rsid w:val="00D00C2B"/>
    <w:rsid w:val="00D00C44"/>
    <w:rsid w:val="00D00C97"/>
    <w:rsid w:val="00D00CB3"/>
    <w:rsid w:val="00D00CDD"/>
    <w:rsid w:val="00D00EB2"/>
    <w:rsid w:val="00D00FCD"/>
    <w:rsid w:val="00D01253"/>
    <w:rsid w:val="00D01435"/>
    <w:rsid w:val="00D01862"/>
    <w:rsid w:val="00D019FD"/>
    <w:rsid w:val="00D01D19"/>
    <w:rsid w:val="00D01F9E"/>
    <w:rsid w:val="00D01FCA"/>
    <w:rsid w:val="00D020BF"/>
    <w:rsid w:val="00D02305"/>
    <w:rsid w:val="00D023D9"/>
    <w:rsid w:val="00D02653"/>
    <w:rsid w:val="00D0267D"/>
    <w:rsid w:val="00D0274B"/>
    <w:rsid w:val="00D02A72"/>
    <w:rsid w:val="00D02C8A"/>
    <w:rsid w:val="00D02CD0"/>
    <w:rsid w:val="00D02D90"/>
    <w:rsid w:val="00D02E72"/>
    <w:rsid w:val="00D03074"/>
    <w:rsid w:val="00D035E9"/>
    <w:rsid w:val="00D03777"/>
    <w:rsid w:val="00D03791"/>
    <w:rsid w:val="00D038DC"/>
    <w:rsid w:val="00D0393A"/>
    <w:rsid w:val="00D03CB6"/>
    <w:rsid w:val="00D03F4E"/>
    <w:rsid w:val="00D03FCC"/>
    <w:rsid w:val="00D03FF6"/>
    <w:rsid w:val="00D040AC"/>
    <w:rsid w:val="00D041F0"/>
    <w:rsid w:val="00D04394"/>
    <w:rsid w:val="00D044AE"/>
    <w:rsid w:val="00D04553"/>
    <w:rsid w:val="00D0459E"/>
    <w:rsid w:val="00D04C99"/>
    <w:rsid w:val="00D04DFF"/>
    <w:rsid w:val="00D04FFA"/>
    <w:rsid w:val="00D05246"/>
    <w:rsid w:val="00D05288"/>
    <w:rsid w:val="00D053D4"/>
    <w:rsid w:val="00D054AD"/>
    <w:rsid w:val="00D0551D"/>
    <w:rsid w:val="00D057BD"/>
    <w:rsid w:val="00D05C14"/>
    <w:rsid w:val="00D05CC2"/>
    <w:rsid w:val="00D05D59"/>
    <w:rsid w:val="00D05DD5"/>
    <w:rsid w:val="00D05EDE"/>
    <w:rsid w:val="00D05FC9"/>
    <w:rsid w:val="00D0634C"/>
    <w:rsid w:val="00D0647D"/>
    <w:rsid w:val="00D066F5"/>
    <w:rsid w:val="00D06E8F"/>
    <w:rsid w:val="00D07346"/>
    <w:rsid w:val="00D0739D"/>
    <w:rsid w:val="00D07620"/>
    <w:rsid w:val="00D0772D"/>
    <w:rsid w:val="00D07A33"/>
    <w:rsid w:val="00D07EA5"/>
    <w:rsid w:val="00D107D1"/>
    <w:rsid w:val="00D109B6"/>
    <w:rsid w:val="00D10AEE"/>
    <w:rsid w:val="00D10F95"/>
    <w:rsid w:val="00D1125C"/>
    <w:rsid w:val="00D11384"/>
    <w:rsid w:val="00D11711"/>
    <w:rsid w:val="00D119C3"/>
    <w:rsid w:val="00D11C34"/>
    <w:rsid w:val="00D11EEC"/>
    <w:rsid w:val="00D11FE0"/>
    <w:rsid w:val="00D12491"/>
    <w:rsid w:val="00D1280F"/>
    <w:rsid w:val="00D12A64"/>
    <w:rsid w:val="00D12A66"/>
    <w:rsid w:val="00D12DCC"/>
    <w:rsid w:val="00D12FA6"/>
    <w:rsid w:val="00D13125"/>
    <w:rsid w:val="00D13136"/>
    <w:rsid w:val="00D132C3"/>
    <w:rsid w:val="00D13331"/>
    <w:rsid w:val="00D13502"/>
    <w:rsid w:val="00D135B7"/>
    <w:rsid w:val="00D135D4"/>
    <w:rsid w:val="00D13725"/>
    <w:rsid w:val="00D13846"/>
    <w:rsid w:val="00D13970"/>
    <w:rsid w:val="00D13A70"/>
    <w:rsid w:val="00D13CB9"/>
    <w:rsid w:val="00D13D19"/>
    <w:rsid w:val="00D13D7C"/>
    <w:rsid w:val="00D14070"/>
    <w:rsid w:val="00D14223"/>
    <w:rsid w:val="00D142C6"/>
    <w:rsid w:val="00D14328"/>
    <w:rsid w:val="00D1459E"/>
    <w:rsid w:val="00D1464D"/>
    <w:rsid w:val="00D146FD"/>
    <w:rsid w:val="00D14930"/>
    <w:rsid w:val="00D14C87"/>
    <w:rsid w:val="00D14CAF"/>
    <w:rsid w:val="00D14D3B"/>
    <w:rsid w:val="00D14E75"/>
    <w:rsid w:val="00D14E8B"/>
    <w:rsid w:val="00D14EB6"/>
    <w:rsid w:val="00D14F23"/>
    <w:rsid w:val="00D15330"/>
    <w:rsid w:val="00D15357"/>
    <w:rsid w:val="00D1539A"/>
    <w:rsid w:val="00D1557B"/>
    <w:rsid w:val="00D158CB"/>
    <w:rsid w:val="00D15996"/>
    <w:rsid w:val="00D15AD3"/>
    <w:rsid w:val="00D15BC5"/>
    <w:rsid w:val="00D15CFB"/>
    <w:rsid w:val="00D15D91"/>
    <w:rsid w:val="00D15DEA"/>
    <w:rsid w:val="00D15E80"/>
    <w:rsid w:val="00D15F27"/>
    <w:rsid w:val="00D15FCA"/>
    <w:rsid w:val="00D161E1"/>
    <w:rsid w:val="00D161F1"/>
    <w:rsid w:val="00D16322"/>
    <w:rsid w:val="00D16386"/>
    <w:rsid w:val="00D163BF"/>
    <w:rsid w:val="00D1670A"/>
    <w:rsid w:val="00D16CC1"/>
    <w:rsid w:val="00D16D2B"/>
    <w:rsid w:val="00D16F94"/>
    <w:rsid w:val="00D1723E"/>
    <w:rsid w:val="00D172CA"/>
    <w:rsid w:val="00D17442"/>
    <w:rsid w:val="00D1750D"/>
    <w:rsid w:val="00D1761D"/>
    <w:rsid w:val="00D1774D"/>
    <w:rsid w:val="00D17804"/>
    <w:rsid w:val="00D17944"/>
    <w:rsid w:val="00D17CC8"/>
    <w:rsid w:val="00D20063"/>
    <w:rsid w:val="00D20246"/>
    <w:rsid w:val="00D202AE"/>
    <w:rsid w:val="00D202F7"/>
    <w:rsid w:val="00D20403"/>
    <w:rsid w:val="00D204B0"/>
    <w:rsid w:val="00D20531"/>
    <w:rsid w:val="00D20547"/>
    <w:rsid w:val="00D20585"/>
    <w:rsid w:val="00D207AA"/>
    <w:rsid w:val="00D2086F"/>
    <w:rsid w:val="00D2095A"/>
    <w:rsid w:val="00D20B57"/>
    <w:rsid w:val="00D20BB5"/>
    <w:rsid w:val="00D20E1A"/>
    <w:rsid w:val="00D212EB"/>
    <w:rsid w:val="00D21308"/>
    <w:rsid w:val="00D21629"/>
    <w:rsid w:val="00D21854"/>
    <w:rsid w:val="00D21879"/>
    <w:rsid w:val="00D21CBC"/>
    <w:rsid w:val="00D21D8B"/>
    <w:rsid w:val="00D2218A"/>
    <w:rsid w:val="00D22645"/>
    <w:rsid w:val="00D22D40"/>
    <w:rsid w:val="00D230F4"/>
    <w:rsid w:val="00D2312D"/>
    <w:rsid w:val="00D23249"/>
    <w:rsid w:val="00D23252"/>
    <w:rsid w:val="00D232F2"/>
    <w:rsid w:val="00D2339C"/>
    <w:rsid w:val="00D233BF"/>
    <w:rsid w:val="00D2345C"/>
    <w:rsid w:val="00D234CA"/>
    <w:rsid w:val="00D235A8"/>
    <w:rsid w:val="00D23644"/>
    <w:rsid w:val="00D2364A"/>
    <w:rsid w:val="00D237FA"/>
    <w:rsid w:val="00D238C7"/>
    <w:rsid w:val="00D23E04"/>
    <w:rsid w:val="00D23E85"/>
    <w:rsid w:val="00D23E8D"/>
    <w:rsid w:val="00D2409D"/>
    <w:rsid w:val="00D24197"/>
    <w:rsid w:val="00D2441A"/>
    <w:rsid w:val="00D2443F"/>
    <w:rsid w:val="00D2453A"/>
    <w:rsid w:val="00D24551"/>
    <w:rsid w:val="00D2473F"/>
    <w:rsid w:val="00D2490C"/>
    <w:rsid w:val="00D24925"/>
    <w:rsid w:val="00D24957"/>
    <w:rsid w:val="00D2495B"/>
    <w:rsid w:val="00D24AB8"/>
    <w:rsid w:val="00D24DD9"/>
    <w:rsid w:val="00D24E62"/>
    <w:rsid w:val="00D24E6D"/>
    <w:rsid w:val="00D256A7"/>
    <w:rsid w:val="00D25755"/>
    <w:rsid w:val="00D2593C"/>
    <w:rsid w:val="00D25AB7"/>
    <w:rsid w:val="00D25C47"/>
    <w:rsid w:val="00D26132"/>
    <w:rsid w:val="00D2672B"/>
    <w:rsid w:val="00D269B0"/>
    <w:rsid w:val="00D26CFD"/>
    <w:rsid w:val="00D26D76"/>
    <w:rsid w:val="00D26F16"/>
    <w:rsid w:val="00D2715C"/>
    <w:rsid w:val="00D271B9"/>
    <w:rsid w:val="00D272F2"/>
    <w:rsid w:val="00D274C5"/>
    <w:rsid w:val="00D27532"/>
    <w:rsid w:val="00D27663"/>
    <w:rsid w:val="00D276DF"/>
    <w:rsid w:val="00D27983"/>
    <w:rsid w:val="00D279FB"/>
    <w:rsid w:val="00D27C7D"/>
    <w:rsid w:val="00D27D99"/>
    <w:rsid w:val="00D27DE0"/>
    <w:rsid w:val="00D27E66"/>
    <w:rsid w:val="00D27F14"/>
    <w:rsid w:val="00D27F4E"/>
    <w:rsid w:val="00D27F7B"/>
    <w:rsid w:val="00D30155"/>
    <w:rsid w:val="00D3030A"/>
    <w:rsid w:val="00D3030D"/>
    <w:rsid w:val="00D304BA"/>
    <w:rsid w:val="00D3068E"/>
    <w:rsid w:val="00D30714"/>
    <w:rsid w:val="00D310DA"/>
    <w:rsid w:val="00D312A8"/>
    <w:rsid w:val="00D31671"/>
    <w:rsid w:val="00D317C5"/>
    <w:rsid w:val="00D31979"/>
    <w:rsid w:val="00D319EC"/>
    <w:rsid w:val="00D31DF4"/>
    <w:rsid w:val="00D321EE"/>
    <w:rsid w:val="00D3269F"/>
    <w:rsid w:val="00D32761"/>
    <w:rsid w:val="00D3310C"/>
    <w:rsid w:val="00D331C3"/>
    <w:rsid w:val="00D33220"/>
    <w:rsid w:val="00D333EF"/>
    <w:rsid w:val="00D3350C"/>
    <w:rsid w:val="00D33A69"/>
    <w:rsid w:val="00D33AB7"/>
    <w:rsid w:val="00D33CB5"/>
    <w:rsid w:val="00D3410D"/>
    <w:rsid w:val="00D341BF"/>
    <w:rsid w:val="00D3443C"/>
    <w:rsid w:val="00D344DB"/>
    <w:rsid w:val="00D347D7"/>
    <w:rsid w:val="00D347F2"/>
    <w:rsid w:val="00D34BB7"/>
    <w:rsid w:val="00D34C1C"/>
    <w:rsid w:val="00D34DD3"/>
    <w:rsid w:val="00D34E5F"/>
    <w:rsid w:val="00D3537F"/>
    <w:rsid w:val="00D353B7"/>
    <w:rsid w:val="00D35477"/>
    <w:rsid w:val="00D35BCB"/>
    <w:rsid w:val="00D35EB1"/>
    <w:rsid w:val="00D35FCF"/>
    <w:rsid w:val="00D36012"/>
    <w:rsid w:val="00D36065"/>
    <w:rsid w:val="00D3624A"/>
    <w:rsid w:val="00D364BA"/>
    <w:rsid w:val="00D364CC"/>
    <w:rsid w:val="00D36530"/>
    <w:rsid w:val="00D36854"/>
    <w:rsid w:val="00D36A60"/>
    <w:rsid w:val="00D36B17"/>
    <w:rsid w:val="00D36BC3"/>
    <w:rsid w:val="00D36BE7"/>
    <w:rsid w:val="00D36CB1"/>
    <w:rsid w:val="00D36D24"/>
    <w:rsid w:val="00D36D50"/>
    <w:rsid w:val="00D37065"/>
    <w:rsid w:val="00D3718E"/>
    <w:rsid w:val="00D372D3"/>
    <w:rsid w:val="00D37405"/>
    <w:rsid w:val="00D375D6"/>
    <w:rsid w:val="00D376C7"/>
    <w:rsid w:val="00D37780"/>
    <w:rsid w:val="00D378C8"/>
    <w:rsid w:val="00D378E4"/>
    <w:rsid w:val="00D37B29"/>
    <w:rsid w:val="00D37CCA"/>
    <w:rsid w:val="00D37FD7"/>
    <w:rsid w:val="00D403B7"/>
    <w:rsid w:val="00D40587"/>
    <w:rsid w:val="00D40622"/>
    <w:rsid w:val="00D406EF"/>
    <w:rsid w:val="00D40DE6"/>
    <w:rsid w:val="00D40F6B"/>
    <w:rsid w:val="00D410A5"/>
    <w:rsid w:val="00D4116E"/>
    <w:rsid w:val="00D411ED"/>
    <w:rsid w:val="00D41FF3"/>
    <w:rsid w:val="00D4204B"/>
    <w:rsid w:val="00D420EA"/>
    <w:rsid w:val="00D42609"/>
    <w:rsid w:val="00D4281D"/>
    <w:rsid w:val="00D428C5"/>
    <w:rsid w:val="00D428FE"/>
    <w:rsid w:val="00D429BF"/>
    <w:rsid w:val="00D42AFA"/>
    <w:rsid w:val="00D42C17"/>
    <w:rsid w:val="00D42C7E"/>
    <w:rsid w:val="00D42CAC"/>
    <w:rsid w:val="00D42D25"/>
    <w:rsid w:val="00D42DDB"/>
    <w:rsid w:val="00D42FB3"/>
    <w:rsid w:val="00D4301B"/>
    <w:rsid w:val="00D43106"/>
    <w:rsid w:val="00D431D7"/>
    <w:rsid w:val="00D433DB"/>
    <w:rsid w:val="00D434B2"/>
    <w:rsid w:val="00D435DD"/>
    <w:rsid w:val="00D436B0"/>
    <w:rsid w:val="00D43749"/>
    <w:rsid w:val="00D43912"/>
    <w:rsid w:val="00D43BC5"/>
    <w:rsid w:val="00D43D3E"/>
    <w:rsid w:val="00D43D89"/>
    <w:rsid w:val="00D43E02"/>
    <w:rsid w:val="00D440EC"/>
    <w:rsid w:val="00D441E6"/>
    <w:rsid w:val="00D44523"/>
    <w:rsid w:val="00D4457F"/>
    <w:rsid w:val="00D445F0"/>
    <w:rsid w:val="00D447C6"/>
    <w:rsid w:val="00D44850"/>
    <w:rsid w:val="00D448D1"/>
    <w:rsid w:val="00D44A64"/>
    <w:rsid w:val="00D45062"/>
    <w:rsid w:val="00D4512C"/>
    <w:rsid w:val="00D452F9"/>
    <w:rsid w:val="00D4540F"/>
    <w:rsid w:val="00D45444"/>
    <w:rsid w:val="00D45805"/>
    <w:rsid w:val="00D45A34"/>
    <w:rsid w:val="00D45B28"/>
    <w:rsid w:val="00D45BA1"/>
    <w:rsid w:val="00D45EA7"/>
    <w:rsid w:val="00D45F73"/>
    <w:rsid w:val="00D46099"/>
    <w:rsid w:val="00D4629D"/>
    <w:rsid w:val="00D462A0"/>
    <w:rsid w:val="00D4638F"/>
    <w:rsid w:val="00D4644C"/>
    <w:rsid w:val="00D464F7"/>
    <w:rsid w:val="00D467A9"/>
    <w:rsid w:val="00D46982"/>
    <w:rsid w:val="00D469E4"/>
    <w:rsid w:val="00D46C86"/>
    <w:rsid w:val="00D46DAB"/>
    <w:rsid w:val="00D46E94"/>
    <w:rsid w:val="00D46F44"/>
    <w:rsid w:val="00D4704B"/>
    <w:rsid w:val="00D470BC"/>
    <w:rsid w:val="00D473B6"/>
    <w:rsid w:val="00D4752E"/>
    <w:rsid w:val="00D477DE"/>
    <w:rsid w:val="00D478BD"/>
    <w:rsid w:val="00D501D9"/>
    <w:rsid w:val="00D50239"/>
    <w:rsid w:val="00D503A1"/>
    <w:rsid w:val="00D507EC"/>
    <w:rsid w:val="00D5081B"/>
    <w:rsid w:val="00D5082C"/>
    <w:rsid w:val="00D5093F"/>
    <w:rsid w:val="00D509B1"/>
    <w:rsid w:val="00D50D67"/>
    <w:rsid w:val="00D51381"/>
    <w:rsid w:val="00D515AC"/>
    <w:rsid w:val="00D51645"/>
    <w:rsid w:val="00D519B9"/>
    <w:rsid w:val="00D51AAD"/>
    <w:rsid w:val="00D51B24"/>
    <w:rsid w:val="00D52172"/>
    <w:rsid w:val="00D5225B"/>
    <w:rsid w:val="00D5233C"/>
    <w:rsid w:val="00D524DD"/>
    <w:rsid w:val="00D5263F"/>
    <w:rsid w:val="00D52678"/>
    <w:rsid w:val="00D5269A"/>
    <w:rsid w:val="00D52781"/>
    <w:rsid w:val="00D5278E"/>
    <w:rsid w:val="00D52ACD"/>
    <w:rsid w:val="00D52E15"/>
    <w:rsid w:val="00D53059"/>
    <w:rsid w:val="00D53213"/>
    <w:rsid w:val="00D5360C"/>
    <w:rsid w:val="00D5381D"/>
    <w:rsid w:val="00D539E4"/>
    <w:rsid w:val="00D53AED"/>
    <w:rsid w:val="00D53FA4"/>
    <w:rsid w:val="00D53FE1"/>
    <w:rsid w:val="00D540A0"/>
    <w:rsid w:val="00D542F6"/>
    <w:rsid w:val="00D5452F"/>
    <w:rsid w:val="00D546C3"/>
    <w:rsid w:val="00D548C3"/>
    <w:rsid w:val="00D54AD9"/>
    <w:rsid w:val="00D54DC5"/>
    <w:rsid w:val="00D55006"/>
    <w:rsid w:val="00D550B5"/>
    <w:rsid w:val="00D5520E"/>
    <w:rsid w:val="00D554F4"/>
    <w:rsid w:val="00D55672"/>
    <w:rsid w:val="00D55785"/>
    <w:rsid w:val="00D55787"/>
    <w:rsid w:val="00D5582F"/>
    <w:rsid w:val="00D55BB5"/>
    <w:rsid w:val="00D55DFC"/>
    <w:rsid w:val="00D55E30"/>
    <w:rsid w:val="00D55F00"/>
    <w:rsid w:val="00D56070"/>
    <w:rsid w:val="00D561E3"/>
    <w:rsid w:val="00D561EE"/>
    <w:rsid w:val="00D5640D"/>
    <w:rsid w:val="00D5649A"/>
    <w:rsid w:val="00D56600"/>
    <w:rsid w:val="00D566A1"/>
    <w:rsid w:val="00D56725"/>
    <w:rsid w:val="00D5682B"/>
    <w:rsid w:val="00D568C8"/>
    <w:rsid w:val="00D568C9"/>
    <w:rsid w:val="00D56A29"/>
    <w:rsid w:val="00D56A88"/>
    <w:rsid w:val="00D56AD8"/>
    <w:rsid w:val="00D56CD6"/>
    <w:rsid w:val="00D56D05"/>
    <w:rsid w:val="00D56DC9"/>
    <w:rsid w:val="00D56E33"/>
    <w:rsid w:val="00D56F82"/>
    <w:rsid w:val="00D570DB"/>
    <w:rsid w:val="00D57121"/>
    <w:rsid w:val="00D57194"/>
    <w:rsid w:val="00D571AF"/>
    <w:rsid w:val="00D571B1"/>
    <w:rsid w:val="00D5723A"/>
    <w:rsid w:val="00D5724E"/>
    <w:rsid w:val="00D573E8"/>
    <w:rsid w:val="00D5747C"/>
    <w:rsid w:val="00D57483"/>
    <w:rsid w:val="00D57B9C"/>
    <w:rsid w:val="00D57E97"/>
    <w:rsid w:val="00D57F76"/>
    <w:rsid w:val="00D60065"/>
    <w:rsid w:val="00D60087"/>
    <w:rsid w:val="00D600C6"/>
    <w:rsid w:val="00D6040D"/>
    <w:rsid w:val="00D60848"/>
    <w:rsid w:val="00D609D4"/>
    <w:rsid w:val="00D60A4E"/>
    <w:rsid w:val="00D60A7F"/>
    <w:rsid w:val="00D60B13"/>
    <w:rsid w:val="00D60BD6"/>
    <w:rsid w:val="00D60F47"/>
    <w:rsid w:val="00D61121"/>
    <w:rsid w:val="00D6149E"/>
    <w:rsid w:val="00D6153D"/>
    <w:rsid w:val="00D6178A"/>
    <w:rsid w:val="00D617C0"/>
    <w:rsid w:val="00D61E71"/>
    <w:rsid w:val="00D62063"/>
    <w:rsid w:val="00D621A1"/>
    <w:rsid w:val="00D62433"/>
    <w:rsid w:val="00D62595"/>
    <w:rsid w:val="00D6273F"/>
    <w:rsid w:val="00D6274B"/>
    <w:rsid w:val="00D62760"/>
    <w:rsid w:val="00D62B9D"/>
    <w:rsid w:val="00D62BDE"/>
    <w:rsid w:val="00D62ED3"/>
    <w:rsid w:val="00D6318C"/>
    <w:rsid w:val="00D631D6"/>
    <w:rsid w:val="00D63280"/>
    <w:rsid w:val="00D633DB"/>
    <w:rsid w:val="00D63482"/>
    <w:rsid w:val="00D634D0"/>
    <w:rsid w:val="00D635DF"/>
    <w:rsid w:val="00D636F3"/>
    <w:rsid w:val="00D63849"/>
    <w:rsid w:val="00D638E8"/>
    <w:rsid w:val="00D6392C"/>
    <w:rsid w:val="00D63A58"/>
    <w:rsid w:val="00D63ABE"/>
    <w:rsid w:val="00D63CD3"/>
    <w:rsid w:val="00D63F7B"/>
    <w:rsid w:val="00D64226"/>
    <w:rsid w:val="00D64293"/>
    <w:rsid w:val="00D643B2"/>
    <w:rsid w:val="00D6451A"/>
    <w:rsid w:val="00D64562"/>
    <w:rsid w:val="00D648C2"/>
    <w:rsid w:val="00D64A44"/>
    <w:rsid w:val="00D64AEC"/>
    <w:rsid w:val="00D64D38"/>
    <w:rsid w:val="00D64D9C"/>
    <w:rsid w:val="00D65016"/>
    <w:rsid w:val="00D65201"/>
    <w:rsid w:val="00D65392"/>
    <w:rsid w:val="00D6539F"/>
    <w:rsid w:val="00D654F7"/>
    <w:rsid w:val="00D655C6"/>
    <w:rsid w:val="00D659B9"/>
    <w:rsid w:val="00D65ACA"/>
    <w:rsid w:val="00D65B0B"/>
    <w:rsid w:val="00D65F1F"/>
    <w:rsid w:val="00D65F27"/>
    <w:rsid w:val="00D65FD7"/>
    <w:rsid w:val="00D66014"/>
    <w:rsid w:val="00D6607D"/>
    <w:rsid w:val="00D66342"/>
    <w:rsid w:val="00D66972"/>
    <w:rsid w:val="00D669B8"/>
    <w:rsid w:val="00D669C9"/>
    <w:rsid w:val="00D66B27"/>
    <w:rsid w:val="00D66FC5"/>
    <w:rsid w:val="00D66FDC"/>
    <w:rsid w:val="00D673FB"/>
    <w:rsid w:val="00D67545"/>
    <w:rsid w:val="00D67613"/>
    <w:rsid w:val="00D676AD"/>
    <w:rsid w:val="00D679D0"/>
    <w:rsid w:val="00D67AAE"/>
    <w:rsid w:val="00D67C00"/>
    <w:rsid w:val="00D67C5D"/>
    <w:rsid w:val="00D67E76"/>
    <w:rsid w:val="00D70236"/>
    <w:rsid w:val="00D7028F"/>
    <w:rsid w:val="00D70373"/>
    <w:rsid w:val="00D70497"/>
    <w:rsid w:val="00D704B0"/>
    <w:rsid w:val="00D70579"/>
    <w:rsid w:val="00D70596"/>
    <w:rsid w:val="00D70767"/>
    <w:rsid w:val="00D70840"/>
    <w:rsid w:val="00D70888"/>
    <w:rsid w:val="00D708BB"/>
    <w:rsid w:val="00D70A50"/>
    <w:rsid w:val="00D70BAB"/>
    <w:rsid w:val="00D70DCF"/>
    <w:rsid w:val="00D70FB1"/>
    <w:rsid w:val="00D71191"/>
    <w:rsid w:val="00D71304"/>
    <w:rsid w:val="00D7142E"/>
    <w:rsid w:val="00D71570"/>
    <w:rsid w:val="00D7169D"/>
    <w:rsid w:val="00D7179F"/>
    <w:rsid w:val="00D7181D"/>
    <w:rsid w:val="00D719C8"/>
    <w:rsid w:val="00D71AC9"/>
    <w:rsid w:val="00D71C5F"/>
    <w:rsid w:val="00D71CC7"/>
    <w:rsid w:val="00D71D53"/>
    <w:rsid w:val="00D71E05"/>
    <w:rsid w:val="00D71F7A"/>
    <w:rsid w:val="00D71F90"/>
    <w:rsid w:val="00D72006"/>
    <w:rsid w:val="00D7263E"/>
    <w:rsid w:val="00D72775"/>
    <w:rsid w:val="00D728AA"/>
    <w:rsid w:val="00D7298B"/>
    <w:rsid w:val="00D729B9"/>
    <w:rsid w:val="00D729EB"/>
    <w:rsid w:val="00D72AAF"/>
    <w:rsid w:val="00D72B01"/>
    <w:rsid w:val="00D72DE8"/>
    <w:rsid w:val="00D72E4B"/>
    <w:rsid w:val="00D73083"/>
    <w:rsid w:val="00D7308D"/>
    <w:rsid w:val="00D730D3"/>
    <w:rsid w:val="00D730DB"/>
    <w:rsid w:val="00D731B8"/>
    <w:rsid w:val="00D7321E"/>
    <w:rsid w:val="00D73232"/>
    <w:rsid w:val="00D732B8"/>
    <w:rsid w:val="00D73374"/>
    <w:rsid w:val="00D733DD"/>
    <w:rsid w:val="00D7367D"/>
    <w:rsid w:val="00D7373D"/>
    <w:rsid w:val="00D73B36"/>
    <w:rsid w:val="00D73D26"/>
    <w:rsid w:val="00D73D70"/>
    <w:rsid w:val="00D73D78"/>
    <w:rsid w:val="00D74173"/>
    <w:rsid w:val="00D741B9"/>
    <w:rsid w:val="00D74212"/>
    <w:rsid w:val="00D74309"/>
    <w:rsid w:val="00D74331"/>
    <w:rsid w:val="00D7442F"/>
    <w:rsid w:val="00D746E7"/>
    <w:rsid w:val="00D74747"/>
    <w:rsid w:val="00D748F5"/>
    <w:rsid w:val="00D74A6C"/>
    <w:rsid w:val="00D74ADB"/>
    <w:rsid w:val="00D75217"/>
    <w:rsid w:val="00D757D1"/>
    <w:rsid w:val="00D7582A"/>
    <w:rsid w:val="00D75902"/>
    <w:rsid w:val="00D7594C"/>
    <w:rsid w:val="00D75A47"/>
    <w:rsid w:val="00D76074"/>
    <w:rsid w:val="00D761F6"/>
    <w:rsid w:val="00D7627F"/>
    <w:rsid w:val="00D7636E"/>
    <w:rsid w:val="00D76483"/>
    <w:rsid w:val="00D764E9"/>
    <w:rsid w:val="00D76600"/>
    <w:rsid w:val="00D7674E"/>
    <w:rsid w:val="00D768E5"/>
    <w:rsid w:val="00D769B6"/>
    <w:rsid w:val="00D769E6"/>
    <w:rsid w:val="00D76F09"/>
    <w:rsid w:val="00D76FA7"/>
    <w:rsid w:val="00D7717B"/>
    <w:rsid w:val="00D771D4"/>
    <w:rsid w:val="00D776E1"/>
    <w:rsid w:val="00D77AAA"/>
    <w:rsid w:val="00D77C1A"/>
    <w:rsid w:val="00D8003B"/>
    <w:rsid w:val="00D803C0"/>
    <w:rsid w:val="00D804EC"/>
    <w:rsid w:val="00D8056E"/>
    <w:rsid w:val="00D805C1"/>
    <w:rsid w:val="00D807EF"/>
    <w:rsid w:val="00D80A55"/>
    <w:rsid w:val="00D80B9E"/>
    <w:rsid w:val="00D80C71"/>
    <w:rsid w:val="00D80EB7"/>
    <w:rsid w:val="00D80ED8"/>
    <w:rsid w:val="00D80F36"/>
    <w:rsid w:val="00D81177"/>
    <w:rsid w:val="00D811ED"/>
    <w:rsid w:val="00D8177E"/>
    <w:rsid w:val="00D8188B"/>
    <w:rsid w:val="00D81A56"/>
    <w:rsid w:val="00D81B7D"/>
    <w:rsid w:val="00D81BC8"/>
    <w:rsid w:val="00D81C28"/>
    <w:rsid w:val="00D81CE5"/>
    <w:rsid w:val="00D81E21"/>
    <w:rsid w:val="00D81F3D"/>
    <w:rsid w:val="00D81FDB"/>
    <w:rsid w:val="00D820A2"/>
    <w:rsid w:val="00D820F8"/>
    <w:rsid w:val="00D82130"/>
    <w:rsid w:val="00D8240C"/>
    <w:rsid w:val="00D82548"/>
    <w:rsid w:val="00D825B0"/>
    <w:rsid w:val="00D8267E"/>
    <w:rsid w:val="00D82894"/>
    <w:rsid w:val="00D8295D"/>
    <w:rsid w:val="00D82D68"/>
    <w:rsid w:val="00D8307B"/>
    <w:rsid w:val="00D831DC"/>
    <w:rsid w:val="00D833C7"/>
    <w:rsid w:val="00D8343A"/>
    <w:rsid w:val="00D83496"/>
    <w:rsid w:val="00D8353E"/>
    <w:rsid w:val="00D836AA"/>
    <w:rsid w:val="00D83821"/>
    <w:rsid w:val="00D83A99"/>
    <w:rsid w:val="00D83D1E"/>
    <w:rsid w:val="00D84396"/>
    <w:rsid w:val="00D843BA"/>
    <w:rsid w:val="00D8443C"/>
    <w:rsid w:val="00D845F2"/>
    <w:rsid w:val="00D8469C"/>
    <w:rsid w:val="00D846D4"/>
    <w:rsid w:val="00D84715"/>
    <w:rsid w:val="00D84839"/>
    <w:rsid w:val="00D849D1"/>
    <w:rsid w:val="00D84D82"/>
    <w:rsid w:val="00D85118"/>
    <w:rsid w:val="00D85209"/>
    <w:rsid w:val="00D85251"/>
    <w:rsid w:val="00D8563C"/>
    <w:rsid w:val="00D856BD"/>
    <w:rsid w:val="00D8598B"/>
    <w:rsid w:val="00D859EA"/>
    <w:rsid w:val="00D85A8F"/>
    <w:rsid w:val="00D85DFF"/>
    <w:rsid w:val="00D85E11"/>
    <w:rsid w:val="00D85E83"/>
    <w:rsid w:val="00D86005"/>
    <w:rsid w:val="00D8632A"/>
    <w:rsid w:val="00D86451"/>
    <w:rsid w:val="00D866A1"/>
    <w:rsid w:val="00D86757"/>
    <w:rsid w:val="00D8681F"/>
    <w:rsid w:val="00D86878"/>
    <w:rsid w:val="00D86AB2"/>
    <w:rsid w:val="00D86ACB"/>
    <w:rsid w:val="00D86BD2"/>
    <w:rsid w:val="00D86E68"/>
    <w:rsid w:val="00D86FBE"/>
    <w:rsid w:val="00D87046"/>
    <w:rsid w:val="00D871EB"/>
    <w:rsid w:val="00D87444"/>
    <w:rsid w:val="00D8754E"/>
    <w:rsid w:val="00D87802"/>
    <w:rsid w:val="00D878B0"/>
    <w:rsid w:val="00D878E6"/>
    <w:rsid w:val="00D87AF2"/>
    <w:rsid w:val="00D87B9F"/>
    <w:rsid w:val="00D87CE5"/>
    <w:rsid w:val="00D87EE4"/>
    <w:rsid w:val="00D87EF1"/>
    <w:rsid w:val="00D9017A"/>
    <w:rsid w:val="00D90220"/>
    <w:rsid w:val="00D9043F"/>
    <w:rsid w:val="00D9046B"/>
    <w:rsid w:val="00D90500"/>
    <w:rsid w:val="00D90B3C"/>
    <w:rsid w:val="00D90F8F"/>
    <w:rsid w:val="00D910F4"/>
    <w:rsid w:val="00D911D9"/>
    <w:rsid w:val="00D91444"/>
    <w:rsid w:val="00D917A0"/>
    <w:rsid w:val="00D918B4"/>
    <w:rsid w:val="00D918FE"/>
    <w:rsid w:val="00D91B91"/>
    <w:rsid w:val="00D91E16"/>
    <w:rsid w:val="00D91E5E"/>
    <w:rsid w:val="00D92072"/>
    <w:rsid w:val="00D92179"/>
    <w:rsid w:val="00D92381"/>
    <w:rsid w:val="00D923D7"/>
    <w:rsid w:val="00D9256B"/>
    <w:rsid w:val="00D92695"/>
    <w:rsid w:val="00D92818"/>
    <w:rsid w:val="00D92850"/>
    <w:rsid w:val="00D92BF5"/>
    <w:rsid w:val="00D92C4E"/>
    <w:rsid w:val="00D92C80"/>
    <w:rsid w:val="00D92D94"/>
    <w:rsid w:val="00D92E15"/>
    <w:rsid w:val="00D9317B"/>
    <w:rsid w:val="00D931F1"/>
    <w:rsid w:val="00D933CD"/>
    <w:rsid w:val="00D9341C"/>
    <w:rsid w:val="00D9388E"/>
    <w:rsid w:val="00D93F3D"/>
    <w:rsid w:val="00D9407E"/>
    <w:rsid w:val="00D94097"/>
    <w:rsid w:val="00D941CA"/>
    <w:rsid w:val="00D9433F"/>
    <w:rsid w:val="00D946A4"/>
    <w:rsid w:val="00D947F9"/>
    <w:rsid w:val="00D94BF5"/>
    <w:rsid w:val="00D94F7C"/>
    <w:rsid w:val="00D94F97"/>
    <w:rsid w:val="00D94FE4"/>
    <w:rsid w:val="00D950F1"/>
    <w:rsid w:val="00D950F4"/>
    <w:rsid w:val="00D955F8"/>
    <w:rsid w:val="00D956D5"/>
    <w:rsid w:val="00D95822"/>
    <w:rsid w:val="00D958AA"/>
    <w:rsid w:val="00D95920"/>
    <w:rsid w:val="00D9599B"/>
    <w:rsid w:val="00D95F42"/>
    <w:rsid w:val="00D95FFF"/>
    <w:rsid w:val="00D96007"/>
    <w:rsid w:val="00D96082"/>
    <w:rsid w:val="00D9625B"/>
    <w:rsid w:val="00D962DE"/>
    <w:rsid w:val="00D9691D"/>
    <w:rsid w:val="00D96ED3"/>
    <w:rsid w:val="00D96F9A"/>
    <w:rsid w:val="00D9703B"/>
    <w:rsid w:val="00D97434"/>
    <w:rsid w:val="00D97557"/>
    <w:rsid w:val="00D97853"/>
    <w:rsid w:val="00D97DEF"/>
    <w:rsid w:val="00D97E8B"/>
    <w:rsid w:val="00D97FFC"/>
    <w:rsid w:val="00DA049D"/>
    <w:rsid w:val="00DA0501"/>
    <w:rsid w:val="00DA0894"/>
    <w:rsid w:val="00DA08AB"/>
    <w:rsid w:val="00DA09B1"/>
    <w:rsid w:val="00DA0A88"/>
    <w:rsid w:val="00DA0BE3"/>
    <w:rsid w:val="00DA0BF5"/>
    <w:rsid w:val="00DA0D2F"/>
    <w:rsid w:val="00DA0E2B"/>
    <w:rsid w:val="00DA108D"/>
    <w:rsid w:val="00DA11B3"/>
    <w:rsid w:val="00DA11FD"/>
    <w:rsid w:val="00DA124B"/>
    <w:rsid w:val="00DA1259"/>
    <w:rsid w:val="00DA136A"/>
    <w:rsid w:val="00DA1465"/>
    <w:rsid w:val="00DA149F"/>
    <w:rsid w:val="00DA152F"/>
    <w:rsid w:val="00DA155F"/>
    <w:rsid w:val="00DA1768"/>
    <w:rsid w:val="00DA17EC"/>
    <w:rsid w:val="00DA18A9"/>
    <w:rsid w:val="00DA1941"/>
    <w:rsid w:val="00DA1ABE"/>
    <w:rsid w:val="00DA1B5B"/>
    <w:rsid w:val="00DA1C02"/>
    <w:rsid w:val="00DA1CA7"/>
    <w:rsid w:val="00DA1E5E"/>
    <w:rsid w:val="00DA1FE5"/>
    <w:rsid w:val="00DA228C"/>
    <w:rsid w:val="00DA287E"/>
    <w:rsid w:val="00DA296E"/>
    <w:rsid w:val="00DA2A33"/>
    <w:rsid w:val="00DA2BB6"/>
    <w:rsid w:val="00DA2EDE"/>
    <w:rsid w:val="00DA3038"/>
    <w:rsid w:val="00DA315E"/>
    <w:rsid w:val="00DA3568"/>
    <w:rsid w:val="00DA35D8"/>
    <w:rsid w:val="00DA36FF"/>
    <w:rsid w:val="00DA3970"/>
    <w:rsid w:val="00DA40D9"/>
    <w:rsid w:val="00DA4105"/>
    <w:rsid w:val="00DA4358"/>
    <w:rsid w:val="00DA4517"/>
    <w:rsid w:val="00DA459E"/>
    <w:rsid w:val="00DA4B60"/>
    <w:rsid w:val="00DA4C8C"/>
    <w:rsid w:val="00DA51A1"/>
    <w:rsid w:val="00DA52DB"/>
    <w:rsid w:val="00DA53A0"/>
    <w:rsid w:val="00DA58FE"/>
    <w:rsid w:val="00DA590F"/>
    <w:rsid w:val="00DA5A6A"/>
    <w:rsid w:val="00DA5A73"/>
    <w:rsid w:val="00DA5C59"/>
    <w:rsid w:val="00DA5C5C"/>
    <w:rsid w:val="00DA5CFC"/>
    <w:rsid w:val="00DA5D26"/>
    <w:rsid w:val="00DA5DC6"/>
    <w:rsid w:val="00DA6079"/>
    <w:rsid w:val="00DA62B0"/>
    <w:rsid w:val="00DA6459"/>
    <w:rsid w:val="00DA6483"/>
    <w:rsid w:val="00DA668E"/>
    <w:rsid w:val="00DA674D"/>
    <w:rsid w:val="00DA6A84"/>
    <w:rsid w:val="00DA6BA3"/>
    <w:rsid w:val="00DA6F12"/>
    <w:rsid w:val="00DA6F91"/>
    <w:rsid w:val="00DA71BB"/>
    <w:rsid w:val="00DA7257"/>
    <w:rsid w:val="00DA743C"/>
    <w:rsid w:val="00DA7509"/>
    <w:rsid w:val="00DA762C"/>
    <w:rsid w:val="00DA77B3"/>
    <w:rsid w:val="00DA77CE"/>
    <w:rsid w:val="00DA7811"/>
    <w:rsid w:val="00DA793E"/>
    <w:rsid w:val="00DA7AEB"/>
    <w:rsid w:val="00DA7B33"/>
    <w:rsid w:val="00DB00D6"/>
    <w:rsid w:val="00DB01CF"/>
    <w:rsid w:val="00DB03F0"/>
    <w:rsid w:val="00DB0459"/>
    <w:rsid w:val="00DB0783"/>
    <w:rsid w:val="00DB0832"/>
    <w:rsid w:val="00DB0850"/>
    <w:rsid w:val="00DB0863"/>
    <w:rsid w:val="00DB09F9"/>
    <w:rsid w:val="00DB0A20"/>
    <w:rsid w:val="00DB0A50"/>
    <w:rsid w:val="00DB0C0F"/>
    <w:rsid w:val="00DB0DE5"/>
    <w:rsid w:val="00DB132A"/>
    <w:rsid w:val="00DB1365"/>
    <w:rsid w:val="00DB154F"/>
    <w:rsid w:val="00DB1570"/>
    <w:rsid w:val="00DB15E2"/>
    <w:rsid w:val="00DB15F7"/>
    <w:rsid w:val="00DB16F4"/>
    <w:rsid w:val="00DB1A19"/>
    <w:rsid w:val="00DB1EEA"/>
    <w:rsid w:val="00DB21CD"/>
    <w:rsid w:val="00DB2752"/>
    <w:rsid w:val="00DB27C2"/>
    <w:rsid w:val="00DB2CEE"/>
    <w:rsid w:val="00DB2ED6"/>
    <w:rsid w:val="00DB3004"/>
    <w:rsid w:val="00DB33FC"/>
    <w:rsid w:val="00DB3BB6"/>
    <w:rsid w:val="00DB3EDA"/>
    <w:rsid w:val="00DB3F5C"/>
    <w:rsid w:val="00DB3F85"/>
    <w:rsid w:val="00DB3F87"/>
    <w:rsid w:val="00DB4003"/>
    <w:rsid w:val="00DB406E"/>
    <w:rsid w:val="00DB425A"/>
    <w:rsid w:val="00DB45BD"/>
    <w:rsid w:val="00DB4647"/>
    <w:rsid w:val="00DB464C"/>
    <w:rsid w:val="00DB46A0"/>
    <w:rsid w:val="00DB46BD"/>
    <w:rsid w:val="00DB471B"/>
    <w:rsid w:val="00DB47E4"/>
    <w:rsid w:val="00DB4B81"/>
    <w:rsid w:val="00DB4B8B"/>
    <w:rsid w:val="00DB4CE3"/>
    <w:rsid w:val="00DB4CEE"/>
    <w:rsid w:val="00DB4DAE"/>
    <w:rsid w:val="00DB4ED1"/>
    <w:rsid w:val="00DB4F6C"/>
    <w:rsid w:val="00DB52E3"/>
    <w:rsid w:val="00DB5335"/>
    <w:rsid w:val="00DB54D5"/>
    <w:rsid w:val="00DB5769"/>
    <w:rsid w:val="00DB5A1E"/>
    <w:rsid w:val="00DB5B57"/>
    <w:rsid w:val="00DB5DC3"/>
    <w:rsid w:val="00DB5E62"/>
    <w:rsid w:val="00DB5F39"/>
    <w:rsid w:val="00DB5F84"/>
    <w:rsid w:val="00DB6378"/>
    <w:rsid w:val="00DB6537"/>
    <w:rsid w:val="00DB657F"/>
    <w:rsid w:val="00DB66A1"/>
    <w:rsid w:val="00DB6731"/>
    <w:rsid w:val="00DB68C8"/>
    <w:rsid w:val="00DB6E8C"/>
    <w:rsid w:val="00DB6F34"/>
    <w:rsid w:val="00DB6F36"/>
    <w:rsid w:val="00DB714A"/>
    <w:rsid w:val="00DB723A"/>
    <w:rsid w:val="00DB72A3"/>
    <w:rsid w:val="00DB7390"/>
    <w:rsid w:val="00DB7536"/>
    <w:rsid w:val="00DB7685"/>
    <w:rsid w:val="00DB77AD"/>
    <w:rsid w:val="00DB78F3"/>
    <w:rsid w:val="00DB7936"/>
    <w:rsid w:val="00DB7987"/>
    <w:rsid w:val="00DB79BF"/>
    <w:rsid w:val="00DB79E0"/>
    <w:rsid w:val="00DB7A09"/>
    <w:rsid w:val="00DB7B1A"/>
    <w:rsid w:val="00DB7D86"/>
    <w:rsid w:val="00DB7F04"/>
    <w:rsid w:val="00DB7FFA"/>
    <w:rsid w:val="00DC0105"/>
    <w:rsid w:val="00DC03E6"/>
    <w:rsid w:val="00DC04CF"/>
    <w:rsid w:val="00DC05F5"/>
    <w:rsid w:val="00DC0756"/>
    <w:rsid w:val="00DC0C63"/>
    <w:rsid w:val="00DC0DC6"/>
    <w:rsid w:val="00DC0E4A"/>
    <w:rsid w:val="00DC0FFD"/>
    <w:rsid w:val="00DC1262"/>
    <w:rsid w:val="00DC136E"/>
    <w:rsid w:val="00DC1446"/>
    <w:rsid w:val="00DC1A51"/>
    <w:rsid w:val="00DC1AFF"/>
    <w:rsid w:val="00DC1C11"/>
    <w:rsid w:val="00DC1CA9"/>
    <w:rsid w:val="00DC1FDA"/>
    <w:rsid w:val="00DC20BB"/>
    <w:rsid w:val="00DC20F2"/>
    <w:rsid w:val="00DC214B"/>
    <w:rsid w:val="00DC2168"/>
    <w:rsid w:val="00DC2339"/>
    <w:rsid w:val="00DC2424"/>
    <w:rsid w:val="00DC26B9"/>
    <w:rsid w:val="00DC278D"/>
    <w:rsid w:val="00DC28FB"/>
    <w:rsid w:val="00DC29E4"/>
    <w:rsid w:val="00DC2B47"/>
    <w:rsid w:val="00DC2B9D"/>
    <w:rsid w:val="00DC2E0F"/>
    <w:rsid w:val="00DC3108"/>
    <w:rsid w:val="00DC3114"/>
    <w:rsid w:val="00DC31E3"/>
    <w:rsid w:val="00DC31E8"/>
    <w:rsid w:val="00DC3362"/>
    <w:rsid w:val="00DC34D8"/>
    <w:rsid w:val="00DC3683"/>
    <w:rsid w:val="00DC37CA"/>
    <w:rsid w:val="00DC39FE"/>
    <w:rsid w:val="00DC3AB4"/>
    <w:rsid w:val="00DC3F76"/>
    <w:rsid w:val="00DC4355"/>
    <w:rsid w:val="00DC488D"/>
    <w:rsid w:val="00DC48E5"/>
    <w:rsid w:val="00DC499A"/>
    <w:rsid w:val="00DC4A2B"/>
    <w:rsid w:val="00DC4A56"/>
    <w:rsid w:val="00DC5102"/>
    <w:rsid w:val="00DC557F"/>
    <w:rsid w:val="00DC57EB"/>
    <w:rsid w:val="00DC5897"/>
    <w:rsid w:val="00DC59C8"/>
    <w:rsid w:val="00DC5B9B"/>
    <w:rsid w:val="00DC5EA6"/>
    <w:rsid w:val="00DC6066"/>
    <w:rsid w:val="00DC6121"/>
    <w:rsid w:val="00DC6163"/>
    <w:rsid w:val="00DC61E0"/>
    <w:rsid w:val="00DC6293"/>
    <w:rsid w:val="00DC6410"/>
    <w:rsid w:val="00DC6446"/>
    <w:rsid w:val="00DC6463"/>
    <w:rsid w:val="00DC65A7"/>
    <w:rsid w:val="00DC65A9"/>
    <w:rsid w:val="00DC6A10"/>
    <w:rsid w:val="00DC6DA2"/>
    <w:rsid w:val="00DC719D"/>
    <w:rsid w:val="00DC7390"/>
    <w:rsid w:val="00DC7530"/>
    <w:rsid w:val="00DC76D7"/>
    <w:rsid w:val="00DC7883"/>
    <w:rsid w:val="00DC78AE"/>
    <w:rsid w:val="00DC78ED"/>
    <w:rsid w:val="00DC794F"/>
    <w:rsid w:val="00DC79C1"/>
    <w:rsid w:val="00DC79D4"/>
    <w:rsid w:val="00DC7CD0"/>
    <w:rsid w:val="00DC7D91"/>
    <w:rsid w:val="00DC7E04"/>
    <w:rsid w:val="00DC7E6C"/>
    <w:rsid w:val="00DD0068"/>
    <w:rsid w:val="00DD01E1"/>
    <w:rsid w:val="00DD0368"/>
    <w:rsid w:val="00DD0452"/>
    <w:rsid w:val="00DD064C"/>
    <w:rsid w:val="00DD0AA7"/>
    <w:rsid w:val="00DD1087"/>
    <w:rsid w:val="00DD13BF"/>
    <w:rsid w:val="00DD1422"/>
    <w:rsid w:val="00DD166E"/>
    <w:rsid w:val="00DD1673"/>
    <w:rsid w:val="00DD1713"/>
    <w:rsid w:val="00DD175B"/>
    <w:rsid w:val="00DD18B4"/>
    <w:rsid w:val="00DD1C7A"/>
    <w:rsid w:val="00DD1D58"/>
    <w:rsid w:val="00DD1D8C"/>
    <w:rsid w:val="00DD1DBC"/>
    <w:rsid w:val="00DD1F6A"/>
    <w:rsid w:val="00DD2402"/>
    <w:rsid w:val="00DD2422"/>
    <w:rsid w:val="00DD24C0"/>
    <w:rsid w:val="00DD257F"/>
    <w:rsid w:val="00DD25AE"/>
    <w:rsid w:val="00DD2685"/>
    <w:rsid w:val="00DD2931"/>
    <w:rsid w:val="00DD29E0"/>
    <w:rsid w:val="00DD2AB8"/>
    <w:rsid w:val="00DD2B2C"/>
    <w:rsid w:val="00DD2BFF"/>
    <w:rsid w:val="00DD2C27"/>
    <w:rsid w:val="00DD2CC2"/>
    <w:rsid w:val="00DD2D70"/>
    <w:rsid w:val="00DD2E55"/>
    <w:rsid w:val="00DD2E5B"/>
    <w:rsid w:val="00DD2F67"/>
    <w:rsid w:val="00DD304F"/>
    <w:rsid w:val="00DD30E3"/>
    <w:rsid w:val="00DD3235"/>
    <w:rsid w:val="00DD34B1"/>
    <w:rsid w:val="00DD3526"/>
    <w:rsid w:val="00DD3535"/>
    <w:rsid w:val="00DD384F"/>
    <w:rsid w:val="00DD3C00"/>
    <w:rsid w:val="00DD3CE6"/>
    <w:rsid w:val="00DD3DE8"/>
    <w:rsid w:val="00DD3E84"/>
    <w:rsid w:val="00DD3EB7"/>
    <w:rsid w:val="00DD3FFE"/>
    <w:rsid w:val="00DD41C8"/>
    <w:rsid w:val="00DD420E"/>
    <w:rsid w:val="00DD44B8"/>
    <w:rsid w:val="00DD468A"/>
    <w:rsid w:val="00DD468D"/>
    <w:rsid w:val="00DD47CE"/>
    <w:rsid w:val="00DD4A7E"/>
    <w:rsid w:val="00DD4AE4"/>
    <w:rsid w:val="00DD4CB9"/>
    <w:rsid w:val="00DD4D28"/>
    <w:rsid w:val="00DD4D71"/>
    <w:rsid w:val="00DD4E29"/>
    <w:rsid w:val="00DD4EF8"/>
    <w:rsid w:val="00DD4F45"/>
    <w:rsid w:val="00DD506D"/>
    <w:rsid w:val="00DD5666"/>
    <w:rsid w:val="00DD56FD"/>
    <w:rsid w:val="00DD5972"/>
    <w:rsid w:val="00DD5A4F"/>
    <w:rsid w:val="00DD5A83"/>
    <w:rsid w:val="00DD5B6F"/>
    <w:rsid w:val="00DD5DD8"/>
    <w:rsid w:val="00DD5E32"/>
    <w:rsid w:val="00DD5ED3"/>
    <w:rsid w:val="00DD6275"/>
    <w:rsid w:val="00DD62FB"/>
    <w:rsid w:val="00DD63C5"/>
    <w:rsid w:val="00DD671E"/>
    <w:rsid w:val="00DD67D6"/>
    <w:rsid w:val="00DD6938"/>
    <w:rsid w:val="00DD6B0D"/>
    <w:rsid w:val="00DD6B5D"/>
    <w:rsid w:val="00DD6B5E"/>
    <w:rsid w:val="00DD6BB5"/>
    <w:rsid w:val="00DD6CC6"/>
    <w:rsid w:val="00DD703B"/>
    <w:rsid w:val="00DD716D"/>
    <w:rsid w:val="00DD73D3"/>
    <w:rsid w:val="00DD7EDD"/>
    <w:rsid w:val="00DE001E"/>
    <w:rsid w:val="00DE0144"/>
    <w:rsid w:val="00DE014A"/>
    <w:rsid w:val="00DE0295"/>
    <w:rsid w:val="00DE02CC"/>
    <w:rsid w:val="00DE04D0"/>
    <w:rsid w:val="00DE05A2"/>
    <w:rsid w:val="00DE06C9"/>
    <w:rsid w:val="00DE08CE"/>
    <w:rsid w:val="00DE0B1E"/>
    <w:rsid w:val="00DE0BEA"/>
    <w:rsid w:val="00DE0D80"/>
    <w:rsid w:val="00DE0F8C"/>
    <w:rsid w:val="00DE0FD8"/>
    <w:rsid w:val="00DE1055"/>
    <w:rsid w:val="00DE10BD"/>
    <w:rsid w:val="00DE11A5"/>
    <w:rsid w:val="00DE1359"/>
    <w:rsid w:val="00DE1466"/>
    <w:rsid w:val="00DE14E0"/>
    <w:rsid w:val="00DE1670"/>
    <w:rsid w:val="00DE17BF"/>
    <w:rsid w:val="00DE17F8"/>
    <w:rsid w:val="00DE1829"/>
    <w:rsid w:val="00DE185E"/>
    <w:rsid w:val="00DE1A93"/>
    <w:rsid w:val="00DE1B0D"/>
    <w:rsid w:val="00DE1E7A"/>
    <w:rsid w:val="00DE2085"/>
    <w:rsid w:val="00DE2277"/>
    <w:rsid w:val="00DE22A2"/>
    <w:rsid w:val="00DE23E6"/>
    <w:rsid w:val="00DE2460"/>
    <w:rsid w:val="00DE278F"/>
    <w:rsid w:val="00DE2931"/>
    <w:rsid w:val="00DE294C"/>
    <w:rsid w:val="00DE2987"/>
    <w:rsid w:val="00DE29C5"/>
    <w:rsid w:val="00DE29CF"/>
    <w:rsid w:val="00DE2E7B"/>
    <w:rsid w:val="00DE2EBD"/>
    <w:rsid w:val="00DE3002"/>
    <w:rsid w:val="00DE3121"/>
    <w:rsid w:val="00DE315A"/>
    <w:rsid w:val="00DE3177"/>
    <w:rsid w:val="00DE32F4"/>
    <w:rsid w:val="00DE32FE"/>
    <w:rsid w:val="00DE3603"/>
    <w:rsid w:val="00DE360E"/>
    <w:rsid w:val="00DE3802"/>
    <w:rsid w:val="00DE38EA"/>
    <w:rsid w:val="00DE39A5"/>
    <w:rsid w:val="00DE3B20"/>
    <w:rsid w:val="00DE3B47"/>
    <w:rsid w:val="00DE3E7F"/>
    <w:rsid w:val="00DE4384"/>
    <w:rsid w:val="00DE444A"/>
    <w:rsid w:val="00DE447F"/>
    <w:rsid w:val="00DE47CD"/>
    <w:rsid w:val="00DE4BB4"/>
    <w:rsid w:val="00DE4CB4"/>
    <w:rsid w:val="00DE4CF9"/>
    <w:rsid w:val="00DE4D90"/>
    <w:rsid w:val="00DE4DAE"/>
    <w:rsid w:val="00DE4E05"/>
    <w:rsid w:val="00DE50C2"/>
    <w:rsid w:val="00DE545C"/>
    <w:rsid w:val="00DE54E6"/>
    <w:rsid w:val="00DE54EF"/>
    <w:rsid w:val="00DE57AB"/>
    <w:rsid w:val="00DE5831"/>
    <w:rsid w:val="00DE5896"/>
    <w:rsid w:val="00DE59C0"/>
    <w:rsid w:val="00DE5AE4"/>
    <w:rsid w:val="00DE5AFD"/>
    <w:rsid w:val="00DE5DA7"/>
    <w:rsid w:val="00DE6052"/>
    <w:rsid w:val="00DE6078"/>
    <w:rsid w:val="00DE62E5"/>
    <w:rsid w:val="00DE63C1"/>
    <w:rsid w:val="00DE64D1"/>
    <w:rsid w:val="00DE67C5"/>
    <w:rsid w:val="00DE69AC"/>
    <w:rsid w:val="00DE6BB2"/>
    <w:rsid w:val="00DE723B"/>
    <w:rsid w:val="00DE7585"/>
    <w:rsid w:val="00DE75B5"/>
    <w:rsid w:val="00DE75DB"/>
    <w:rsid w:val="00DE76F4"/>
    <w:rsid w:val="00DE7A49"/>
    <w:rsid w:val="00DE7A80"/>
    <w:rsid w:val="00DE7BE0"/>
    <w:rsid w:val="00DE7DB3"/>
    <w:rsid w:val="00DE7E59"/>
    <w:rsid w:val="00DE7EA0"/>
    <w:rsid w:val="00DE7EF0"/>
    <w:rsid w:val="00DF0124"/>
    <w:rsid w:val="00DF01F2"/>
    <w:rsid w:val="00DF032A"/>
    <w:rsid w:val="00DF03DF"/>
    <w:rsid w:val="00DF05A7"/>
    <w:rsid w:val="00DF0611"/>
    <w:rsid w:val="00DF0A07"/>
    <w:rsid w:val="00DF0A7F"/>
    <w:rsid w:val="00DF0B86"/>
    <w:rsid w:val="00DF0DF4"/>
    <w:rsid w:val="00DF107F"/>
    <w:rsid w:val="00DF1399"/>
    <w:rsid w:val="00DF16E2"/>
    <w:rsid w:val="00DF17BF"/>
    <w:rsid w:val="00DF18F4"/>
    <w:rsid w:val="00DF19B0"/>
    <w:rsid w:val="00DF1AF5"/>
    <w:rsid w:val="00DF1BC2"/>
    <w:rsid w:val="00DF1F10"/>
    <w:rsid w:val="00DF22AC"/>
    <w:rsid w:val="00DF22CA"/>
    <w:rsid w:val="00DF248D"/>
    <w:rsid w:val="00DF2537"/>
    <w:rsid w:val="00DF264A"/>
    <w:rsid w:val="00DF2721"/>
    <w:rsid w:val="00DF27F7"/>
    <w:rsid w:val="00DF2810"/>
    <w:rsid w:val="00DF2894"/>
    <w:rsid w:val="00DF29B3"/>
    <w:rsid w:val="00DF2D55"/>
    <w:rsid w:val="00DF2DC0"/>
    <w:rsid w:val="00DF2E2B"/>
    <w:rsid w:val="00DF2E65"/>
    <w:rsid w:val="00DF34B9"/>
    <w:rsid w:val="00DF3A80"/>
    <w:rsid w:val="00DF3EE9"/>
    <w:rsid w:val="00DF4389"/>
    <w:rsid w:val="00DF45B7"/>
    <w:rsid w:val="00DF45C3"/>
    <w:rsid w:val="00DF4B41"/>
    <w:rsid w:val="00DF4B6B"/>
    <w:rsid w:val="00DF4BA5"/>
    <w:rsid w:val="00DF4BE6"/>
    <w:rsid w:val="00DF4CC0"/>
    <w:rsid w:val="00DF4E3D"/>
    <w:rsid w:val="00DF4E4F"/>
    <w:rsid w:val="00DF4F75"/>
    <w:rsid w:val="00DF5009"/>
    <w:rsid w:val="00DF503F"/>
    <w:rsid w:val="00DF515F"/>
    <w:rsid w:val="00DF51BC"/>
    <w:rsid w:val="00DF54E7"/>
    <w:rsid w:val="00DF5676"/>
    <w:rsid w:val="00DF582D"/>
    <w:rsid w:val="00DF5914"/>
    <w:rsid w:val="00DF5C25"/>
    <w:rsid w:val="00DF5C8B"/>
    <w:rsid w:val="00DF5CCB"/>
    <w:rsid w:val="00DF5FD3"/>
    <w:rsid w:val="00DF6011"/>
    <w:rsid w:val="00DF6047"/>
    <w:rsid w:val="00DF625F"/>
    <w:rsid w:val="00DF62A5"/>
    <w:rsid w:val="00DF62AD"/>
    <w:rsid w:val="00DF669B"/>
    <w:rsid w:val="00DF6751"/>
    <w:rsid w:val="00DF694D"/>
    <w:rsid w:val="00DF6A1D"/>
    <w:rsid w:val="00DF6A1E"/>
    <w:rsid w:val="00DF6B03"/>
    <w:rsid w:val="00DF6C9C"/>
    <w:rsid w:val="00DF72A1"/>
    <w:rsid w:val="00DF76BC"/>
    <w:rsid w:val="00DF773D"/>
    <w:rsid w:val="00DF77B8"/>
    <w:rsid w:val="00DF77E2"/>
    <w:rsid w:val="00DF7863"/>
    <w:rsid w:val="00DF7872"/>
    <w:rsid w:val="00DF7BF8"/>
    <w:rsid w:val="00DF7FAC"/>
    <w:rsid w:val="00E00098"/>
    <w:rsid w:val="00E00119"/>
    <w:rsid w:val="00E001DE"/>
    <w:rsid w:val="00E001E9"/>
    <w:rsid w:val="00E0020D"/>
    <w:rsid w:val="00E00262"/>
    <w:rsid w:val="00E003C1"/>
    <w:rsid w:val="00E00449"/>
    <w:rsid w:val="00E0048E"/>
    <w:rsid w:val="00E004AE"/>
    <w:rsid w:val="00E004C1"/>
    <w:rsid w:val="00E00587"/>
    <w:rsid w:val="00E005D2"/>
    <w:rsid w:val="00E00895"/>
    <w:rsid w:val="00E008BA"/>
    <w:rsid w:val="00E00994"/>
    <w:rsid w:val="00E00A41"/>
    <w:rsid w:val="00E00A59"/>
    <w:rsid w:val="00E00F98"/>
    <w:rsid w:val="00E0114E"/>
    <w:rsid w:val="00E011C2"/>
    <w:rsid w:val="00E01454"/>
    <w:rsid w:val="00E01588"/>
    <w:rsid w:val="00E015C2"/>
    <w:rsid w:val="00E01938"/>
    <w:rsid w:val="00E01A60"/>
    <w:rsid w:val="00E01B90"/>
    <w:rsid w:val="00E01BF5"/>
    <w:rsid w:val="00E01FF2"/>
    <w:rsid w:val="00E020A4"/>
    <w:rsid w:val="00E022EF"/>
    <w:rsid w:val="00E02634"/>
    <w:rsid w:val="00E026F9"/>
    <w:rsid w:val="00E0297F"/>
    <w:rsid w:val="00E029BF"/>
    <w:rsid w:val="00E02A9A"/>
    <w:rsid w:val="00E02BBA"/>
    <w:rsid w:val="00E02C55"/>
    <w:rsid w:val="00E02CD6"/>
    <w:rsid w:val="00E02CDA"/>
    <w:rsid w:val="00E02E02"/>
    <w:rsid w:val="00E02E88"/>
    <w:rsid w:val="00E0313A"/>
    <w:rsid w:val="00E0331D"/>
    <w:rsid w:val="00E035C7"/>
    <w:rsid w:val="00E03940"/>
    <w:rsid w:val="00E03B0A"/>
    <w:rsid w:val="00E03B8B"/>
    <w:rsid w:val="00E03DC1"/>
    <w:rsid w:val="00E03F72"/>
    <w:rsid w:val="00E04101"/>
    <w:rsid w:val="00E0430D"/>
    <w:rsid w:val="00E04539"/>
    <w:rsid w:val="00E046F0"/>
    <w:rsid w:val="00E04757"/>
    <w:rsid w:val="00E04BC2"/>
    <w:rsid w:val="00E04D15"/>
    <w:rsid w:val="00E04E75"/>
    <w:rsid w:val="00E04F8F"/>
    <w:rsid w:val="00E04F93"/>
    <w:rsid w:val="00E054B6"/>
    <w:rsid w:val="00E05584"/>
    <w:rsid w:val="00E05585"/>
    <w:rsid w:val="00E05609"/>
    <w:rsid w:val="00E057D9"/>
    <w:rsid w:val="00E05801"/>
    <w:rsid w:val="00E0584B"/>
    <w:rsid w:val="00E05B27"/>
    <w:rsid w:val="00E05CC7"/>
    <w:rsid w:val="00E05DB4"/>
    <w:rsid w:val="00E06143"/>
    <w:rsid w:val="00E0662D"/>
    <w:rsid w:val="00E068D2"/>
    <w:rsid w:val="00E06E1B"/>
    <w:rsid w:val="00E06E2E"/>
    <w:rsid w:val="00E070CB"/>
    <w:rsid w:val="00E07AE8"/>
    <w:rsid w:val="00E07BF9"/>
    <w:rsid w:val="00E07E88"/>
    <w:rsid w:val="00E1003F"/>
    <w:rsid w:val="00E100E4"/>
    <w:rsid w:val="00E101E2"/>
    <w:rsid w:val="00E10724"/>
    <w:rsid w:val="00E10867"/>
    <w:rsid w:val="00E10A01"/>
    <w:rsid w:val="00E10A12"/>
    <w:rsid w:val="00E10E95"/>
    <w:rsid w:val="00E10ED0"/>
    <w:rsid w:val="00E10F8B"/>
    <w:rsid w:val="00E111A8"/>
    <w:rsid w:val="00E11343"/>
    <w:rsid w:val="00E11385"/>
    <w:rsid w:val="00E1139A"/>
    <w:rsid w:val="00E113EC"/>
    <w:rsid w:val="00E116D4"/>
    <w:rsid w:val="00E11DFF"/>
    <w:rsid w:val="00E11EC6"/>
    <w:rsid w:val="00E1232D"/>
    <w:rsid w:val="00E124AD"/>
    <w:rsid w:val="00E124B9"/>
    <w:rsid w:val="00E12795"/>
    <w:rsid w:val="00E12AA5"/>
    <w:rsid w:val="00E12AAB"/>
    <w:rsid w:val="00E12E37"/>
    <w:rsid w:val="00E13057"/>
    <w:rsid w:val="00E1324E"/>
    <w:rsid w:val="00E1340D"/>
    <w:rsid w:val="00E13615"/>
    <w:rsid w:val="00E136C7"/>
    <w:rsid w:val="00E13A31"/>
    <w:rsid w:val="00E13A6E"/>
    <w:rsid w:val="00E13A85"/>
    <w:rsid w:val="00E13BB8"/>
    <w:rsid w:val="00E13F55"/>
    <w:rsid w:val="00E1412B"/>
    <w:rsid w:val="00E14136"/>
    <w:rsid w:val="00E1417F"/>
    <w:rsid w:val="00E144F5"/>
    <w:rsid w:val="00E14653"/>
    <w:rsid w:val="00E148CC"/>
    <w:rsid w:val="00E1495A"/>
    <w:rsid w:val="00E14A07"/>
    <w:rsid w:val="00E14A38"/>
    <w:rsid w:val="00E14A94"/>
    <w:rsid w:val="00E14D55"/>
    <w:rsid w:val="00E14D6F"/>
    <w:rsid w:val="00E14F63"/>
    <w:rsid w:val="00E150AB"/>
    <w:rsid w:val="00E1533D"/>
    <w:rsid w:val="00E15492"/>
    <w:rsid w:val="00E157D2"/>
    <w:rsid w:val="00E15874"/>
    <w:rsid w:val="00E1592E"/>
    <w:rsid w:val="00E15C7C"/>
    <w:rsid w:val="00E15EBB"/>
    <w:rsid w:val="00E15EBD"/>
    <w:rsid w:val="00E15EF3"/>
    <w:rsid w:val="00E15F8F"/>
    <w:rsid w:val="00E160FE"/>
    <w:rsid w:val="00E163CA"/>
    <w:rsid w:val="00E16498"/>
    <w:rsid w:val="00E1671D"/>
    <w:rsid w:val="00E16893"/>
    <w:rsid w:val="00E1697B"/>
    <w:rsid w:val="00E16BC6"/>
    <w:rsid w:val="00E16EA2"/>
    <w:rsid w:val="00E16F2B"/>
    <w:rsid w:val="00E1705D"/>
    <w:rsid w:val="00E1715F"/>
    <w:rsid w:val="00E17329"/>
    <w:rsid w:val="00E17AF0"/>
    <w:rsid w:val="00E17E74"/>
    <w:rsid w:val="00E17E9D"/>
    <w:rsid w:val="00E17F2B"/>
    <w:rsid w:val="00E2022B"/>
    <w:rsid w:val="00E20266"/>
    <w:rsid w:val="00E205A3"/>
    <w:rsid w:val="00E2096C"/>
    <w:rsid w:val="00E20A19"/>
    <w:rsid w:val="00E20AC4"/>
    <w:rsid w:val="00E20AF2"/>
    <w:rsid w:val="00E20C62"/>
    <w:rsid w:val="00E20D8A"/>
    <w:rsid w:val="00E20F29"/>
    <w:rsid w:val="00E20F8A"/>
    <w:rsid w:val="00E210B0"/>
    <w:rsid w:val="00E21287"/>
    <w:rsid w:val="00E213E4"/>
    <w:rsid w:val="00E213F0"/>
    <w:rsid w:val="00E215D2"/>
    <w:rsid w:val="00E21622"/>
    <w:rsid w:val="00E21728"/>
    <w:rsid w:val="00E21931"/>
    <w:rsid w:val="00E21971"/>
    <w:rsid w:val="00E21A43"/>
    <w:rsid w:val="00E21E25"/>
    <w:rsid w:val="00E21EA1"/>
    <w:rsid w:val="00E21F02"/>
    <w:rsid w:val="00E21F62"/>
    <w:rsid w:val="00E21FF5"/>
    <w:rsid w:val="00E22302"/>
    <w:rsid w:val="00E224B2"/>
    <w:rsid w:val="00E224D2"/>
    <w:rsid w:val="00E2250D"/>
    <w:rsid w:val="00E2257D"/>
    <w:rsid w:val="00E22669"/>
    <w:rsid w:val="00E2272F"/>
    <w:rsid w:val="00E2298C"/>
    <w:rsid w:val="00E22B9C"/>
    <w:rsid w:val="00E22DAA"/>
    <w:rsid w:val="00E22E10"/>
    <w:rsid w:val="00E232D3"/>
    <w:rsid w:val="00E23335"/>
    <w:rsid w:val="00E233C5"/>
    <w:rsid w:val="00E2347E"/>
    <w:rsid w:val="00E2361C"/>
    <w:rsid w:val="00E2368A"/>
    <w:rsid w:val="00E236AB"/>
    <w:rsid w:val="00E237B1"/>
    <w:rsid w:val="00E237F4"/>
    <w:rsid w:val="00E2387E"/>
    <w:rsid w:val="00E23A2C"/>
    <w:rsid w:val="00E23A8D"/>
    <w:rsid w:val="00E23AB9"/>
    <w:rsid w:val="00E23CC3"/>
    <w:rsid w:val="00E23E73"/>
    <w:rsid w:val="00E23FFD"/>
    <w:rsid w:val="00E241C2"/>
    <w:rsid w:val="00E2423A"/>
    <w:rsid w:val="00E243D3"/>
    <w:rsid w:val="00E243E9"/>
    <w:rsid w:val="00E244CE"/>
    <w:rsid w:val="00E245D0"/>
    <w:rsid w:val="00E24609"/>
    <w:rsid w:val="00E247EC"/>
    <w:rsid w:val="00E2495B"/>
    <w:rsid w:val="00E2495D"/>
    <w:rsid w:val="00E24A7F"/>
    <w:rsid w:val="00E24BFB"/>
    <w:rsid w:val="00E24C53"/>
    <w:rsid w:val="00E24CDB"/>
    <w:rsid w:val="00E2515C"/>
    <w:rsid w:val="00E2519B"/>
    <w:rsid w:val="00E251C6"/>
    <w:rsid w:val="00E251F5"/>
    <w:rsid w:val="00E252DC"/>
    <w:rsid w:val="00E2530E"/>
    <w:rsid w:val="00E25480"/>
    <w:rsid w:val="00E257E0"/>
    <w:rsid w:val="00E25BC0"/>
    <w:rsid w:val="00E25CA3"/>
    <w:rsid w:val="00E25D56"/>
    <w:rsid w:val="00E25D64"/>
    <w:rsid w:val="00E260E3"/>
    <w:rsid w:val="00E26400"/>
    <w:rsid w:val="00E264DF"/>
    <w:rsid w:val="00E265D1"/>
    <w:rsid w:val="00E2674C"/>
    <w:rsid w:val="00E267A4"/>
    <w:rsid w:val="00E26BB0"/>
    <w:rsid w:val="00E26D15"/>
    <w:rsid w:val="00E26E86"/>
    <w:rsid w:val="00E26E9A"/>
    <w:rsid w:val="00E26F3D"/>
    <w:rsid w:val="00E27102"/>
    <w:rsid w:val="00E27330"/>
    <w:rsid w:val="00E2738E"/>
    <w:rsid w:val="00E27675"/>
    <w:rsid w:val="00E27794"/>
    <w:rsid w:val="00E27865"/>
    <w:rsid w:val="00E27907"/>
    <w:rsid w:val="00E27B83"/>
    <w:rsid w:val="00E27B91"/>
    <w:rsid w:val="00E27DDF"/>
    <w:rsid w:val="00E27F27"/>
    <w:rsid w:val="00E301EA"/>
    <w:rsid w:val="00E30495"/>
    <w:rsid w:val="00E304FD"/>
    <w:rsid w:val="00E30612"/>
    <w:rsid w:val="00E307AC"/>
    <w:rsid w:val="00E30BA3"/>
    <w:rsid w:val="00E30CE0"/>
    <w:rsid w:val="00E30D41"/>
    <w:rsid w:val="00E30DB9"/>
    <w:rsid w:val="00E30EFC"/>
    <w:rsid w:val="00E3120A"/>
    <w:rsid w:val="00E3134E"/>
    <w:rsid w:val="00E3164C"/>
    <w:rsid w:val="00E317AE"/>
    <w:rsid w:val="00E31A65"/>
    <w:rsid w:val="00E31C67"/>
    <w:rsid w:val="00E31C68"/>
    <w:rsid w:val="00E31D9E"/>
    <w:rsid w:val="00E31EBC"/>
    <w:rsid w:val="00E322FD"/>
    <w:rsid w:val="00E323CB"/>
    <w:rsid w:val="00E3244E"/>
    <w:rsid w:val="00E32454"/>
    <w:rsid w:val="00E324BB"/>
    <w:rsid w:val="00E324C2"/>
    <w:rsid w:val="00E324D7"/>
    <w:rsid w:val="00E32A5B"/>
    <w:rsid w:val="00E32A8A"/>
    <w:rsid w:val="00E32C87"/>
    <w:rsid w:val="00E32D30"/>
    <w:rsid w:val="00E32E59"/>
    <w:rsid w:val="00E32F7E"/>
    <w:rsid w:val="00E330AA"/>
    <w:rsid w:val="00E33224"/>
    <w:rsid w:val="00E334A3"/>
    <w:rsid w:val="00E335CA"/>
    <w:rsid w:val="00E337CC"/>
    <w:rsid w:val="00E33A73"/>
    <w:rsid w:val="00E33C11"/>
    <w:rsid w:val="00E33E96"/>
    <w:rsid w:val="00E342ED"/>
    <w:rsid w:val="00E34554"/>
    <w:rsid w:val="00E3480F"/>
    <w:rsid w:val="00E3502C"/>
    <w:rsid w:val="00E351EE"/>
    <w:rsid w:val="00E3527A"/>
    <w:rsid w:val="00E353A4"/>
    <w:rsid w:val="00E353EB"/>
    <w:rsid w:val="00E354FF"/>
    <w:rsid w:val="00E3594E"/>
    <w:rsid w:val="00E35B4B"/>
    <w:rsid w:val="00E35B53"/>
    <w:rsid w:val="00E35EB6"/>
    <w:rsid w:val="00E35F1C"/>
    <w:rsid w:val="00E36030"/>
    <w:rsid w:val="00E36208"/>
    <w:rsid w:val="00E3629D"/>
    <w:rsid w:val="00E3647B"/>
    <w:rsid w:val="00E3647F"/>
    <w:rsid w:val="00E364D5"/>
    <w:rsid w:val="00E365ED"/>
    <w:rsid w:val="00E36653"/>
    <w:rsid w:val="00E366BD"/>
    <w:rsid w:val="00E367B6"/>
    <w:rsid w:val="00E36AEA"/>
    <w:rsid w:val="00E36BD2"/>
    <w:rsid w:val="00E36C06"/>
    <w:rsid w:val="00E36CC0"/>
    <w:rsid w:val="00E37486"/>
    <w:rsid w:val="00E374C6"/>
    <w:rsid w:val="00E376AD"/>
    <w:rsid w:val="00E37828"/>
    <w:rsid w:val="00E37AD7"/>
    <w:rsid w:val="00E4024A"/>
    <w:rsid w:val="00E404F2"/>
    <w:rsid w:val="00E406CE"/>
    <w:rsid w:val="00E4097C"/>
    <w:rsid w:val="00E40AEA"/>
    <w:rsid w:val="00E40C4A"/>
    <w:rsid w:val="00E40E94"/>
    <w:rsid w:val="00E410FF"/>
    <w:rsid w:val="00E41214"/>
    <w:rsid w:val="00E4130F"/>
    <w:rsid w:val="00E41410"/>
    <w:rsid w:val="00E415CF"/>
    <w:rsid w:val="00E41660"/>
    <w:rsid w:val="00E416EA"/>
    <w:rsid w:val="00E41BF2"/>
    <w:rsid w:val="00E41C28"/>
    <w:rsid w:val="00E41C4B"/>
    <w:rsid w:val="00E41C4E"/>
    <w:rsid w:val="00E41C92"/>
    <w:rsid w:val="00E41CAE"/>
    <w:rsid w:val="00E41DE2"/>
    <w:rsid w:val="00E41E54"/>
    <w:rsid w:val="00E4213A"/>
    <w:rsid w:val="00E42142"/>
    <w:rsid w:val="00E42771"/>
    <w:rsid w:val="00E428A6"/>
    <w:rsid w:val="00E4292E"/>
    <w:rsid w:val="00E42B54"/>
    <w:rsid w:val="00E42C7B"/>
    <w:rsid w:val="00E42E01"/>
    <w:rsid w:val="00E42F43"/>
    <w:rsid w:val="00E43294"/>
    <w:rsid w:val="00E433C0"/>
    <w:rsid w:val="00E43401"/>
    <w:rsid w:val="00E4342E"/>
    <w:rsid w:val="00E43710"/>
    <w:rsid w:val="00E43766"/>
    <w:rsid w:val="00E43818"/>
    <w:rsid w:val="00E4384B"/>
    <w:rsid w:val="00E43877"/>
    <w:rsid w:val="00E43882"/>
    <w:rsid w:val="00E43C26"/>
    <w:rsid w:val="00E43CF0"/>
    <w:rsid w:val="00E43E3E"/>
    <w:rsid w:val="00E43FE1"/>
    <w:rsid w:val="00E4411E"/>
    <w:rsid w:val="00E4445E"/>
    <w:rsid w:val="00E447BC"/>
    <w:rsid w:val="00E44878"/>
    <w:rsid w:val="00E448E0"/>
    <w:rsid w:val="00E44A5F"/>
    <w:rsid w:val="00E44C84"/>
    <w:rsid w:val="00E44C95"/>
    <w:rsid w:val="00E44E5D"/>
    <w:rsid w:val="00E44E7D"/>
    <w:rsid w:val="00E44EB0"/>
    <w:rsid w:val="00E4521A"/>
    <w:rsid w:val="00E45246"/>
    <w:rsid w:val="00E453D7"/>
    <w:rsid w:val="00E45637"/>
    <w:rsid w:val="00E45746"/>
    <w:rsid w:val="00E4595C"/>
    <w:rsid w:val="00E45A22"/>
    <w:rsid w:val="00E45D20"/>
    <w:rsid w:val="00E46013"/>
    <w:rsid w:val="00E463E9"/>
    <w:rsid w:val="00E465FF"/>
    <w:rsid w:val="00E4688E"/>
    <w:rsid w:val="00E471FC"/>
    <w:rsid w:val="00E474BB"/>
    <w:rsid w:val="00E4763A"/>
    <w:rsid w:val="00E47789"/>
    <w:rsid w:val="00E478E0"/>
    <w:rsid w:val="00E50251"/>
    <w:rsid w:val="00E50258"/>
    <w:rsid w:val="00E50515"/>
    <w:rsid w:val="00E50694"/>
    <w:rsid w:val="00E5077F"/>
    <w:rsid w:val="00E5092C"/>
    <w:rsid w:val="00E509D2"/>
    <w:rsid w:val="00E50AFF"/>
    <w:rsid w:val="00E50B01"/>
    <w:rsid w:val="00E50C16"/>
    <w:rsid w:val="00E50CF3"/>
    <w:rsid w:val="00E50E20"/>
    <w:rsid w:val="00E511AC"/>
    <w:rsid w:val="00E51243"/>
    <w:rsid w:val="00E51370"/>
    <w:rsid w:val="00E513A7"/>
    <w:rsid w:val="00E51524"/>
    <w:rsid w:val="00E51604"/>
    <w:rsid w:val="00E51691"/>
    <w:rsid w:val="00E516E9"/>
    <w:rsid w:val="00E51709"/>
    <w:rsid w:val="00E51B07"/>
    <w:rsid w:val="00E51B63"/>
    <w:rsid w:val="00E51DC9"/>
    <w:rsid w:val="00E51FC4"/>
    <w:rsid w:val="00E5217C"/>
    <w:rsid w:val="00E522BA"/>
    <w:rsid w:val="00E525AD"/>
    <w:rsid w:val="00E52B0C"/>
    <w:rsid w:val="00E52B54"/>
    <w:rsid w:val="00E52BEB"/>
    <w:rsid w:val="00E52C68"/>
    <w:rsid w:val="00E52D85"/>
    <w:rsid w:val="00E52EAB"/>
    <w:rsid w:val="00E5309C"/>
    <w:rsid w:val="00E53141"/>
    <w:rsid w:val="00E533C9"/>
    <w:rsid w:val="00E533D8"/>
    <w:rsid w:val="00E53605"/>
    <w:rsid w:val="00E5394C"/>
    <w:rsid w:val="00E53AA6"/>
    <w:rsid w:val="00E53CD4"/>
    <w:rsid w:val="00E53D8A"/>
    <w:rsid w:val="00E53D8B"/>
    <w:rsid w:val="00E53EFC"/>
    <w:rsid w:val="00E53F3F"/>
    <w:rsid w:val="00E54284"/>
    <w:rsid w:val="00E543D1"/>
    <w:rsid w:val="00E5441E"/>
    <w:rsid w:val="00E544A0"/>
    <w:rsid w:val="00E5482C"/>
    <w:rsid w:val="00E5494E"/>
    <w:rsid w:val="00E54AE1"/>
    <w:rsid w:val="00E54B9C"/>
    <w:rsid w:val="00E54CAB"/>
    <w:rsid w:val="00E54E72"/>
    <w:rsid w:val="00E54E8F"/>
    <w:rsid w:val="00E55231"/>
    <w:rsid w:val="00E552CA"/>
    <w:rsid w:val="00E5574F"/>
    <w:rsid w:val="00E55763"/>
    <w:rsid w:val="00E5582B"/>
    <w:rsid w:val="00E558E0"/>
    <w:rsid w:val="00E55ABB"/>
    <w:rsid w:val="00E55AE0"/>
    <w:rsid w:val="00E55AE9"/>
    <w:rsid w:val="00E56118"/>
    <w:rsid w:val="00E56247"/>
    <w:rsid w:val="00E56686"/>
    <w:rsid w:val="00E56B45"/>
    <w:rsid w:val="00E56CAD"/>
    <w:rsid w:val="00E56D0D"/>
    <w:rsid w:val="00E56E1C"/>
    <w:rsid w:val="00E56FEC"/>
    <w:rsid w:val="00E571D3"/>
    <w:rsid w:val="00E573BD"/>
    <w:rsid w:val="00E5795C"/>
    <w:rsid w:val="00E57B40"/>
    <w:rsid w:val="00E57CB1"/>
    <w:rsid w:val="00E57CB2"/>
    <w:rsid w:val="00E57EA6"/>
    <w:rsid w:val="00E57F0E"/>
    <w:rsid w:val="00E57FDA"/>
    <w:rsid w:val="00E60469"/>
    <w:rsid w:val="00E60622"/>
    <w:rsid w:val="00E60A0C"/>
    <w:rsid w:val="00E60B25"/>
    <w:rsid w:val="00E60B69"/>
    <w:rsid w:val="00E60C73"/>
    <w:rsid w:val="00E60FCC"/>
    <w:rsid w:val="00E61030"/>
    <w:rsid w:val="00E612A1"/>
    <w:rsid w:val="00E612E1"/>
    <w:rsid w:val="00E6132B"/>
    <w:rsid w:val="00E61445"/>
    <w:rsid w:val="00E61523"/>
    <w:rsid w:val="00E6160E"/>
    <w:rsid w:val="00E6161A"/>
    <w:rsid w:val="00E617D4"/>
    <w:rsid w:val="00E6196B"/>
    <w:rsid w:val="00E619E6"/>
    <w:rsid w:val="00E61DAD"/>
    <w:rsid w:val="00E61E8B"/>
    <w:rsid w:val="00E61F29"/>
    <w:rsid w:val="00E623AE"/>
    <w:rsid w:val="00E623E9"/>
    <w:rsid w:val="00E6268A"/>
    <w:rsid w:val="00E626AD"/>
    <w:rsid w:val="00E628BE"/>
    <w:rsid w:val="00E629A9"/>
    <w:rsid w:val="00E62C95"/>
    <w:rsid w:val="00E62EF9"/>
    <w:rsid w:val="00E630F9"/>
    <w:rsid w:val="00E6312E"/>
    <w:rsid w:val="00E63236"/>
    <w:rsid w:val="00E6340F"/>
    <w:rsid w:val="00E635D8"/>
    <w:rsid w:val="00E63729"/>
    <w:rsid w:val="00E63D03"/>
    <w:rsid w:val="00E63E30"/>
    <w:rsid w:val="00E63EE4"/>
    <w:rsid w:val="00E640D4"/>
    <w:rsid w:val="00E64281"/>
    <w:rsid w:val="00E6459D"/>
    <w:rsid w:val="00E646D4"/>
    <w:rsid w:val="00E64B8E"/>
    <w:rsid w:val="00E64CC2"/>
    <w:rsid w:val="00E64DC1"/>
    <w:rsid w:val="00E64E3B"/>
    <w:rsid w:val="00E64EDD"/>
    <w:rsid w:val="00E64EDE"/>
    <w:rsid w:val="00E6541E"/>
    <w:rsid w:val="00E65563"/>
    <w:rsid w:val="00E656CD"/>
    <w:rsid w:val="00E658C9"/>
    <w:rsid w:val="00E6598D"/>
    <w:rsid w:val="00E65BB8"/>
    <w:rsid w:val="00E660E2"/>
    <w:rsid w:val="00E66688"/>
    <w:rsid w:val="00E667E4"/>
    <w:rsid w:val="00E66BBD"/>
    <w:rsid w:val="00E66EAE"/>
    <w:rsid w:val="00E66EEF"/>
    <w:rsid w:val="00E66F81"/>
    <w:rsid w:val="00E66F98"/>
    <w:rsid w:val="00E66FBD"/>
    <w:rsid w:val="00E670F4"/>
    <w:rsid w:val="00E6719B"/>
    <w:rsid w:val="00E671BF"/>
    <w:rsid w:val="00E671C5"/>
    <w:rsid w:val="00E6737A"/>
    <w:rsid w:val="00E67399"/>
    <w:rsid w:val="00E673CE"/>
    <w:rsid w:val="00E674A3"/>
    <w:rsid w:val="00E675E8"/>
    <w:rsid w:val="00E676F0"/>
    <w:rsid w:val="00E678FE"/>
    <w:rsid w:val="00E67FE5"/>
    <w:rsid w:val="00E707CA"/>
    <w:rsid w:val="00E70825"/>
    <w:rsid w:val="00E70A5A"/>
    <w:rsid w:val="00E70DDA"/>
    <w:rsid w:val="00E70F3E"/>
    <w:rsid w:val="00E70FB1"/>
    <w:rsid w:val="00E70FEA"/>
    <w:rsid w:val="00E71176"/>
    <w:rsid w:val="00E711B7"/>
    <w:rsid w:val="00E71201"/>
    <w:rsid w:val="00E712B4"/>
    <w:rsid w:val="00E71303"/>
    <w:rsid w:val="00E7136E"/>
    <w:rsid w:val="00E7148E"/>
    <w:rsid w:val="00E7155D"/>
    <w:rsid w:val="00E715AE"/>
    <w:rsid w:val="00E7164E"/>
    <w:rsid w:val="00E7178A"/>
    <w:rsid w:val="00E7186D"/>
    <w:rsid w:val="00E719E2"/>
    <w:rsid w:val="00E71AC3"/>
    <w:rsid w:val="00E71B19"/>
    <w:rsid w:val="00E71B4A"/>
    <w:rsid w:val="00E71DFF"/>
    <w:rsid w:val="00E7203E"/>
    <w:rsid w:val="00E7211C"/>
    <w:rsid w:val="00E721BB"/>
    <w:rsid w:val="00E726CF"/>
    <w:rsid w:val="00E7289C"/>
    <w:rsid w:val="00E72E2D"/>
    <w:rsid w:val="00E73163"/>
    <w:rsid w:val="00E73331"/>
    <w:rsid w:val="00E735F2"/>
    <w:rsid w:val="00E73AA0"/>
    <w:rsid w:val="00E73B82"/>
    <w:rsid w:val="00E73CCB"/>
    <w:rsid w:val="00E73CD4"/>
    <w:rsid w:val="00E74188"/>
    <w:rsid w:val="00E74485"/>
    <w:rsid w:val="00E744E8"/>
    <w:rsid w:val="00E74641"/>
    <w:rsid w:val="00E746CC"/>
    <w:rsid w:val="00E74C77"/>
    <w:rsid w:val="00E74C91"/>
    <w:rsid w:val="00E74EBE"/>
    <w:rsid w:val="00E750DA"/>
    <w:rsid w:val="00E7510D"/>
    <w:rsid w:val="00E757F4"/>
    <w:rsid w:val="00E75862"/>
    <w:rsid w:val="00E759CC"/>
    <w:rsid w:val="00E759E4"/>
    <w:rsid w:val="00E75A5C"/>
    <w:rsid w:val="00E75C12"/>
    <w:rsid w:val="00E75E9C"/>
    <w:rsid w:val="00E76115"/>
    <w:rsid w:val="00E765CA"/>
    <w:rsid w:val="00E76658"/>
    <w:rsid w:val="00E770BD"/>
    <w:rsid w:val="00E773D1"/>
    <w:rsid w:val="00E775FF"/>
    <w:rsid w:val="00E778C8"/>
    <w:rsid w:val="00E77954"/>
    <w:rsid w:val="00E77BB7"/>
    <w:rsid w:val="00E77C8B"/>
    <w:rsid w:val="00E80408"/>
    <w:rsid w:val="00E809AF"/>
    <w:rsid w:val="00E80CEF"/>
    <w:rsid w:val="00E80D3C"/>
    <w:rsid w:val="00E80F69"/>
    <w:rsid w:val="00E81231"/>
    <w:rsid w:val="00E812D8"/>
    <w:rsid w:val="00E813E0"/>
    <w:rsid w:val="00E817F9"/>
    <w:rsid w:val="00E81917"/>
    <w:rsid w:val="00E8199E"/>
    <w:rsid w:val="00E81A51"/>
    <w:rsid w:val="00E81A85"/>
    <w:rsid w:val="00E81AF2"/>
    <w:rsid w:val="00E81F1C"/>
    <w:rsid w:val="00E821F4"/>
    <w:rsid w:val="00E82222"/>
    <w:rsid w:val="00E82381"/>
    <w:rsid w:val="00E82550"/>
    <w:rsid w:val="00E82741"/>
    <w:rsid w:val="00E82795"/>
    <w:rsid w:val="00E82973"/>
    <w:rsid w:val="00E82C78"/>
    <w:rsid w:val="00E82DB8"/>
    <w:rsid w:val="00E82F91"/>
    <w:rsid w:val="00E83139"/>
    <w:rsid w:val="00E8316C"/>
    <w:rsid w:val="00E8340B"/>
    <w:rsid w:val="00E834D2"/>
    <w:rsid w:val="00E8359D"/>
    <w:rsid w:val="00E8367E"/>
    <w:rsid w:val="00E8380E"/>
    <w:rsid w:val="00E83BC1"/>
    <w:rsid w:val="00E83BC8"/>
    <w:rsid w:val="00E83D24"/>
    <w:rsid w:val="00E83E97"/>
    <w:rsid w:val="00E83F6B"/>
    <w:rsid w:val="00E8415F"/>
    <w:rsid w:val="00E84185"/>
    <w:rsid w:val="00E84232"/>
    <w:rsid w:val="00E842C1"/>
    <w:rsid w:val="00E84321"/>
    <w:rsid w:val="00E84357"/>
    <w:rsid w:val="00E8435E"/>
    <w:rsid w:val="00E843A7"/>
    <w:rsid w:val="00E843E0"/>
    <w:rsid w:val="00E845DA"/>
    <w:rsid w:val="00E84600"/>
    <w:rsid w:val="00E8474A"/>
    <w:rsid w:val="00E84A51"/>
    <w:rsid w:val="00E84BC5"/>
    <w:rsid w:val="00E84BCE"/>
    <w:rsid w:val="00E84C35"/>
    <w:rsid w:val="00E84C71"/>
    <w:rsid w:val="00E84CC5"/>
    <w:rsid w:val="00E850F5"/>
    <w:rsid w:val="00E853C9"/>
    <w:rsid w:val="00E8553A"/>
    <w:rsid w:val="00E85814"/>
    <w:rsid w:val="00E85996"/>
    <w:rsid w:val="00E85B6F"/>
    <w:rsid w:val="00E85D8C"/>
    <w:rsid w:val="00E8609B"/>
    <w:rsid w:val="00E860E9"/>
    <w:rsid w:val="00E86223"/>
    <w:rsid w:val="00E862A9"/>
    <w:rsid w:val="00E86515"/>
    <w:rsid w:val="00E86661"/>
    <w:rsid w:val="00E866D5"/>
    <w:rsid w:val="00E86705"/>
    <w:rsid w:val="00E86867"/>
    <w:rsid w:val="00E86958"/>
    <w:rsid w:val="00E86CBF"/>
    <w:rsid w:val="00E86D08"/>
    <w:rsid w:val="00E86D83"/>
    <w:rsid w:val="00E8718F"/>
    <w:rsid w:val="00E87331"/>
    <w:rsid w:val="00E873FA"/>
    <w:rsid w:val="00E8749B"/>
    <w:rsid w:val="00E8749D"/>
    <w:rsid w:val="00E874CB"/>
    <w:rsid w:val="00E87716"/>
    <w:rsid w:val="00E87BCC"/>
    <w:rsid w:val="00E87D60"/>
    <w:rsid w:val="00E87D86"/>
    <w:rsid w:val="00E87F4C"/>
    <w:rsid w:val="00E87F5C"/>
    <w:rsid w:val="00E87FD3"/>
    <w:rsid w:val="00E900D2"/>
    <w:rsid w:val="00E90137"/>
    <w:rsid w:val="00E904DC"/>
    <w:rsid w:val="00E907CD"/>
    <w:rsid w:val="00E909C4"/>
    <w:rsid w:val="00E909D8"/>
    <w:rsid w:val="00E90C16"/>
    <w:rsid w:val="00E90DB9"/>
    <w:rsid w:val="00E91150"/>
    <w:rsid w:val="00E913B7"/>
    <w:rsid w:val="00E91636"/>
    <w:rsid w:val="00E91730"/>
    <w:rsid w:val="00E91B94"/>
    <w:rsid w:val="00E91CE8"/>
    <w:rsid w:val="00E91E12"/>
    <w:rsid w:val="00E924DE"/>
    <w:rsid w:val="00E9263B"/>
    <w:rsid w:val="00E92B62"/>
    <w:rsid w:val="00E92D72"/>
    <w:rsid w:val="00E92F0B"/>
    <w:rsid w:val="00E930A8"/>
    <w:rsid w:val="00E930B6"/>
    <w:rsid w:val="00E931EC"/>
    <w:rsid w:val="00E93219"/>
    <w:rsid w:val="00E933D9"/>
    <w:rsid w:val="00E93480"/>
    <w:rsid w:val="00E9349E"/>
    <w:rsid w:val="00E935D6"/>
    <w:rsid w:val="00E9382A"/>
    <w:rsid w:val="00E938C0"/>
    <w:rsid w:val="00E93AD2"/>
    <w:rsid w:val="00E93C30"/>
    <w:rsid w:val="00E93C42"/>
    <w:rsid w:val="00E93D1F"/>
    <w:rsid w:val="00E93E3C"/>
    <w:rsid w:val="00E93EAE"/>
    <w:rsid w:val="00E93FF8"/>
    <w:rsid w:val="00E9417B"/>
    <w:rsid w:val="00E942ED"/>
    <w:rsid w:val="00E944A4"/>
    <w:rsid w:val="00E944B9"/>
    <w:rsid w:val="00E944FB"/>
    <w:rsid w:val="00E94618"/>
    <w:rsid w:val="00E94701"/>
    <w:rsid w:val="00E948F5"/>
    <w:rsid w:val="00E94A63"/>
    <w:rsid w:val="00E94EBD"/>
    <w:rsid w:val="00E94F28"/>
    <w:rsid w:val="00E9505A"/>
    <w:rsid w:val="00E950EE"/>
    <w:rsid w:val="00E950F9"/>
    <w:rsid w:val="00E9532D"/>
    <w:rsid w:val="00E953B4"/>
    <w:rsid w:val="00E95613"/>
    <w:rsid w:val="00E956A2"/>
    <w:rsid w:val="00E95702"/>
    <w:rsid w:val="00E957C2"/>
    <w:rsid w:val="00E957F8"/>
    <w:rsid w:val="00E95BFD"/>
    <w:rsid w:val="00E95D21"/>
    <w:rsid w:val="00E95D3B"/>
    <w:rsid w:val="00E9611D"/>
    <w:rsid w:val="00E96195"/>
    <w:rsid w:val="00E96504"/>
    <w:rsid w:val="00E966A7"/>
    <w:rsid w:val="00E966C2"/>
    <w:rsid w:val="00E9676A"/>
    <w:rsid w:val="00E967C9"/>
    <w:rsid w:val="00E9681C"/>
    <w:rsid w:val="00E96AA9"/>
    <w:rsid w:val="00E96AE2"/>
    <w:rsid w:val="00E96D98"/>
    <w:rsid w:val="00E96F3C"/>
    <w:rsid w:val="00E96F4F"/>
    <w:rsid w:val="00E97038"/>
    <w:rsid w:val="00E97321"/>
    <w:rsid w:val="00E9744C"/>
    <w:rsid w:val="00E97850"/>
    <w:rsid w:val="00E9798A"/>
    <w:rsid w:val="00E979D6"/>
    <w:rsid w:val="00E97A03"/>
    <w:rsid w:val="00E97AA8"/>
    <w:rsid w:val="00E97AE7"/>
    <w:rsid w:val="00E97B5D"/>
    <w:rsid w:val="00E97C13"/>
    <w:rsid w:val="00E97E91"/>
    <w:rsid w:val="00E97FAF"/>
    <w:rsid w:val="00EA003B"/>
    <w:rsid w:val="00EA00E4"/>
    <w:rsid w:val="00EA01BF"/>
    <w:rsid w:val="00EA0241"/>
    <w:rsid w:val="00EA03C8"/>
    <w:rsid w:val="00EA0554"/>
    <w:rsid w:val="00EA0767"/>
    <w:rsid w:val="00EA07A2"/>
    <w:rsid w:val="00EA0815"/>
    <w:rsid w:val="00EA0867"/>
    <w:rsid w:val="00EA08B5"/>
    <w:rsid w:val="00EA099F"/>
    <w:rsid w:val="00EA0A36"/>
    <w:rsid w:val="00EA0C21"/>
    <w:rsid w:val="00EA0CAE"/>
    <w:rsid w:val="00EA0E1E"/>
    <w:rsid w:val="00EA0EFC"/>
    <w:rsid w:val="00EA1215"/>
    <w:rsid w:val="00EA12D6"/>
    <w:rsid w:val="00EA141B"/>
    <w:rsid w:val="00EA1668"/>
    <w:rsid w:val="00EA16EB"/>
    <w:rsid w:val="00EA19AE"/>
    <w:rsid w:val="00EA19F7"/>
    <w:rsid w:val="00EA1A0F"/>
    <w:rsid w:val="00EA1D0D"/>
    <w:rsid w:val="00EA1D37"/>
    <w:rsid w:val="00EA1D90"/>
    <w:rsid w:val="00EA1EB7"/>
    <w:rsid w:val="00EA20C8"/>
    <w:rsid w:val="00EA2175"/>
    <w:rsid w:val="00EA26D6"/>
    <w:rsid w:val="00EA2789"/>
    <w:rsid w:val="00EA2839"/>
    <w:rsid w:val="00EA2956"/>
    <w:rsid w:val="00EA2B25"/>
    <w:rsid w:val="00EA2C24"/>
    <w:rsid w:val="00EA2D45"/>
    <w:rsid w:val="00EA300E"/>
    <w:rsid w:val="00EA309A"/>
    <w:rsid w:val="00EA3124"/>
    <w:rsid w:val="00EA3173"/>
    <w:rsid w:val="00EA31B4"/>
    <w:rsid w:val="00EA322E"/>
    <w:rsid w:val="00EA347D"/>
    <w:rsid w:val="00EA34C7"/>
    <w:rsid w:val="00EA3760"/>
    <w:rsid w:val="00EA37CC"/>
    <w:rsid w:val="00EA3843"/>
    <w:rsid w:val="00EA38F2"/>
    <w:rsid w:val="00EA39E7"/>
    <w:rsid w:val="00EA3B99"/>
    <w:rsid w:val="00EA3E14"/>
    <w:rsid w:val="00EA3E6E"/>
    <w:rsid w:val="00EA42C8"/>
    <w:rsid w:val="00EA45F1"/>
    <w:rsid w:val="00EA46BB"/>
    <w:rsid w:val="00EA4806"/>
    <w:rsid w:val="00EA480C"/>
    <w:rsid w:val="00EA4C59"/>
    <w:rsid w:val="00EA4DC8"/>
    <w:rsid w:val="00EA4DD0"/>
    <w:rsid w:val="00EA4E3E"/>
    <w:rsid w:val="00EA4EFC"/>
    <w:rsid w:val="00EA4F5A"/>
    <w:rsid w:val="00EA502D"/>
    <w:rsid w:val="00EA5301"/>
    <w:rsid w:val="00EA5325"/>
    <w:rsid w:val="00EA54C0"/>
    <w:rsid w:val="00EA54D0"/>
    <w:rsid w:val="00EA5627"/>
    <w:rsid w:val="00EA5636"/>
    <w:rsid w:val="00EA578E"/>
    <w:rsid w:val="00EA5799"/>
    <w:rsid w:val="00EA583E"/>
    <w:rsid w:val="00EA5D23"/>
    <w:rsid w:val="00EA6219"/>
    <w:rsid w:val="00EA6469"/>
    <w:rsid w:val="00EA66BF"/>
    <w:rsid w:val="00EA68DB"/>
    <w:rsid w:val="00EA6920"/>
    <w:rsid w:val="00EA69AB"/>
    <w:rsid w:val="00EA6A97"/>
    <w:rsid w:val="00EA6C56"/>
    <w:rsid w:val="00EA7012"/>
    <w:rsid w:val="00EA7069"/>
    <w:rsid w:val="00EA709C"/>
    <w:rsid w:val="00EA7109"/>
    <w:rsid w:val="00EA719B"/>
    <w:rsid w:val="00EA71CD"/>
    <w:rsid w:val="00EA7209"/>
    <w:rsid w:val="00EA735D"/>
    <w:rsid w:val="00EA76CF"/>
    <w:rsid w:val="00EA7720"/>
    <w:rsid w:val="00EA78F7"/>
    <w:rsid w:val="00EA7977"/>
    <w:rsid w:val="00EA7BC1"/>
    <w:rsid w:val="00EA7D55"/>
    <w:rsid w:val="00EA7DE6"/>
    <w:rsid w:val="00EA7F19"/>
    <w:rsid w:val="00EA7FDB"/>
    <w:rsid w:val="00EB01EE"/>
    <w:rsid w:val="00EB0254"/>
    <w:rsid w:val="00EB02B9"/>
    <w:rsid w:val="00EB02DC"/>
    <w:rsid w:val="00EB05FA"/>
    <w:rsid w:val="00EB065F"/>
    <w:rsid w:val="00EB0969"/>
    <w:rsid w:val="00EB099B"/>
    <w:rsid w:val="00EB0B20"/>
    <w:rsid w:val="00EB0BFA"/>
    <w:rsid w:val="00EB0D09"/>
    <w:rsid w:val="00EB0D9B"/>
    <w:rsid w:val="00EB0DB0"/>
    <w:rsid w:val="00EB0EB1"/>
    <w:rsid w:val="00EB0EDF"/>
    <w:rsid w:val="00EB1099"/>
    <w:rsid w:val="00EB1447"/>
    <w:rsid w:val="00EB178B"/>
    <w:rsid w:val="00EB186C"/>
    <w:rsid w:val="00EB19AB"/>
    <w:rsid w:val="00EB1A94"/>
    <w:rsid w:val="00EB1BE6"/>
    <w:rsid w:val="00EB1D50"/>
    <w:rsid w:val="00EB1D5F"/>
    <w:rsid w:val="00EB1E08"/>
    <w:rsid w:val="00EB21AA"/>
    <w:rsid w:val="00EB2702"/>
    <w:rsid w:val="00EB2813"/>
    <w:rsid w:val="00EB2819"/>
    <w:rsid w:val="00EB28A0"/>
    <w:rsid w:val="00EB2958"/>
    <w:rsid w:val="00EB2C32"/>
    <w:rsid w:val="00EB2D0D"/>
    <w:rsid w:val="00EB2D21"/>
    <w:rsid w:val="00EB2EFA"/>
    <w:rsid w:val="00EB317C"/>
    <w:rsid w:val="00EB31FC"/>
    <w:rsid w:val="00EB32D7"/>
    <w:rsid w:val="00EB377D"/>
    <w:rsid w:val="00EB3861"/>
    <w:rsid w:val="00EB389D"/>
    <w:rsid w:val="00EB39D7"/>
    <w:rsid w:val="00EB3A1E"/>
    <w:rsid w:val="00EB3D10"/>
    <w:rsid w:val="00EB3DB9"/>
    <w:rsid w:val="00EB3E58"/>
    <w:rsid w:val="00EB3F00"/>
    <w:rsid w:val="00EB403E"/>
    <w:rsid w:val="00EB4041"/>
    <w:rsid w:val="00EB40C4"/>
    <w:rsid w:val="00EB44A0"/>
    <w:rsid w:val="00EB4640"/>
    <w:rsid w:val="00EB4861"/>
    <w:rsid w:val="00EB48EC"/>
    <w:rsid w:val="00EB4900"/>
    <w:rsid w:val="00EB492F"/>
    <w:rsid w:val="00EB496A"/>
    <w:rsid w:val="00EB4A6C"/>
    <w:rsid w:val="00EB4E46"/>
    <w:rsid w:val="00EB523D"/>
    <w:rsid w:val="00EB52A7"/>
    <w:rsid w:val="00EB536D"/>
    <w:rsid w:val="00EB5389"/>
    <w:rsid w:val="00EB5750"/>
    <w:rsid w:val="00EB5791"/>
    <w:rsid w:val="00EB5FF3"/>
    <w:rsid w:val="00EB6135"/>
    <w:rsid w:val="00EB6355"/>
    <w:rsid w:val="00EB63D7"/>
    <w:rsid w:val="00EB6413"/>
    <w:rsid w:val="00EB64C2"/>
    <w:rsid w:val="00EB6814"/>
    <w:rsid w:val="00EB6826"/>
    <w:rsid w:val="00EB6ACC"/>
    <w:rsid w:val="00EB6D48"/>
    <w:rsid w:val="00EB7165"/>
    <w:rsid w:val="00EB71D3"/>
    <w:rsid w:val="00EB71DB"/>
    <w:rsid w:val="00EB732C"/>
    <w:rsid w:val="00EB73E9"/>
    <w:rsid w:val="00EB7424"/>
    <w:rsid w:val="00EB74D3"/>
    <w:rsid w:val="00EB7692"/>
    <w:rsid w:val="00EB771D"/>
    <w:rsid w:val="00EB789F"/>
    <w:rsid w:val="00EB7A00"/>
    <w:rsid w:val="00EB7D45"/>
    <w:rsid w:val="00EB7F69"/>
    <w:rsid w:val="00EB7F8B"/>
    <w:rsid w:val="00EC01FC"/>
    <w:rsid w:val="00EC02E3"/>
    <w:rsid w:val="00EC0359"/>
    <w:rsid w:val="00EC03EA"/>
    <w:rsid w:val="00EC051B"/>
    <w:rsid w:val="00EC0599"/>
    <w:rsid w:val="00EC05C8"/>
    <w:rsid w:val="00EC07F8"/>
    <w:rsid w:val="00EC0813"/>
    <w:rsid w:val="00EC0927"/>
    <w:rsid w:val="00EC0B24"/>
    <w:rsid w:val="00EC0DA9"/>
    <w:rsid w:val="00EC1051"/>
    <w:rsid w:val="00EC12E2"/>
    <w:rsid w:val="00EC1401"/>
    <w:rsid w:val="00EC1405"/>
    <w:rsid w:val="00EC140C"/>
    <w:rsid w:val="00EC155A"/>
    <w:rsid w:val="00EC1890"/>
    <w:rsid w:val="00EC1943"/>
    <w:rsid w:val="00EC19E3"/>
    <w:rsid w:val="00EC1B83"/>
    <w:rsid w:val="00EC1C18"/>
    <w:rsid w:val="00EC1EA2"/>
    <w:rsid w:val="00EC1EB1"/>
    <w:rsid w:val="00EC1F0A"/>
    <w:rsid w:val="00EC2162"/>
    <w:rsid w:val="00EC233E"/>
    <w:rsid w:val="00EC2592"/>
    <w:rsid w:val="00EC28B7"/>
    <w:rsid w:val="00EC298C"/>
    <w:rsid w:val="00EC2A19"/>
    <w:rsid w:val="00EC2AFC"/>
    <w:rsid w:val="00EC2BDE"/>
    <w:rsid w:val="00EC2D29"/>
    <w:rsid w:val="00EC2E16"/>
    <w:rsid w:val="00EC2F8C"/>
    <w:rsid w:val="00EC301C"/>
    <w:rsid w:val="00EC30D6"/>
    <w:rsid w:val="00EC31E3"/>
    <w:rsid w:val="00EC3230"/>
    <w:rsid w:val="00EC32F6"/>
    <w:rsid w:val="00EC33D1"/>
    <w:rsid w:val="00EC33DA"/>
    <w:rsid w:val="00EC3973"/>
    <w:rsid w:val="00EC3BD4"/>
    <w:rsid w:val="00EC3C65"/>
    <w:rsid w:val="00EC3E47"/>
    <w:rsid w:val="00EC3F48"/>
    <w:rsid w:val="00EC410D"/>
    <w:rsid w:val="00EC418D"/>
    <w:rsid w:val="00EC420C"/>
    <w:rsid w:val="00EC42C5"/>
    <w:rsid w:val="00EC4300"/>
    <w:rsid w:val="00EC432B"/>
    <w:rsid w:val="00EC43ED"/>
    <w:rsid w:val="00EC451D"/>
    <w:rsid w:val="00EC4529"/>
    <w:rsid w:val="00EC45AA"/>
    <w:rsid w:val="00EC47D6"/>
    <w:rsid w:val="00EC487A"/>
    <w:rsid w:val="00EC4DDB"/>
    <w:rsid w:val="00EC4E01"/>
    <w:rsid w:val="00EC4FB7"/>
    <w:rsid w:val="00EC5230"/>
    <w:rsid w:val="00EC5248"/>
    <w:rsid w:val="00EC52EC"/>
    <w:rsid w:val="00EC531F"/>
    <w:rsid w:val="00EC53C3"/>
    <w:rsid w:val="00EC54C5"/>
    <w:rsid w:val="00EC54DC"/>
    <w:rsid w:val="00EC5748"/>
    <w:rsid w:val="00EC57DB"/>
    <w:rsid w:val="00EC5FCD"/>
    <w:rsid w:val="00EC606B"/>
    <w:rsid w:val="00EC60FC"/>
    <w:rsid w:val="00EC6168"/>
    <w:rsid w:val="00EC6281"/>
    <w:rsid w:val="00EC62C3"/>
    <w:rsid w:val="00EC62EF"/>
    <w:rsid w:val="00EC62F9"/>
    <w:rsid w:val="00EC6308"/>
    <w:rsid w:val="00EC6625"/>
    <w:rsid w:val="00EC6672"/>
    <w:rsid w:val="00EC6817"/>
    <w:rsid w:val="00EC6933"/>
    <w:rsid w:val="00EC6A8E"/>
    <w:rsid w:val="00EC6AB3"/>
    <w:rsid w:val="00EC6B53"/>
    <w:rsid w:val="00EC6BE2"/>
    <w:rsid w:val="00EC6E40"/>
    <w:rsid w:val="00EC7301"/>
    <w:rsid w:val="00EC7386"/>
    <w:rsid w:val="00EC7516"/>
    <w:rsid w:val="00EC76D0"/>
    <w:rsid w:val="00EC7782"/>
    <w:rsid w:val="00EC7885"/>
    <w:rsid w:val="00EC7930"/>
    <w:rsid w:val="00EC7AFA"/>
    <w:rsid w:val="00EC7D57"/>
    <w:rsid w:val="00EC7E13"/>
    <w:rsid w:val="00EC7F5F"/>
    <w:rsid w:val="00ED000B"/>
    <w:rsid w:val="00ED023C"/>
    <w:rsid w:val="00ED029B"/>
    <w:rsid w:val="00ED040D"/>
    <w:rsid w:val="00ED049C"/>
    <w:rsid w:val="00ED05B0"/>
    <w:rsid w:val="00ED086F"/>
    <w:rsid w:val="00ED09C4"/>
    <w:rsid w:val="00ED0A52"/>
    <w:rsid w:val="00ED0A83"/>
    <w:rsid w:val="00ED0CCB"/>
    <w:rsid w:val="00ED0D4A"/>
    <w:rsid w:val="00ED0E5B"/>
    <w:rsid w:val="00ED0FF8"/>
    <w:rsid w:val="00ED1287"/>
    <w:rsid w:val="00ED12B9"/>
    <w:rsid w:val="00ED18BA"/>
    <w:rsid w:val="00ED19C9"/>
    <w:rsid w:val="00ED19D3"/>
    <w:rsid w:val="00ED1B09"/>
    <w:rsid w:val="00ED1CB0"/>
    <w:rsid w:val="00ED1D0F"/>
    <w:rsid w:val="00ED1DC0"/>
    <w:rsid w:val="00ED1F6E"/>
    <w:rsid w:val="00ED250C"/>
    <w:rsid w:val="00ED2614"/>
    <w:rsid w:val="00ED2732"/>
    <w:rsid w:val="00ED2799"/>
    <w:rsid w:val="00ED27B8"/>
    <w:rsid w:val="00ED2A49"/>
    <w:rsid w:val="00ED2ACA"/>
    <w:rsid w:val="00ED2C3D"/>
    <w:rsid w:val="00ED2DFD"/>
    <w:rsid w:val="00ED321B"/>
    <w:rsid w:val="00ED33CC"/>
    <w:rsid w:val="00ED352B"/>
    <w:rsid w:val="00ED3607"/>
    <w:rsid w:val="00ED3751"/>
    <w:rsid w:val="00ED38CE"/>
    <w:rsid w:val="00ED3B2D"/>
    <w:rsid w:val="00ED3BC2"/>
    <w:rsid w:val="00ED4001"/>
    <w:rsid w:val="00ED4280"/>
    <w:rsid w:val="00ED42E3"/>
    <w:rsid w:val="00ED4357"/>
    <w:rsid w:val="00ED4387"/>
    <w:rsid w:val="00ED47C3"/>
    <w:rsid w:val="00ED4919"/>
    <w:rsid w:val="00ED4A23"/>
    <w:rsid w:val="00ED4B2F"/>
    <w:rsid w:val="00ED4B42"/>
    <w:rsid w:val="00ED4D1A"/>
    <w:rsid w:val="00ED4EE6"/>
    <w:rsid w:val="00ED5088"/>
    <w:rsid w:val="00ED50A8"/>
    <w:rsid w:val="00ED5510"/>
    <w:rsid w:val="00ED5543"/>
    <w:rsid w:val="00ED5835"/>
    <w:rsid w:val="00ED5BBE"/>
    <w:rsid w:val="00ED5F39"/>
    <w:rsid w:val="00ED6073"/>
    <w:rsid w:val="00ED6177"/>
    <w:rsid w:val="00ED65E9"/>
    <w:rsid w:val="00ED6686"/>
    <w:rsid w:val="00ED669B"/>
    <w:rsid w:val="00ED6742"/>
    <w:rsid w:val="00ED6748"/>
    <w:rsid w:val="00ED675F"/>
    <w:rsid w:val="00ED6785"/>
    <w:rsid w:val="00ED67BE"/>
    <w:rsid w:val="00ED68DF"/>
    <w:rsid w:val="00ED6906"/>
    <w:rsid w:val="00ED6C92"/>
    <w:rsid w:val="00ED7014"/>
    <w:rsid w:val="00ED7371"/>
    <w:rsid w:val="00ED7488"/>
    <w:rsid w:val="00ED76B8"/>
    <w:rsid w:val="00ED772B"/>
    <w:rsid w:val="00ED78E4"/>
    <w:rsid w:val="00ED7ACD"/>
    <w:rsid w:val="00ED7B95"/>
    <w:rsid w:val="00ED7BEA"/>
    <w:rsid w:val="00ED7EAB"/>
    <w:rsid w:val="00ED7EC4"/>
    <w:rsid w:val="00ED7F90"/>
    <w:rsid w:val="00EE01FA"/>
    <w:rsid w:val="00EE0519"/>
    <w:rsid w:val="00EE0939"/>
    <w:rsid w:val="00EE0BD5"/>
    <w:rsid w:val="00EE124F"/>
    <w:rsid w:val="00EE13BD"/>
    <w:rsid w:val="00EE147D"/>
    <w:rsid w:val="00EE1513"/>
    <w:rsid w:val="00EE1759"/>
    <w:rsid w:val="00EE1797"/>
    <w:rsid w:val="00EE18C1"/>
    <w:rsid w:val="00EE1AB6"/>
    <w:rsid w:val="00EE1BAF"/>
    <w:rsid w:val="00EE1BF8"/>
    <w:rsid w:val="00EE220B"/>
    <w:rsid w:val="00EE23F8"/>
    <w:rsid w:val="00EE241F"/>
    <w:rsid w:val="00EE2449"/>
    <w:rsid w:val="00EE24A2"/>
    <w:rsid w:val="00EE258A"/>
    <w:rsid w:val="00EE265D"/>
    <w:rsid w:val="00EE268E"/>
    <w:rsid w:val="00EE277C"/>
    <w:rsid w:val="00EE2825"/>
    <w:rsid w:val="00EE2882"/>
    <w:rsid w:val="00EE28FA"/>
    <w:rsid w:val="00EE2A00"/>
    <w:rsid w:val="00EE2A3E"/>
    <w:rsid w:val="00EE2AA2"/>
    <w:rsid w:val="00EE2AAB"/>
    <w:rsid w:val="00EE2F72"/>
    <w:rsid w:val="00EE31EE"/>
    <w:rsid w:val="00EE3468"/>
    <w:rsid w:val="00EE34B2"/>
    <w:rsid w:val="00EE37B6"/>
    <w:rsid w:val="00EE3863"/>
    <w:rsid w:val="00EE3B14"/>
    <w:rsid w:val="00EE3B38"/>
    <w:rsid w:val="00EE3B77"/>
    <w:rsid w:val="00EE3BF0"/>
    <w:rsid w:val="00EE3CF8"/>
    <w:rsid w:val="00EE3CFB"/>
    <w:rsid w:val="00EE3DA1"/>
    <w:rsid w:val="00EE3DDC"/>
    <w:rsid w:val="00EE3EDA"/>
    <w:rsid w:val="00EE40AF"/>
    <w:rsid w:val="00EE42D6"/>
    <w:rsid w:val="00EE4659"/>
    <w:rsid w:val="00EE4A41"/>
    <w:rsid w:val="00EE4A6D"/>
    <w:rsid w:val="00EE4B31"/>
    <w:rsid w:val="00EE4EE9"/>
    <w:rsid w:val="00EE51ED"/>
    <w:rsid w:val="00EE53A9"/>
    <w:rsid w:val="00EE5605"/>
    <w:rsid w:val="00EE57FD"/>
    <w:rsid w:val="00EE5904"/>
    <w:rsid w:val="00EE5BD5"/>
    <w:rsid w:val="00EE5C82"/>
    <w:rsid w:val="00EE5CE7"/>
    <w:rsid w:val="00EE5CF9"/>
    <w:rsid w:val="00EE5F0F"/>
    <w:rsid w:val="00EE5F63"/>
    <w:rsid w:val="00EE5F7F"/>
    <w:rsid w:val="00EE6138"/>
    <w:rsid w:val="00EE6434"/>
    <w:rsid w:val="00EE64D8"/>
    <w:rsid w:val="00EE6561"/>
    <w:rsid w:val="00EE65DA"/>
    <w:rsid w:val="00EE65DB"/>
    <w:rsid w:val="00EE69F7"/>
    <w:rsid w:val="00EE6AF9"/>
    <w:rsid w:val="00EE6DA1"/>
    <w:rsid w:val="00EE6F75"/>
    <w:rsid w:val="00EE6FA7"/>
    <w:rsid w:val="00EE7178"/>
    <w:rsid w:val="00EE739F"/>
    <w:rsid w:val="00EE749E"/>
    <w:rsid w:val="00EE76BB"/>
    <w:rsid w:val="00EE79D3"/>
    <w:rsid w:val="00EE7C96"/>
    <w:rsid w:val="00EE7CDA"/>
    <w:rsid w:val="00EE7E9C"/>
    <w:rsid w:val="00EF0303"/>
    <w:rsid w:val="00EF0355"/>
    <w:rsid w:val="00EF0383"/>
    <w:rsid w:val="00EF0424"/>
    <w:rsid w:val="00EF05E1"/>
    <w:rsid w:val="00EF08D1"/>
    <w:rsid w:val="00EF09A7"/>
    <w:rsid w:val="00EF0C33"/>
    <w:rsid w:val="00EF0CB5"/>
    <w:rsid w:val="00EF0E5D"/>
    <w:rsid w:val="00EF0F23"/>
    <w:rsid w:val="00EF1405"/>
    <w:rsid w:val="00EF1902"/>
    <w:rsid w:val="00EF194D"/>
    <w:rsid w:val="00EF1B93"/>
    <w:rsid w:val="00EF1EBD"/>
    <w:rsid w:val="00EF20B6"/>
    <w:rsid w:val="00EF2169"/>
    <w:rsid w:val="00EF2285"/>
    <w:rsid w:val="00EF251D"/>
    <w:rsid w:val="00EF2A15"/>
    <w:rsid w:val="00EF2A38"/>
    <w:rsid w:val="00EF2A49"/>
    <w:rsid w:val="00EF2A4A"/>
    <w:rsid w:val="00EF2B14"/>
    <w:rsid w:val="00EF2BA9"/>
    <w:rsid w:val="00EF2DCC"/>
    <w:rsid w:val="00EF2E88"/>
    <w:rsid w:val="00EF2ECF"/>
    <w:rsid w:val="00EF2F32"/>
    <w:rsid w:val="00EF30AF"/>
    <w:rsid w:val="00EF3197"/>
    <w:rsid w:val="00EF31F8"/>
    <w:rsid w:val="00EF3222"/>
    <w:rsid w:val="00EF3254"/>
    <w:rsid w:val="00EF32F2"/>
    <w:rsid w:val="00EF351E"/>
    <w:rsid w:val="00EF359B"/>
    <w:rsid w:val="00EF35D9"/>
    <w:rsid w:val="00EF38FE"/>
    <w:rsid w:val="00EF3B38"/>
    <w:rsid w:val="00EF3E4A"/>
    <w:rsid w:val="00EF3FCE"/>
    <w:rsid w:val="00EF40B5"/>
    <w:rsid w:val="00EF42EB"/>
    <w:rsid w:val="00EF4308"/>
    <w:rsid w:val="00EF43AE"/>
    <w:rsid w:val="00EF4409"/>
    <w:rsid w:val="00EF44AB"/>
    <w:rsid w:val="00EF45FD"/>
    <w:rsid w:val="00EF45FF"/>
    <w:rsid w:val="00EF48A4"/>
    <w:rsid w:val="00EF4ACF"/>
    <w:rsid w:val="00EF4BC6"/>
    <w:rsid w:val="00EF4DD2"/>
    <w:rsid w:val="00EF4DDC"/>
    <w:rsid w:val="00EF4E3F"/>
    <w:rsid w:val="00EF4E5C"/>
    <w:rsid w:val="00EF4F8F"/>
    <w:rsid w:val="00EF4FCB"/>
    <w:rsid w:val="00EF5066"/>
    <w:rsid w:val="00EF5365"/>
    <w:rsid w:val="00EF5661"/>
    <w:rsid w:val="00EF5866"/>
    <w:rsid w:val="00EF58E3"/>
    <w:rsid w:val="00EF5C94"/>
    <w:rsid w:val="00EF5D36"/>
    <w:rsid w:val="00EF5F5C"/>
    <w:rsid w:val="00EF5FB8"/>
    <w:rsid w:val="00EF628C"/>
    <w:rsid w:val="00EF62DD"/>
    <w:rsid w:val="00EF631A"/>
    <w:rsid w:val="00EF63FE"/>
    <w:rsid w:val="00EF6412"/>
    <w:rsid w:val="00EF650C"/>
    <w:rsid w:val="00EF6742"/>
    <w:rsid w:val="00EF6975"/>
    <w:rsid w:val="00EF697F"/>
    <w:rsid w:val="00EF699D"/>
    <w:rsid w:val="00EF6BFC"/>
    <w:rsid w:val="00EF6DB4"/>
    <w:rsid w:val="00EF6DF0"/>
    <w:rsid w:val="00EF6FCF"/>
    <w:rsid w:val="00EF6FE2"/>
    <w:rsid w:val="00EF71AE"/>
    <w:rsid w:val="00EF729D"/>
    <w:rsid w:val="00EF737C"/>
    <w:rsid w:val="00EF74D4"/>
    <w:rsid w:val="00EF7761"/>
    <w:rsid w:val="00EF77D5"/>
    <w:rsid w:val="00EF7A86"/>
    <w:rsid w:val="00EF7B6D"/>
    <w:rsid w:val="00EF7B7D"/>
    <w:rsid w:val="00EF7CDA"/>
    <w:rsid w:val="00EF7D13"/>
    <w:rsid w:val="00EF7ECB"/>
    <w:rsid w:val="00F00362"/>
    <w:rsid w:val="00F0047D"/>
    <w:rsid w:val="00F007FB"/>
    <w:rsid w:val="00F00CAC"/>
    <w:rsid w:val="00F00CE8"/>
    <w:rsid w:val="00F00DF8"/>
    <w:rsid w:val="00F01167"/>
    <w:rsid w:val="00F0135D"/>
    <w:rsid w:val="00F014DE"/>
    <w:rsid w:val="00F017FC"/>
    <w:rsid w:val="00F01886"/>
    <w:rsid w:val="00F01D92"/>
    <w:rsid w:val="00F01DD8"/>
    <w:rsid w:val="00F01E07"/>
    <w:rsid w:val="00F01F03"/>
    <w:rsid w:val="00F022D9"/>
    <w:rsid w:val="00F0235B"/>
    <w:rsid w:val="00F02AD9"/>
    <w:rsid w:val="00F02C1D"/>
    <w:rsid w:val="00F02C56"/>
    <w:rsid w:val="00F02CC8"/>
    <w:rsid w:val="00F02D8D"/>
    <w:rsid w:val="00F0326F"/>
    <w:rsid w:val="00F037DF"/>
    <w:rsid w:val="00F03B6B"/>
    <w:rsid w:val="00F03CBE"/>
    <w:rsid w:val="00F03F2C"/>
    <w:rsid w:val="00F04126"/>
    <w:rsid w:val="00F04200"/>
    <w:rsid w:val="00F04391"/>
    <w:rsid w:val="00F0474C"/>
    <w:rsid w:val="00F0477C"/>
    <w:rsid w:val="00F04780"/>
    <w:rsid w:val="00F0478D"/>
    <w:rsid w:val="00F048A3"/>
    <w:rsid w:val="00F04A4D"/>
    <w:rsid w:val="00F04A64"/>
    <w:rsid w:val="00F04B07"/>
    <w:rsid w:val="00F053BA"/>
    <w:rsid w:val="00F0544B"/>
    <w:rsid w:val="00F056D6"/>
    <w:rsid w:val="00F0574F"/>
    <w:rsid w:val="00F05BD5"/>
    <w:rsid w:val="00F05C22"/>
    <w:rsid w:val="00F05F34"/>
    <w:rsid w:val="00F063D3"/>
    <w:rsid w:val="00F06408"/>
    <w:rsid w:val="00F06447"/>
    <w:rsid w:val="00F0697B"/>
    <w:rsid w:val="00F06A95"/>
    <w:rsid w:val="00F06C2B"/>
    <w:rsid w:val="00F06CF4"/>
    <w:rsid w:val="00F06D3E"/>
    <w:rsid w:val="00F06F4D"/>
    <w:rsid w:val="00F06F5E"/>
    <w:rsid w:val="00F07027"/>
    <w:rsid w:val="00F070BB"/>
    <w:rsid w:val="00F070D2"/>
    <w:rsid w:val="00F071F7"/>
    <w:rsid w:val="00F07494"/>
    <w:rsid w:val="00F07769"/>
    <w:rsid w:val="00F07851"/>
    <w:rsid w:val="00F078F9"/>
    <w:rsid w:val="00F07D6C"/>
    <w:rsid w:val="00F07DD0"/>
    <w:rsid w:val="00F07E53"/>
    <w:rsid w:val="00F07EF5"/>
    <w:rsid w:val="00F1030A"/>
    <w:rsid w:val="00F10365"/>
    <w:rsid w:val="00F10378"/>
    <w:rsid w:val="00F10873"/>
    <w:rsid w:val="00F108F8"/>
    <w:rsid w:val="00F10A37"/>
    <w:rsid w:val="00F10AC8"/>
    <w:rsid w:val="00F10B42"/>
    <w:rsid w:val="00F10CFB"/>
    <w:rsid w:val="00F10F9E"/>
    <w:rsid w:val="00F111E5"/>
    <w:rsid w:val="00F111EF"/>
    <w:rsid w:val="00F1163F"/>
    <w:rsid w:val="00F11670"/>
    <w:rsid w:val="00F11780"/>
    <w:rsid w:val="00F1179A"/>
    <w:rsid w:val="00F11895"/>
    <w:rsid w:val="00F11AB7"/>
    <w:rsid w:val="00F11AD6"/>
    <w:rsid w:val="00F11F74"/>
    <w:rsid w:val="00F1213D"/>
    <w:rsid w:val="00F122A9"/>
    <w:rsid w:val="00F12386"/>
    <w:rsid w:val="00F1243D"/>
    <w:rsid w:val="00F124D2"/>
    <w:rsid w:val="00F12BBD"/>
    <w:rsid w:val="00F12BC6"/>
    <w:rsid w:val="00F12C4A"/>
    <w:rsid w:val="00F12D92"/>
    <w:rsid w:val="00F12F99"/>
    <w:rsid w:val="00F13081"/>
    <w:rsid w:val="00F13304"/>
    <w:rsid w:val="00F134B6"/>
    <w:rsid w:val="00F137E7"/>
    <w:rsid w:val="00F137F5"/>
    <w:rsid w:val="00F13C85"/>
    <w:rsid w:val="00F13DCA"/>
    <w:rsid w:val="00F13FE3"/>
    <w:rsid w:val="00F13FE9"/>
    <w:rsid w:val="00F1402F"/>
    <w:rsid w:val="00F140A1"/>
    <w:rsid w:val="00F140A4"/>
    <w:rsid w:val="00F1442D"/>
    <w:rsid w:val="00F144A9"/>
    <w:rsid w:val="00F145A1"/>
    <w:rsid w:val="00F146E9"/>
    <w:rsid w:val="00F14776"/>
    <w:rsid w:val="00F14819"/>
    <w:rsid w:val="00F1490D"/>
    <w:rsid w:val="00F14918"/>
    <w:rsid w:val="00F14AAD"/>
    <w:rsid w:val="00F14BDB"/>
    <w:rsid w:val="00F14C94"/>
    <w:rsid w:val="00F14E5D"/>
    <w:rsid w:val="00F15320"/>
    <w:rsid w:val="00F153D7"/>
    <w:rsid w:val="00F153EA"/>
    <w:rsid w:val="00F15509"/>
    <w:rsid w:val="00F1555F"/>
    <w:rsid w:val="00F15594"/>
    <w:rsid w:val="00F1561E"/>
    <w:rsid w:val="00F15926"/>
    <w:rsid w:val="00F15B0F"/>
    <w:rsid w:val="00F15BCC"/>
    <w:rsid w:val="00F15C7E"/>
    <w:rsid w:val="00F15FBC"/>
    <w:rsid w:val="00F160B6"/>
    <w:rsid w:val="00F162BC"/>
    <w:rsid w:val="00F163BE"/>
    <w:rsid w:val="00F1640F"/>
    <w:rsid w:val="00F165C5"/>
    <w:rsid w:val="00F166F9"/>
    <w:rsid w:val="00F16B87"/>
    <w:rsid w:val="00F16DF4"/>
    <w:rsid w:val="00F16FF4"/>
    <w:rsid w:val="00F17063"/>
    <w:rsid w:val="00F1727E"/>
    <w:rsid w:val="00F172D2"/>
    <w:rsid w:val="00F172E6"/>
    <w:rsid w:val="00F176CA"/>
    <w:rsid w:val="00F178F0"/>
    <w:rsid w:val="00F17AE8"/>
    <w:rsid w:val="00F201B0"/>
    <w:rsid w:val="00F202C9"/>
    <w:rsid w:val="00F20688"/>
    <w:rsid w:val="00F206B5"/>
    <w:rsid w:val="00F206C1"/>
    <w:rsid w:val="00F2070C"/>
    <w:rsid w:val="00F20957"/>
    <w:rsid w:val="00F209AB"/>
    <w:rsid w:val="00F20BE0"/>
    <w:rsid w:val="00F20C3B"/>
    <w:rsid w:val="00F20C96"/>
    <w:rsid w:val="00F20E73"/>
    <w:rsid w:val="00F212EC"/>
    <w:rsid w:val="00F21599"/>
    <w:rsid w:val="00F21797"/>
    <w:rsid w:val="00F21A0A"/>
    <w:rsid w:val="00F21C4C"/>
    <w:rsid w:val="00F21CA2"/>
    <w:rsid w:val="00F21CBE"/>
    <w:rsid w:val="00F21D99"/>
    <w:rsid w:val="00F2209F"/>
    <w:rsid w:val="00F221B3"/>
    <w:rsid w:val="00F221FC"/>
    <w:rsid w:val="00F22863"/>
    <w:rsid w:val="00F22B58"/>
    <w:rsid w:val="00F22BAA"/>
    <w:rsid w:val="00F22C6A"/>
    <w:rsid w:val="00F22C91"/>
    <w:rsid w:val="00F22E56"/>
    <w:rsid w:val="00F22FC5"/>
    <w:rsid w:val="00F2303E"/>
    <w:rsid w:val="00F23141"/>
    <w:rsid w:val="00F231AE"/>
    <w:rsid w:val="00F23253"/>
    <w:rsid w:val="00F239C8"/>
    <w:rsid w:val="00F23A05"/>
    <w:rsid w:val="00F23A93"/>
    <w:rsid w:val="00F23B77"/>
    <w:rsid w:val="00F23CC6"/>
    <w:rsid w:val="00F23D51"/>
    <w:rsid w:val="00F23DC7"/>
    <w:rsid w:val="00F241B1"/>
    <w:rsid w:val="00F2467A"/>
    <w:rsid w:val="00F2472D"/>
    <w:rsid w:val="00F247C2"/>
    <w:rsid w:val="00F247F0"/>
    <w:rsid w:val="00F24829"/>
    <w:rsid w:val="00F24CE8"/>
    <w:rsid w:val="00F25070"/>
    <w:rsid w:val="00F253D7"/>
    <w:rsid w:val="00F255AC"/>
    <w:rsid w:val="00F255D4"/>
    <w:rsid w:val="00F2572E"/>
    <w:rsid w:val="00F25771"/>
    <w:rsid w:val="00F25885"/>
    <w:rsid w:val="00F258E7"/>
    <w:rsid w:val="00F259EF"/>
    <w:rsid w:val="00F25A99"/>
    <w:rsid w:val="00F25AF0"/>
    <w:rsid w:val="00F25BBF"/>
    <w:rsid w:val="00F25C1D"/>
    <w:rsid w:val="00F25C92"/>
    <w:rsid w:val="00F25CEF"/>
    <w:rsid w:val="00F25E7A"/>
    <w:rsid w:val="00F25F47"/>
    <w:rsid w:val="00F26039"/>
    <w:rsid w:val="00F26064"/>
    <w:rsid w:val="00F262F4"/>
    <w:rsid w:val="00F26383"/>
    <w:rsid w:val="00F26470"/>
    <w:rsid w:val="00F268D2"/>
    <w:rsid w:val="00F26BA3"/>
    <w:rsid w:val="00F26BDD"/>
    <w:rsid w:val="00F26EB3"/>
    <w:rsid w:val="00F27189"/>
    <w:rsid w:val="00F27210"/>
    <w:rsid w:val="00F27246"/>
    <w:rsid w:val="00F274E6"/>
    <w:rsid w:val="00F27560"/>
    <w:rsid w:val="00F276C7"/>
    <w:rsid w:val="00F276FB"/>
    <w:rsid w:val="00F277A2"/>
    <w:rsid w:val="00F27977"/>
    <w:rsid w:val="00F27AB3"/>
    <w:rsid w:val="00F27D75"/>
    <w:rsid w:val="00F27D9D"/>
    <w:rsid w:val="00F27E52"/>
    <w:rsid w:val="00F30013"/>
    <w:rsid w:val="00F302FF"/>
    <w:rsid w:val="00F30361"/>
    <w:rsid w:val="00F30609"/>
    <w:rsid w:val="00F3064E"/>
    <w:rsid w:val="00F30BF5"/>
    <w:rsid w:val="00F30C23"/>
    <w:rsid w:val="00F30D81"/>
    <w:rsid w:val="00F30DFE"/>
    <w:rsid w:val="00F30EB2"/>
    <w:rsid w:val="00F30FE3"/>
    <w:rsid w:val="00F311A4"/>
    <w:rsid w:val="00F31517"/>
    <w:rsid w:val="00F31623"/>
    <w:rsid w:val="00F316DC"/>
    <w:rsid w:val="00F31930"/>
    <w:rsid w:val="00F31D4D"/>
    <w:rsid w:val="00F3208F"/>
    <w:rsid w:val="00F321EC"/>
    <w:rsid w:val="00F32294"/>
    <w:rsid w:val="00F32379"/>
    <w:rsid w:val="00F324BE"/>
    <w:rsid w:val="00F32572"/>
    <w:rsid w:val="00F325EA"/>
    <w:rsid w:val="00F32659"/>
    <w:rsid w:val="00F326F6"/>
    <w:rsid w:val="00F329B1"/>
    <w:rsid w:val="00F32D2F"/>
    <w:rsid w:val="00F32D42"/>
    <w:rsid w:val="00F331FF"/>
    <w:rsid w:val="00F33351"/>
    <w:rsid w:val="00F333B7"/>
    <w:rsid w:val="00F335B4"/>
    <w:rsid w:val="00F336D5"/>
    <w:rsid w:val="00F3374F"/>
    <w:rsid w:val="00F337D8"/>
    <w:rsid w:val="00F33B4D"/>
    <w:rsid w:val="00F33CA7"/>
    <w:rsid w:val="00F33CED"/>
    <w:rsid w:val="00F33E03"/>
    <w:rsid w:val="00F342A3"/>
    <w:rsid w:val="00F34491"/>
    <w:rsid w:val="00F3455D"/>
    <w:rsid w:val="00F348C6"/>
    <w:rsid w:val="00F349CB"/>
    <w:rsid w:val="00F34A2D"/>
    <w:rsid w:val="00F34CAB"/>
    <w:rsid w:val="00F3501E"/>
    <w:rsid w:val="00F35053"/>
    <w:rsid w:val="00F35472"/>
    <w:rsid w:val="00F35A15"/>
    <w:rsid w:val="00F35CB5"/>
    <w:rsid w:val="00F35D80"/>
    <w:rsid w:val="00F35FE6"/>
    <w:rsid w:val="00F36360"/>
    <w:rsid w:val="00F364A7"/>
    <w:rsid w:val="00F367DB"/>
    <w:rsid w:val="00F36909"/>
    <w:rsid w:val="00F36B9A"/>
    <w:rsid w:val="00F36C5E"/>
    <w:rsid w:val="00F36CDA"/>
    <w:rsid w:val="00F37036"/>
    <w:rsid w:val="00F3717D"/>
    <w:rsid w:val="00F3719A"/>
    <w:rsid w:val="00F371FB"/>
    <w:rsid w:val="00F37368"/>
    <w:rsid w:val="00F37491"/>
    <w:rsid w:val="00F374F9"/>
    <w:rsid w:val="00F3777F"/>
    <w:rsid w:val="00F37AC5"/>
    <w:rsid w:val="00F37ADC"/>
    <w:rsid w:val="00F37B11"/>
    <w:rsid w:val="00F37E1B"/>
    <w:rsid w:val="00F37E3C"/>
    <w:rsid w:val="00F37F67"/>
    <w:rsid w:val="00F4023E"/>
    <w:rsid w:val="00F4026E"/>
    <w:rsid w:val="00F403AE"/>
    <w:rsid w:val="00F403D7"/>
    <w:rsid w:val="00F40661"/>
    <w:rsid w:val="00F406B3"/>
    <w:rsid w:val="00F406EF"/>
    <w:rsid w:val="00F408A7"/>
    <w:rsid w:val="00F4090A"/>
    <w:rsid w:val="00F40997"/>
    <w:rsid w:val="00F40E10"/>
    <w:rsid w:val="00F410C1"/>
    <w:rsid w:val="00F41134"/>
    <w:rsid w:val="00F4123E"/>
    <w:rsid w:val="00F413F9"/>
    <w:rsid w:val="00F416DA"/>
    <w:rsid w:val="00F41A23"/>
    <w:rsid w:val="00F41A5D"/>
    <w:rsid w:val="00F41C7E"/>
    <w:rsid w:val="00F41CB1"/>
    <w:rsid w:val="00F41DAD"/>
    <w:rsid w:val="00F41DD4"/>
    <w:rsid w:val="00F41F4E"/>
    <w:rsid w:val="00F4203C"/>
    <w:rsid w:val="00F4227F"/>
    <w:rsid w:val="00F42280"/>
    <w:rsid w:val="00F4234E"/>
    <w:rsid w:val="00F424E1"/>
    <w:rsid w:val="00F4255B"/>
    <w:rsid w:val="00F42619"/>
    <w:rsid w:val="00F42656"/>
    <w:rsid w:val="00F4269F"/>
    <w:rsid w:val="00F427E1"/>
    <w:rsid w:val="00F42826"/>
    <w:rsid w:val="00F42A30"/>
    <w:rsid w:val="00F42E46"/>
    <w:rsid w:val="00F42E8D"/>
    <w:rsid w:val="00F430C2"/>
    <w:rsid w:val="00F432FE"/>
    <w:rsid w:val="00F4359A"/>
    <w:rsid w:val="00F437CC"/>
    <w:rsid w:val="00F437F7"/>
    <w:rsid w:val="00F43834"/>
    <w:rsid w:val="00F43841"/>
    <w:rsid w:val="00F43971"/>
    <w:rsid w:val="00F43B5F"/>
    <w:rsid w:val="00F43D8A"/>
    <w:rsid w:val="00F441BC"/>
    <w:rsid w:val="00F44462"/>
    <w:rsid w:val="00F44758"/>
    <w:rsid w:val="00F44771"/>
    <w:rsid w:val="00F448F1"/>
    <w:rsid w:val="00F4497A"/>
    <w:rsid w:val="00F44B71"/>
    <w:rsid w:val="00F45284"/>
    <w:rsid w:val="00F45405"/>
    <w:rsid w:val="00F454B6"/>
    <w:rsid w:val="00F45780"/>
    <w:rsid w:val="00F458C7"/>
    <w:rsid w:val="00F459CE"/>
    <w:rsid w:val="00F45AF5"/>
    <w:rsid w:val="00F45BEB"/>
    <w:rsid w:val="00F45C71"/>
    <w:rsid w:val="00F45D8C"/>
    <w:rsid w:val="00F45DE3"/>
    <w:rsid w:val="00F45F27"/>
    <w:rsid w:val="00F45FC8"/>
    <w:rsid w:val="00F45FCD"/>
    <w:rsid w:val="00F45FCF"/>
    <w:rsid w:val="00F46269"/>
    <w:rsid w:val="00F463C3"/>
    <w:rsid w:val="00F4650F"/>
    <w:rsid w:val="00F4669C"/>
    <w:rsid w:val="00F4697A"/>
    <w:rsid w:val="00F46C91"/>
    <w:rsid w:val="00F46CCF"/>
    <w:rsid w:val="00F46CE7"/>
    <w:rsid w:val="00F46DF3"/>
    <w:rsid w:val="00F4704F"/>
    <w:rsid w:val="00F47140"/>
    <w:rsid w:val="00F4718F"/>
    <w:rsid w:val="00F4720A"/>
    <w:rsid w:val="00F4727C"/>
    <w:rsid w:val="00F47291"/>
    <w:rsid w:val="00F478F8"/>
    <w:rsid w:val="00F47C2C"/>
    <w:rsid w:val="00F47FBB"/>
    <w:rsid w:val="00F500FE"/>
    <w:rsid w:val="00F50198"/>
    <w:rsid w:val="00F50535"/>
    <w:rsid w:val="00F50770"/>
    <w:rsid w:val="00F5087C"/>
    <w:rsid w:val="00F508DC"/>
    <w:rsid w:val="00F50987"/>
    <w:rsid w:val="00F50AB7"/>
    <w:rsid w:val="00F50EDF"/>
    <w:rsid w:val="00F50F2E"/>
    <w:rsid w:val="00F50FDC"/>
    <w:rsid w:val="00F511BA"/>
    <w:rsid w:val="00F5157F"/>
    <w:rsid w:val="00F518E0"/>
    <w:rsid w:val="00F51AEF"/>
    <w:rsid w:val="00F51B1E"/>
    <w:rsid w:val="00F51E70"/>
    <w:rsid w:val="00F52014"/>
    <w:rsid w:val="00F52104"/>
    <w:rsid w:val="00F5223A"/>
    <w:rsid w:val="00F522F6"/>
    <w:rsid w:val="00F52378"/>
    <w:rsid w:val="00F5272B"/>
    <w:rsid w:val="00F52740"/>
    <w:rsid w:val="00F52A97"/>
    <w:rsid w:val="00F52DF3"/>
    <w:rsid w:val="00F52EEC"/>
    <w:rsid w:val="00F53099"/>
    <w:rsid w:val="00F5319F"/>
    <w:rsid w:val="00F532BF"/>
    <w:rsid w:val="00F53309"/>
    <w:rsid w:val="00F53634"/>
    <w:rsid w:val="00F537D4"/>
    <w:rsid w:val="00F53903"/>
    <w:rsid w:val="00F53937"/>
    <w:rsid w:val="00F53953"/>
    <w:rsid w:val="00F53A2E"/>
    <w:rsid w:val="00F53A96"/>
    <w:rsid w:val="00F53BC4"/>
    <w:rsid w:val="00F53CED"/>
    <w:rsid w:val="00F53D00"/>
    <w:rsid w:val="00F53DB4"/>
    <w:rsid w:val="00F53FC8"/>
    <w:rsid w:val="00F5403F"/>
    <w:rsid w:val="00F541E8"/>
    <w:rsid w:val="00F54497"/>
    <w:rsid w:val="00F5472E"/>
    <w:rsid w:val="00F549A5"/>
    <w:rsid w:val="00F549E5"/>
    <w:rsid w:val="00F54C18"/>
    <w:rsid w:val="00F54C3F"/>
    <w:rsid w:val="00F54D41"/>
    <w:rsid w:val="00F54D94"/>
    <w:rsid w:val="00F54DE4"/>
    <w:rsid w:val="00F54FD8"/>
    <w:rsid w:val="00F55141"/>
    <w:rsid w:val="00F55164"/>
    <w:rsid w:val="00F55752"/>
    <w:rsid w:val="00F55793"/>
    <w:rsid w:val="00F55945"/>
    <w:rsid w:val="00F55947"/>
    <w:rsid w:val="00F55965"/>
    <w:rsid w:val="00F559ED"/>
    <w:rsid w:val="00F55C8B"/>
    <w:rsid w:val="00F55CE6"/>
    <w:rsid w:val="00F55D90"/>
    <w:rsid w:val="00F563AF"/>
    <w:rsid w:val="00F56407"/>
    <w:rsid w:val="00F5653C"/>
    <w:rsid w:val="00F56A50"/>
    <w:rsid w:val="00F56D54"/>
    <w:rsid w:val="00F57154"/>
    <w:rsid w:val="00F57362"/>
    <w:rsid w:val="00F575C4"/>
    <w:rsid w:val="00F57677"/>
    <w:rsid w:val="00F576E7"/>
    <w:rsid w:val="00F57751"/>
    <w:rsid w:val="00F578D9"/>
    <w:rsid w:val="00F57BE6"/>
    <w:rsid w:val="00F57D76"/>
    <w:rsid w:val="00F57DA8"/>
    <w:rsid w:val="00F57F51"/>
    <w:rsid w:val="00F57F6B"/>
    <w:rsid w:val="00F57F7F"/>
    <w:rsid w:val="00F57FBB"/>
    <w:rsid w:val="00F60213"/>
    <w:rsid w:val="00F611D6"/>
    <w:rsid w:val="00F61269"/>
    <w:rsid w:val="00F6161B"/>
    <w:rsid w:val="00F6176A"/>
    <w:rsid w:val="00F61849"/>
    <w:rsid w:val="00F61939"/>
    <w:rsid w:val="00F61A2E"/>
    <w:rsid w:val="00F61B91"/>
    <w:rsid w:val="00F61C45"/>
    <w:rsid w:val="00F61D79"/>
    <w:rsid w:val="00F61DD1"/>
    <w:rsid w:val="00F61E35"/>
    <w:rsid w:val="00F61EE7"/>
    <w:rsid w:val="00F61F9A"/>
    <w:rsid w:val="00F621FC"/>
    <w:rsid w:val="00F6232E"/>
    <w:rsid w:val="00F6233E"/>
    <w:rsid w:val="00F62455"/>
    <w:rsid w:val="00F62A0A"/>
    <w:rsid w:val="00F62A24"/>
    <w:rsid w:val="00F62C64"/>
    <w:rsid w:val="00F62DCA"/>
    <w:rsid w:val="00F62F97"/>
    <w:rsid w:val="00F631C7"/>
    <w:rsid w:val="00F6330E"/>
    <w:rsid w:val="00F635C0"/>
    <w:rsid w:val="00F63796"/>
    <w:rsid w:val="00F6390E"/>
    <w:rsid w:val="00F6397B"/>
    <w:rsid w:val="00F63A25"/>
    <w:rsid w:val="00F63A52"/>
    <w:rsid w:val="00F63B1B"/>
    <w:rsid w:val="00F63BD4"/>
    <w:rsid w:val="00F63C0A"/>
    <w:rsid w:val="00F63D60"/>
    <w:rsid w:val="00F63F64"/>
    <w:rsid w:val="00F64084"/>
    <w:rsid w:val="00F64195"/>
    <w:rsid w:val="00F646BC"/>
    <w:rsid w:val="00F646C3"/>
    <w:rsid w:val="00F646E6"/>
    <w:rsid w:val="00F64822"/>
    <w:rsid w:val="00F64A14"/>
    <w:rsid w:val="00F64A8D"/>
    <w:rsid w:val="00F64BA2"/>
    <w:rsid w:val="00F64D4E"/>
    <w:rsid w:val="00F64D78"/>
    <w:rsid w:val="00F64E0B"/>
    <w:rsid w:val="00F64E7D"/>
    <w:rsid w:val="00F64EBE"/>
    <w:rsid w:val="00F64FCC"/>
    <w:rsid w:val="00F6504B"/>
    <w:rsid w:val="00F650C0"/>
    <w:rsid w:val="00F651FF"/>
    <w:rsid w:val="00F65552"/>
    <w:rsid w:val="00F655C3"/>
    <w:rsid w:val="00F655E5"/>
    <w:rsid w:val="00F656AC"/>
    <w:rsid w:val="00F656BA"/>
    <w:rsid w:val="00F656F7"/>
    <w:rsid w:val="00F65743"/>
    <w:rsid w:val="00F65759"/>
    <w:rsid w:val="00F65793"/>
    <w:rsid w:val="00F657BD"/>
    <w:rsid w:val="00F657D1"/>
    <w:rsid w:val="00F657F5"/>
    <w:rsid w:val="00F65942"/>
    <w:rsid w:val="00F65D4D"/>
    <w:rsid w:val="00F65DAF"/>
    <w:rsid w:val="00F66024"/>
    <w:rsid w:val="00F66221"/>
    <w:rsid w:val="00F66311"/>
    <w:rsid w:val="00F66696"/>
    <w:rsid w:val="00F666B1"/>
    <w:rsid w:val="00F666DC"/>
    <w:rsid w:val="00F66803"/>
    <w:rsid w:val="00F66A83"/>
    <w:rsid w:val="00F66B12"/>
    <w:rsid w:val="00F66BA5"/>
    <w:rsid w:val="00F66CC8"/>
    <w:rsid w:val="00F66D6F"/>
    <w:rsid w:val="00F66D71"/>
    <w:rsid w:val="00F66D74"/>
    <w:rsid w:val="00F66E9A"/>
    <w:rsid w:val="00F67187"/>
    <w:rsid w:val="00F671A6"/>
    <w:rsid w:val="00F674F3"/>
    <w:rsid w:val="00F67D6F"/>
    <w:rsid w:val="00F67DE1"/>
    <w:rsid w:val="00F67E79"/>
    <w:rsid w:val="00F67F1B"/>
    <w:rsid w:val="00F702AB"/>
    <w:rsid w:val="00F7042A"/>
    <w:rsid w:val="00F704AB"/>
    <w:rsid w:val="00F704F3"/>
    <w:rsid w:val="00F706AC"/>
    <w:rsid w:val="00F70735"/>
    <w:rsid w:val="00F70745"/>
    <w:rsid w:val="00F70793"/>
    <w:rsid w:val="00F709E2"/>
    <w:rsid w:val="00F70A72"/>
    <w:rsid w:val="00F70B27"/>
    <w:rsid w:val="00F70B2C"/>
    <w:rsid w:val="00F70B37"/>
    <w:rsid w:val="00F70C82"/>
    <w:rsid w:val="00F70CF6"/>
    <w:rsid w:val="00F70DAA"/>
    <w:rsid w:val="00F70F6F"/>
    <w:rsid w:val="00F710BC"/>
    <w:rsid w:val="00F710C5"/>
    <w:rsid w:val="00F710E4"/>
    <w:rsid w:val="00F71224"/>
    <w:rsid w:val="00F7123E"/>
    <w:rsid w:val="00F71309"/>
    <w:rsid w:val="00F7139B"/>
    <w:rsid w:val="00F71564"/>
    <w:rsid w:val="00F716E4"/>
    <w:rsid w:val="00F7198B"/>
    <w:rsid w:val="00F71AE4"/>
    <w:rsid w:val="00F71AF2"/>
    <w:rsid w:val="00F71C7F"/>
    <w:rsid w:val="00F71DB4"/>
    <w:rsid w:val="00F721CB"/>
    <w:rsid w:val="00F72366"/>
    <w:rsid w:val="00F72680"/>
    <w:rsid w:val="00F727A9"/>
    <w:rsid w:val="00F72915"/>
    <w:rsid w:val="00F7299D"/>
    <w:rsid w:val="00F729F8"/>
    <w:rsid w:val="00F72F4D"/>
    <w:rsid w:val="00F72FB2"/>
    <w:rsid w:val="00F730CF"/>
    <w:rsid w:val="00F731FA"/>
    <w:rsid w:val="00F736F2"/>
    <w:rsid w:val="00F737CD"/>
    <w:rsid w:val="00F739E1"/>
    <w:rsid w:val="00F73A0E"/>
    <w:rsid w:val="00F73CF9"/>
    <w:rsid w:val="00F73D1D"/>
    <w:rsid w:val="00F73E82"/>
    <w:rsid w:val="00F73EE9"/>
    <w:rsid w:val="00F73F30"/>
    <w:rsid w:val="00F7409F"/>
    <w:rsid w:val="00F743B3"/>
    <w:rsid w:val="00F745B7"/>
    <w:rsid w:val="00F7466B"/>
    <w:rsid w:val="00F747AD"/>
    <w:rsid w:val="00F74855"/>
    <w:rsid w:val="00F7497F"/>
    <w:rsid w:val="00F74CE7"/>
    <w:rsid w:val="00F74F63"/>
    <w:rsid w:val="00F7508B"/>
    <w:rsid w:val="00F751AA"/>
    <w:rsid w:val="00F753BD"/>
    <w:rsid w:val="00F75642"/>
    <w:rsid w:val="00F7567D"/>
    <w:rsid w:val="00F756FD"/>
    <w:rsid w:val="00F758BA"/>
    <w:rsid w:val="00F758C6"/>
    <w:rsid w:val="00F759F5"/>
    <w:rsid w:val="00F75A5C"/>
    <w:rsid w:val="00F7622C"/>
    <w:rsid w:val="00F7628B"/>
    <w:rsid w:val="00F76428"/>
    <w:rsid w:val="00F7645C"/>
    <w:rsid w:val="00F764ED"/>
    <w:rsid w:val="00F76835"/>
    <w:rsid w:val="00F76AEC"/>
    <w:rsid w:val="00F76BC0"/>
    <w:rsid w:val="00F76C88"/>
    <w:rsid w:val="00F76CB0"/>
    <w:rsid w:val="00F76D44"/>
    <w:rsid w:val="00F76E75"/>
    <w:rsid w:val="00F76FEA"/>
    <w:rsid w:val="00F7713E"/>
    <w:rsid w:val="00F771B1"/>
    <w:rsid w:val="00F771C4"/>
    <w:rsid w:val="00F77241"/>
    <w:rsid w:val="00F7777B"/>
    <w:rsid w:val="00F7779B"/>
    <w:rsid w:val="00F77A28"/>
    <w:rsid w:val="00F77CC9"/>
    <w:rsid w:val="00F77E5E"/>
    <w:rsid w:val="00F8004B"/>
    <w:rsid w:val="00F80221"/>
    <w:rsid w:val="00F8038D"/>
    <w:rsid w:val="00F804AF"/>
    <w:rsid w:val="00F80546"/>
    <w:rsid w:val="00F806E2"/>
    <w:rsid w:val="00F80768"/>
    <w:rsid w:val="00F807D4"/>
    <w:rsid w:val="00F809EB"/>
    <w:rsid w:val="00F80A7F"/>
    <w:rsid w:val="00F80D1F"/>
    <w:rsid w:val="00F81010"/>
    <w:rsid w:val="00F81156"/>
    <w:rsid w:val="00F811C9"/>
    <w:rsid w:val="00F812BF"/>
    <w:rsid w:val="00F8137E"/>
    <w:rsid w:val="00F817EA"/>
    <w:rsid w:val="00F81BA7"/>
    <w:rsid w:val="00F81CB7"/>
    <w:rsid w:val="00F81DD1"/>
    <w:rsid w:val="00F81E18"/>
    <w:rsid w:val="00F81EE4"/>
    <w:rsid w:val="00F820A4"/>
    <w:rsid w:val="00F825AD"/>
    <w:rsid w:val="00F8281A"/>
    <w:rsid w:val="00F82D7A"/>
    <w:rsid w:val="00F82E40"/>
    <w:rsid w:val="00F83085"/>
    <w:rsid w:val="00F83175"/>
    <w:rsid w:val="00F8344C"/>
    <w:rsid w:val="00F83664"/>
    <w:rsid w:val="00F837B1"/>
    <w:rsid w:val="00F83888"/>
    <w:rsid w:val="00F83C32"/>
    <w:rsid w:val="00F83CE0"/>
    <w:rsid w:val="00F83D6D"/>
    <w:rsid w:val="00F83EE9"/>
    <w:rsid w:val="00F840F7"/>
    <w:rsid w:val="00F841E6"/>
    <w:rsid w:val="00F8478F"/>
    <w:rsid w:val="00F847F5"/>
    <w:rsid w:val="00F8482D"/>
    <w:rsid w:val="00F84B4B"/>
    <w:rsid w:val="00F84BC3"/>
    <w:rsid w:val="00F84D10"/>
    <w:rsid w:val="00F84DC1"/>
    <w:rsid w:val="00F852B9"/>
    <w:rsid w:val="00F854AE"/>
    <w:rsid w:val="00F855FA"/>
    <w:rsid w:val="00F8570E"/>
    <w:rsid w:val="00F85A81"/>
    <w:rsid w:val="00F85BC0"/>
    <w:rsid w:val="00F85C82"/>
    <w:rsid w:val="00F85C9B"/>
    <w:rsid w:val="00F85DE0"/>
    <w:rsid w:val="00F85EBA"/>
    <w:rsid w:val="00F85FB8"/>
    <w:rsid w:val="00F860FC"/>
    <w:rsid w:val="00F8665D"/>
    <w:rsid w:val="00F8669E"/>
    <w:rsid w:val="00F866DC"/>
    <w:rsid w:val="00F86920"/>
    <w:rsid w:val="00F869A4"/>
    <w:rsid w:val="00F86CA4"/>
    <w:rsid w:val="00F86D09"/>
    <w:rsid w:val="00F86E59"/>
    <w:rsid w:val="00F872A6"/>
    <w:rsid w:val="00F87469"/>
    <w:rsid w:val="00F8750D"/>
    <w:rsid w:val="00F876FD"/>
    <w:rsid w:val="00F87BB1"/>
    <w:rsid w:val="00F87C8B"/>
    <w:rsid w:val="00F87C8D"/>
    <w:rsid w:val="00F87D32"/>
    <w:rsid w:val="00F87FFA"/>
    <w:rsid w:val="00F90111"/>
    <w:rsid w:val="00F901A1"/>
    <w:rsid w:val="00F90230"/>
    <w:rsid w:val="00F90381"/>
    <w:rsid w:val="00F90485"/>
    <w:rsid w:val="00F9053C"/>
    <w:rsid w:val="00F909F5"/>
    <w:rsid w:val="00F90A25"/>
    <w:rsid w:val="00F90B5F"/>
    <w:rsid w:val="00F90B79"/>
    <w:rsid w:val="00F90C10"/>
    <w:rsid w:val="00F90C1F"/>
    <w:rsid w:val="00F91198"/>
    <w:rsid w:val="00F914D0"/>
    <w:rsid w:val="00F918BC"/>
    <w:rsid w:val="00F919C4"/>
    <w:rsid w:val="00F919CE"/>
    <w:rsid w:val="00F91EDD"/>
    <w:rsid w:val="00F920A1"/>
    <w:rsid w:val="00F923C0"/>
    <w:rsid w:val="00F9242A"/>
    <w:rsid w:val="00F92477"/>
    <w:rsid w:val="00F9272B"/>
    <w:rsid w:val="00F92743"/>
    <w:rsid w:val="00F92793"/>
    <w:rsid w:val="00F928E1"/>
    <w:rsid w:val="00F9293C"/>
    <w:rsid w:val="00F92A13"/>
    <w:rsid w:val="00F92A24"/>
    <w:rsid w:val="00F92AAD"/>
    <w:rsid w:val="00F92B46"/>
    <w:rsid w:val="00F92D21"/>
    <w:rsid w:val="00F92DF3"/>
    <w:rsid w:val="00F92EDA"/>
    <w:rsid w:val="00F92F51"/>
    <w:rsid w:val="00F92FB1"/>
    <w:rsid w:val="00F92FED"/>
    <w:rsid w:val="00F9303E"/>
    <w:rsid w:val="00F93047"/>
    <w:rsid w:val="00F9305E"/>
    <w:rsid w:val="00F934F4"/>
    <w:rsid w:val="00F9351A"/>
    <w:rsid w:val="00F9359E"/>
    <w:rsid w:val="00F93617"/>
    <w:rsid w:val="00F93651"/>
    <w:rsid w:val="00F939DB"/>
    <w:rsid w:val="00F93C1E"/>
    <w:rsid w:val="00F93C96"/>
    <w:rsid w:val="00F94165"/>
    <w:rsid w:val="00F941E4"/>
    <w:rsid w:val="00F943AD"/>
    <w:rsid w:val="00F94B11"/>
    <w:rsid w:val="00F94BCA"/>
    <w:rsid w:val="00F94BFF"/>
    <w:rsid w:val="00F94DC8"/>
    <w:rsid w:val="00F94FA5"/>
    <w:rsid w:val="00F95169"/>
    <w:rsid w:val="00F95520"/>
    <w:rsid w:val="00F956FC"/>
    <w:rsid w:val="00F95748"/>
    <w:rsid w:val="00F9581D"/>
    <w:rsid w:val="00F95C98"/>
    <w:rsid w:val="00F95E67"/>
    <w:rsid w:val="00F95F49"/>
    <w:rsid w:val="00F95F60"/>
    <w:rsid w:val="00F9600F"/>
    <w:rsid w:val="00F96069"/>
    <w:rsid w:val="00F9609C"/>
    <w:rsid w:val="00F9624C"/>
    <w:rsid w:val="00F962F4"/>
    <w:rsid w:val="00F9649A"/>
    <w:rsid w:val="00F9674A"/>
    <w:rsid w:val="00F96986"/>
    <w:rsid w:val="00F969E9"/>
    <w:rsid w:val="00F96A6D"/>
    <w:rsid w:val="00F96C63"/>
    <w:rsid w:val="00F96DC5"/>
    <w:rsid w:val="00F96E8B"/>
    <w:rsid w:val="00F96EC3"/>
    <w:rsid w:val="00F96F9A"/>
    <w:rsid w:val="00F9726A"/>
    <w:rsid w:val="00F97293"/>
    <w:rsid w:val="00F972E4"/>
    <w:rsid w:val="00F9746A"/>
    <w:rsid w:val="00F9750B"/>
    <w:rsid w:val="00F9755B"/>
    <w:rsid w:val="00F9760C"/>
    <w:rsid w:val="00F9767A"/>
    <w:rsid w:val="00F977D7"/>
    <w:rsid w:val="00F977FC"/>
    <w:rsid w:val="00F97805"/>
    <w:rsid w:val="00F97A65"/>
    <w:rsid w:val="00F97B3F"/>
    <w:rsid w:val="00F97F42"/>
    <w:rsid w:val="00F97F52"/>
    <w:rsid w:val="00FA000A"/>
    <w:rsid w:val="00FA0145"/>
    <w:rsid w:val="00FA0311"/>
    <w:rsid w:val="00FA0777"/>
    <w:rsid w:val="00FA0DB2"/>
    <w:rsid w:val="00FA1205"/>
    <w:rsid w:val="00FA136E"/>
    <w:rsid w:val="00FA1384"/>
    <w:rsid w:val="00FA1783"/>
    <w:rsid w:val="00FA17B4"/>
    <w:rsid w:val="00FA17BF"/>
    <w:rsid w:val="00FA1836"/>
    <w:rsid w:val="00FA1A5E"/>
    <w:rsid w:val="00FA1B06"/>
    <w:rsid w:val="00FA1BE1"/>
    <w:rsid w:val="00FA20EC"/>
    <w:rsid w:val="00FA227E"/>
    <w:rsid w:val="00FA2312"/>
    <w:rsid w:val="00FA24EA"/>
    <w:rsid w:val="00FA24F1"/>
    <w:rsid w:val="00FA267F"/>
    <w:rsid w:val="00FA28F7"/>
    <w:rsid w:val="00FA2A81"/>
    <w:rsid w:val="00FA2ADF"/>
    <w:rsid w:val="00FA2BDD"/>
    <w:rsid w:val="00FA2C5E"/>
    <w:rsid w:val="00FA2C77"/>
    <w:rsid w:val="00FA2D05"/>
    <w:rsid w:val="00FA2EF2"/>
    <w:rsid w:val="00FA2FA7"/>
    <w:rsid w:val="00FA3231"/>
    <w:rsid w:val="00FA34D7"/>
    <w:rsid w:val="00FA38A5"/>
    <w:rsid w:val="00FA3ECF"/>
    <w:rsid w:val="00FA3F9A"/>
    <w:rsid w:val="00FA4036"/>
    <w:rsid w:val="00FA42D2"/>
    <w:rsid w:val="00FA4427"/>
    <w:rsid w:val="00FA4516"/>
    <w:rsid w:val="00FA454C"/>
    <w:rsid w:val="00FA4556"/>
    <w:rsid w:val="00FA46DC"/>
    <w:rsid w:val="00FA4857"/>
    <w:rsid w:val="00FA498C"/>
    <w:rsid w:val="00FA4999"/>
    <w:rsid w:val="00FA4AC8"/>
    <w:rsid w:val="00FA4B96"/>
    <w:rsid w:val="00FA4BCE"/>
    <w:rsid w:val="00FA4D20"/>
    <w:rsid w:val="00FA4DAB"/>
    <w:rsid w:val="00FA4F74"/>
    <w:rsid w:val="00FA55E4"/>
    <w:rsid w:val="00FA56D1"/>
    <w:rsid w:val="00FA5718"/>
    <w:rsid w:val="00FA59E1"/>
    <w:rsid w:val="00FA5A9C"/>
    <w:rsid w:val="00FA5CE5"/>
    <w:rsid w:val="00FA613E"/>
    <w:rsid w:val="00FA61B9"/>
    <w:rsid w:val="00FA61E6"/>
    <w:rsid w:val="00FA62F5"/>
    <w:rsid w:val="00FA6391"/>
    <w:rsid w:val="00FA6423"/>
    <w:rsid w:val="00FA644E"/>
    <w:rsid w:val="00FA659F"/>
    <w:rsid w:val="00FA6772"/>
    <w:rsid w:val="00FA68C2"/>
    <w:rsid w:val="00FA6A7D"/>
    <w:rsid w:val="00FA70FC"/>
    <w:rsid w:val="00FA7127"/>
    <w:rsid w:val="00FA745F"/>
    <w:rsid w:val="00FA772E"/>
    <w:rsid w:val="00FA7948"/>
    <w:rsid w:val="00FA7A19"/>
    <w:rsid w:val="00FA7BDE"/>
    <w:rsid w:val="00FA7D6C"/>
    <w:rsid w:val="00FA7EB7"/>
    <w:rsid w:val="00FB00EC"/>
    <w:rsid w:val="00FB0264"/>
    <w:rsid w:val="00FB07FF"/>
    <w:rsid w:val="00FB0895"/>
    <w:rsid w:val="00FB0A27"/>
    <w:rsid w:val="00FB0AB3"/>
    <w:rsid w:val="00FB0ADD"/>
    <w:rsid w:val="00FB0B02"/>
    <w:rsid w:val="00FB1128"/>
    <w:rsid w:val="00FB132E"/>
    <w:rsid w:val="00FB1394"/>
    <w:rsid w:val="00FB16E2"/>
    <w:rsid w:val="00FB1B8D"/>
    <w:rsid w:val="00FB1E9B"/>
    <w:rsid w:val="00FB1EAE"/>
    <w:rsid w:val="00FB2027"/>
    <w:rsid w:val="00FB2081"/>
    <w:rsid w:val="00FB2085"/>
    <w:rsid w:val="00FB2280"/>
    <w:rsid w:val="00FB22D0"/>
    <w:rsid w:val="00FB2349"/>
    <w:rsid w:val="00FB236E"/>
    <w:rsid w:val="00FB23BB"/>
    <w:rsid w:val="00FB244D"/>
    <w:rsid w:val="00FB2511"/>
    <w:rsid w:val="00FB26CD"/>
    <w:rsid w:val="00FB2801"/>
    <w:rsid w:val="00FB296F"/>
    <w:rsid w:val="00FB298E"/>
    <w:rsid w:val="00FB2A75"/>
    <w:rsid w:val="00FB2B95"/>
    <w:rsid w:val="00FB301A"/>
    <w:rsid w:val="00FB31B3"/>
    <w:rsid w:val="00FB321D"/>
    <w:rsid w:val="00FB3298"/>
    <w:rsid w:val="00FB33AE"/>
    <w:rsid w:val="00FB352B"/>
    <w:rsid w:val="00FB358F"/>
    <w:rsid w:val="00FB380E"/>
    <w:rsid w:val="00FB3BC2"/>
    <w:rsid w:val="00FB3BF7"/>
    <w:rsid w:val="00FB3C95"/>
    <w:rsid w:val="00FB3CD0"/>
    <w:rsid w:val="00FB4176"/>
    <w:rsid w:val="00FB418C"/>
    <w:rsid w:val="00FB49BB"/>
    <w:rsid w:val="00FB4C74"/>
    <w:rsid w:val="00FB507C"/>
    <w:rsid w:val="00FB51D6"/>
    <w:rsid w:val="00FB51F3"/>
    <w:rsid w:val="00FB5238"/>
    <w:rsid w:val="00FB52AC"/>
    <w:rsid w:val="00FB52AE"/>
    <w:rsid w:val="00FB538F"/>
    <w:rsid w:val="00FB568D"/>
    <w:rsid w:val="00FB59D3"/>
    <w:rsid w:val="00FB5A28"/>
    <w:rsid w:val="00FB5C7F"/>
    <w:rsid w:val="00FB5CAA"/>
    <w:rsid w:val="00FB5E22"/>
    <w:rsid w:val="00FB5EAA"/>
    <w:rsid w:val="00FB6036"/>
    <w:rsid w:val="00FB6080"/>
    <w:rsid w:val="00FB64EF"/>
    <w:rsid w:val="00FB65B1"/>
    <w:rsid w:val="00FB6635"/>
    <w:rsid w:val="00FB6D15"/>
    <w:rsid w:val="00FB6DCF"/>
    <w:rsid w:val="00FB72C2"/>
    <w:rsid w:val="00FB74F0"/>
    <w:rsid w:val="00FB751D"/>
    <w:rsid w:val="00FB7567"/>
    <w:rsid w:val="00FB7817"/>
    <w:rsid w:val="00FB789E"/>
    <w:rsid w:val="00FB78DD"/>
    <w:rsid w:val="00FB7D21"/>
    <w:rsid w:val="00FB7DEC"/>
    <w:rsid w:val="00FB7E13"/>
    <w:rsid w:val="00FB7F25"/>
    <w:rsid w:val="00FC0010"/>
    <w:rsid w:val="00FC00F4"/>
    <w:rsid w:val="00FC01F7"/>
    <w:rsid w:val="00FC0229"/>
    <w:rsid w:val="00FC0330"/>
    <w:rsid w:val="00FC0586"/>
    <w:rsid w:val="00FC08B3"/>
    <w:rsid w:val="00FC0A3B"/>
    <w:rsid w:val="00FC0C69"/>
    <w:rsid w:val="00FC0C88"/>
    <w:rsid w:val="00FC0F6D"/>
    <w:rsid w:val="00FC0F96"/>
    <w:rsid w:val="00FC17B2"/>
    <w:rsid w:val="00FC17B9"/>
    <w:rsid w:val="00FC1A51"/>
    <w:rsid w:val="00FC1A8D"/>
    <w:rsid w:val="00FC1C38"/>
    <w:rsid w:val="00FC1EFF"/>
    <w:rsid w:val="00FC1F23"/>
    <w:rsid w:val="00FC1F2C"/>
    <w:rsid w:val="00FC1F54"/>
    <w:rsid w:val="00FC203F"/>
    <w:rsid w:val="00FC23B7"/>
    <w:rsid w:val="00FC245B"/>
    <w:rsid w:val="00FC2519"/>
    <w:rsid w:val="00FC2558"/>
    <w:rsid w:val="00FC276B"/>
    <w:rsid w:val="00FC28DF"/>
    <w:rsid w:val="00FC29CD"/>
    <w:rsid w:val="00FC2A70"/>
    <w:rsid w:val="00FC2A78"/>
    <w:rsid w:val="00FC2BA7"/>
    <w:rsid w:val="00FC2C82"/>
    <w:rsid w:val="00FC2D1F"/>
    <w:rsid w:val="00FC2EF1"/>
    <w:rsid w:val="00FC2FE4"/>
    <w:rsid w:val="00FC3608"/>
    <w:rsid w:val="00FC3AD1"/>
    <w:rsid w:val="00FC3BF2"/>
    <w:rsid w:val="00FC3C7D"/>
    <w:rsid w:val="00FC3F56"/>
    <w:rsid w:val="00FC3F85"/>
    <w:rsid w:val="00FC42C1"/>
    <w:rsid w:val="00FC4331"/>
    <w:rsid w:val="00FC4367"/>
    <w:rsid w:val="00FC438D"/>
    <w:rsid w:val="00FC43D1"/>
    <w:rsid w:val="00FC4456"/>
    <w:rsid w:val="00FC446B"/>
    <w:rsid w:val="00FC4472"/>
    <w:rsid w:val="00FC4575"/>
    <w:rsid w:val="00FC45D9"/>
    <w:rsid w:val="00FC46AE"/>
    <w:rsid w:val="00FC4822"/>
    <w:rsid w:val="00FC4A23"/>
    <w:rsid w:val="00FC4A3C"/>
    <w:rsid w:val="00FC4AE8"/>
    <w:rsid w:val="00FC4B7E"/>
    <w:rsid w:val="00FC4C0B"/>
    <w:rsid w:val="00FC4C95"/>
    <w:rsid w:val="00FC4CF9"/>
    <w:rsid w:val="00FC4DDB"/>
    <w:rsid w:val="00FC4E78"/>
    <w:rsid w:val="00FC4E8A"/>
    <w:rsid w:val="00FC507E"/>
    <w:rsid w:val="00FC58F5"/>
    <w:rsid w:val="00FC59B6"/>
    <w:rsid w:val="00FC5A63"/>
    <w:rsid w:val="00FC5B6E"/>
    <w:rsid w:val="00FC5BA3"/>
    <w:rsid w:val="00FC5EA1"/>
    <w:rsid w:val="00FC5F8A"/>
    <w:rsid w:val="00FC5FB9"/>
    <w:rsid w:val="00FC5FBA"/>
    <w:rsid w:val="00FC60CA"/>
    <w:rsid w:val="00FC6102"/>
    <w:rsid w:val="00FC6349"/>
    <w:rsid w:val="00FC65E9"/>
    <w:rsid w:val="00FC6700"/>
    <w:rsid w:val="00FC6763"/>
    <w:rsid w:val="00FC6808"/>
    <w:rsid w:val="00FC68EF"/>
    <w:rsid w:val="00FC6A54"/>
    <w:rsid w:val="00FC6CC0"/>
    <w:rsid w:val="00FC6CE0"/>
    <w:rsid w:val="00FC6E7C"/>
    <w:rsid w:val="00FC6F79"/>
    <w:rsid w:val="00FC6FBB"/>
    <w:rsid w:val="00FC71B3"/>
    <w:rsid w:val="00FC736C"/>
    <w:rsid w:val="00FC7390"/>
    <w:rsid w:val="00FC73E3"/>
    <w:rsid w:val="00FC747F"/>
    <w:rsid w:val="00FC74A0"/>
    <w:rsid w:val="00FC75D4"/>
    <w:rsid w:val="00FC7730"/>
    <w:rsid w:val="00FC77E9"/>
    <w:rsid w:val="00FC7B94"/>
    <w:rsid w:val="00FD0380"/>
    <w:rsid w:val="00FD043C"/>
    <w:rsid w:val="00FD061D"/>
    <w:rsid w:val="00FD07B6"/>
    <w:rsid w:val="00FD0BAD"/>
    <w:rsid w:val="00FD0D6C"/>
    <w:rsid w:val="00FD0F8C"/>
    <w:rsid w:val="00FD10C1"/>
    <w:rsid w:val="00FD10DE"/>
    <w:rsid w:val="00FD11E3"/>
    <w:rsid w:val="00FD152D"/>
    <w:rsid w:val="00FD15E1"/>
    <w:rsid w:val="00FD16BA"/>
    <w:rsid w:val="00FD16C3"/>
    <w:rsid w:val="00FD16FE"/>
    <w:rsid w:val="00FD1DEF"/>
    <w:rsid w:val="00FD1E9D"/>
    <w:rsid w:val="00FD20CF"/>
    <w:rsid w:val="00FD20D1"/>
    <w:rsid w:val="00FD23B5"/>
    <w:rsid w:val="00FD23FD"/>
    <w:rsid w:val="00FD2449"/>
    <w:rsid w:val="00FD24BF"/>
    <w:rsid w:val="00FD2516"/>
    <w:rsid w:val="00FD27C5"/>
    <w:rsid w:val="00FD28F8"/>
    <w:rsid w:val="00FD2A28"/>
    <w:rsid w:val="00FD2A5A"/>
    <w:rsid w:val="00FD2A9A"/>
    <w:rsid w:val="00FD2AEA"/>
    <w:rsid w:val="00FD2C24"/>
    <w:rsid w:val="00FD2CBA"/>
    <w:rsid w:val="00FD2D81"/>
    <w:rsid w:val="00FD2FF4"/>
    <w:rsid w:val="00FD3048"/>
    <w:rsid w:val="00FD30D8"/>
    <w:rsid w:val="00FD330F"/>
    <w:rsid w:val="00FD354B"/>
    <w:rsid w:val="00FD360F"/>
    <w:rsid w:val="00FD36E3"/>
    <w:rsid w:val="00FD36F4"/>
    <w:rsid w:val="00FD3706"/>
    <w:rsid w:val="00FD3801"/>
    <w:rsid w:val="00FD3E99"/>
    <w:rsid w:val="00FD3F50"/>
    <w:rsid w:val="00FD3FD9"/>
    <w:rsid w:val="00FD4082"/>
    <w:rsid w:val="00FD4170"/>
    <w:rsid w:val="00FD4212"/>
    <w:rsid w:val="00FD449F"/>
    <w:rsid w:val="00FD45E1"/>
    <w:rsid w:val="00FD4B19"/>
    <w:rsid w:val="00FD4C63"/>
    <w:rsid w:val="00FD4D18"/>
    <w:rsid w:val="00FD4D91"/>
    <w:rsid w:val="00FD4FDF"/>
    <w:rsid w:val="00FD5543"/>
    <w:rsid w:val="00FD56BD"/>
    <w:rsid w:val="00FD56F8"/>
    <w:rsid w:val="00FD5882"/>
    <w:rsid w:val="00FD5980"/>
    <w:rsid w:val="00FD5A7C"/>
    <w:rsid w:val="00FD5B94"/>
    <w:rsid w:val="00FD5DD4"/>
    <w:rsid w:val="00FD5F99"/>
    <w:rsid w:val="00FD67C4"/>
    <w:rsid w:val="00FD6890"/>
    <w:rsid w:val="00FD6AA1"/>
    <w:rsid w:val="00FD6E6D"/>
    <w:rsid w:val="00FD70D1"/>
    <w:rsid w:val="00FD712C"/>
    <w:rsid w:val="00FD7245"/>
    <w:rsid w:val="00FD727D"/>
    <w:rsid w:val="00FD72A4"/>
    <w:rsid w:val="00FD72FB"/>
    <w:rsid w:val="00FD731E"/>
    <w:rsid w:val="00FD73A6"/>
    <w:rsid w:val="00FD73C8"/>
    <w:rsid w:val="00FD75E1"/>
    <w:rsid w:val="00FD7849"/>
    <w:rsid w:val="00FD7985"/>
    <w:rsid w:val="00FD79B8"/>
    <w:rsid w:val="00FD7B01"/>
    <w:rsid w:val="00FD7E8E"/>
    <w:rsid w:val="00FE00BD"/>
    <w:rsid w:val="00FE01B1"/>
    <w:rsid w:val="00FE0322"/>
    <w:rsid w:val="00FE06D2"/>
    <w:rsid w:val="00FE0886"/>
    <w:rsid w:val="00FE0921"/>
    <w:rsid w:val="00FE0C91"/>
    <w:rsid w:val="00FE0CF3"/>
    <w:rsid w:val="00FE0DF5"/>
    <w:rsid w:val="00FE0E1C"/>
    <w:rsid w:val="00FE0E1F"/>
    <w:rsid w:val="00FE12DF"/>
    <w:rsid w:val="00FE142F"/>
    <w:rsid w:val="00FE1646"/>
    <w:rsid w:val="00FE1649"/>
    <w:rsid w:val="00FE168A"/>
    <w:rsid w:val="00FE1AD2"/>
    <w:rsid w:val="00FE1AF3"/>
    <w:rsid w:val="00FE1B56"/>
    <w:rsid w:val="00FE1B8A"/>
    <w:rsid w:val="00FE1C81"/>
    <w:rsid w:val="00FE1E1D"/>
    <w:rsid w:val="00FE20BB"/>
    <w:rsid w:val="00FE2118"/>
    <w:rsid w:val="00FE2150"/>
    <w:rsid w:val="00FE2459"/>
    <w:rsid w:val="00FE27A5"/>
    <w:rsid w:val="00FE287F"/>
    <w:rsid w:val="00FE2B5B"/>
    <w:rsid w:val="00FE2E00"/>
    <w:rsid w:val="00FE314F"/>
    <w:rsid w:val="00FE3169"/>
    <w:rsid w:val="00FE32F2"/>
    <w:rsid w:val="00FE344A"/>
    <w:rsid w:val="00FE3648"/>
    <w:rsid w:val="00FE39FD"/>
    <w:rsid w:val="00FE3A27"/>
    <w:rsid w:val="00FE3AB4"/>
    <w:rsid w:val="00FE42FB"/>
    <w:rsid w:val="00FE43B7"/>
    <w:rsid w:val="00FE4657"/>
    <w:rsid w:val="00FE46A7"/>
    <w:rsid w:val="00FE4836"/>
    <w:rsid w:val="00FE4AA9"/>
    <w:rsid w:val="00FE4F32"/>
    <w:rsid w:val="00FE51F2"/>
    <w:rsid w:val="00FE52E1"/>
    <w:rsid w:val="00FE53A6"/>
    <w:rsid w:val="00FE53DE"/>
    <w:rsid w:val="00FE55C3"/>
    <w:rsid w:val="00FE55E0"/>
    <w:rsid w:val="00FE580E"/>
    <w:rsid w:val="00FE5BBE"/>
    <w:rsid w:val="00FE5D4C"/>
    <w:rsid w:val="00FE5E24"/>
    <w:rsid w:val="00FE5E8F"/>
    <w:rsid w:val="00FE600D"/>
    <w:rsid w:val="00FE6053"/>
    <w:rsid w:val="00FE6440"/>
    <w:rsid w:val="00FE6521"/>
    <w:rsid w:val="00FE66DA"/>
    <w:rsid w:val="00FE6A1E"/>
    <w:rsid w:val="00FE6E97"/>
    <w:rsid w:val="00FE73BB"/>
    <w:rsid w:val="00FE7645"/>
    <w:rsid w:val="00FE773E"/>
    <w:rsid w:val="00FE7912"/>
    <w:rsid w:val="00FE7A0B"/>
    <w:rsid w:val="00FE7EBB"/>
    <w:rsid w:val="00FF012D"/>
    <w:rsid w:val="00FF0179"/>
    <w:rsid w:val="00FF0370"/>
    <w:rsid w:val="00FF0371"/>
    <w:rsid w:val="00FF05D0"/>
    <w:rsid w:val="00FF06DE"/>
    <w:rsid w:val="00FF0888"/>
    <w:rsid w:val="00FF0A6B"/>
    <w:rsid w:val="00FF0B58"/>
    <w:rsid w:val="00FF0BB3"/>
    <w:rsid w:val="00FF0CA2"/>
    <w:rsid w:val="00FF0D1B"/>
    <w:rsid w:val="00FF0DE2"/>
    <w:rsid w:val="00FF10E3"/>
    <w:rsid w:val="00FF10E8"/>
    <w:rsid w:val="00FF119C"/>
    <w:rsid w:val="00FF11EB"/>
    <w:rsid w:val="00FF1229"/>
    <w:rsid w:val="00FF13D8"/>
    <w:rsid w:val="00FF1517"/>
    <w:rsid w:val="00FF17CA"/>
    <w:rsid w:val="00FF1884"/>
    <w:rsid w:val="00FF1891"/>
    <w:rsid w:val="00FF196F"/>
    <w:rsid w:val="00FF19DA"/>
    <w:rsid w:val="00FF1A16"/>
    <w:rsid w:val="00FF1B97"/>
    <w:rsid w:val="00FF1C6E"/>
    <w:rsid w:val="00FF1C9D"/>
    <w:rsid w:val="00FF1FA2"/>
    <w:rsid w:val="00FF2127"/>
    <w:rsid w:val="00FF2232"/>
    <w:rsid w:val="00FF22B1"/>
    <w:rsid w:val="00FF2480"/>
    <w:rsid w:val="00FF24FD"/>
    <w:rsid w:val="00FF26A9"/>
    <w:rsid w:val="00FF2848"/>
    <w:rsid w:val="00FF2A8D"/>
    <w:rsid w:val="00FF2D1B"/>
    <w:rsid w:val="00FF32C0"/>
    <w:rsid w:val="00FF33AA"/>
    <w:rsid w:val="00FF34E7"/>
    <w:rsid w:val="00FF34F7"/>
    <w:rsid w:val="00FF3664"/>
    <w:rsid w:val="00FF393C"/>
    <w:rsid w:val="00FF39C3"/>
    <w:rsid w:val="00FF3D2A"/>
    <w:rsid w:val="00FF3E6D"/>
    <w:rsid w:val="00FF3F0A"/>
    <w:rsid w:val="00FF4029"/>
    <w:rsid w:val="00FF4114"/>
    <w:rsid w:val="00FF498D"/>
    <w:rsid w:val="00FF4A41"/>
    <w:rsid w:val="00FF4B15"/>
    <w:rsid w:val="00FF4BB3"/>
    <w:rsid w:val="00FF4E38"/>
    <w:rsid w:val="00FF4F54"/>
    <w:rsid w:val="00FF5104"/>
    <w:rsid w:val="00FF52B8"/>
    <w:rsid w:val="00FF52EB"/>
    <w:rsid w:val="00FF56B1"/>
    <w:rsid w:val="00FF58DF"/>
    <w:rsid w:val="00FF5AD4"/>
    <w:rsid w:val="00FF5D9C"/>
    <w:rsid w:val="00FF5E94"/>
    <w:rsid w:val="00FF5F51"/>
    <w:rsid w:val="00FF5FA1"/>
    <w:rsid w:val="00FF648A"/>
    <w:rsid w:val="00FF6595"/>
    <w:rsid w:val="00FF698B"/>
    <w:rsid w:val="00FF69DC"/>
    <w:rsid w:val="00FF6BA4"/>
    <w:rsid w:val="00FF6BC7"/>
    <w:rsid w:val="00FF6E0E"/>
    <w:rsid w:val="00FF72B1"/>
    <w:rsid w:val="00FF737D"/>
    <w:rsid w:val="00FF7507"/>
    <w:rsid w:val="00FF7650"/>
    <w:rsid w:val="00FF76B3"/>
    <w:rsid w:val="00FF79DA"/>
    <w:rsid w:val="00FF7A9D"/>
    <w:rsid w:val="00FF7D19"/>
    <w:rsid w:val="00FF7D1F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4B0"/>
    <w:pPr>
      <w:spacing w:line="240" w:lineRule="atLeast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2">
    <w:name w:val="p2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">
    <w:name w:val="s1"/>
    <w:rsid w:val="00B00738"/>
    <w:rPr>
      <w:rFonts w:cs="Times New Roman"/>
    </w:rPr>
  </w:style>
  <w:style w:type="paragraph" w:customStyle="1" w:styleId="p3">
    <w:name w:val="p3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2">
    <w:name w:val="s2"/>
    <w:rsid w:val="00B00738"/>
    <w:rPr>
      <w:rFonts w:cs="Times New Roman"/>
    </w:rPr>
  </w:style>
  <w:style w:type="paragraph" w:customStyle="1" w:styleId="p7">
    <w:name w:val="p7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3">
    <w:name w:val="s3"/>
    <w:rsid w:val="00B00738"/>
    <w:rPr>
      <w:rFonts w:cs="Times New Roman"/>
    </w:rPr>
  </w:style>
  <w:style w:type="character" w:customStyle="1" w:styleId="s4">
    <w:name w:val="s4"/>
    <w:rsid w:val="00B00738"/>
    <w:rPr>
      <w:rFonts w:cs="Times New Roman"/>
    </w:rPr>
  </w:style>
  <w:style w:type="paragraph" w:customStyle="1" w:styleId="p10">
    <w:name w:val="p10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5">
    <w:name w:val="s5"/>
    <w:rsid w:val="00B00738"/>
    <w:rPr>
      <w:rFonts w:cs="Times New Roman"/>
    </w:rPr>
  </w:style>
  <w:style w:type="character" w:customStyle="1" w:styleId="s6">
    <w:name w:val="s6"/>
    <w:rsid w:val="00B00738"/>
    <w:rPr>
      <w:rFonts w:cs="Times New Roman"/>
    </w:rPr>
  </w:style>
  <w:style w:type="paragraph" w:customStyle="1" w:styleId="p14">
    <w:name w:val="p14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7">
    <w:name w:val="s7"/>
    <w:rsid w:val="00B00738"/>
    <w:rPr>
      <w:rFonts w:cs="Times New Roman"/>
    </w:rPr>
  </w:style>
  <w:style w:type="character" w:customStyle="1" w:styleId="s8">
    <w:name w:val="s8"/>
    <w:rsid w:val="00B00738"/>
    <w:rPr>
      <w:rFonts w:cs="Times New Roman"/>
    </w:rPr>
  </w:style>
  <w:style w:type="paragraph" w:styleId="a3">
    <w:name w:val="Normal (Web)"/>
    <w:basedOn w:val="a"/>
    <w:semiHidden/>
    <w:rsid w:val="00B164C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B164C8"/>
    <w:rPr>
      <w:rFonts w:cs="Times New Roman"/>
      <w:b/>
      <w:bCs/>
    </w:rPr>
  </w:style>
  <w:style w:type="character" w:styleId="a5">
    <w:name w:val="Hyperlink"/>
    <w:semiHidden/>
    <w:rsid w:val="00225BD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4B0"/>
    <w:pPr>
      <w:spacing w:line="240" w:lineRule="atLeast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2">
    <w:name w:val="p2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">
    <w:name w:val="s1"/>
    <w:rsid w:val="00B00738"/>
    <w:rPr>
      <w:rFonts w:cs="Times New Roman"/>
    </w:rPr>
  </w:style>
  <w:style w:type="paragraph" w:customStyle="1" w:styleId="p3">
    <w:name w:val="p3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2">
    <w:name w:val="s2"/>
    <w:rsid w:val="00B00738"/>
    <w:rPr>
      <w:rFonts w:cs="Times New Roman"/>
    </w:rPr>
  </w:style>
  <w:style w:type="paragraph" w:customStyle="1" w:styleId="p7">
    <w:name w:val="p7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3">
    <w:name w:val="s3"/>
    <w:rsid w:val="00B00738"/>
    <w:rPr>
      <w:rFonts w:cs="Times New Roman"/>
    </w:rPr>
  </w:style>
  <w:style w:type="character" w:customStyle="1" w:styleId="s4">
    <w:name w:val="s4"/>
    <w:rsid w:val="00B00738"/>
    <w:rPr>
      <w:rFonts w:cs="Times New Roman"/>
    </w:rPr>
  </w:style>
  <w:style w:type="paragraph" w:customStyle="1" w:styleId="p10">
    <w:name w:val="p10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5">
    <w:name w:val="s5"/>
    <w:rsid w:val="00B00738"/>
    <w:rPr>
      <w:rFonts w:cs="Times New Roman"/>
    </w:rPr>
  </w:style>
  <w:style w:type="character" w:customStyle="1" w:styleId="s6">
    <w:name w:val="s6"/>
    <w:rsid w:val="00B00738"/>
    <w:rPr>
      <w:rFonts w:cs="Times New Roman"/>
    </w:rPr>
  </w:style>
  <w:style w:type="paragraph" w:customStyle="1" w:styleId="p14">
    <w:name w:val="p14"/>
    <w:basedOn w:val="a"/>
    <w:rsid w:val="00B007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7">
    <w:name w:val="s7"/>
    <w:rsid w:val="00B00738"/>
    <w:rPr>
      <w:rFonts w:cs="Times New Roman"/>
    </w:rPr>
  </w:style>
  <w:style w:type="character" w:customStyle="1" w:styleId="s8">
    <w:name w:val="s8"/>
    <w:rsid w:val="00B00738"/>
    <w:rPr>
      <w:rFonts w:cs="Times New Roman"/>
    </w:rPr>
  </w:style>
  <w:style w:type="paragraph" w:styleId="a3">
    <w:name w:val="Normal (Web)"/>
    <w:basedOn w:val="a"/>
    <w:semiHidden/>
    <w:rsid w:val="00B164C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B164C8"/>
    <w:rPr>
      <w:rFonts w:cs="Times New Roman"/>
      <w:b/>
      <w:bCs/>
    </w:rPr>
  </w:style>
  <w:style w:type="character" w:styleId="a5">
    <w:name w:val="Hyperlink"/>
    <w:semiHidden/>
    <w:rsid w:val="00225B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ista.bezformata.com/word/sarpinskoe-dorozhnoe-upravlenie/69910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CA2A-2445-4F31-9F0A-70C966B9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RePack by SPecialiST</Company>
  <LinksUpToDate>false</LinksUpToDate>
  <CharactersWithSpaces>19861</CharactersWithSpaces>
  <SharedDoc>false</SharedDoc>
  <HLinks>
    <vt:vector size="6" baseType="variant">
      <vt:variant>
        <vt:i4>8126578</vt:i4>
      </vt:variant>
      <vt:variant>
        <vt:i4>0</vt:i4>
      </vt:variant>
      <vt:variant>
        <vt:i4>0</vt:i4>
      </vt:variant>
      <vt:variant>
        <vt:i4>5</vt:i4>
      </vt:variant>
      <vt:variant>
        <vt:lpwstr>http://elista.bezformata.com/word/sarpinskoe-dorozhnoe-upravlenie/6991074/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администрация</dc:creator>
  <cp:lastModifiedBy>М.Видео</cp:lastModifiedBy>
  <cp:revision>2</cp:revision>
  <cp:lastPrinted>2020-04-29T13:41:00Z</cp:lastPrinted>
  <dcterms:created xsi:type="dcterms:W3CDTF">2020-04-29T20:17:00Z</dcterms:created>
  <dcterms:modified xsi:type="dcterms:W3CDTF">2020-04-29T20:17:00Z</dcterms:modified>
</cp:coreProperties>
</file>