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408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 Главы и муниципальных служащих администрации Ики-Бухусовского сельского муниципального образования Республики Калмыкия</w:t>
      </w:r>
    </w:p>
    <w:p w:rsidR="0014139E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567"/>
        <w:gridCol w:w="2126"/>
        <w:gridCol w:w="1418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D64275" w:rsidTr="002F4D98">
        <w:trPr>
          <w:trHeight w:val="555"/>
        </w:trPr>
        <w:tc>
          <w:tcPr>
            <w:tcW w:w="567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декларированного </w:t>
            </w:r>
            <w:r w:rsidR="002545DE">
              <w:rPr>
                <w:rFonts w:ascii="Times New Roman" w:hAnsi="Times New Roman" w:cs="Times New Roman"/>
                <w:sz w:val="24"/>
                <w:szCs w:val="24"/>
              </w:rPr>
              <w:t>годового дохода 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78" w:type="dxa"/>
            <w:gridSpan w:val="4"/>
          </w:tcPr>
          <w:p w:rsidR="00D64275" w:rsidRDefault="00D64275" w:rsidP="00D6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D64275" w:rsidRDefault="00D64275" w:rsidP="00D6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F4D98" w:rsidTr="002F4D98">
        <w:trPr>
          <w:trHeight w:val="555"/>
        </w:trPr>
        <w:tc>
          <w:tcPr>
            <w:tcW w:w="567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D64275" w:rsidRDefault="00D64275" w:rsidP="00D6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D64275" w:rsidRDefault="00D64275" w:rsidP="002B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Tr="002F4D98">
        <w:tc>
          <w:tcPr>
            <w:tcW w:w="567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275" w:rsidRPr="00C82813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RPr="0073485F" w:rsidTr="002F4D98">
        <w:tc>
          <w:tcPr>
            <w:tcW w:w="567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Кутланов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7" w:type="dxa"/>
          </w:tcPr>
          <w:p w:rsidR="002F4D98" w:rsidRPr="0073485F" w:rsidRDefault="00C05A90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418345,2</w:t>
            </w: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5DE" w:rsidRPr="0073485F" w:rsidTr="002F4D98"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545DE" w:rsidRPr="0073485F" w:rsidRDefault="002545DE" w:rsidP="0073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545DE" w:rsidRPr="0073485F" w:rsidRDefault="002545DE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5DE" w:rsidRPr="0073485F" w:rsidTr="002F4D98"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DE" w:rsidRPr="0073485F" w:rsidTr="002F4D98"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545DE" w:rsidRPr="0073485F" w:rsidRDefault="002545DE" w:rsidP="0073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545DE" w:rsidRPr="0073485F" w:rsidRDefault="002545DE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DE" w:rsidRPr="0073485F" w:rsidTr="002F4D98">
        <w:tc>
          <w:tcPr>
            <w:tcW w:w="567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Дорджиева Елена </w:t>
            </w: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Эрднеевна</w:t>
            </w:r>
            <w:proofErr w:type="spellEnd"/>
          </w:p>
        </w:tc>
        <w:tc>
          <w:tcPr>
            <w:tcW w:w="1418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1417" w:type="dxa"/>
          </w:tcPr>
          <w:p w:rsidR="002545DE" w:rsidRPr="00C05A90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90">
              <w:rPr>
                <w:rFonts w:ascii="Times New Roman" w:hAnsi="Times New Roman" w:cs="Times New Roman"/>
                <w:sz w:val="24"/>
                <w:szCs w:val="24"/>
              </w:rPr>
              <w:t>200212,8</w:t>
            </w:r>
            <w:r w:rsidRPr="00C05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545DE" w:rsidRPr="0073485F" w:rsidRDefault="002545DE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545DE" w:rsidRPr="0073485F" w:rsidRDefault="002545DE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559" w:type="dxa"/>
          </w:tcPr>
          <w:p w:rsidR="002545DE" w:rsidRPr="0073485F" w:rsidRDefault="002545DE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5DE" w:rsidRPr="0073485F" w:rsidTr="002F4D98">
        <w:trPr>
          <w:trHeight w:val="278"/>
        </w:trPr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545DE" w:rsidRPr="00C05A90" w:rsidRDefault="00C05A90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90">
              <w:rPr>
                <w:rFonts w:ascii="Times New Roman" w:hAnsi="Times New Roman" w:cs="Times New Roman"/>
                <w:sz w:val="24"/>
                <w:szCs w:val="24"/>
              </w:rPr>
              <w:t>340250,2</w:t>
            </w:r>
          </w:p>
        </w:tc>
        <w:tc>
          <w:tcPr>
            <w:tcW w:w="1418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545DE" w:rsidRPr="0073485F" w:rsidRDefault="002545DE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545DE" w:rsidRPr="0073485F" w:rsidRDefault="002545DE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545DE" w:rsidRPr="0073485F" w:rsidRDefault="002545DE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rPr>
          <w:trHeight w:val="277"/>
        </w:trPr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39E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6B" w:rsidRDefault="008A7E6B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C0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доходах, имуществе и обязательствах имущественного характера депутатов Собрания депутатов Ики-Бухусовского сельского муниципального образования Республики Калмыкия</w:t>
      </w:r>
    </w:p>
    <w:p w:rsidR="00C05A90" w:rsidRDefault="00C05A90" w:rsidP="00C0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7"/>
        <w:gridCol w:w="1985"/>
        <w:gridCol w:w="1701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C05A90" w:rsidTr="00C05A90">
        <w:trPr>
          <w:trHeight w:val="555"/>
        </w:trPr>
        <w:tc>
          <w:tcPr>
            <w:tcW w:w="567" w:type="dxa"/>
            <w:vMerge w:val="restart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2017 год (руб.)</w:t>
            </w:r>
          </w:p>
        </w:tc>
        <w:tc>
          <w:tcPr>
            <w:tcW w:w="4678" w:type="dxa"/>
            <w:gridSpan w:val="4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05A90" w:rsidTr="00C05A90">
        <w:trPr>
          <w:trHeight w:val="555"/>
        </w:trPr>
        <w:tc>
          <w:tcPr>
            <w:tcW w:w="567" w:type="dxa"/>
            <w:vMerge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C05A90" w:rsidRDefault="00C05A90" w:rsidP="0086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90" w:rsidTr="00C05A90">
        <w:tc>
          <w:tcPr>
            <w:tcW w:w="567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A90" w:rsidRPr="00C82813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5A90" w:rsidRDefault="00C05A90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D7" w:rsidRPr="0073485F" w:rsidTr="00C05A90">
        <w:tc>
          <w:tcPr>
            <w:tcW w:w="567" w:type="dxa"/>
            <w:vMerge w:val="restart"/>
          </w:tcPr>
          <w:p w:rsidR="00A911D7" w:rsidRPr="00C05A90" w:rsidRDefault="00A911D7" w:rsidP="00C05A90">
            <w:pPr>
              <w:pStyle w:val="a4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Окаджеева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1701" w:type="dxa"/>
            <w:vMerge w:val="restart"/>
          </w:tcPr>
          <w:p w:rsidR="00A911D7" w:rsidRPr="00C05A90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417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171600</w:t>
            </w:r>
          </w:p>
        </w:tc>
        <w:tc>
          <w:tcPr>
            <w:tcW w:w="1418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1D7" w:rsidRPr="0073485F" w:rsidTr="00C05A90">
        <w:tc>
          <w:tcPr>
            <w:tcW w:w="567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D7" w:rsidRPr="0073485F" w:rsidTr="00C05A90">
        <w:tc>
          <w:tcPr>
            <w:tcW w:w="567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11D7" w:rsidRPr="00C05A90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D7" w:rsidRPr="0073485F" w:rsidTr="00C05A90">
        <w:trPr>
          <w:trHeight w:val="278"/>
        </w:trPr>
        <w:tc>
          <w:tcPr>
            <w:tcW w:w="567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911D7" w:rsidRPr="00C05A90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D7" w:rsidRPr="0073485F" w:rsidTr="00C05A90">
        <w:trPr>
          <w:trHeight w:val="277"/>
        </w:trPr>
        <w:tc>
          <w:tcPr>
            <w:tcW w:w="567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1D7" w:rsidRPr="0073485F" w:rsidRDefault="00A911D7" w:rsidP="00862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11D7" w:rsidRPr="0073485F" w:rsidRDefault="00A911D7" w:rsidP="008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A90" w:rsidRDefault="00C05A90" w:rsidP="00C0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6B" w:rsidRPr="0014139E" w:rsidRDefault="008A7E6B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7E6B" w:rsidRPr="0014139E" w:rsidSect="00D6427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35F66"/>
    <w:multiLevelType w:val="hybridMultilevel"/>
    <w:tmpl w:val="10FA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50F5A"/>
    <w:multiLevelType w:val="hybridMultilevel"/>
    <w:tmpl w:val="84EE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9E"/>
    <w:rsid w:val="00070466"/>
    <w:rsid w:val="00073F42"/>
    <w:rsid w:val="0014139E"/>
    <w:rsid w:val="002545DE"/>
    <w:rsid w:val="002F4D98"/>
    <w:rsid w:val="0031117D"/>
    <w:rsid w:val="004226F3"/>
    <w:rsid w:val="00511214"/>
    <w:rsid w:val="005307FC"/>
    <w:rsid w:val="0073485F"/>
    <w:rsid w:val="007A5301"/>
    <w:rsid w:val="008953F8"/>
    <w:rsid w:val="008A7E6B"/>
    <w:rsid w:val="008B7408"/>
    <w:rsid w:val="00902572"/>
    <w:rsid w:val="00A911D7"/>
    <w:rsid w:val="00BD59F0"/>
    <w:rsid w:val="00C05A90"/>
    <w:rsid w:val="00C82813"/>
    <w:rsid w:val="00D64275"/>
    <w:rsid w:val="00DA5FF5"/>
    <w:rsid w:val="00DC242B"/>
    <w:rsid w:val="00FE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27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</dc:creator>
  <cp:keywords/>
  <dc:description/>
  <cp:lastModifiedBy>Елена</cp:lastModifiedBy>
  <cp:revision>8</cp:revision>
  <dcterms:created xsi:type="dcterms:W3CDTF">2014-01-28T13:06:00Z</dcterms:created>
  <dcterms:modified xsi:type="dcterms:W3CDTF">2018-03-30T07:48:00Z</dcterms:modified>
</cp:coreProperties>
</file>