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B2" w:rsidRPr="00C1493D" w:rsidRDefault="008071B2" w:rsidP="008071B2">
      <w:pPr>
        <w:spacing w:after="0" w:line="240" w:lineRule="auto"/>
        <w:rPr>
          <w:rFonts w:ascii="Times New Roman" w:hAnsi="Times New Roman"/>
        </w:rPr>
      </w:pPr>
      <w:r w:rsidRPr="00470185">
        <w:rPr>
          <w:rFonts w:ascii="Times New Roman" w:hAnsi="Times New Roman"/>
        </w:rPr>
        <w:t xml:space="preserve">Сведения о доходах, имуществе и обязательствах имущественного характера муниципальных  служащих администрации </w:t>
      </w:r>
      <w:r w:rsidRPr="00F061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Малодербетовского районного муниципального о</w:t>
      </w:r>
      <w:r w:rsidR="00432A2D">
        <w:rPr>
          <w:rFonts w:ascii="Times New Roman" w:hAnsi="Times New Roman"/>
        </w:rPr>
        <w:t xml:space="preserve">бразования Республики Калмыкия </w:t>
      </w:r>
      <w:r>
        <w:rPr>
          <w:rFonts w:ascii="Times New Roman" w:hAnsi="Times New Roman"/>
        </w:rPr>
        <w:t xml:space="preserve">  за период с 1 января 201</w:t>
      </w:r>
      <w:r w:rsidR="00DD06D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по 31 декабря 201</w:t>
      </w:r>
      <w:r w:rsidR="00DD06DB">
        <w:rPr>
          <w:rFonts w:ascii="Times New Roman" w:hAnsi="Times New Roman"/>
        </w:rPr>
        <w:t>8</w:t>
      </w:r>
      <w:r w:rsidRPr="00470185">
        <w:rPr>
          <w:rFonts w:ascii="Times New Roman" w:hAnsi="Times New Roman"/>
        </w:rPr>
        <w:t>года</w:t>
      </w:r>
    </w:p>
    <w:tbl>
      <w:tblPr>
        <w:tblW w:w="27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46"/>
        <w:gridCol w:w="6"/>
        <w:gridCol w:w="2334"/>
        <w:gridCol w:w="1777"/>
        <w:gridCol w:w="2693"/>
        <w:gridCol w:w="1984"/>
        <w:gridCol w:w="1276"/>
        <w:gridCol w:w="1631"/>
        <w:gridCol w:w="1488"/>
        <w:gridCol w:w="1488"/>
        <w:gridCol w:w="1488"/>
        <w:gridCol w:w="1488"/>
        <w:gridCol w:w="1488"/>
        <w:gridCol w:w="1488"/>
        <w:gridCol w:w="1488"/>
        <w:gridCol w:w="1488"/>
        <w:gridCol w:w="1488"/>
      </w:tblGrid>
      <w:tr w:rsidR="00F23A4A" w:rsidRPr="001E0A03" w:rsidTr="00301805">
        <w:trPr>
          <w:gridAfter w:val="8"/>
          <w:wAfter w:w="11904" w:type="dxa"/>
          <w:trHeight w:val="66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60">
              <w:rPr>
                <w:rFonts w:ascii="Times New Roman" w:hAnsi="Times New Roman"/>
              </w:rPr>
              <w:t>Ф.И.О.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6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 xml:space="preserve">декларированного 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 xml:space="preserve">годового дохода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E0A03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1E0A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A03">
              <w:rPr>
                <w:rFonts w:ascii="Times New Roman" w:hAnsi="Times New Roman"/>
                <w:sz w:val="24"/>
                <w:szCs w:val="24"/>
              </w:rPr>
              <w:t>принадлежащих</w:t>
            </w:r>
            <w:proofErr w:type="gramEnd"/>
            <w:r w:rsidRPr="001E0A03"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или 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A03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1E0A03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 xml:space="preserve">транспортных </w:t>
            </w:r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средств,</w:t>
            </w:r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принадлежащих на</w:t>
            </w:r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A03">
              <w:rPr>
                <w:rFonts w:ascii="Times New Roman" w:hAnsi="Times New Roman"/>
                <w:sz w:val="24"/>
                <w:szCs w:val="24"/>
              </w:rPr>
              <w:t>праве</w:t>
            </w:r>
            <w:proofErr w:type="gramEnd"/>
            <w:r w:rsidRPr="001E0A03">
              <w:rPr>
                <w:rFonts w:ascii="Times New Roman" w:hAnsi="Times New Roman"/>
                <w:sz w:val="24"/>
                <w:szCs w:val="24"/>
              </w:rPr>
              <w:t xml:space="preserve"> собственност</w:t>
            </w:r>
            <w:r w:rsidR="00EA27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(вид, марка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F23A4A" w:rsidRPr="001E0A03" w:rsidTr="00301805">
        <w:trPr>
          <w:gridAfter w:val="8"/>
          <w:wAfter w:w="11904" w:type="dxa"/>
          <w:trHeight w:val="48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23A4A" w:rsidRPr="001E0A03" w:rsidRDefault="00F23A4A" w:rsidP="00807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03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E0A03">
              <w:rPr>
                <w:rFonts w:ascii="Times New Roman" w:hAnsi="Times New Roman"/>
                <w:sz w:val="24"/>
                <w:szCs w:val="24"/>
              </w:rPr>
              <w:t>трана</w:t>
            </w:r>
          </w:p>
          <w:p w:rsidR="00F23A4A" w:rsidRDefault="00F23A4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0A03">
              <w:rPr>
                <w:rFonts w:ascii="Times New Roman" w:hAnsi="Times New Roman"/>
                <w:sz w:val="24"/>
                <w:szCs w:val="24"/>
              </w:rPr>
              <w:t>асполо</w:t>
            </w:r>
            <w:proofErr w:type="spellEnd"/>
          </w:p>
          <w:p w:rsidR="00F23A4A" w:rsidRPr="001E0A03" w:rsidRDefault="00F23A4A" w:rsidP="00807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A03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4A" w:rsidRPr="001E0A03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A4A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3A4A" w:rsidRPr="009D32D9" w:rsidRDefault="00F23A4A" w:rsidP="008071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A4A" w:rsidRPr="009D32D9" w:rsidRDefault="00F23A4A" w:rsidP="00F23A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805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05" w:rsidRPr="00432A2D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Лиджиев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Саранг</w:t>
            </w:r>
            <w:proofErr w:type="spellEnd"/>
            <w:r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05" w:rsidRDefault="00301805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</w:rPr>
              <w:t xml:space="preserve"> РМО РК,</w:t>
            </w:r>
          </w:p>
          <w:p w:rsidR="00301805" w:rsidRPr="00432A2D" w:rsidRDefault="00301805" w:rsidP="00301805">
            <w:pPr>
              <w:pStyle w:val="2"/>
              <w:jc w:val="both"/>
              <w:rPr>
                <w:rFonts w:ascii="Times New Roman" w:hAnsi="Times New Roman"/>
              </w:rPr>
            </w:pPr>
            <w:r w:rsidRPr="00432A2D"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05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520233,52 - </w:t>
            </w:r>
            <w:r w:rsidR="00301805">
              <w:rPr>
                <w:rFonts w:ascii="Times New Roman" w:hAnsi="Times New Roman"/>
              </w:rPr>
              <w:t xml:space="preserve"> з/</w:t>
            </w:r>
            <w:proofErr w:type="gramStart"/>
            <w:r w:rsidR="00301805">
              <w:rPr>
                <w:rFonts w:ascii="Times New Roman" w:hAnsi="Times New Roman"/>
              </w:rPr>
              <w:t>п</w:t>
            </w:r>
            <w:proofErr w:type="gramEnd"/>
          </w:p>
          <w:p w:rsidR="00301805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325903,86 - </w:t>
            </w:r>
            <w:r w:rsidR="00301805">
              <w:rPr>
                <w:rFonts w:ascii="Times New Roman" w:hAnsi="Times New Roman"/>
              </w:rPr>
              <w:t xml:space="preserve"> пенсия</w:t>
            </w:r>
            <w:r>
              <w:rPr>
                <w:rFonts w:ascii="Times New Roman" w:hAnsi="Times New Roman"/>
              </w:rPr>
              <w:t xml:space="preserve"> на детей</w:t>
            </w:r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31680,00 соц. выплаты</w:t>
            </w:r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49163,34 – ЕДВ</w:t>
            </w:r>
          </w:p>
          <w:p w:rsidR="00621FFB" w:rsidRPr="00A55C54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150000,00 – от продажи авто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7F6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 земельный участок</w:t>
            </w:r>
          </w:p>
          <w:p w:rsidR="00621FFB" w:rsidRPr="00432A2D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1/6 жилой дом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05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21FFB" w:rsidRPr="00432A2D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05" w:rsidRDefault="00EA27F6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Pr="00432A2D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1805" w:rsidRPr="00432A2D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21099, 2002 г.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805" w:rsidRPr="00432A2D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21099, 2002 г.- 80000,00</w:t>
            </w:r>
          </w:p>
        </w:tc>
      </w:tr>
      <w:tr w:rsidR="00621FFB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326132,72 –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</w:t>
            </w:r>
            <w:r w:rsidR="00C609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21FFB" w:rsidRDefault="00621FFB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FFB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1FFB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FB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0933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47,1кв.м.</w:t>
            </w:r>
          </w:p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0933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731CE1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  <w:p w:rsidR="00C60933" w:rsidRDefault="00C60933" w:rsidP="00731CE1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47,1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0933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731CE1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пользовании:</w:t>
            </w:r>
          </w:p>
          <w:p w:rsidR="00C60933" w:rsidRDefault="00C60933" w:rsidP="00731CE1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47,1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C60933" w:rsidRDefault="00C60933" w:rsidP="00C60933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0933" w:rsidRPr="009D32D9" w:rsidTr="00301805">
        <w:trPr>
          <w:gridAfter w:val="8"/>
          <w:wAfter w:w="11904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Лиджиева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Булгун</w:t>
            </w:r>
            <w:proofErr w:type="spellEnd"/>
            <w:r>
              <w:rPr>
                <w:rFonts w:ascii="Times New Roman" w:hAnsi="Times New Roman"/>
              </w:rPr>
              <w:t xml:space="preserve"> Григорьевна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–  </w:t>
            </w:r>
            <w:r>
              <w:rPr>
                <w:rFonts w:ascii="Times New Roman" w:hAnsi="Times New Roman"/>
              </w:rPr>
              <w:lastRenderedPageBreak/>
              <w:t>руководитель Аппарата администрации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239154,52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</w:t>
            </w:r>
            <w:r>
              <w:rPr>
                <w:rFonts w:ascii="Times New Roman" w:hAnsi="Times New Roman"/>
              </w:rPr>
              <w:lastRenderedPageBreak/>
              <w:t>месту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0C6" w:rsidRDefault="00FF60C6" w:rsidP="00FF60C6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имущество в пользовании:</w:t>
            </w:r>
          </w:p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0933" w:rsidRDefault="00C60933" w:rsidP="00FF60C6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450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Хендай </w:t>
            </w:r>
            <w:proofErr w:type="spellStart"/>
            <w:r>
              <w:rPr>
                <w:rFonts w:ascii="Times New Roman" w:hAnsi="Times New Roman"/>
              </w:rPr>
              <w:t>джет</w:t>
            </w:r>
            <w:proofErr w:type="spellEnd"/>
            <w:r>
              <w:rPr>
                <w:rFonts w:ascii="Times New Roman" w:hAnsi="Times New Roman"/>
              </w:rPr>
              <w:t>, 2007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33" w:rsidRDefault="00C60933" w:rsidP="00301805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Убушиева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  <w:tc>
          <w:tcPr>
            <w:tcW w:w="2340" w:type="dxa"/>
            <w:gridSpan w:val="2"/>
          </w:tcPr>
          <w:p w:rsidR="00C60933" w:rsidRPr="00432A2D" w:rsidRDefault="00C60933" w:rsidP="005E542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образования, культуры, спорта и молодежной политики</w:t>
            </w:r>
          </w:p>
        </w:tc>
        <w:tc>
          <w:tcPr>
            <w:tcW w:w="1777" w:type="dxa"/>
          </w:tcPr>
          <w:p w:rsidR="00C60933" w:rsidRDefault="00C60933" w:rsidP="00CF1D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381655,60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C60933" w:rsidRPr="00DB156F" w:rsidRDefault="00C60933" w:rsidP="00CF1D67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F60C6" w:rsidRDefault="00FF60C6" w:rsidP="00FF60C6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пользовании: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Pr="00432A2D" w:rsidRDefault="00C60933" w:rsidP="00FF60C6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68,3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Pr="00432A2D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340" w:type="dxa"/>
            <w:gridSpan w:val="2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650000,00-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C60933" w:rsidRPr="00432A2D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38652,00 –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месту работы</w:t>
            </w:r>
          </w:p>
        </w:tc>
        <w:tc>
          <w:tcPr>
            <w:tcW w:w="2693" w:type="dxa"/>
          </w:tcPr>
          <w:p w:rsidR="00C60933" w:rsidRDefault="00C60933" w:rsidP="00CF1D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–</w:t>
            </w:r>
          </w:p>
          <w:p w:rsidR="00C60933" w:rsidRPr="00432A2D" w:rsidRDefault="00C60933" w:rsidP="00CF1D6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–</w:t>
            </w:r>
          </w:p>
        </w:tc>
        <w:tc>
          <w:tcPr>
            <w:tcW w:w="1984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C60933" w:rsidRPr="00432A2D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42,0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Pr="00432A2D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CF1D6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219010 Лада Гранта, 2013 г.</w:t>
            </w:r>
          </w:p>
          <w:p w:rsidR="00C60933" w:rsidRPr="00432A2D" w:rsidRDefault="00C60933" w:rsidP="00CF1D67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211440,2009г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40" w:type="dxa"/>
            <w:gridSpan w:val="2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C60933" w:rsidRDefault="00C60933" w:rsidP="00475C4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пользовании)</w:t>
            </w:r>
          </w:p>
        </w:tc>
        <w:tc>
          <w:tcPr>
            <w:tcW w:w="1984" w:type="dxa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Pr="00432A2D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Бамбышев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Нямин</w:t>
            </w:r>
            <w:proofErr w:type="spellEnd"/>
            <w:r>
              <w:rPr>
                <w:rFonts w:ascii="Times New Roman" w:hAnsi="Times New Roman"/>
              </w:rPr>
              <w:t xml:space="preserve"> Анатольевич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471495,09 –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 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квартира</w:t>
            </w: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  <w:r>
              <w:rPr>
                <w:rFonts w:ascii="Times New Roman" w:hAnsi="Times New Roman"/>
              </w:rPr>
              <w:t>, 2008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EA27F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162951,93 – пенсия</w:t>
            </w:r>
          </w:p>
          <w:p w:rsidR="00C60933" w:rsidRDefault="00C60933" w:rsidP="00EA27F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72600,00 – </w:t>
            </w:r>
            <w:proofErr w:type="spellStart"/>
            <w:r>
              <w:rPr>
                <w:rFonts w:ascii="Times New Roman" w:hAnsi="Times New Roman"/>
              </w:rPr>
              <w:t>ежемесяч</w:t>
            </w:r>
            <w:proofErr w:type="spellEnd"/>
            <w:r>
              <w:rPr>
                <w:rFonts w:ascii="Times New Roman" w:hAnsi="Times New Roman"/>
              </w:rPr>
              <w:t>. выплаты детям инвалидам</w:t>
            </w:r>
          </w:p>
          <w:p w:rsidR="00C60933" w:rsidRDefault="00C60933" w:rsidP="009B13B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28061,12– ЕДВ </w:t>
            </w:r>
          </w:p>
          <w:p w:rsidR="00C60933" w:rsidRDefault="00C60933" w:rsidP="00EA27F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60933" w:rsidRDefault="00C60933" w:rsidP="00EA27F6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квартира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 пользовании)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(в пользовании)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квартира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 пользовании)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(в </w:t>
            </w:r>
            <w:r>
              <w:rPr>
                <w:rFonts w:ascii="Times New Roman" w:hAnsi="Times New Roman"/>
              </w:rPr>
              <w:lastRenderedPageBreak/>
              <w:t>пользовании)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квартира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 пользовании)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(в пользовании)</w:t>
            </w:r>
          </w:p>
          <w:p w:rsidR="00C60933" w:rsidRDefault="00C60933" w:rsidP="00F775BE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земельный участок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 пользовании)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(в пользовании)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9B13B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Караваев Михаил Алексеевич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МКУ Управление развития АПК, ЗИО</w:t>
            </w: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199199,00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месту работы</w:t>
            </w:r>
          </w:p>
        </w:tc>
        <w:tc>
          <w:tcPr>
            <w:tcW w:w="2693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пользовании: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670000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2455000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111130, 2005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60933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340" w:type="dxa"/>
            <w:gridSpan w:val="2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60933" w:rsidRDefault="00C60933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пользовании:</w:t>
            </w:r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0933" w:rsidRDefault="00C60933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60933" w:rsidRDefault="00C60933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60933" w:rsidRPr="00432A2D" w:rsidRDefault="00C60933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82B37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Убушиева</w:t>
            </w:r>
            <w:proofErr w:type="spellEnd"/>
            <w:r>
              <w:rPr>
                <w:rFonts w:ascii="Times New Roman" w:hAnsi="Times New Roman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</w:rPr>
              <w:t>Басанговна</w:t>
            </w:r>
            <w:proofErr w:type="spellEnd"/>
          </w:p>
        </w:tc>
        <w:tc>
          <w:tcPr>
            <w:tcW w:w="2340" w:type="dxa"/>
            <w:gridSpan w:val="2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экономики, ЖКХ и бухгалтерского учета администрации</w:t>
            </w:r>
          </w:p>
        </w:tc>
        <w:tc>
          <w:tcPr>
            <w:tcW w:w="1777" w:type="dxa"/>
          </w:tcPr>
          <w:p w:rsidR="00782B37" w:rsidRDefault="00782B37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267465,11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месту работы</w:t>
            </w:r>
          </w:p>
          <w:p w:rsidR="00782B37" w:rsidRDefault="00782B37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4296,32 – выплаты ФСС</w:t>
            </w:r>
          </w:p>
        </w:tc>
        <w:tc>
          <w:tcPr>
            <w:tcW w:w="2693" w:type="dxa"/>
          </w:tcPr>
          <w:p w:rsidR="00782B37" w:rsidRDefault="00782B37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</w:t>
            </w:r>
          </w:p>
          <w:p w:rsidR="00782B37" w:rsidRDefault="00782B37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2B37" w:rsidRDefault="00782B37" w:rsidP="00621FF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782B37" w:rsidRPr="00432A2D" w:rsidRDefault="00782B37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782B37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340" w:type="dxa"/>
            <w:gridSpan w:val="2"/>
          </w:tcPr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782B37" w:rsidRDefault="00782B37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490000,00 – доход от </w:t>
            </w:r>
            <w:r>
              <w:rPr>
                <w:rFonts w:ascii="Times New Roman" w:hAnsi="Times New Roman"/>
              </w:rPr>
              <w:lastRenderedPageBreak/>
              <w:t>продажи автомобиля</w:t>
            </w:r>
          </w:p>
        </w:tc>
        <w:tc>
          <w:tcPr>
            <w:tcW w:w="2693" w:type="dxa"/>
          </w:tcPr>
          <w:p w:rsidR="007575ED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  <w:p w:rsidR="00782B37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575ED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782B37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7575ED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82B37" w:rsidRDefault="007575ED" w:rsidP="007575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7575ED" w:rsidRDefault="007575E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</w:rPr>
              <w:t>Солярис</w:t>
            </w:r>
            <w:proofErr w:type="spellEnd"/>
            <w:r>
              <w:rPr>
                <w:rFonts w:ascii="Times New Roman" w:hAnsi="Times New Roman"/>
              </w:rPr>
              <w:t xml:space="preserve">, 2016 </w:t>
            </w:r>
            <w:r>
              <w:rPr>
                <w:rFonts w:ascii="Times New Roman" w:hAnsi="Times New Roman"/>
              </w:rPr>
              <w:lastRenderedPageBreak/>
              <w:t>г</w:t>
            </w:r>
          </w:p>
          <w:p w:rsidR="00782B37" w:rsidRDefault="00782B37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>, 2013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782B37" w:rsidRPr="00432A2D" w:rsidRDefault="00782B37" w:rsidP="00F23A4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840000,00 – Тойота </w:t>
            </w:r>
            <w:proofErr w:type="spellStart"/>
            <w:r>
              <w:rPr>
                <w:rFonts w:ascii="Times New Roman" w:hAnsi="Times New Roman"/>
              </w:rPr>
              <w:lastRenderedPageBreak/>
              <w:t>Камри</w:t>
            </w:r>
            <w:proofErr w:type="spellEnd"/>
            <w:r>
              <w:rPr>
                <w:rFonts w:ascii="Times New Roman" w:hAnsi="Times New Roman"/>
              </w:rPr>
              <w:t>, 2013 г.</w:t>
            </w:r>
          </w:p>
        </w:tc>
      </w:tr>
      <w:tr w:rsidR="007575E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7575ED" w:rsidRDefault="007575E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2340" w:type="dxa"/>
            <w:gridSpan w:val="2"/>
          </w:tcPr>
          <w:p w:rsidR="007575ED" w:rsidRDefault="007575ED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7575ED" w:rsidRDefault="007575ED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 в пользовании</w:t>
            </w:r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75ED" w:rsidRDefault="007575E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7575ED" w:rsidRDefault="007575ED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7575ED" w:rsidRDefault="007575ED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65EBA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F65EBA" w:rsidRDefault="00F65EBA" w:rsidP="008071B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Джиргалова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Байрта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Батыровна</w:t>
            </w:r>
            <w:proofErr w:type="spellEnd"/>
          </w:p>
        </w:tc>
        <w:tc>
          <w:tcPr>
            <w:tcW w:w="2340" w:type="dxa"/>
            <w:gridSpan w:val="2"/>
          </w:tcPr>
          <w:p w:rsidR="00F65EBA" w:rsidRDefault="00F65EBA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экономики, ЖКХ и бухгалтерского учета администрации</w:t>
            </w:r>
          </w:p>
        </w:tc>
        <w:tc>
          <w:tcPr>
            <w:tcW w:w="1777" w:type="dxa"/>
          </w:tcPr>
          <w:p w:rsidR="00F65EBA" w:rsidRDefault="00F65EBA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23554,11 – ежемесячное пособие на ребенка до 1,5 лет</w:t>
            </w:r>
          </w:p>
          <w:p w:rsidR="00F65EBA" w:rsidRDefault="00F65EBA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742,95 – ежемесячное пособие на ребенка</w:t>
            </w:r>
          </w:p>
        </w:tc>
        <w:tc>
          <w:tcPr>
            <w:tcW w:w="2693" w:type="dxa"/>
          </w:tcPr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92,3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1547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65EBA" w:rsidRDefault="00F65EBA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65EBA" w:rsidRDefault="00F65EBA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F65EBA" w:rsidRDefault="00F65EBA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F65EBA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F65EBA" w:rsidRDefault="00F65EBA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340" w:type="dxa"/>
            <w:gridSpan w:val="2"/>
          </w:tcPr>
          <w:p w:rsidR="00F65EBA" w:rsidRDefault="00F65EBA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F65EBA" w:rsidRDefault="00F65EBA" w:rsidP="004229F4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3531000,00 – доход по основному месту работы</w:t>
            </w:r>
          </w:p>
        </w:tc>
        <w:tc>
          <w:tcPr>
            <w:tcW w:w="2693" w:type="dxa"/>
          </w:tcPr>
          <w:p w:rsidR="00F65EBA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84" w:type="dxa"/>
          </w:tcPr>
          <w:p w:rsidR="00F65EBA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65EBA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F65EBA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21093,2003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F65EBA" w:rsidRDefault="00F65EBA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340" w:type="dxa"/>
            <w:gridSpan w:val="2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C043FD" w:rsidRDefault="00C043FD" w:rsidP="004229F4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96D4D" w:rsidRDefault="00396D4D" w:rsidP="00FF60C6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</w:t>
            </w:r>
            <w:r>
              <w:rPr>
                <w:rFonts w:ascii="Times New Roman" w:hAnsi="Times New Roman"/>
              </w:rPr>
              <w:t>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84" w:type="dxa"/>
          </w:tcPr>
          <w:p w:rsidR="00396D4D" w:rsidRDefault="00396D4D" w:rsidP="00FF60C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396D4D" w:rsidRDefault="00396D4D" w:rsidP="00FF60C6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43FD" w:rsidRDefault="00C043FD" w:rsidP="00FF60C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Default="00C043FD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Бухалдаев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Джангар</w:t>
            </w:r>
            <w:proofErr w:type="spellEnd"/>
            <w:r>
              <w:rPr>
                <w:rFonts w:ascii="Times New Roman" w:hAnsi="Times New Roman"/>
              </w:rPr>
              <w:t xml:space="preserve"> Давидович</w:t>
            </w:r>
          </w:p>
        </w:tc>
        <w:tc>
          <w:tcPr>
            <w:tcW w:w="2340" w:type="dxa"/>
            <w:gridSpan w:val="2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 – консультант - юрист</w:t>
            </w:r>
          </w:p>
        </w:tc>
        <w:tc>
          <w:tcPr>
            <w:tcW w:w="1777" w:type="dxa"/>
          </w:tcPr>
          <w:p w:rsidR="00C043FD" w:rsidRDefault="00C043FD" w:rsidP="005E5428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238905,48 –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месту работы</w:t>
            </w:r>
          </w:p>
          <w:p w:rsidR="00C043FD" w:rsidRDefault="00C043FD" w:rsidP="00BA33D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186193,82 - з/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предыдущему месту работы</w:t>
            </w:r>
          </w:p>
          <w:p w:rsidR="00C043FD" w:rsidRDefault="00C043FD" w:rsidP="005E5428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архитектор</w:t>
            </w:r>
          </w:p>
        </w:tc>
        <w:tc>
          <w:tcPr>
            <w:tcW w:w="1777" w:type="dxa"/>
          </w:tcPr>
          <w:p w:rsidR="00C043FD" w:rsidRPr="00432A2D" w:rsidRDefault="00C043FD" w:rsidP="0034516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147990,45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</w:tc>
        <w:tc>
          <w:tcPr>
            <w:tcW w:w="2693" w:type="dxa"/>
          </w:tcPr>
          <w:p w:rsidR="00396D4D" w:rsidRDefault="00396D4D" w:rsidP="00396D4D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Pr="00731CE1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КИА РИО. 2013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581"/>
        </w:trPr>
        <w:tc>
          <w:tcPr>
            <w:tcW w:w="2546" w:type="dxa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1842634,24 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6563,56 – доход от вкладов</w:t>
            </w:r>
          </w:p>
        </w:tc>
        <w:tc>
          <w:tcPr>
            <w:tcW w:w="2693" w:type="dxa"/>
          </w:tcPr>
          <w:p w:rsidR="00396D4D" w:rsidRDefault="00396D4D" w:rsidP="00396D4D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C043F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C043FD" w:rsidRPr="00731CE1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581"/>
        </w:trPr>
        <w:tc>
          <w:tcPr>
            <w:tcW w:w="2546" w:type="dxa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Default="00396D4D" w:rsidP="00396D4D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Pr="00731CE1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E7004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581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43FD" w:rsidRPr="00396D4D" w:rsidRDefault="00396D4D" w:rsidP="00F65EBA">
            <w:pPr>
              <w:pStyle w:val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имущество</w:t>
            </w:r>
            <w:proofErr w:type="gramEnd"/>
            <w:r>
              <w:rPr>
                <w:rFonts w:ascii="Times New Roman" w:hAnsi="Times New Roman"/>
              </w:rPr>
              <w:t xml:space="preserve"> находящееся в пользовании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Pr="00731CE1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DD134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Чернявская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7766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</w:tc>
        <w:tc>
          <w:tcPr>
            <w:tcW w:w="1777" w:type="dxa"/>
          </w:tcPr>
          <w:p w:rsidR="00C043FD" w:rsidRDefault="00C043FD" w:rsidP="00CF1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213012,48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  <w:p w:rsidR="00C043FD" w:rsidRPr="00432A2D" w:rsidRDefault="00C043FD" w:rsidP="00CF1D6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84077,69 – за совмещение</w:t>
            </w:r>
          </w:p>
        </w:tc>
        <w:tc>
          <w:tcPr>
            <w:tcW w:w="2693" w:type="dxa"/>
          </w:tcPr>
          <w:p w:rsidR="00C043F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C043FD" w:rsidRPr="00432A2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043FD" w:rsidRPr="00432A2D" w:rsidRDefault="00C043FD" w:rsidP="007575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432A2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Pr="00432A2D" w:rsidRDefault="00C043F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32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C043F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135470,29</w:t>
            </w:r>
            <w:r w:rsidR="00C043FD">
              <w:rPr>
                <w:rFonts w:ascii="Times New Roman" w:hAnsi="Times New Roman"/>
                <w:sz w:val="24"/>
                <w:szCs w:val="24"/>
              </w:rPr>
              <w:t xml:space="preserve"> – пенсия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96 кв.м.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spellStart"/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proofErr w:type="gramEnd"/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приора, 2008г.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Бембеева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архивариус</w:t>
            </w: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221984,10-з/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13500,00 – соц. выплаты 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10964,29 – соц. выплаты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11440,00 больничный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4802,94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выплаты</w:t>
            </w:r>
          </w:p>
        </w:tc>
        <w:tc>
          <w:tcPr>
            <w:tcW w:w="2693" w:type="dxa"/>
          </w:tcPr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1/5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 доли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043FD" w:rsidRPr="00432A2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39537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акцент, 2005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90000,00 –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акцент, 2005 г.</w:t>
            </w: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597637,16-з/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223000 – доход от продажи з/ участков</w:t>
            </w:r>
          </w:p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15000,00 мат. помощь на лечение ребенка</w:t>
            </w:r>
          </w:p>
        </w:tc>
        <w:tc>
          <w:tcPr>
            <w:tcW w:w="2693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1/5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 доли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Pr="00432A2D" w:rsidRDefault="00C043FD" w:rsidP="00646C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72,79кв.м.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3FD" w:rsidRPr="001C0138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Pr="00432A2D" w:rsidRDefault="00C043FD" w:rsidP="00646C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2106, 1986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646C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1/5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 доли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646C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(в пользовании)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646CA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72,79кв.м.</w:t>
            </w:r>
          </w:p>
          <w:p w:rsidR="00C043FD" w:rsidRDefault="00C043FD" w:rsidP="001C013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3FD" w:rsidRDefault="00C043F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1/5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 доли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(в пользовании)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72,79кв.м.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1/5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 доли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(в пользовании)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72,79кв.м.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C043FD" w:rsidRDefault="00C043FD" w:rsidP="006E70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(в пользовании)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43FD" w:rsidRDefault="00C043FD" w:rsidP="006E70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72,79кв.м.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3FD" w:rsidRDefault="00C043FD" w:rsidP="006E70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3F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C043FD" w:rsidRPr="00432A2D" w:rsidRDefault="00C043F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Эльзя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340" w:type="dxa"/>
            <w:gridSpan w:val="2"/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КДН и ЗП</w:t>
            </w:r>
          </w:p>
        </w:tc>
        <w:tc>
          <w:tcPr>
            <w:tcW w:w="1777" w:type="dxa"/>
          </w:tcPr>
          <w:p w:rsidR="00C043FD" w:rsidRDefault="00396D4D" w:rsidP="00B47A3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238127,13</w:t>
            </w:r>
            <w:r w:rsidR="00C043FD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="00C043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C043FD" w:rsidRDefault="00396D4D" w:rsidP="00396D4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95081,01</w:t>
            </w:r>
            <w:r w:rsidR="00C043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совместительство</w:t>
            </w:r>
          </w:p>
          <w:p w:rsidR="00396D4D" w:rsidRPr="00432A2D" w:rsidRDefault="00396D4D" w:rsidP="00396D4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6139,94 - совместительство</w:t>
            </w:r>
          </w:p>
        </w:tc>
        <w:tc>
          <w:tcPr>
            <w:tcW w:w="2693" w:type="dxa"/>
          </w:tcPr>
          <w:p w:rsidR="00C043F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пользовании: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043F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043FD" w:rsidRPr="00432A2D" w:rsidRDefault="00C043F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C043FD" w:rsidRPr="00432A2D" w:rsidRDefault="00C043F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957FF5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5E542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323286,74-з/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5E542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Pr="00432A2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</w:tcPr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62202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937F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217230, 2009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FF5">
              <w:rPr>
                <w:rFonts w:ascii="Times New Roman" w:hAnsi="Times New Roman"/>
                <w:sz w:val="24"/>
                <w:szCs w:val="24"/>
              </w:rPr>
              <w:t>Сангаджиева</w:t>
            </w:r>
            <w:proofErr w:type="spellEnd"/>
            <w:r w:rsidRPr="00957FF5">
              <w:rPr>
                <w:rFonts w:ascii="Times New Roman" w:hAnsi="Times New Roman"/>
                <w:sz w:val="24"/>
                <w:szCs w:val="24"/>
              </w:rPr>
              <w:t xml:space="preserve"> Виктория Анатольевна.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консультант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Управление развития АПК, земельных и имущественных отношений администрации 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355717,16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87735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236319,50 – алименты </w:t>
            </w:r>
          </w:p>
          <w:p w:rsidR="00396D4D" w:rsidRPr="00432A2D" w:rsidRDefault="00396D4D" w:rsidP="0087735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имущество 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1492 кв.м.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31,</w:t>
            </w:r>
            <w:r w:rsidR="00517BBB">
              <w:rPr>
                <w:rFonts w:ascii="Times New Roman" w:hAnsi="Times New Roman"/>
                <w:sz w:val="24"/>
                <w:szCs w:val="24"/>
              </w:rPr>
              <w:t>9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600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70,88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957FF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1492 кв.м.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31,</w:t>
            </w:r>
            <w:r w:rsidR="00517BBB">
              <w:rPr>
                <w:rFonts w:ascii="Times New Roman" w:hAnsi="Times New Roman"/>
                <w:sz w:val="24"/>
                <w:szCs w:val="24"/>
              </w:rPr>
              <w:t>9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1492 кв.м.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31,</w:t>
            </w:r>
            <w:r w:rsidR="00517BBB">
              <w:rPr>
                <w:rFonts w:ascii="Times New Roman" w:hAnsi="Times New Roman"/>
                <w:sz w:val="24"/>
                <w:szCs w:val="24"/>
              </w:rPr>
              <w:t>9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Караваева </w:t>
            </w:r>
            <w:r>
              <w:rPr>
                <w:rFonts w:ascii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234520,59 -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4502,90 - иные доходы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517B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Надвидова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(секретарь)</w:t>
            </w:r>
          </w:p>
        </w:tc>
        <w:tc>
          <w:tcPr>
            <w:tcW w:w="1777" w:type="dxa"/>
          </w:tcPr>
          <w:p w:rsidR="00396D4D" w:rsidRDefault="00396D4D" w:rsidP="001F583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85499,21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1F583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429,80 – доход от вкладов</w:t>
            </w:r>
          </w:p>
          <w:p w:rsidR="00396D4D" w:rsidRPr="00432A2D" w:rsidRDefault="00396D4D" w:rsidP="001F583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1036,38 – иные доходы</w:t>
            </w: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9402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9402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94026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9402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9402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447524,92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204,11 – доход от вкладов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81000,00 – иные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выплаты</w:t>
            </w: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эксперт-консультант-главный бухгалтер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84084,71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169843,51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предыдущему месту работы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4813,25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выплаты</w:t>
            </w:r>
          </w:p>
        </w:tc>
        <w:tc>
          <w:tcPr>
            <w:tcW w:w="2693" w:type="dxa"/>
          </w:tcPr>
          <w:p w:rsidR="00396D4D" w:rsidRDefault="00396D4D" w:rsidP="003D21D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¼ </w:t>
            </w:r>
          </w:p>
          <w:p w:rsidR="00396D4D" w:rsidRDefault="00396D4D" w:rsidP="003D21D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¼ </w:t>
            </w:r>
          </w:p>
          <w:p w:rsidR="00396D4D" w:rsidRDefault="00396D4D" w:rsidP="003D21D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396D4D" w:rsidRDefault="00396D4D" w:rsidP="008860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860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альмера,2007 г.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7735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141349,89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  <w:p w:rsidR="00396D4D" w:rsidRDefault="00396D4D" w:rsidP="0087735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129493,94 – соц. выплаты</w:t>
            </w:r>
          </w:p>
        </w:tc>
        <w:tc>
          <w:tcPr>
            <w:tcW w:w="2693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7BBB" w:rsidRDefault="00517BBB" w:rsidP="00517BB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BBB" w:rsidRDefault="00517BBB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475C4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Октябрина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Дандровна</w:t>
            </w:r>
            <w:proofErr w:type="spellEnd"/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опеки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1777" w:type="dxa"/>
          </w:tcPr>
          <w:p w:rsidR="00396D4D" w:rsidRDefault="00517BBB" w:rsidP="008102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284706</w:t>
            </w:r>
            <w:r w:rsidR="006D03EA">
              <w:rPr>
                <w:rFonts w:ascii="Times New Roman" w:hAnsi="Times New Roman"/>
                <w:sz w:val="24"/>
                <w:szCs w:val="24"/>
              </w:rPr>
              <w:t>,00</w:t>
            </w:r>
            <w:r w:rsidR="00396D4D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="00396D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Pr="00432A2D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5403,36</w:t>
            </w:r>
            <w:r w:rsidR="00396D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ежемесячное пособие на детей</w:t>
            </w:r>
          </w:p>
        </w:tc>
        <w:tc>
          <w:tcPr>
            <w:tcW w:w="2693" w:type="dxa"/>
          </w:tcPr>
          <w:p w:rsidR="00396D4D" w:rsidRDefault="00396D4D" w:rsidP="003E35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⅓ 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⅓ жилой дом </w:t>
            </w: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D03EA" w:rsidRPr="00432A2D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8071B2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⅓ 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⅓ жилой дом </w:t>
            </w: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Pr="00432A2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396D4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6D03E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96D4D" w:rsidRDefault="00396D4D" w:rsidP="006D03EA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Pr="00432A2D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⅓ земельный участок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⅓ жилой дом </w:t>
            </w:r>
          </w:p>
          <w:p w:rsidR="006D03EA" w:rsidRDefault="006D03EA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пользовании:</w:t>
            </w:r>
          </w:p>
          <w:p w:rsidR="00396D4D" w:rsidRPr="00432A2D" w:rsidRDefault="00396D4D" w:rsidP="006D03E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4" w:type="dxa"/>
          </w:tcPr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96D4D" w:rsidRDefault="00396D4D" w:rsidP="00DD06D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6D03EA" w:rsidRDefault="006D03EA" w:rsidP="00DD06DB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396D4D" w:rsidRPr="00432A2D" w:rsidRDefault="00396D4D" w:rsidP="00DD06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9D0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1C2">
              <w:rPr>
                <w:rFonts w:ascii="Times New Roman" w:hAnsi="Times New Roman"/>
                <w:sz w:val="24"/>
                <w:szCs w:val="24"/>
              </w:rPr>
              <w:t>Потолдыков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учету муниципального имущества МКУ Управление развития АПК, земельных и имущественных отношений администрации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6D03E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76996,45</w:t>
            </w:r>
            <w:r w:rsidR="00396D4D">
              <w:rPr>
                <w:rFonts w:ascii="Times New Roman" w:hAnsi="Times New Roman"/>
                <w:sz w:val="24"/>
                <w:szCs w:val="24"/>
              </w:rPr>
              <w:t xml:space="preserve"> – з/</w:t>
            </w:r>
            <w:proofErr w:type="gramStart"/>
            <w:r w:rsidR="00396D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основному месту работы</w:t>
            </w:r>
          </w:p>
          <w:p w:rsidR="006D03EA" w:rsidRPr="00432A2D" w:rsidRDefault="006D03EA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96161,74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предыдущему месту работы</w:t>
            </w:r>
          </w:p>
        </w:tc>
        <w:tc>
          <w:tcPr>
            <w:tcW w:w="2693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217030 Лада Приора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0918D9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250000,00 - </w:t>
            </w:r>
            <w:r>
              <w:rPr>
                <w:rFonts w:ascii="Times New Roman" w:hAnsi="Times New Roman"/>
                <w:sz w:val="24"/>
                <w:szCs w:val="24"/>
              </w:rPr>
              <w:t>ВАЗ 217030 Лада Приора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96D4D" w:rsidRPr="00432A2D" w:rsidRDefault="00396D4D" w:rsidP="001B51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8ED">
              <w:rPr>
                <w:rFonts w:ascii="Times New Roman" w:hAnsi="Times New Roman"/>
                <w:sz w:val="24"/>
                <w:szCs w:val="24"/>
              </w:rPr>
              <w:t>Полянская Любовь Леонидовна.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9D08E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МКУ Управление развития АПК, земельных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 администрации</w:t>
            </w:r>
          </w:p>
          <w:p w:rsidR="00396D4D" w:rsidRPr="00432A2D" w:rsidRDefault="00396D4D" w:rsidP="00D04FE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241899,75–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96D4D" w:rsidRDefault="00396D4D" w:rsidP="007501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7501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7501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349691,19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Лада Гранта -2190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F65EB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Гаряевна</w:t>
            </w:r>
            <w:proofErr w:type="spellEnd"/>
          </w:p>
        </w:tc>
        <w:tc>
          <w:tcPr>
            <w:tcW w:w="2340" w:type="dxa"/>
            <w:gridSpan w:val="2"/>
          </w:tcPr>
          <w:p w:rsidR="00396D4D" w:rsidRPr="00CF1702" w:rsidRDefault="00396D4D" w:rsidP="007749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777" w:type="dxa"/>
          </w:tcPr>
          <w:p w:rsidR="00396D4D" w:rsidRDefault="00396D4D" w:rsidP="00870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588003,33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Pr="00432A2D" w:rsidRDefault="00396D4D" w:rsidP="008701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 – соц. страх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ыплаты</w:t>
            </w:r>
          </w:p>
        </w:tc>
        <w:tc>
          <w:tcPr>
            <w:tcW w:w="2693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½ </w:t>
            </w:r>
          </w:p>
          <w:p w:rsidR="00396D4D" w:rsidRDefault="00396D4D" w:rsidP="00B95AF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1B775E">
              <w:rPr>
                <w:rFonts w:ascii="Times New Roman" w:hAnsi="Times New Roman"/>
                <w:sz w:val="24"/>
                <w:szCs w:val="24"/>
              </w:rPr>
              <w:t xml:space="preserve"> ½ </w:t>
            </w:r>
          </w:p>
        </w:tc>
        <w:tc>
          <w:tcPr>
            <w:tcW w:w="1984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1236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39,25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116,31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62,72</w:t>
            </w: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CF17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CF17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CF170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C60F18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18">
              <w:rPr>
                <w:rFonts w:ascii="Times New Roman" w:hAnsi="Times New Roman"/>
                <w:sz w:val="24"/>
                <w:szCs w:val="24"/>
              </w:rPr>
              <w:t>Насунова</w:t>
            </w:r>
          </w:p>
          <w:p w:rsidR="00396D4D" w:rsidRPr="00C60F18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F18">
              <w:rPr>
                <w:rFonts w:ascii="Times New Roman" w:hAnsi="Times New Roman"/>
                <w:sz w:val="24"/>
                <w:szCs w:val="24"/>
              </w:rPr>
              <w:t>Неля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F18">
              <w:rPr>
                <w:rFonts w:ascii="Times New Roman" w:hAnsi="Times New Roman"/>
                <w:sz w:val="24"/>
                <w:szCs w:val="24"/>
              </w:rPr>
              <w:t>Эрдниевна</w:t>
            </w:r>
            <w:proofErr w:type="spell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начальника, начальник отдела учета отчетности ФУ</w:t>
            </w:r>
          </w:p>
        </w:tc>
        <w:tc>
          <w:tcPr>
            <w:tcW w:w="1777" w:type="dxa"/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422830,72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участок. 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квартира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земельный участок</w:t>
            </w:r>
          </w:p>
          <w:p w:rsidR="00396D4D" w:rsidRPr="00432A2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земельный участок</w:t>
            </w:r>
          </w:p>
        </w:tc>
        <w:tc>
          <w:tcPr>
            <w:tcW w:w="1984" w:type="dxa"/>
          </w:tcPr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600кв.м.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389805,49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108354,72 – пенсия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2400,00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2,94 - от вкладов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4847,99 – соц. выплаты</w:t>
            </w: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8782,74 – выплаты ФСС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участок. 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квартира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600кв.м.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94,23 кв.м.</w:t>
            </w:r>
          </w:p>
        </w:tc>
        <w:tc>
          <w:tcPr>
            <w:tcW w:w="1276" w:type="dxa"/>
          </w:tcPr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30516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1B775E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18547,48 – соц. стипендия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участок. 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квартира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600кв.м.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94,23 кв.м.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Приусад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участок. 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участок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квартира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600кв.м.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94,23 кв.м.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6B2">
              <w:rPr>
                <w:rFonts w:ascii="Times New Roman" w:hAnsi="Times New Roman"/>
                <w:sz w:val="24"/>
                <w:szCs w:val="24"/>
              </w:rPr>
              <w:t>Кукаева</w:t>
            </w:r>
            <w:proofErr w:type="spellEnd"/>
            <w:r w:rsidRPr="00B906B2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бюджетного отдела ФУ</w:t>
            </w:r>
          </w:p>
        </w:tc>
        <w:tc>
          <w:tcPr>
            <w:tcW w:w="1777" w:type="dxa"/>
          </w:tcPr>
          <w:p w:rsidR="00396D4D" w:rsidRDefault="00396D4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458893,69 -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4966,36 – соц. страх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ыплаты</w:t>
            </w:r>
          </w:p>
          <w:p w:rsidR="00396D4D" w:rsidRDefault="00396D4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 – соц. выплаты</w:t>
            </w:r>
          </w:p>
          <w:p w:rsidR="00396D4D" w:rsidRDefault="00396D4D" w:rsidP="00430AD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24104,41 – соц. выплаты на ЖКУ</w:t>
            </w:r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квартира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</w:tc>
        <w:tc>
          <w:tcPr>
            <w:tcW w:w="1984" w:type="dxa"/>
          </w:tcPr>
          <w:p w:rsidR="00396D4D" w:rsidRDefault="00396D4D" w:rsidP="00B906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906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196523,69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995C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19600,01 пособие по безработице</w:t>
            </w:r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квартира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</w:tc>
        <w:tc>
          <w:tcPr>
            <w:tcW w:w="1984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82,83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211440</w:t>
            </w: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21065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квартира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</w:tc>
        <w:tc>
          <w:tcPr>
            <w:tcW w:w="1984" w:type="dxa"/>
          </w:tcPr>
          <w:p w:rsidR="00396D4D" w:rsidRDefault="00396D4D" w:rsidP="00C60F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C60F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квартира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</w:tc>
        <w:tc>
          <w:tcPr>
            <w:tcW w:w="1984" w:type="dxa"/>
          </w:tcPr>
          <w:p w:rsidR="00396D4D" w:rsidRDefault="00396D4D" w:rsidP="00C60F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C60F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</w:tc>
        <w:tc>
          <w:tcPr>
            <w:tcW w:w="1984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828">
              <w:rPr>
                <w:rFonts w:ascii="Times New Roman" w:hAnsi="Times New Roman"/>
                <w:sz w:val="24"/>
                <w:szCs w:val="24"/>
              </w:rPr>
              <w:t>Шовгурова</w:t>
            </w:r>
            <w:proofErr w:type="spellEnd"/>
            <w:r w:rsidRPr="00F96828">
              <w:rPr>
                <w:rFonts w:ascii="Times New Roman" w:hAnsi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2340" w:type="dxa"/>
            <w:gridSpan w:val="2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ФУ</w:t>
            </w:r>
          </w:p>
        </w:tc>
        <w:tc>
          <w:tcPr>
            <w:tcW w:w="1777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266662,72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984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0A577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E53873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873">
              <w:rPr>
                <w:rFonts w:ascii="Times New Roman" w:hAnsi="Times New Roman"/>
                <w:sz w:val="24"/>
                <w:szCs w:val="24"/>
              </w:rPr>
              <w:lastRenderedPageBreak/>
              <w:t>Каруева</w:t>
            </w:r>
            <w:proofErr w:type="spellEnd"/>
          </w:p>
          <w:p w:rsidR="00396D4D" w:rsidRPr="00E53873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873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873">
              <w:rPr>
                <w:rFonts w:ascii="Times New Roman" w:hAnsi="Times New Roman"/>
                <w:sz w:val="24"/>
                <w:szCs w:val="24"/>
              </w:rPr>
              <w:t>Каруевна</w:t>
            </w:r>
            <w:proofErr w:type="spellEnd"/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ФУ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423156,38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625,00 – доход от аренды з/у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1/15 земельный пай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1/15 земельный пай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88,9кв.м.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217050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873">
              <w:rPr>
                <w:rFonts w:ascii="Times New Roman" w:hAnsi="Times New Roman"/>
                <w:sz w:val="24"/>
                <w:szCs w:val="24"/>
              </w:rPr>
              <w:t>Ермолаева Наталья Александровна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ведению 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чета и отчетности поселений ФУ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233075,67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участки-паи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участки-паи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3472001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1120000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352A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Лада Гранта</w:t>
            </w:r>
          </w:p>
          <w:p w:rsidR="00396D4D" w:rsidRDefault="00396D4D" w:rsidP="00352A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- 53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F19">
              <w:rPr>
                <w:rFonts w:ascii="Times New Roman" w:hAnsi="Times New Roman"/>
                <w:sz w:val="24"/>
                <w:szCs w:val="24"/>
              </w:rPr>
              <w:t>Ланцынова</w:t>
            </w:r>
            <w:proofErr w:type="spellEnd"/>
            <w:r w:rsidRPr="00A76F19">
              <w:rPr>
                <w:rFonts w:ascii="Times New Roman" w:hAnsi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ведению бух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чета и отчетности поселений ФУ</w:t>
            </w:r>
          </w:p>
        </w:tc>
        <w:tc>
          <w:tcPr>
            <w:tcW w:w="1777" w:type="dxa"/>
          </w:tcPr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224254,48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138743,98 – пенсия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12794,52 – соц. выплаты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958,73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капитализация вклада</w:t>
            </w:r>
          </w:p>
        </w:tc>
        <w:tc>
          <w:tcPr>
            <w:tcW w:w="2693" w:type="dxa"/>
          </w:tcPr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6D4D" w:rsidRDefault="00396D4D" w:rsidP="003966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A76F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1C2">
              <w:rPr>
                <w:rFonts w:ascii="Times New Roman" w:hAnsi="Times New Roman"/>
                <w:sz w:val="24"/>
                <w:szCs w:val="24"/>
              </w:rPr>
              <w:lastRenderedPageBreak/>
              <w:t>Бреусов</w:t>
            </w:r>
            <w:proofErr w:type="spellEnd"/>
            <w:r w:rsidRPr="007501C2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Управление развития АПК и ЗИО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286103,86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148638,05 - пенсия</w:t>
            </w:r>
          </w:p>
        </w:tc>
        <w:tc>
          <w:tcPr>
            <w:tcW w:w="2693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09,44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32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300,00кв.м.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48,8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242,9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легковые автомобили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ВАЗ-21074</w:t>
            </w:r>
            <w:r>
              <w:rPr>
                <w:rFonts w:ascii="Times New Roman" w:hAnsi="Times New Roman"/>
                <w:sz w:val="24"/>
                <w:szCs w:val="24"/>
              </w:rPr>
              <w:t>, 2002 г.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ВАЗ-21150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2005 г.,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2000 г.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(легковой)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145389,00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152531,75  - пенсия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28662,70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выплаты</w:t>
            </w:r>
          </w:p>
        </w:tc>
        <w:tc>
          <w:tcPr>
            <w:tcW w:w="2693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1080"/>
        </w:trPr>
        <w:tc>
          <w:tcPr>
            <w:tcW w:w="2546" w:type="dxa"/>
          </w:tcPr>
          <w:p w:rsidR="00396D4D" w:rsidRPr="00432A2D" w:rsidRDefault="00396D4D" w:rsidP="005050D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0D">
              <w:rPr>
                <w:rFonts w:ascii="Times New Roman" w:hAnsi="Times New Roman"/>
                <w:sz w:val="24"/>
                <w:szCs w:val="24"/>
              </w:rPr>
              <w:t>Мукобенова</w:t>
            </w:r>
            <w:proofErr w:type="spellEnd"/>
            <w:r w:rsidRPr="0019610D">
              <w:rPr>
                <w:rFonts w:ascii="Times New Roman" w:hAnsi="Times New Roman"/>
                <w:sz w:val="24"/>
                <w:szCs w:val="24"/>
              </w:rPr>
              <w:t xml:space="preserve"> Людмила Сергеевна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Управление развития АПК и ЗИО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267274,54 – 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9209,48 - совместительство</w:t>
            </w:r>
          </w:p>
        </w:tc>
        <w:tc>
          <w:tcPr>
            <w:tcW w:w="2693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жилой дом</w:t>
            </w:r>
          </w:p>
          <w:p w:rsidR="00396D4D" w:rsidRDefault="00396D4D" w:rsidP="00C3655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1334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140,45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C3655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CF1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1200000,00 – доход от КФХ</w:t>
            </w:r>
          </w:p>
          <w:p w:rsidR="00396D4D" w:rsidRDefault="00396D4D" w:rsidP="00CF1D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77000,00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поддержка</w:t>
            </w:r>
            <w:proofErr w:type="gramEnd"/>
          </w:p>
          <w:p w:rsidR="00396D4D" w:rsidRPr="00432A2D" w:rsidRDefault="00396D4D" w:rsidP="00CF1D6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6D4D" w:rsidRPr="00432A2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жилой дом</w:t>
            </w:r>
          </w:p>
          <w:p w:rsidR="00396D4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  <w:p w:rsidR="00396D4D" w:rsidRPr="00432A2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D4D" w:rsidRPr="00432A2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1334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 xml:space="preserve">140,45 </w:t>
            </w:r>
            <w:proofErr w:type="spellStart"/>
            <w:r w:rsidRPr="00432A2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кв.м.</w:t>
            </w:r>
          </w:p>
          <w:p w:rsidR="00396D4D" w:rsidRPr="00432A2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D4D" w:rsidRPr="00432A2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741A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525F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2199,</w:t>
            </w:r>
          </w:p>
          <w:p w:rsidR="00396D4D" w:rsidRPr="00E434B0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L 200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земельный участок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жилой дом</w:t>
            </w:r>
          </w:p>
        </w:tc>
        <w:tc>
          <w:tcPr>
            <w:tcW w:w="1984" w:type="dxa"/>
          </w:tcPr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1334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140,45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кв.м.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340" w:type="dxa"/>
            <w:gridSpan w:val="2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96D4D" w:rsidRPr="00432A2D" w:rsidRDefault="00F86CA7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1/5 </w:t>
            </w:r>
            <w:r w:rsidR="00396D4D" w:rsidRPr="00432A2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Default="00F86CA7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  <w:r w:rsidR="00396D4D" w:rsidRPr="00432A2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F86CA7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  <w:r w:rsidR="00396D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96D4D" w:rsidRPr="00432A2D" w:rsidRDefault="00F86CA7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1/5</w:t>
            </w:r>
            <w:bookmarkStart w:id="0" w:name="_GoBack"/>
            <w:bookmarkEnd w:id="0"/>
            <w:r w:rsidR="00396D4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</w:tcPr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1334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140,45 кв</w:t>
            </w:r>
            <w:proofErr w:type="gramStart"/>
            <w:r w:rsidRPr="00432A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кв.м.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37.8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Pr="00432A2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Pr="00432A2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A2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Pr="00432A2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-счетной палаты</w:t>
            </w: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178587,72 – пенсия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7091,88 – соц. выплаты на ЖКУ</w:t>
            </w:r>
          </w:p>
        </w:tc>
        <w:tc>
          <w:tcPr>
            <w:tcW w:w="2693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КИА РИО, 2016 г.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212140 Нива, 2010 г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Гранта, 2018 г.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21099, 2003 г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D4D" w:rsidRPr="00432A2D" w:rsidTr="006D2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8"/>
          <w:wAfter w:w="11904" w:type="dxa"/>
          <w:trHeight w:val="690"/>
        </w:trPr>
        <w:tc>
          <w:tcPr>
            <w:tcW w:w="2546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40" w:type="dxa"/>
            <w:gridSpan w:val="2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317528 – пенсия</w:t>
            </w:r>
          </w:p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59200,92 - – соц. выплаты на ЖКУ</w:t>
            </w:r>
          </w:p>
        </w:tc>
        <w:tc>
          <w:tcPr>
            <w:tcW w:w="2693" w:type="dxa"/>
          </w:tcPr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находящееся в пользовании</w:t>
            </w:r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B8465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6D4D" w:rsidRDefault="00396D4D" w:rsidP="003C385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6D4D" w:rsidRDefault="00396D4D" w:rsidP="008071B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396D4D" w:rsidRDefault="00396D4D" w:rsidP="00F23A4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071B2" w:rsidRPr="00432A2D" w:rsidRDefault="008071B2" w:rsidP="008071B2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8071B2" w:rsidRDefault="008071B2"/>
    <w:sectPr w:rsidR="008071B2" w:rsidSect="008071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2"/>
    <w:rsid w:val="000138C9"/>
    <w:rsid w:val="00016F93"/>
    <w:rsid w:val="000173F8"/>
    <w:rsid w:val="00022EE8"/>
    <w:rsid w:val="00074613"/>
    <w:rsid w:val="000918D9"/>
    <w:rsid w:val="000A577B"/>
    <w:rsid w:val="000B1E9D"/>
    <w:rsid w:val="000D40FB"/>
    <w:rsid w:val="00151071"/>
    <w:rsid w:val="00163381"/>
    <w:rsid w:val="0019610D"/>
    <w:rsid w:val="001B515F"/>
    <w:rsid w:val="001B775E"/>
    <w:rsid w:val="001C0138"/>
    <w:rsid w:val="001C1107"/>
    <w:rsid w:val="001C1C2F"/>
    <w:rsid w:val="001D6934"/>
    <w:rsid w:val="001E3777"/>
    <w:rsid w:val="001F5839"/>
    <w:rsid w:val="001F640A"/>
    <w:rsid w:val="00204957"/>
    <w:rsid w:val="00225E42"/>
    <w:rsid w:val="00237F0B"/>
    <w:rsid w:val="0027493B"/>
    <w:rsid w:val="00277F81"/>
    <w:rsid w:val="002B7A59"/>
    <w:rsid w:val="002F0D3C"/>
    <w:rsid w:val="002F3EB8"/>
    <w:rsid w:val="00301805"/>
    <w:rsid w:val="0030516D"/>
    <w:rsid w:val="003133B9"/>
    <w:rsid w:val="00345167"/>
    <w:rsid w:val="00352AC5"/>
    <w:rsid w:val="0039537D"/>
    <w:rsid w:val="0039662E"/>
    <w:rsid w:val="00396D4D"/>
    <w:rsid w:val="00396FC2"/>
    <w:rsid w:val="003C385B"/>
    <w:rsid w:val="003D21D5"/>
    <w:rsid w:val="003E350B"/>
    <w:rsid w:val="003E6CD7"/>
    <w:rsid w:val="003F7A1E"/>
    <w:rsid w:val="004229F4"/>
    <w:rsid w:val="00426437"/>
    <w:rsid w:val="00430AD3"/>
    <w:rsid w:val="00432A2D"/>
    <w:rsid w:val="00451BD9"/>
    <w:rsid w:val="004525B7"/>
    <w:rsid w:val="004566AF"/>
    <w:rsid w:val="00475C46"/>
    <w:rsid w:val="004779CC"/>
    <w:rsid w:val="004D7323"/>
    <w:rsid w:val="005050D1"/>
    <w:rsid w:val="00506A9F"/>
    <w:rsid w:val="00517BBB"/>
    <w:rsid w:val="00522030"/>
    <w:rsid w:val="00525F27"/>
    <w:rsid w:val="005430D7"/>
    <w:rsid w:val="00553567"/>
    <w:rsid w:val="0055415B"/>
    <w:rsid w:val="005D068A"/>
    <w:rsid w:val="005E5428"/>
    <w:rsid w:val="00621FFB"/>
    <w:rsid w:val="006263FC"/>
    <w:rsid w:val="00646CA0"/>
    <w:rsid w:val="006639E5"/>
    <w:rsid w:val="00692B70"/>
    <w:rsid w:val="006B60C3"/>
    <w:rsid w:val="006D03EA"/>
    <w:rsid w:val="006D2B01"/>
    <w:rsid w:val="006D373A"/>
    <w:rsid w:val="006E70F8"/>
    <w:rsid w:val="006F1ACB"/>
    <w:rsid w:val="006F6C06"/>
    <w:rsid w:val="00721A29"/>
    <w:rsid w:val="0072298F"/>
    <w:rsid w:val="00731CE1"/>
    <w:rsid w:val="00741A5B"/>
    <w:rsid w:val="00745B16"/>
    <w:rsid w:val="007501C2"/>
    <w:rsid w:val="007575ED"/>
    <w:rsid w:val="0076538F"/>
    <w:rsid w:val="007749EC"/>
    <w:rsid w:val="00776692"/>
    <w:rsid w:val="00782B37"/>
    <w:rsid w:val="007A39E9"/>
    <w:rsid w:val="007C2E35"/>
    <w:rsid w:val="007C5C87"/>
    <w:rsid w:val="007F710A"/>
    <w:rsid w:val="008058C5"/>
    <w:rsid w:val="008071B2"/>
    <w:rsid w:val="00810208"/>
    <w:rsid w:val="0084302F"/>
    <w:rsid w:val="008701C4"/>
    <w:rsid w:val="00877351"/>
    <w:rsid w:val="0088607B"/>
    <w:rsid w:val="008A0031"/>
    <w:rsid w:val="008B341B"/>
    <w:rsid w:val="008D3D68"/>
    <w:rsid w:val="008F0198"/>
    <w:rsid w:val="008F5364"/>
    <w:rsid w:val="00930807"/>
    <w:rsid w:val="00937F5D"/>
    <w:rsid w:val="0094026F"/>
    <w:rsid w:val="00954067"/>
    <w:rsid w:val="00957FF5"/>
    <w:rsid w:val="009812B2"/>
    <w:rsid w:val="00995C0B"/>
    <w:rsid w:val="009A6E5E"/>
    <w:rsid w:val="009B13B4"/>
    <w:rsid w:val="009B330B"/>
    <w:rsid w:val="009D08ED"/>
    <w:rsid w:val="009D32D9"/>
    <w:rsid w:val="009F7065"/>
    <w:rsid w:val="00A37F11"/>
    <w:rsid w:val="00A55C54"/>
    <w:rsid w:val="00A621E6"/>
    <w:rsid w:val="00A70BC2"/>
    <w:rsid w:val="00A76F19"/>
    <w:rsid w:val="00B06748"/>
    <w:rsid w:val="00B218EE"/>
    <w:rsid w:val="00B47A30"/>
    <w:rsid w:val="00B5276E"/>
    <w:rsid w:val="00B61811"/>
    <w:rsid w:val="00B8465D"/>
    <w:rsid w:val="00B85D43"/>
    <w:rsid w:val="00B906B2"/>
    <w:rsid w:val="00B95AF3"/>
    <w:rsid w:val="00BA33DD"/>
    <w:rsid w:val="00BC7683"/>
    <w:rsid w:val="00C043FD"/>
    <w:rsid w:val="00C210EA"/>
    <w:rsid w:val="00C36398"/>
    <w:rsid w:val="00C36550"/>
    <w:rsid w:val="00C60933"/>
    <w:rsid w:val="00C60F18"/>
    <w:rsid w:val="00C61627"/>
    <w:rsid w:val="00CF1702"/>
    <w:rsid w:val="00CF1D67"/>
    <w:rsid w:val="00D04FE2"/>
    <w:rsid w:val="00D377B4"/>
    <w:rsid w:val="00DB156F"/>
    <w:rsid w:val="00DC3895"/>
    <w:rsid w:val="00DD06DB"/>
    <w:rsid w:val="00DD134B"/>
    <w:rsid w:val="00E0302A"/>
    <w:rsid w:val="00E42F03"/>
    <w:rsid w:val="00E434B0"/>
    <w:rsid w:val="00E53873"/>
    <w:rsid w:val="00E611C2"/>
    <w:rsid w:val="00E70043"/>
    <w:rsid w:val="00E9265D"/>
    <w:rsid w:val="00EA27F6"/>
    <w:rsid w:val="00EA7F44"/>
    <w:rsid w:val="00EE2893"/>
    <w:rsid w:val="00F23A4A"/>
    <w:rsid w:val="00F41BAB"/>
    <w:rsid w:val="00F60499"/>
    <w:rsid w:val="00F65EBA"/>
    <w:rsid w:val="00F775BE"/>
    <w:rsid w:val="00F86CA7"/>
    <w:rsid w:val="00F96828"/>
    <w:rsid w:val="00FB3C5C"/>
    <w:rsid w:val="00FC28B5"/>
    <w:rsid w:val="00FD0CCC"/>
    <w:rsid w:val="00FF18AF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71B2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0A577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30180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71B2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0A577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3018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15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Караваева</cp:lastModifiedBy>
  <cp:revision>32</cp:revision>
  <dcterms:created xsi:type="dcterms:W3CDTF">2018-03-26T08:53:00Z</dcterms:created>
  <dcterms:modified xsi:type="dcterms:W3CDTF">2019-05-13T12:11:00Z</dcterms:modified>
</cp:coreProperties>
</file>