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AC" w:rsidRDefault="00BD57AC" w:rsidP="00BD57A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BD57AC" w:rsidRDefault="00BD57AC" w:rsidP="00BD57A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служащих  Администрац</w:t>
      </w:r>
      <w:r w:rsidR="00E27A6D">
        <w:rPr>
          <w:rFonts w:ascii="Times New Roman" w:hAnsi="Times New Roman"/>
          <w:b/>
          <w:sz w:val="24"/>
          <w:szCs w:val="24"/>
        </w:rPr>
        <w:t>ии Малодербетовского РМО РК 20</w:t>
      </w:r>
      <w:r w:rsidR="00166FDE">
        <w:rPr>
          <w:rFonts w:ascii="Times New Roman" w:hAnsi="Times New Roman"/>
          <w:b/>
          <w:sz w:val="24"/>
          <w:szCs w:val="24"/>
        </w:rPr>
        <w:t>20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2551"/>
        <w:gridCol w:w="3119"/>
        <w:gridCol w:w="1984"/>
        <w:gridCol w:w="1418"/>
      </w:tblGrid>
      <w:tr w:rsidR="00570342" w:rsidTr="00570342">
        <w:tc>
          <w:tcPr>
            <w:tcW w:w="817" w:type="dxa"/>
            <w:tcBorders>
              <w:right w:val="single" w:sz="4" w:space="0" w:color="auto"/>
            </w:tcBorders>
            <w:hideMark/>
          </w:tcPr>
          <w:p w:rsidR="00570342" w:rsidRPr="00F87F13" w:rsidRDefault="00570342" w:rsidP="0057034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F87F13" w:rsidRDefault="00570342" w:rsidP="00F87F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87F13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835" w:type="dxa"/>
            <w:hideMark/>
          </w:tcPr>
          <w:p w:rsidR="00570342" w:rsidRPr="00F87F13" w:rsidRDefault="00570342" w:rsidP="00F87F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87F13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551" w:type="dxa"/>
            <w:hideMark/>
          </w:tcPr>
          <w:p w:rsidR="00570342" w:rsidRPr="00F87F13" w:rsidRDefault="00570342" w:rsidP="00F87F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87F13">
              <w:rPr>
                <w:rFonts w:ascii="Times New Roman" w:hAnsi="Times New Roman"/>
                <w:b/>
              </w:rPr>
              <w:t>Сведения о доходах</w:t>
            </w:r>
          </w:p>
        </w:tc>
        <w:tc>
          <w:tcPr>
            <w:tcW w:w="3119" w:type="dxa"/>
            <w:hideMark/>
          </w:tcPr>
          <w:p w:rsidR="00570342" w:rsidRPr="00F87F13" w:rsidRDefault="00570342" w:rsidP="00F87F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87F13">
              <w:rPr>
                <w:rFonts w:ascii="Times New Roman" w:hAnsi="Times New Roman"/>
                <w:b/>
              </w:rPr>
              <w:t>Сведения об имуществе</w:t>
            </w:r>
          </w:p>
        </w:tc>
        <w:tc>
          <w:tcPr>
            <w:tcW w:w="1984" w:type="dxa"/>
            <w:hideMark/>
          </w:tcPr>
          <w:p w:rsidR="00570342" w:rsidRPr="00F87F13" w:rsidRDefault="00570342" w:rsidP="00F87F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87F13">
              <w:rPr>
                <w:rFonts w:ascii="Times New Roman" w:hAnsi="Times New Roman"/>
                <w:b/>
              </w:rPr>
              <w:t>Сведения о транспорте</w:t>
            </w:r>
          </w:p>
        </w:tc>
        <w:tc>
          <w:tcPr>
            <w:tcW w:w="1418" w:type="dxa"/>
          </w:tcPr>
          <w:p w:rsidR="00570342" w:rsidRPr="00F87F13" w:rsidRDefault="00570342" w:rsidP="00F87F1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87F13">
              <w:rPr>
                <w:rFonts w:ascii="Times New Roman" w:hAnsi="Times New Roman"/>
                <w:b/>
              </w:rPr>
              <w:t>Сведения о расходах</w:t>
            </w: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  <w:hideMark/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Караваев Михаил </w:t>
            </w:r>
          </w:p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835" w:type="dxa"/>
            <w:hideMark/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Управление  развития АПК, земельных и имущественных отношений администрации МРМО РК</w:t>
            </w:r>
          </w:p>
        </w:tc>
        <w:tc>
          <w:tcPr>
            <w:tcW w:w="2551" w:type="dxa"/>
            <w:hideMark/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436232,13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8000 – доход от сдачи в аренду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недвиж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hideMark/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Примерно 14,1 км на северо-запад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Малые Дербеты</w:t>
            </w:r>
          </w:p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з/у 670000,0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Примерно 11,3 км на северо-восток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Малые Дербеты</w:t>
            </w:r>
          </w:p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з/у 55000,0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Примерно 18 км на восток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Малые Дербеты</w:t>
            </w:r>
          </w:p>
          <w:p w:rsidR="00570342" w:rsidRDefault="00570342" w:rsidP="00552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з/у 2454800,0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hideMark/>
          </w:tcPr>
          <w:p w:rsidR="00570342" w:rsidRPr="00431764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RAV4 – 2018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835" w:type="dxa"/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467378,36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342" w:rsidRDefault="00570342" w:rsidP="00F8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Бреусов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Главный специалист МКУ Управление  развития АПК,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МРМО РК</w:t>
            </w:r>
          </w:p>
        </w:tc>
        <w:tc>
          <w:tcPr>
            <w:tcW w:w="2551" w:type="dxa"/>
          </w:tcPr>
          <w:p w:rsidR="00570342" w:rsidRPr="005D2023" w:rsidRDefault="00570342" w:rsidP="00A90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333689,11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з/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153803,87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пенсия</w:t>
            </w:r>
          </w:p>
          <w:p w:rsidR="00570342" w:rsidRPr="00321204" w:rsidRDefault="00570342" w:rsidP="00BA20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9311,04 – социальные выплаты по больничному листу</w:t>
            </w:r>
          </w:p>
        </w:tc>
        <w:tc>
          <w:tcPr>
            <w:tcW w:w="3119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олгоград, ул.Стасова,4а</w:t>
            </w:r>
          </w:p>
          <w:p w:rsidR="00570342" w:rsidRDefault="00570342" w:rsidP="00ED38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з/у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Default="00570342" w:rsidP="00ED38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/д 48,8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Default="00570342" w:rsidP="00ED38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олгоград, ул.Стасова,4б</w:t>
            </w:r>
          </w:p>
          <w:p w:rsidR="00570342" w:rsidRDefault="00570342" w:rsidP="00ED38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з/у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Pr="00321204" w:rsidRDefault="00570342" w:rsidP="00ED38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/д 242,9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с. Плодовитое ул. Советская, д.39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з/у 1944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/д 64,2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70342" w:rsidRDefault="005703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ЛАДА Гранта 219010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70342" w:rsidRDefault="00570342" w:rsidP="005D20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ЛАДА Гранта 219010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70342" w:rsidRPr="00321204" w:rsidRDefault="005703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ВАЗ 21150-2005г.</w:t>
            </w:r>
          </w:p>
          <w:p w:rsidR="00570342" w:rsidRPr="00321204" w:rsidRDefault="005703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А-Прицеп -2000г. (легковой)</w:t>
            </w:r>
          </w:p>
        </w:tc>
        <w:tc>
          <w:tcPr>
            <w:tcW w:w="1418" w:type="dxa"/>
          </w:tcPr>
          <w:p w:rsidR="00570342" w:rsidRPr="00321204" w:rsidRDefault="005703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835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180388,56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пенсия</w:t>
            </w:r>
          </w:p>
          <w:p w:rsidR="00570342" w:rsidRPr="00321204" w:rsidRDefault="00570342" w:rsidP="00C369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12838,64 – выплата инвалидам</w:t>
            </w:r>
          </w:p>
        </w:tc>
        <w:tc>
          <w:tcPr>
            <w:tcW w:w="3119" w:type="dxa"/>
            <w:hideMark/>
          </w:tcPr>
          <w:p w:rsidR="00570342" w:rsidRPr="00321204" w:rsidRDefault="00570342" w:rsidP="00C369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570342" w:rsidRPr="00321204" w:rsidRDefault="005703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E27A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  <w:hideMark/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Мукобенова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специалист МКУ Управление  </w:t>
            </w:r>
            <w:r w:rsidRPr="00321204">
              <w:rPr>
                <w:rFonts w:ascii="Times New Roman" w:hAnsi="Times New Roman"/>
                <w:sz w:val="24"/>
                <w:szCs w:val="24"/>
              </w:rPr>
              <w:lastRenderedPageBreak/>
              <w:t>развития АПК,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МРМО РК</w:t>
            </w:r>
          </w:p>
        </w:tc>
        <w:tc>
          <w:tcPr>
            <w:tcW w:w="2551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336216,10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з/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20000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единовременная выплата на детей (ПФР)</w:t>
            </w:r>
          </w:p>
        </w:tc>
        <w:tc>
          <w:tcPr>
            <w:tcW w:w="3119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>алые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>Дербеты пер. Звездный,17 (долевая 1/5)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з/у 1334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ж/д 140,5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/д 37,8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г. Элиста, ул. С. Громова,19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з/у 600кв.м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долевая 1/5)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  <w:hideMark/>
          </w:tcPr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835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638000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>,00 – доход от КФХ</w:t>
            </w:r>
          </w:p>
          <w:p w:rsidR="00570342" w:rsidRDefault="00570342" w:rsidP="00EF43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94592,47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гос. поддержка</w:t>
            </w:r>
            <w:proofErr w:type="gramEnd"/>
          </w:p>
          <w:p w:rsidR="00570342" w:rsidRPr="00321204" w:rsidRDefault="00570342" w:rsidP="00EF43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550000 – Продажа авто</w:t>
            </w:r>
          </w:p>
        </w:tc>
        <w:tc>
          <w:tcPr>
            <w:tcW w:w="3119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>алые Дербеты пер. Звездный,17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(долевая 1/5)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з/у 1334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ж/д 140,5кв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/д 37,8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г. Элиста, ул. С. Громова,19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з/у 600кв.м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долевая 1/5)</w:t>
            </w:r>
          </w:p>
        </w:tc>
        <w:tc>
          <w:tcPr>
            <w:tcW w:w="1984" w:type="dxa"/>
            <w:hideMark/>
          </w:tcPr>
          <w:p w:rsidR="00570342" w:rsidRPr="00B423C9" w:rsidRDefault="00570342" w:rsidP="00B423C9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F70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2199, 2004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7039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423C9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570342" w:rsidRPr="00B423C9" w:rsidRDefault="00570342" w:rsidP="00B423C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F70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GRANTA 219010</w:t>
            </w:r>
            <w:r w:rsidRPr="00F70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2019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7039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423C9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570342" w:rsidRPr="00B423C9" w:rsidRDefault="00570342" w:rsidP="00B423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ASV</w:t>
            </w:r>
            <w:r w:rsidRPr="00B423C9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423C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RETN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,2020г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Pr="00B423C9" w:rsidRDefault="00570342" w:rsidP="00A405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342" w:rsidRPr="00A4051B" w:rsidRDefault="00570342" w:rsidP="00BB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ASV</w:t>
            </w:r>
            <w:r w:rsidRPr="00B423C9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423C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RETN</w:t>
            </w:r>
            <w:r>
              <w:rPr>
                <w:rFonts w:ascii="Times New Roman" w:hAnsi="Times New Roman"/>
                <w:sz w:val="24"/>
                <w:szCs w:val="24"/>
              </w:rPr>
              <w:t>,2020г. – 2271000,00 руб., договор купли-продажи</w:t>
            </w:r>
          </w:p>
          <w:p w:rsidR="00570342" w:rsidRPr="00321204" w:rsidRDefault="00570342" w:rsidP="00BB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835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>алыеДербеты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пер. Звездный,17 (долевая 1/5)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з/у 1334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ж/д 140,5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/д 37,8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г. Элиста, ул. С. Громова,19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з/у 600кв.м. (долевая 1/5)</w:t>
            </w:r>
          </w:p>
        </w:tc>
        <w:tc>
          <w:tcPr>
            <w:tcW w:w="1984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C15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Сангаджиева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2835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Эксперт консультант   МКУ Управление  развития АПК,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МРМО РК</w:t>
            </w:r>
          </w:p>
        </w:tc>
        <w:tc>
          <w:tcPr>
            <w:tcW w:w="2551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371847,43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з/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247303,16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алименты</w:t>
            </w:r>
          </w:p>
          <w:p w:rsidR="00570342" w:rsidRDefault="00570342" w:rsidP="009D01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21070,07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соц</w:t>
            </w:r>
            <w:r>
              <w:rPr>
                <w:rFonts w:ascii="Times New Roman" w:hAnsi="Times New Roman"/>
                <w:sz w:val="24"/>
                <w:szCs w:val="24"/>
              </w:rPr>
              <w:t>иальные выплаты по больничному листу;</w:t>
            </w:r>
          </w:p>
          <w:p w:rsidR="00570342" w:rsidRPr="00321204" w:rsidRDefault="00570342" w:rsidP="009D01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40000 – единовременная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выплата на детей (ПФР)</w:t>
            </w:r>
          </w:p>
        </w:tc>
        <w:tc>
          <w:tcPr>
            <w:tcW w:w="3119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>алыеДербеты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пер.Звездный,12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(долевая 1/4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з/у 1492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>/д  31,9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>листа п.Аршан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кв-л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>еологов,40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з/у 600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/д 70,9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недвиж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имущ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>. 65,4 кв.м.</w:t>
            </w:r>
          </w:p>
        </w:tc>
        <w:tc>
          <w:tcPr>
            <w:tcW w:w="1984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C15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835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>алыеДербеты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пер.Звездный,12</w:t>
            </w:r>
          </w:p>
          <w:p w:rsidR="00570342" w:rsidRPr="00321204" w:rsidRDefault="00570342" w:rsidP="002F64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¼ з/у 1492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70342" w:rsidRPr="00321204" w:rsidRDefault="00570342" w:rsidP="002F64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¼ доли ж/д  31,9</w:t>
            </w:r>
          </w:p>
        </w:tc>
        <w:tc>
          <w:tcPr>
            <w:tcW w:w="1984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835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21204">
              <w:rPr>
                <w:rFonts w:ascii="Times New Roman" w:hAnsi="Times New Roman"/>
                <w:sz w:val="24"/>
                <w:szCs w:val="24"/>
              </w:rPr>
              <w:t>алыеДербеты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пер.Звездный,12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¼ доли  з/у 1492 </w:t>
            </w: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¼ доли  ж/д  31,9</w:t>
            </w:r>
          </w:p>
        </w:tc>
        <w:tc>
          <w:tcPr>
            <w:tcW w:w="1984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rPr>
          <w:trHeight w:val="1323"/>
        </w:trPr>
        <w:tc>
          <w:tcPr>
            <w:tcW w:w="817" w:type="dxa"/>
            <w:tcBorders>
              <w:right w:val="single" w:sz="4" w:space="0" w:color="auto"/>
            </w:tcBorders>
            <w:hideMark/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 xml:space="preserve">Полянская Любовь 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2835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Ведущий специалист МКУ Управление  развития АПК,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МРМО РК</w:t>
            </w:r>
          </w:p>
        </w:tc>
        <w:tc>
          <w:tcPr>
            <w:tcW w:w="2551" w:type="dxa"/>
            <w:hideMark/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289455,99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з/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 – единовременная выплата на детей (ПФР)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5690,16 – социальные выплаты по больничному листу</w:t>
            </w:r>
          </w:p>
        </w:tc>
        <w:tc>
          <w:tcPr>
            <w:tcW w:w="3119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835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423868,16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з/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570342" w:rsidRPr="00321204" w:rsidRDefault="00570342" w:rsidP="000151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570342" w:rsidRPr="00321204" w:rsidRDefault="00570342" w:rsidP="00570342">
            <w:pPr>
              <w:pStyle w:val="a3"/>
              <w:ind w:left="13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835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570342" w:rsidRPr="00321204" w:rsidRDefault="00570342" w:rsidP="005B1D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15840,00 – выплата по уходу за нетрудоспособными гражданами</w:t>
            </w:r>
          </w:p>
        </w:tc>
        <w:tc>
          <w:tcPr>
            <w:tcW w:w="3119" w:type="dxa"/>
            <w:hideMark/>
          </w:tcPr>
          <w:p w:rsidR="00570342" w:rsidRPr="00321204" w:rsidRDefault="00570342" w:rsidP="000151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  <w:hideMark/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204">
              <w:rPr>
                <w:rFonts w:ascii="Times New Roman" w:hAnsi="Times New Roman"/>
                <w:sz w:val="24"/>
                <w:szCs w:val="24"/>
              </w:rPr>
              <w:lastRenderedPageBreak/>
              <w:t>Потолдыков</w:t>
            </w:r>
            <w:proofErr w:type="spellEnd"/>
            <w:r w:rsidRPr="00321204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Владимирови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lastRenderedPageBreak/>
              <w:t>Ведущий  специалист</w:t>
            </w:r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МКУ Управление  развития АПК,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МРМО РК</w:t>
            </w:r>
          </w:p>
        </w:tc>
        <w:tc>
          <w:tcPr>
            <w:tcW w:w="2551" w:type="dxa"/>
            <w:hideMark/>
          </w:tcPr>
          <w:p w:rsidR="00570342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358289,76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з/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342" w:rsidRPr="00321204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295000 – доход от продажи автомобиля</w:t>
            </w:r>
          </w:p>
        </w:tc>
        <w:tc>
          <w:tcPr>
            <w:tcW w:w="3119" w:type="dxa"/>
            <w:hideMark/>
          </w:tcPr>
          <w:p w:rsidR="00570342" w:rsidRPr="00321204" w:rsidRDefault="00570342" w:rsidP="00B308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570342" w:rsidRPr="001E3D66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1E3D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217030 </w:t>
            </w:r>
            <w:r w:rsidRPr="00321204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1E3D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1204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r w:rsidRPr="001E3D66">
              <w:rPr>
                <w:rFonts w:ascii="Times New Roman" w:hAnsi="Times New Roman"/>
                <w:sz w:val="24"/>
                <w:szCs w:val="24"/>
                <w:lang w:val="en-US"/>
              </w:rPr>
              <w:t>,2013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3D66">
              <w:rPr>
                <w:rFonts w:ascii="Times New Roman" w:hAnsi="Times New Roman"/>
                <w:sz w:val="24"/>
                <w:szCs w:val="24"/>
                <w:lang w:val="en-US"/>
              </w:rPr>
              <w:t>.;</w:t>
            </w:r>
          </w:p>
          <w:p w:rsidR="00570342" w:rsidRPr="001E3D66" w:rsidRDefault="00570342" w:rsidP="00BB60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D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Шкода</w:t>
            </w:r>
            <w:r w:rsidRPr="001E3D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Octavia</w:t>
            </w:r>
            <w:r w:rsidRPr="001E3D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570342" w:rsidRPr="001E3D66" w:rsidRDefault="00570342" w:rsidP="00421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Octavia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2015г – 675000 руб., договор купли продажи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20.11.2020г.   </w:t>
            </w:r>
          </w:p>
          <w:p w:rsidR="00570342" w:rsidRPr="00321204" w:rsidRDefault="00570342" w:rsidP="00421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Pr="0001519B" w:rsidRDefault="00570342" w:rsidP="00421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Pr="00321204" w:rsidRDefault="00570342" w:rsidP="00421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Pr="00321204" w:rsidRDefault="00570342" w:rsidP="00421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  <w:hideMark/>
          </w:tcPr>
          <w:p w:rsidR="00570342" w:rsidRDefault="00570342" w:rsidP="00CA7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Default="00570342" w:rsidP="00CA7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</w:p>
          <w:p w:rsidR="00570342" w:rsidRPr="00321204" w:rsidRDefault="00570342" w:rsidP="00CA7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hideMark/>
          </w:tcPr>
          <w:p w:rsidR="00570342" w:rsidRPr="00321204" w:rsidRDefault="00570342" w:rsidP="00CA7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Ведущий специалист МКУ Управление  развития АПК,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МРМО РК</w:t>
            </w:r>
          </w:p>
        </w:tc>
        <w:tc>
          <w:tcPr>
            <w:tcW w:w="2551" w:type="dxa"/>
            <w:hideMark/>
          </w:tcPr>
          <w:p w:rsidR="00570342" w:rsidRDefault="00570342" w:rsidP="00B67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62560,00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342" w:rsidRDefault="00570342" w:rsidP="00B67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769,02 – доход от вклада в банке</w:t>
            </w:r>
          </w:p>
          <w:p w:rsidR="00570342" w:rsidRDefault="00570342" w:rsidP="00B67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64460,04 – пособие по уходу за ребенком до 1,5 лет</w:t>
            </w:r>
          </w:p>
          <w:p w:rsidR="00570342" w:rsidRDefault="00570342" w:rsidP="00B67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 – ежемесячная выплата на детей (ПФР)</w:t>
            </w:r>
          </w:p>
          <w:p w:rsidR="00570342" w:rsidRPr="00321204" w:rsidRDefault="00570342" w:rsidP="00B67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25000 – единовременная выплата на детей (ПФР) </w:t>
            </w:r>
          </w:p>
        </w:tc>
        <w:tc>
          <w:tcPr>
            <w:tcW w:w="3119" w:type="dxa"/>
            <w:hideMark/>
          </w:tcPr>
          <w:p w:rsidR="00570342" w:rsidRPr="00321204" w:rsidRDefault="00570342" w:rsidP="001519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570342" w:rsidRPr="00321204" w:rsidRDefault="00570342" w:rsidP="00CA7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CA7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086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835" w:type="dxa"/>
          </w:tcPr>
          <w:p w:rsidR="00570342" w:rsidRPr="00321204" w:rsidRDefault="00570342" w:rsidP="00DB5D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0342" w:rsidRPr="00321204" w:rsidRDefault="00570342" w:rsidP="00CA7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673468,39 -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</w:tcPr>
          <w:p w:rsidR="00570342" w:rsidRPr="00321204" w:rsidRDefault="00570342" w:rsidP="00017A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70342" w:rsidRPr="00321204" w:rsidRDefault="00570342" w:rsidP="00CA7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CA7E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835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Малые Дербеты, </w:t>
            </w:r>
          </w:p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18</w:t>
            </w:r>
          </w:p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/д 95,9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з/у 1120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835" w:type="dxa"/>
          </w:tcPr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</w:p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2835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Ведущий специалист МКУ Управление  развития АПК, земельных и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МРМО РК</w:t>
            </w:r>
          </w:p>
        </w:tc>
        <w:tc>
          <w:tcPr>
            <w:tcW w:w="2551" w:type="dxa"/>
          </w:tcPr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327510,07</w:t>
            </w:r>
            <w:r w:rsidRPr="00321204">
              <w:rPr>
                <w:rFonts w:ascii="Times New Roman" w:hAnsi="Times New Roman"/>
                <w:sz w:val="24"/>
                <w:szCs w:val="24"/>
              </w:rPr>
              <w:t xml:space="preserve"> – з/</w:t>
            </w:r>
            <w:proofErr w:type="gramStart"/>
            <w:r w:rsidRPr="003212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66265 – ежемесячная выплата на ребенка от 3до7 лет</w:t>
            </w:r>
          </w:p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20000 – единовременная выплата на детей (ПФР) </w:t>
            </w:r>
          </w:p>
        </w:tc>
        <w:tc>
          <w:tcPr>
            <w:tcW w:w="3119" w:type="dxa"/>
          </w:tcPr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Малые Дербеты,</w:t>
            </w:r>
          </w:p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Ленина, д.56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ж/д 59,6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з/у 1700,0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342" w:rsidTr="00570342">
        <w:tc>
          <w:tcPr>
            <w:tcW w:w="817" w:type="dxa"/>
            <w:tcBorders>
              <w:right w:val="single" w:sz="4" w:space="0" w:color="auto"/>
            </w:tcBorders>
          </w:tcPr>
          <w:p w:rsidR="00570342" w:rsidRPr="00321204" w:rsidRDefault="00570342" w:rsidP="00570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835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0342" w:rsidRPr="00321204" w:rsidRDefault="00570342" w:rsidP="00031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2670B" w:rsidRDefault="0082670B">
      <w:bookmarkStart w:id="0" w:name="_GoBack"/>
      <w:bookmarkEnd w:id="0"/>
    </w:p>
    <w:sectPr w:rsidR="0082670B" w:rsidSect="00BD57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E0D"/>
    <w:multiLevelType w:val="hybridMultilevel"/>
    <w:tmpl w:val="D30C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AC"/>
    <w:rsid w:val="00003FAE"/>
    <w:rsid w:val="0001519B"/>
    <w:rsid w:val="00017AF6"/>
    <w:rsid w:val="00060F44"/>
    <w:rsid w:val="00067462"/>
    <w:rsid w:val="0008672F"/>
    <w:rsid w:val="000C3A0E"/>
    <w:rsid w:val="000C6A5F"/>
    <w:rsid w:val="000D4500"/>
    <w:rsid w:val="000E12F0"/>
    <w:rsid w:val="000E4CD0"/>
    <w:rsid w:val="000F421B"/>
    <w:rsid w:val="00127ECB"/>
    <w:rsid w:val="001328A0"/>
    <w:rsid w:val="00151938"/>
    <w:rsid w:val="001530B3"/>
    <w:rsid w:val="00154B05"/>
    <w:rsid w:val="00160C34"/>
    <w:rsid w:val="00166FDE"/>
    <w:rsid w:val="001747E6"/>
    <w:rsid w:val="00183325"/>
    <w:rsid w:val="00197186"/>
    <w:rsid w:val="00197D6E"/>
    <w:rsid w:val="001B74C2"/>
    <w:rsid w:val="001C6D04"/>
    <w:rsid w:val="001D146E"/>
    <w:rsid w:val="001E3D66"/>
    <w:rsid w:val="001E7795"/>
    <w:rsid w:val="001F3DA6"/>
    <w:rsid w:val="00205BA7"/>
    <w:rsid w:val="0021029E"/>
    <w:rsid w:val="00213F60"/>
    <w:rsid w:val="0021542E"/>
    <w:rsid w:val="0023357F"/>
    <w:rsid w:val="00277EFD"/>
    <w:rsid w:val="00291D5D"/>
    <w:rsid w:val="0029221A"/>
    <w:rsid w:val="002A5D59"/>
    <w:rsid w:val="002B0E12"/>
    <w:rsid w:val="002B241D"/>
    <w:rsid w:val="002C1379"/>
    <w:rsid w:val="002D0A2C"/>
    <w:rsid w:val="002E6596"/>
    <w:rsid w:val="002E6AB1"/>
    <w:rsid w:val="002F1D97"/>
    <w:rsid w:val="002F643E"/>
    <w:rsid w:val="00307DE1"/>
    <w:rsid w:val="0032018E"/>
    <w:rsid w:val="00321204"/>
    <w:rsid w:val="00327EC2"/>
    <w:rsid w:val="00342669"/>
    <w:rsid w:val="00347FF8"/>
    <w:rsid w:val="003647E9"/>
    <w:rsid w:val="00376593"/>
    <w:rsid w:val="003D53A3"/>
    <w:rsid w:val="003E1399"/>
    <w:rsid w:val="003F3B46"/>
    <w:rsid w:val="0040130B"/>
    <w:rsid w:val="004035D2"/>
    <w:rsid w:val="00421B2A"/>
    <w:rsid w:val="00426FC2"/>
    <w:rsid w:val="004301F4"/>
    <w:rsid w:val="00430457"/>
    <w:rsid w:val="00431764"/>
    <w:rsid w:val="0043272F"/>
    <w:rsid w:val="00442117"/>
    <w:rsid w:val="004469B4"/>
    <w:rsid w:val="00473418"/>
    <w:rsid w:val="0049167C"/>
    <w:rsid w:val="004A2F2C"/>
    <w:rsid w:val="004A661D"/>
    <w:rsid w:val="004D4312"/>
    <w:rsid w:val="004E1C30"/>
    <w:rsid w:val="00503CB8"/>
    <w:rsid w:val="00551E9C"/>
    <w:rsid w:val="00552818"/>
    <w:rsid w:val="00570342"/>
    <w:rsid w:val="00576718"/>
    <w:rsid w:val="00591459"/>
    <w:rsid w:val="005977EE"/>
    <w:rsid w:val="005A5922"/>
    <w:rsid w:val="005A7564"/>
    <w:rsid w:val="005B1D32"/>
    <w:rsid w:val="005B2B74"/>
    <w:rsid w:val="005D1858"/>
    <w:rsid w:val="005D2023"/>
    <w:rsid w:val="005E14AC"/>
    <w:rsid w:val="005E77B7"/>
    <w:rsid w:val="006034F0"/>
    <w:rsid w:val="006040C9"/>
    <w:rsid w:val="00605CF7"/>
    <w:rsid w:val="006160A2"/>
    <w:rsid w:val="006539C8"/>
    <w:rsid w:val="006547A9"/>
    <w:rsid w:val="00667983"/>
    <w:rsid w:val="006970F0"/>
    <w:rsid w:val="006A64AB"/>
    <w:rsid w:val="006D124A"/>
    <w:rsid w:val="006D5945"/>
    <w:rsid w:val="007068DD"/>
    <w:rsid w:val="00717F7D"/>
    <w:rsid w:val="00736B26"/>
    <w:rsid w:val="00737885"/>
    <w:rsid w:val="0075668A"/>
    <w:rsid w:val="00771441"/>
    <w:rsid w:val="00772A34"/>
    <w:rsid w:val="00786339"/>
    <w:rsid w:val="0079063D"/>
    <w:rsid w:val="007A10D0"/>
    <w:rsid w:val="007C323F"/>
    <w:rsid w:val="007D3CB4"/>
    <w:rsid w:val="008133EA"/>
    <w:rsid w:val="0082670B"/>
    <w:rsid w:val="00837721"/>
    <w:rsid w:val="00851A27"/>
    <w:rsid w:val="008611DE"/>
    <w:rsid w:val="00865CDE"/>
    <w:rsid w:val="008879E6"/>
    <w:rsid w:val="008C52DD"/>
    <w:rsid w:val="008D1282"/>
    <w:rsid w:val="008E3778"/>
    <w:rsid w:val="0092153C"/>
    <w:rsid w:val="00924030"/>
    <w:rsid w:val="00934B2B"/>
    <w:rsid w:val="009663DE"/>
    <w:rsid w:val="00983350"/>
    <w:rsid w:val="00990846"/>
    <w:rsid w:val="00990BB1"/>
    <w:rsid w:val="009C4D70"/>
    <w:rsid w:val="009D010E"/>
    <w:rsid w:val="009D3851"/>
    <w:rsid w:val="009F36CF"/>
    <w:rsid w:val="00A11853"/>
    <w:rsid w:val="00A23469"/>
    <w:rsid w:val="00A24896"/>
    <w:rsid w:val="00A4051B"/>
    <w:rsid w:val="00A6102F"/>
    <w:rsid w:val="00A635A8"/>
    <w:rsid w:val="00A708FD"/>
    <w:rsid w:val="00A806C6"/>
    <w:rsid w:val="00A90BCA"/>
    <w:rsid w:val="00AA16CE"/>
    <w:rsid w:val="00AA750E"/>
    <w:rsid w:val="00AC5E19"/>
    <w:rsid w:val="00AD16EF"/>
    <w:rsid w:val="00B308CD"/>
    <w:rsid w:val="00B423C9"/>
    <w:rsid w:val="00B608E4"/>
    <w:rsid w:val="00B67369"/>
    <w:rsid w:val="00B70B2F"/>
    <w:rsid w:val="00B72BB0"/>
    <w:rsid w:val="00B816A0"/>
    <w:rsid w:val="00BA20E6"/>
    <w:rsid w:val="00BB6052"/>
    <w:rsid w:val="00BC1552"/>
    <w:rsid w:val="00BD57AC"/>
    <w:rsid w:val="00BE3855"/>
    <w:rsid w:val="00BE4303"/>
    <w:rsid w:val="00C01FC3"/>
    <w:rsid w:val="00C21946"/>
    <w:rsid w:val="00C369DF"/>
    <w:rsid w:val="00C4215A"/>
    <w:rsid w:val="00C7707B"/>
    <w:rsid w:val="00CC4430"/>
    <w:rsid w:val="00CC4A12"/>
    <w:rsid w:val="00CD090E"/>
    <w:rsid w:val="00D0576B"/>
    <w:rsid w:val="00D21C42"/>
    <w:rsid w:val="00D33F0A"/>
    <w:rsid w:val="00D5134C"/>
    <w:rsid w:val="00D830B4"/>
    <w:rsid w:val="00D84144"/>
    <w:rsid w:val="00DA1EBA"/>
    <w:rsid w:val="00DA3D54"/>
    <w:rsid w:val="00DB3B7B"/>
    <w:rsid w:val="00DB5DBD"/>
    <w:rsid w:val="00E00E76"/>
    <w:rsid w:val="00E01259"/>
    <w:rsid w:val="00E01EA2"/>
    <w:rsid w:val="00E249DF"/>
    <w:rsid w:val="00E27A6D"/>
    <w:rsid w:val="00E335EB"/>
    <w:rsid w:val="00E435E2"/>
    <w:rsid w:val="00E44F49"/>
    <w:rsid w:val="00E56357"/>
    <w:rsid w:val="00E56FAA"/>
    <w:rsid w:val="00E63D78"/>
    <w:rsid w:val="00E8625E"/>
    <w:rsid w:val="00E97E86"/>
    <w:rsid w:val="00EB6389"/>
    <w:rsid w:val="00EC3D0C"/>
    <w:rsid w:val="00EC79D6"/>
    <w:rsid w:val="00ED0726"/>
    <w:rsid w:val="00ED3814"/>
    <w:rsid w:val="00ED4D75"/>
    <w:rsid w:val="00EE7BAA"/>
    <w:rsid w:val="00EF43FC"/>
    <w:rsid w:val="00F02575"/>
    <w:rsid w:val="00F106D1"/>
    <w:rsid w:val="00F22B9F"/>
    <w:rsid w:val="00F23D2F"/>
    <w:rsid w:val="00F3679E"/>
    <w:rsid w:val="00F47593"/>
    <w:rsid w:val="00F6600F"/>
    <w:rsid w:val="00F70393"/>
    <w:rsid w:val="00F87F13"/>
    <w:rsid w:val="00F9791D"/>
    <w:rsid w:val="00FA77CD"/>
    <w:rsid w:val="00FE55DD"/>
    <w:rsid w:val="00FE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57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7F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B816A0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F70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57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7F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B816A0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F70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3</cp:revision>
  <cp:lastPrinted>2018-04-04T06:04:00Z</cp:lastPrinted>
  <dcterms:created xsi:type="dcterms:W3CDTF">2021-05-11T13:17:00Z</dcterms:created>
  <dcterms:modified xsi:type="dcterms:W3CDTF">2021-05-12T06:11:00Z</dcterms:modified>
</cp:coreProperties>
</file>