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49" w:rsidRDefault="009B5649" w:rsidP="009B5649">
      <w:r>
        <w:t>Извещение о проведении конкурсного отбора банков для обслуживания средств государственной поддержки, в рамках ФЦП «Устойчивое развитие сельских территорий на 2014-2017 годы и на период до 2020г.»</w:t>
      </w:r>
    </w:p>
    <w:p w:rsidR="00B10ED3" w:rsidRDefault="00B10ED3" w:rsidP="00B10ED3">
      <w:pPr>
        <w:jc w:val="center"/>
      </w:pPr>
      <w:r>
        <w:t>Извещение</w:t>
      </w:r>
    </w:p>
    <w:p w:rsidR="009B5649" w:rsidRDefault="009B5649" w:rsidP="009B5649">
      <w:r>
        <w:t>о проведении конкурсного отбора банков для обслуживания средств государственной поддержки, предусмотренных в 201</w:t>
      </w:r>
      <w:r w:rsidR="00562673">
        <w:t>5</w:t>
      </w:r>
      <w:bookmarkStart w:id="0" w:name="_GoBack"/>
      <w:bookmarkEnd w:id="0"/>
      <w:r>
        <w:t xml:space="preserve"> году на предоставление социальных выплат гражданам Российской Федерации проживающим в сельской местности в </w:t>
      </w:r>
      <w:proofErr w:type="spellStart"/>
      <w:r>
        <w:t>т.ч</w:t>
      </w:r>
      <w:proofErr w:type="spellEnd"/>
      <w:r>
        <w:t>. молодым семьям и молодым специалистам в рамках федеральной целевой программы «Устойчивое развитие сельских территорий на 2014-2017 годы и на период до 2020г.»</w:t>
      </w:r>
    </w:p>
    <w:p w:rsidR="009B5649" w:rsidRDefault="009B5649" w:rsidP="009B5649"/>
    <w:p w:rsidR="009B5649" w:rsidRDefault="009B5649" w:rsidP="009B5649">
      <w:r>
        <w:t xml:space="preserve">1. Наименование и адрес организатора конкурсного Отбора банков – Администрация </w:t>
      </w:r>
      <w:r w:rsidR="00147CB6">
        <w:t>Малодербетов</w:t>
      </w:r>
      <w:r>
        <w:t xml:space="preserve">ского районного муниципального образования Республики Калмыкия, </w:t>
      </w:r>
      <w:r w:rsidR="00147CB6">
        <w:t>с</w:t>
      </w:r>
      <w:r>
        <w:t xml:space="preserve">. </w:t>
      </w:r>
      <w:r w:rsidR="00147CB6">
        <w:t>Малые Дербеты</w:t>
      </w:r>
      <w:r>
        <w:t xml:space="preserve">, ул. </w:t>
      </w:r>
      <w:r w:rsidR="00147CB6">
        <w:t>4</w:t>
      </w:r>
      <w:r>
        <w:t xml:space="preserve">0 лет </w:t>
      </w:r>
      <w:r w:rsidR="00147CB6">
        <w:t>Победы</w:t>
      </w:r>
      <w:r>
        <w:t xml:space="preserve">, </w:t>
      </w:r>
      <w:r w:rsidR="00147CB6">
        <w:t>1</w:t>
      </w:r>
      <w:r>
        <w:t>.</w:t>
      </w:r>
    </w:p>
    <w:p w:rsidR="009B5649" w:rsidRDefault="009B5649" w:rsidP="009B5649"/>
    <w:p w:rsidR="009B5649" w:rsidRDefault="009B5649" w:rsidP="009B5649">
      <w:r>
        <w:t xml:space="preserve">2. Время начала и окончания приема документов от банков для участия в конкурсном Отборе: с 09 ч. </w:t>
      </w:r>
      <w:r w:rsidR="00AA1C5E">
        <w:t>06</w:t>
      </w:r>
      <w:r>
        <w:t xml:space="preserve"> ию</w:t>
      </w:r>
      <w:r w:rsidR="00AA1C5E">
        <w:t>л</w:t>
      </w:r>
      <w:r>
        <w:t>я 201</w:t>
      </w:r>
      <w:r w:rsidR="00AA1C5E">
        <w:t>5</w:t>
      </w:r>
      <w:r>
        <w:t xml:space="preserve">г. до 18 ч. </w:t>
      </w:r>
      <w:r w:rsidR="00AA1C5E">
        <w:t>06</w:t>
      </w:r>
      <w:r>
        <w:t xml:space="preserve"> </w:t>
      </w:r>
      <w:r w:rsidR="00AA1C5E">
        <w:t>августа</w:t>
      </w:r>
      <w:r>
        <w:t xml:space="preserve"> 201</w:t>
      </w:r>
      <w:r w:rsidR="00AA1C5E">
        <w:t>5</w:t>
      </w:r>
      <w:r>
        <w:t>г.</w:t>
      </w:r>
    </w:p>
    <w:p w:rsidR="009B5649" w:rsidRDefault="009B5649" w:rsidP="009B5649"/>
    <w:p w:rsidR="009B5649" w:rsidRDefault="009B5649" w:rsidP="009B5649">
      <w:r>
        <w:t xml:space="preserve">3. Место приема документов - </w:t>
      </w:r>
      <w:r w:rsidR="00147CB6">
        <w:t>с</w:t>
      </w:r>
      <w:r>
        <w:t xml:space="preserve">. </w:t>
      </w:r>
      <w:r w:rsidR="00147CB6">
        <w:t>Малые Дербеты</w:t>
      </w:r>
      <w:r>
        <w:t xml:space="preserve">, ул. </w:t>
      </w:r>
      <w:r w:rsidR="00147CB6">
        <w:t>40 лет Победы</w:t>
      </w:r>
      <w:r>
        <w:t xml:space="preserve">, </w:t>
      </w:r>
      <w:r w:rsidR="00147CB6">
        <w:t>1</w:t>
      </w:r>
      <w:r>
        <w:t>. тел. 8(847</w:t>
      </w:r>
      <w:r w:rsidR="00147CB6">
        <w:t>34</w:t>
      </w:r>
      <w:r>
        <w:t>)9-1</w:t>
      </w:r>
      <w:r w:rsidR="00147CB6">
        <w:t>1-64, e-</w:t>
      </w:r>
      <w:proofErr w:type="spellStart"/>
      <w:r w:rsidR="00147CB6">
        <w:t>mail</w:t>
      </w:r>
      <w:proofErr w:type="spellEnd"/>
      <w:r w:rsidR="00147CB6">
        <w:t xml:space="preserve">: </w:t>
      </w:r>
      <w:proofErr w:type="spellStart"/>
      <w:r w:rsidR="00147CB6">
        <w:rPr>
          <w:lang w:val="en-US"/>
        </w:rPr>
        <w:t>MalDerAdm</w:t>
      </w:r>
      <w:proofErr w:type="spellEnd"/>
      <w:r w:rsidR="00147CB6">
        <w:t>@</w:t>
      </w:r>
      <w:proofErr w:type="spellStart"/>
      <w:r w:rsidR="00147CB6">
        <w:rPr>
          <w:lang w:val="en-US"/>
        </w:rPr>
        <w:t>yandex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9B5649" w:rsidRDefault="009B5649" w:rsidP="009B5649"/>
    <w:p w:rsidR="009B5649" w:rsidRDefault="009B5649" w:rsidP="009B5649">
      <w:r>
        <w:t xml:space="preserve">Контактное лицо – </w:t>
      </w:r>
      <w:proofErr w:type="spellStart"/>
      <w:r w:rsidR="00224A6C">
        <w:t>Ашкатова</w:t>
      </w:r>
      <w:proofErr w:type="spellEnd"/>
      <w:r w:rsidR="00224A6C">
        <w:t xml:space="preserve"> Галина</w:t>
      </w:r>
      <w:r>
        <w:t xml:space="preserve"> </w:t>
      </w:r>
      <w:proofErr w:type="spellStart"/>
      <w:r w:rsidR="00224A6C">
        <w:t>Санчиро</w:t>
      </w:r>
      <w:r>
        <w:t>вна</w:t>
      </w:r>
      <w:proofErr w:type="spellEnd"/>
      <w:r>
        <w:t>.</w:t>
      </w:r>
    </w:p>
    <w:p w:rsidR="009B5649" w:rsidRDefault="009B5649" w:rsidP="009B5649"/>
    <w:p w:rsidR="009B5649" w:rsidRDefault="009B5649" w:rsidP="009B5649">
      <w:r>
        <w:t xml:space="preserve">      4. Участники конкурсного отбора предоставляют документацию согласно п.4.3. Порядка конкурсного отбора банков для обслуживания средств, предусмотренных на предоставление социальных выплат гражданам Российской Федерации, проживающим в сельской местности, в </w:t>
      </w:r>
      <w:proofErr w:type="spellStart"/>
      <w:r>
        <w:t>т.ч</w:t>
      </w:r>
      <w:proofErr w:type="spellEnd"/>
      <w:r>
        <w:t>. молодым семьям и молодым специалистам в рамках федеральной целевой программы «Устойчивое развитие сельских территорий на 2014-2017 годы и на период до 2020г.»</w:t>
      </w:r>
    </w:p>
    <w:p w:rsidR="009B5649" w:rsidRDefault="009B5649" w:rsidP="009B5649"/>
    <w:p w:rsidR="009B5649" w:rsidRDefault="009B5649" w:rsidP="009B5649">
      <w:r>
        <w:t xml:space="preserve">Приложение к Порядку проведения конкурсного отбора банков для обслуживания средств, предусмотренных на предоставление социальных выплат гражданам Российской </w:t>
      </w:r>
      <w:proofErr w:type="gramStart"/>
      <w:r>
        <w:t>Федерации</w:t>
      </w:r>
      <w:proofErr w:type="gramEnd"/>
      <w:r>
        <w:t xml:space="preserve"> проживающим в сельской местности в </w:t>
      </w:r>
      <w:proofErr w:type="spellStart"/>
      <w:r>
        <w:t>т.ч</w:t>
      </w:r>
      <w:proofErr w:type="spellEnd"/>
      <w:r>
        <w:t>. молодым семьям и молодым специалистам.</w:t>
      </w:r>
    </w:p>
    <w:sectPr w:rsidR="009B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4B"/>
    <w:rsid w:val="0002659B"/>
    <w:rsid w:val="0007775B"/>
    <w:rsid w:val="00096611"/>
    <w:rsid w:val="000A184B"/>
    <w:rsid w:val="000A5484"/>
    <w:rsid w:val="000A6A46"/>
    <w:rsid w:val="000C1137"/>
    <w:rsid w:val="001326EE"/>
    <w:rsid w:val="00147CB6"/>
    <w:rsid w:val="0019233E"/>
    <w:rsid w:val="00224A6C"/>
    <w:rsid w:val="00261EB5"/>
    <w:rsid w:val="00275933"/>
    <w:rsid w:val="00285DE1"/>
    <w:rsid w:val="00293B15"/>
    <w:rsid w:val="002A1B84"/>
    <w:rsid w:val="00316661"/>
    <w:rsid w:val="00321C3B"/>
    <w:rsid w:val="00343B3C"/>
    <w:rsid w:val="00354B72"/>
    <w:rsid w:val="003F188E"/>
    <w:rsid w:val="0046596B"/>
    <w:rsid w:val="004D087A"/>
    <w:rsid w:val="004D4113"/>
    <w:rsid w:val="00516DCF"/>
    <w:rsid w:val="0055632B"/>
    <w:rsid w:val="00562673"/>
    <w:rsid w:val="005B5AD5"/>
    <w:rsid w:val="00605044"/>
    <w:rsid w:val="00613682"/>
    <w:rsid w:val="00645645"/>
    <w:rsid w:val="00646AB6"/>
    <w:rsid w:val="00650636"/>
    <w:rsid w:val="006B0F69"/>
    <w:rsid w:val="00706B6E"/>
    <w:rsid w:val="00782DB2"/>
    <w:rsid w:val="007E7EF2"/>
    <w:rsid w:val="008F54BC"/>
    <w:rsid w:val="00954CAA"/>
    <w:rsid w:val="00966EDC"/>
    <w:rsid w:val="00970F25"/>
    <w:rsid w:val="00981EFA"/>
    <w:rsid w:val="00997F82"/>
    <w:rsid w:val="009A6575"/>
    <w:rsid w:val="009B5649"/>
    <w:rsid w:val="009B619A"/>
    <w:rsid w:val="009D2B19"/>
    <w:rsid w:val="009D6ED3"/>
    <w:rsid w:val="00A11671"/>
    <w:rsid w:val="00A20D9D"/>
    <w:rsid w:val="00A42176"/>
    <w:rsid w:val="00A9633F"/>
    <w:rsid w:val="00AA0E92"/>
    <w:rsid w:val="00AA1C5E"/>
    <w:rsid w:val="00AA7374"/>
    <w:rsid w:val="00AC5139"/>
    <w:rsid w:val="00B03EC3"/>
    <w:rsid w:val="00B10ED3"/>
    <w:rsid w:val="00B139A2"/>
    <w:rsid w:val="00B23E88"/>
    <w:rsid w:val="00B241A8"/>
    <w:rsid w:val="00CB0EB5"/>
    <w:rsid w:val="00CC1B10"/>
    <w:rsid w:val="00E274A8"/>
    <w:rsid w:val="00E72F79"/>
    <w:rsid w:val="00EE785A"/>
    <w:rsid w:val="00F70541"/>
    <w:rsid w:val="00F7381E"/>
    <w:rsid w:val="00F80BE9"/>
    <w:rsid w:val="00F8514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88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23E88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3E88"/>
    <w:pPr>
      <w:keepNext/>
      <w:spacing w:after="0" w:line="240" w:lineRule="auto"/>
      <w:jc w:val="center"/>
      <w:outlineLvl w:val="2"/>
    </w:pPr>
    <w:rPr>
      <w:rFonts w:ascii="Courier New" w:hAnsi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E88"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3E88"/>
    <w:rPr>
      <w:rFonts w:ascii="Courier New" w:hAnsi="Courier New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23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88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23E88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3E88"/>
    <w:pPr>
      <w:keepNext/>
      <w:spacing w:after="0" w:line="240" w:lineRule="auto"/>
      <w:jc w:val="center"/>
      <w:outlineLvl w:val="2"/>
    </w:pPr>
    <w:rPr>
      <w:rFonts w:ascii="Courier New" w:hAnsi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E88"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3E88"/>
    <w:rPr>
      <w:rFonts w:ascii="Courier New" w:hAnsi="Courier New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2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2015-06-05T07:31:00Z</dcterms:created>
  <dcterms:modified xsi:type="dcterms:W3CDTF">2015-06-08T15:14:00Z</dcterms:modified>
</cp:coreProperties>
</file>