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7D" w:rsidRPr="00E5413A" w:rsidRDefault="00BA047D" w:rsidP="00BA047D">
      <w:pPr>
        <w:pStyle w:val="1"/>
        <w:rPr>
          <w:sz w:val="22"/>
          <w:szCs w:val="22"/>
        </w:rPr>
      </w:pPr>
      <w:r w:rsidRPr="00E5413A">
        <w:rPr>
          <w:sz w:val="22"/>
          <w:szCs w:val="22"/>
        </w:rPr>
        <w:t>ДОГОВОР КУПЛИ-ПРОДАЖИ ЗЕМЕЛЬНОГО УЧАСТКА</w:t>
      </w:r>
    </w:p>
    <w:p w:rsidR="00BA047D" w:rsidRPr="00E5413A" w:rsidRDefault="00BA047D" w:rsidP="00BA047D">
      <w:pPr>
        <w:pStyle w:val="a6"/>
        <w:ind w:firstLine="0"/>
        <w:jc w:val="center"/>
        <w:rPr>
          <w:b/>
          <w:sz w:val="22"/>
          <w:szCs w:val="22"/>
        </w:rPr>
      </w:pPr>
    </w:p>
    <w:p w:rsidR="00BA047D" w:rsidRPr="00E5413A" w:rsidRDefault="00BA047D" w:rsidP="00BA047D">
      <w:pPr>
        <w:jc w:val="center"/>
        <w:rPr>
          <w:b/>
          <w:sz w:val="22"/>
          <w:szCs w:val="22"/>
        </w:rPr>
      </w:pPr>
      <w:r w:rsidRPr="00E5413A">
        <w:rPr>
          <w:b/>
          <w:sz w:val="22"/>
          <w:szCs w:val="22"/>
        </w:rPr>
        <w:t>Республика Калмыкия Малодербетовский район село Малые Дербеты</w:t>
      </w:r>
    </w:p>
    <w:p w:rsidR="00BA047D" w:rsidRPr="00356701" w:rsidRDefault="0006608E" w:rsidP="00BA047D">
      <w:pPr>
        <w:jc w:val="center"/>
        <w:rPr>
          <w:b/>
          <w:sz w:val="22"/>
          <w:szCs w:val="22"/>
        </w:rPr>
      </w:pPr>
      <w:r w:rsidRPr="0006608E">
        <w:rPr>
          <w:b/>
          <w:sz w:val="22"/>
          <w:szCs w:val="22"/>
        </w:rPr>
        <w:t>«____»________________</w:t>
      </w:r>
      <w:r w:rsidR="004C3411" w:rsidRPr="0006608E">
        <w:rPr>
          <w:b/>
          <w:sz w:val="22"/>
          <w:szCs w:val="22"/>
        </w:rPr>
        <w:t xml:space="preserve"> </w:t>
      </w:r>
      <w:r w:rsidR="00BA047D" w:rsidRPr="00356701">
        <w:rPr>
          <w:b/>
          <w:sz w:val="22"/>
          <w:szCs w:val="22"/>
        </w:rPr>
        <w:t xml:space="preserve">две тысячи </w:t>
      </w:r>
      <w:r w:rsidR="00283633">
        <w:rPr>
          <w:b/>
          <w:sz w:val="22"/>
          <w:szCs w:val="22"/>
        </w:rPr>
        <w:t>дв</w:t>
      </w:r>
      <w:r>
        <w:rPr>
          <w:b/>
          <w:sz w:val="22"/>
          <w:szCs w:val="22"/>
        </w:rPr>
        <w:t>адцатого</w:t>
      </w:r>
      <w:r w:rsidR="00BA047D" w:rsidRPr="00356701">
        <w:rPr>
          <w:b/>
          <w:sz w:val="22"/>
          <w:szCs w:val="22"/>
        </w:rPr>
        <w:t xml:space="preserve"> года</w:t>
      </w:r>
      <w:r w:rsidR="007D2C23" w:rsidRPr="00356701">
        <w:rPr>
          <w:b/>
          <w:sz w:val="22"/>
          <w:szCs w:val="22"/>
        </w:rPr>
        <w:t>.</w:t>
      </w:r>
    </w:p>
    <w:p w:rsidR="002E37A2" w:rsidRPr="00356701" w:rsidRDefault="00BA047D" w:rsidP="00BD7A56">
      <w:pPr>
        <w:jc w:val="both"/>
        <w:rPr>
          <w:b/>
          <w:sz w:val="16"/>
          <w:szCs w:val="16"/>
        </w:rPr>
      </w:pPr>
      <w:r w:rsidRPr="00356701">
        <w:rPr>
          <w:sz w:val="22"/>
          <w:szCs w:val="22"/>
        </w:rPr>
        <w:t xml:space="preserve">        </w:t>
      </w:r>
    </w:p>
    <w:p w:rsidR="00BA047D" w:rsidRPr="00E5413A" w:rsidRDefault="002E37A2" w:rsidP="002E37A2">
      <w:pPr>
        <w:ind w:firstLine="720"/>
        <w:jc w:val="both"/>
        <w:rPr>
          <w:sz w:val="22"/>
          <w:szCs w:val="22"/>
        </w:rPr>
      </w:pPr>
      <w:r w:rsidRPr="009E2AF3">
        <w:rPr>
          <w:b/>
          <w:szCs w:val="24"/>
        </w:rPr>
        <w:t xml:space="preserve">Муниципальное казенное учреждение Управление развития агропромышленного комплекса, земельных и имущественных отношений администрации Малодербетовского районного муниципального образования Республики Калмыкия от имени Малодербетовского районного муниципального образования Республики Калмыкия, </w:t>
      </w:r>
      <w:r w:rsidRPr="009E2AF3">
        <w:rPr>
          <w:szCs w:val="24"/>
        </w:rPr>
        <w:t xml:space="preserve">в лице </w:t>
      </w:r>
      <w:r w:rsidRPr="009E2AF3">
        <w:rPr>
          <w:b/>
          <w:szCs w:val="24"/>
        </w:rPr>
        <w:t xml:space="preserve">начальника </w:t>
      </w:r>
      <w:r w:rsidR="0006608E">
        <w:rPr>
          <w:b/>
          <w:szCs w:val="24"/>
        </w:rPr>
        <w:t>Караваева Михаила Алексеевича</w:t>
      </w:r>
      <w:r w:rsidRPr="009E2AF3">
        <w:rPr>
          <w:b/>
          <w:szCs w:val="24"/>
        </w:rPr>
        <w:t xml:space="preserve">, </w:t>
      </w:r>
      <w:r w:rsidRPr="009E2AF3">
        <w:rPr>
          <w:szCs w:val="24"/>
        </w:rPr>
        <w:t xml:space="preserve">действующего на основании Положения о муниципальном казенном учреждении Управление развития агропромышленного комплекса, земельных и имущественных отношений администрации Малодербетовского районного муниципального образования Республики Калмыкия, утвержденного постановлением Администрации Малодербетовского районного муниципального образования Республики Калмыкия от «20» января </w:t>
      </w:r>
      <w:smartTag w:uri="urn:schemas-microsoft-com:office:smarttags" w:element="metricconverter">
        <w:smartTagPr>
          <w:attr w:name="ProductID" w:val="2016 г"/>
        </w:smartTagPr>
        <w:r w:rsidRPr="009E2AF3">
          <w:rPr>
            <w:szCs w:val="24"/>
          </w:rPr>
          <w:t>2016 г</w:t>
        </w:r>
      </w:smartTag>
      <w:r w:rsidRPr="009E2AF3">
        <w:rPr>
          <w:szCs w:val="24"/>
        </w:rPr>
        <w:t>. № 2</w:t>
      </w:r>
      <w:r w:rsidR="00E050E6" w:rsidRPr="00E5413A">
        <w:rPr>
          <w:sz w:val="22"/>
          <w:szCs w:val="22"/>
        </w:rPr>
        <w:t>,</w:t>
      </w:r>
      <w:r w:rsidR="0062668A" w:rsidRPr="00E5413A">
        <w:rPr>
          <w:sz w:val="22"/>
          <w:szCs w:val="22"/>
        </w:rPr>
        <w:t xml:space="preserve"> </w:t>
      </w:r>
      <w:r w:rsidR="004C3411" w:rsidRPr="00E5413A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="004C3411" w:rsidRPr="00E5413A">
        <w:rPr>
          <w:sz w:val="22"/>
          <w:szCs w:val="22"/>
        </w:rPr>
        <w:t xml:space="preserve"> в дальнейшем «Продавец»</w:t>
      </w:r>
      <w:r w:rsidR="004F288C" w:rsidRPr="00E5413A">
        <w:rPr>
          <w:sz w:val="22"/>
          <w:szCs w:val="22"/>
        </w:rPr>
        <w:t xml:space="preserve"> </w:t>
      </w:r>
      <w:r w:rsidR="00BA047D" w:rsidRPr="00E5413A">
        <w:rPr>
          <w:sz w:val="22"/>
          <w:szCs w:val="22"/>
        </w:rPr>
        <w:t xml:space="preserve">и </w:t>
      </w:r>
      <w:r w:rsidR="0006608E">
        <w:rPr>
          <w:sz w:val="22"/>
          <w:szCs w:val="22"/>
        </w:rPr>
        <w:t>______________________</w:t>
      </w:r>
      <w:r w:rsidR="00560493">
        <w:rPr>
          <w:sz w:val="22"/>
          <w:szCs w:val="22"/>
        </w:rPr>
        <w:t xml:space="preserve"> </w:t>
      </w:r>
      <w:r w:rsidR="0006608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3DFD">
        <w:rPr>
          <w:sz w:val="22"/>
          <w:szCs w:val="22"/>
        </w:rPr>
        <w:t>,</w:t>
      </w:r>
      <w:r w:rsidR="00040DF4" w:rsidRPr="00040DF4">
        <w:rPr>
          <w:sz w:val="22"/>
          <w:szCs w:val="22"/>
        </w:rPr>
        <w:t xml:space="preserve"> </w:t>
      </w:r>
      <w:r w:rsidR="00AC3735" w:rsidRPr="003218AF">
        <w:rPr>
          <w:sz w:val="22"/>
          <w:szCs w:val="22"/>
        </w:rPr>
        <w:t>и</w:t>
      </w:r>
      <w:r w:rsidR="00BA047D" w:rsidRPr="00E5413A">
        <w:rPr>
          <w:sz w:val="22"/>
          <w:szCs w:val="22"/>
        </w:rPr>
        <w:t>менуем</w:t>
      </w:r>
      <w:r w:rsidR="00963DFD">
        <w:rPr>
          <w:sz w:val="22"/>
          <w:szCs w:val="22"/>
        </w:rPr>
        <w:t>ы</w:t>
      </w:r>
      <w:r w:rsidR="00560493">
        <w:rPr>
          <w:sz w:val="22"/>
          <w:szCs w:val="22"/>
        </w:rPr>
        <w:t>й</w:t>
      </w:r>
      <w:r w:rsidR="00BA047D" w:rsidRPr="00E5413A">
        <w:rPr>
          <w:sz w:val="22"/>
          <w:szCs w:val="22"/>
        </w:rPr>
        <w:t xml:space="preserve"> в дальнейшем «Покупател</w:t>
      </w:r>
      <w:r w:rsidR="00560493">
        <w:rPr>
          <w:sz w:val="22"/>
          <w:szCs w:val="22"/>
        </w:rPr>
        <w:t>ь</w:t>
      </w:r>
      <w:r w:rsidR="00BA047D" w:rsidRPr="00E5413A">
        <w:rPr>
          <w:sz w:val="22"/>
          <w:szCs w:val="22"/>
        </w:rPr>
        <w:t xml:space="preserve">», </w:t>
      </w:r>
      <w:r w:rsidR="00EE5C29" w:rsidRPr="00E5413A">
        <w:rPr>
          <w:sz w:val="22"/>
          <w:szCs w:val="22"/>
        </w:rPr>
        <w:t xml:space="preserve">и </w:t>
      </w:r>
      <w:r w:rsidR="00BA047D" w:rsidRPr="00E5413A">
        <w:rPr>
          <w:sz w:val="22"/>
          <w:szCs w:val="22"/>
        </w:rPr>
        <w:t>именуемые в дал</w:t>
      </w:r>
      <w:r w:rsidR="00BA047D" w:rsidRPr="00E5413A">
        <w:rPr>
          <w:sz w:val="22"/>
          <w:szCs w:val="22"/>
        </w:rPr>
        <w:t>ь</w:t>
      </w:r>
      <w:r w:rsidR="00BA047D" w:rsidRPr="00E5413A">
        <w:rPr>
          <w:sz w:val="22"/>
          <w:szCs w:val="22"/>
        </w:rPr>
        <w:t xml:space="preserve">нейшем «Стороны», заключили настоящий договор на основании </w:t>
      </w:r>
      <w:r w:rsidR="0006608E">
        <w:rPr>
          <w:szCs w:val="24"/>
        </w:rPr>
        <w:t xml:space="preserve">протокола </w:t>
      </w:r>
      <w:r w:rsidR="0006608E" w:rsidRPr="00AB5D30">
        <w:rPr>
          <w:szCs w:val="24"/>
        </w:rPr>
        <w:t xml:space="preserve">заседания комиссии по проведению торгов по продаже земельных участков или права на заключение договоров аренды земельных участков, находящихся в собственности Малодербетовского районного муниципального образования Республики Калмыкия, и земельных участков государственная собственность на которые не разграничена по </w:t>
      </w:r>
      <w:r w:rsidR="0006608E">
        <w:rPr>
          <w:szCs w:val="24"/>
        </w:rPr>
        <w:t xml:space="preserve">подведению итогов </w:t>
      </w:r>
      <w:r w:rsidR="0006608E" w:rsidRPr="00AB5D30">
        <w:rPr>
          <w:szCs w:val="24"/>
        </w:rPr>
        <w:t>аукцион</w:t>
      </w:r>
      <w:r w:rsidR="0006608E">
        <w:rPr>
          <w:szCs w:val="24"/>
        </w:rPr>
        <w:t>а № ___ от ___.12.2020 г.</w:t>
      </w:r>
      <w:r w:rsidR="00BA047D" w:rsidRPr="00E5413A">
        <w:rPr>
          <w:sz w:val="22"/>
          <w:szCs w:val="22"/>
        </w:rPr>
        <w:t>, о нижесл</w:t>
      </w:r>
      <w:r w:rsidR="00BA047D" w:rsidRPr="00E5413A">
        <w:rPr>
          <w:sz w:val="22"/>
          <w:szCs w:val="22"/>
        </w:rPr>
        <w:t>е</w:t>
      </w:r>
      <w:r w:rsidR="00BA047D" w:rsidRPr="00E5413A">
        <w:rPr>
          <w:sz w:val="22"/>
          <w:szCs w:val="22"/>
        </w:rPr>
        <w:t>дующем:</w:t>
      </w:r>
    </w:p>
    <w:p w:rsidR="00BA047D" w:rsidRPr="00E5413A" w:rsidRDefault="00BA047D" w:rsidP="00BA047D">
      <w:pPr>
        <w:pStyle w:val="3"/>
        <w:jc w:val="both"/>
        <w:rPr>
          <w:sz w:val="22"/>
          <w:szCs w:val="22"/>
        </w:rPr>
      </w:pPr>
      <w:r w:rsidRPr="00E5413A">
        <w:rPr>
          <w:sz w:val="22"/>
          <w:szCs w:val="22"/>
        </w:rPr>
        <w:t xml:space="preserve">                  </w:t>
      </w:r>
    </w:p>
    <w:p w:rsidR="00BA047D" w:rsidRDefault="00BA047D" w:rsidP="00BA047D">
      <w:pPr>
        <w:jc w:val="center"/>
        <w:rPr>
          <w:sz w:val="22"/>
          <w:szCs w:val="22"/>
        </w:rPr>
      </w:pPr>
      <w:r w:rsidRPr="00E5413A">
        <w:rPr>
          <w:sz w:val="22"/>
          <w:szCs w:val="22"/>
        </w:rPr>
        <w:t>1. Предмет договора</w:t>
      </w:r>
    </w:p>
    <w:p w:rsidR="00E5413A" w:rsidRPr="00E5413A" w:rsidRDefault="00BA047D" w:rsidP="00BA047D">
      <w:pPr>
        <w:spacing w:line="264" w:lineRule="auto"/>
        <w:ind w:firstLine="709"/>
        <w:jc w:val="both"/>
        <w:rPr>
          <w:sz w:val="22"/>
          <w:szCs w:val="22"/>
        </w:rPr>
      </w:pPr>
      <w:r w:rsidRPr="00E5413A">
        <w:rPr>
          <w:sz w:val="22"/>
          <w:szCs w:val="22"/>
        </w:rPr>
        <w:t>1.1. Продавец обязуется передать в собственность за плату, а Покупател</w:t>
      </w:r>
      <w:r w:rsidR="0006608E">
        <w:rPr>
          <w:sz w:val="22"/>
          <w:szCs w:val="22"/>
        </w:rPr>
        <w:t>ь</w:t>
      </w:r>
      <w:r w:rsidRPr="00E5413A">
        <w:rPr>
          <w:sz w:val="22"/>
          <w:szCs w:val="22"/>
        </w:rPr>
        <w:t xml:space="preserve"> обязу</w:t>
      </w:r>
      <w:r w:rsidR="005E6E97">
        <w:rPr>
          <w:sz w:val="22"/>
          <w:szCs w:val="22"/>
        </w:rPr>
        <w:t>ю</w:t>
      </w:r>
      <w:r w:rsidRPr="00E5413A">
        <w:rPr>
          <w:sz w:val="22"/>
          <w:szCs w:val="22"/>
        </w:rPr>
        <w:t>т</w:t>
      </w:r>
      <w:r w:rsidRPr="00E5413A">
        <w:rPr>
          <w:sz w:val="22"/>
          <w:szCs w:val="22"/>
        </w:rPr>
        <w:t>ся принять и оплатить по цене и на условиях настоящего Договора  земельный  участок (</w:t>
      </w:r>
      <w:r w:rsidR="0037591F" w:rsidRPr="00E5413A">
        <w:rPr>
          <w:sz w:val="22"/>
          <w:szCs w:val="22"/>
        </w:rPr>
        <w:t xml:space="preserve">далее – Участок)  из земель </w:t>
      </w:r>
      <w:r w:rsidR="00560493">
        <w:rPr>
          <w:sz w:val="22"/>
          <w:szCs w:val="22"/>
        </w:rPr>
        <w:t>Малодербетовс</w:t>
      </w:r>
      <w:r w:rsidR="00283633">
        <w:rPr>
          <w:sz w:val="22"/>
          <w:szCs w:val="22"/>
        </w:rPr>
        <w:t>кого</w:t>
      </w:r>
      <w:r w:rsidR="0037591F" w:rsidRPr="00E5413A">
        <w:rPr>
          <w:sz w:val="22"/>
          <w:szCs w:val="22"/>
        </w:rPr>
        <w:t xml:space="preserve"> </w:t>
      </w:r>
      <w:r w:rsidR="001F21C1" w:rsidRPr="00E5413A">
        <w:rPr>
          <w:sz w:val="22"/>
          <w:szCs w:val="22"/>
        </w:rPr>
        <w:t>сельского муниципального образования</w:t>
      </w:r>
      <w:r w:rsidR="004A1A5C" w:rsidRPr="00E5413A">
        <w:rPr>
          <w:sz w:val="22"/>
          <w:szCs w:val="22"/>
        </w:rPr>
        <w:t xml:space="preserve"> Р</w:t>
      </w:r>
      <w:r w:rsidR="001F21C1" w:rsidRPr="00E5413A">
        <w:rPr>
          <w:sz w:val="22"/>
          <w:szCs w:val="22"/>
        </w:rPr>
        <w:t xml:space="preserve">еспублики </w:t>
      </w:r>
      <w:r w:rsidR="004A1A5C" w:rsidRPr="00E5413A">
        <w:rPr>
          <w:sz w:val="22"/>
          <w:szCs w:val="22"/>
        </w:rPr>
        <w:t>К</w:t>
      </w:r>
      <w:r w:rsidR="001F21C1" w:rsidRPr="00E5413A">
        <w:rPr>
          <w:sz w:val="22"/>
          <w:szCs w:val="22"/>
        </w:rPr>
        <w:t>алмыкия</w:t>
      </w:r>
      <w:r w:rsidR="00283633">
        <w:rPr>
          <w:sz w:val="22"/>
          <w:szCs w:val="22"/>
        </w:rPr>
        <w:t xml:space="preserve"> с</w:t>
      </w:r>
      <w:r w:rsidR="0037591F" w:rsidRPr="00E5413A">
        <w:rPr>
          <w:sz w:val="22"/>
          <w:szCs w:val="22"/>
        </w:rPr>
        <w:t xml:space="preserve"> кадас</w:t>
      </w:r>
      <w:r w:rsidR="00283633">
        <w:rPr>
          <w:sz w:val="22"/>
          <w:szCs w:val="22"/>
        </w:rPr>
        <w:t>тровым</w:t>
      </w:r>
      <w:r w:rsidR="0037591F" w:rsidRPr="00E5413A">
        <w:rPr>
          <w:sz w:val="22"/>
          <w:szCs w:val="22"/>
        </w:rPr>
        <w:t xml:space="preserve"> номер</w:t>
      </w:r>
      <w:r w:rsidR="00283633">
        <w:rPr>
          <w:sz w:val="22"/>
          <w:szCs w:val="22"/>
        </w:rPr>
        <w:t>ом</w:t>
      </w:r>
      <w:r w:rsidR="0037591F" w:rsidRPr="00E5413A">
        <w:rPr>
          <w:sz w:val="22"/>
          <w:szCs w:val="22"/>
        </w:rPr>
        <w:t xml:space="preserve"> </w:t>
      </w:r>
      <w:r w:rsidR="0006608E">
        <w:rPr>
          <w:sz w:val="22"/>
          <w:szCs w:val="22"/>
        </w:rPr>
        <w:t>___________________</w:t>
      </w:r>
      <w:r w:rsidR="00B662B8" w:rsidRPr="00B662B8">
        <w:rPr>
          <w:sz w:val="22"/>
          <w:szCs w:val="22"/>
        </w:rPr>
        <w:t xml:space="preserve">, общей площадью </w:t>
      </w:r>
      <w:r w:rsidR="0006608E">
        <w:rPr>
          <w:sz w:val="22"/>
          <w:szCs w:val="22"/>
        </w:rPr>
        <w:t>_______</w:t>
      </w:r>
      <w:r w:rsidR="00B662B8" w:rsidRPr="00B662B8">
        <w:rPr>
          <w:sz w:val="22"/>
          <w:szCs w:val="22"/>
        </w:rPr>
        <w:t xml:space="preserve"> кв.м., расположенный по адресу: Республика Калмыкия, Малодербетовский район, </w:t>
      </w:r>
      <w:r w:rsidR="00560493">
        <w:rPr>
          <w:sz w:val="22"/>
          <w:szCs w:val="22"/>
        </w:rPr>
        <w:t>с</w:t>
      </w:r>
      <w:r w:rsidR="00B662B8" w:rsidRPr="00B662B8">
        <w:rPr>
          <w:sz w:val="22"/>
          <w:szCs w:val="22"/>
        </w:rPr>
        <w:t xml:space="preserve">. </w:t>
      </w:r>
      <w:r w:rsidR="00560493">
        <w:rPr>
          <w:sz w:val="22"/>
          <w:szCs w:val="22"/>
        </w:rPr>
        <w:t>Малые Дербеты</w:t>
      </w:r>
      <w:r w:rsidR="00B662B8" w:rsidRPr="00B662B8">
        <w:rPr>
          <w:sz w:val="22"/>
          <w:szCs w:val="22"/>
        </w:rPr>
        <w:t xml:space="preserve">, </w:t>
      </w:r>
      <w:r w:rsidR="0006608E">
        <w:rPr>
          <w:sz w:val="22"/>
          <w:szCs w:val="22"/>
        </w:rPr>
        <w:t>_______________________________________</w:t>
      </w:r>
      <w:r w:rsidR="00735E73">
        <w:rPr>
          <w:sz w:val="22"/>
          <w:szCs w:val="22"/>
        </w:rPr>
        <w:t>,</w:t>
      </w:r>
      <w:r w:rsidRPr="00E5413A">
        <w:rPr>
          <w:sz w:val="22"/>
          <w:szCs w:val="22"/>
        </w:rPr>
        <w:t xml:space="preserve"> </w:t>
      </w:r>
      <w:r w:rsidR="005269D2" w:rsidRPr="00E5413A">
        <w:rPr>
          <w:sz w:val="22"/>
          <w:szCs w:val="22"/>
        </w:rPr>
        <w:t>разрешенное использовани</w:t>
      </w:r>
      <w:r w:rsidR="003218AF">
        <w:rPr>
          <w:sz w:val="22"/>
          <w:szCs w:val="22"/>
        </w:rPr>
        <w:t>е</w:t>
      </w:r>
      <w:r w:rsidR="00702B6F">
        <w:rPr>
          <w:sz w:val="22"/>
          <w:szCs w:val="22"/>
        </w:rPr>
        <w:t xml:space="preserve"> -</w:t>
      </w:r>
      <w:r w:rsidR="005269D2" w:rsidRPr="00E5413A">
        <w:rPr>
          <w:sz w:val="22"/>
          <w:szCs w:val="22"/>
        </w:rPr>
        <w:t xml:space="preserve"> </w:t>
      </w:r>
      <w:r w:rsidR="0006608E">
        <w:rPr>
          <w:sz w:val="22"/>
          <w:szCs w:val="22"/>
        </w:rPr>
        <w:t>_________________________________________________</w:t>
      </w:r>
      <w:r w:rsidR="00B662B8">
        <w:rPr>
          <w:sz w:val="22"/>
          <w:szCs w:val="22"/>
        </w:rPr>
        <w:t>,</w:t>
      </w:r>
      <w:r w:rsidR="005269D2" w:rsidRPr="00E5413A">
        <w:rPr>
          <w:sz w:val="22"/>
          <w:szCs w:val="22"/>
        </w:rPr>
        <w:t xml:space="preserve"> </w:t>
      </w:r>
      <w:r w:rsidRPr="00E5413A">
        <w:rPr>
          <w:sz w:val="22"/>
          <w:szCs w:val="22"/>
        </w:rPr>
        <w:t xml:space="preserve">категория земель - земли </w:t>
      </w:r>
      <w:r w:rsidR="00E87B33" w:rsidRPr="00E5413A">
        <w:rPr>
          <w:sz w:val="22"/>
          <w:szCs w:val="22"/>
        </w:rPr>
        <w:t>населенных пунктов</w:t>
      </w:r>
      <w:r w:rsidRPr="00E5413A">
        <w:rPr>
          <w:iCs/>
          <w:sz w:val="22"/>
          <w:szCs w:val="22"/>
        </w:rPr>
        <w:t>.</w:t>
      </w:r>
      <w:r w:rsidRPr="00E5413A">
        <w:rPr>
          <w:b/>
          <w:sz w:val="22"/>
          <w:szCs w:val="22"/>
        </w:rPr>
        <w:t xml:space="preserve"> </w:t>
      </w:r>
    </w:p>
    <w:p w:rsidR="00BA047D" w:rsidRDefault="00BA047D" w:rsidP="00E5413A">
      <w:pPr>
        <w:spacing w:line="264" w:lineRule="auto"/>
        <w:jc w:val="center"/>
        <w:rPr>
          <w:sz w:val="22"/>
          <w:szCs w:val="22"/>
        </w:rPr>
      </w:pPr>
      <w:r w:rsidRPr="00E5413A">
        <w:rPr>
          <w:sz w:val="22"/>
          <w:szCs w:val="22"/>
        </w:rPr>
        <w:t>2. Плата по договору</w:t>
      </w:r>
    </w:p>
    <w:p w:rsidR="00952308" w:rsidRPr="00B81313" w:rsidRDefault="00BA047D" w:rsidP="00D57152">
      <w:pPr>
        <w:ind w:firstLine="708"/>
        <w:rPr>
          <w:b/>
          <w:sz w:val="22"/>
          <w:szCs w:val="22"/>
        </w:rPr>
      </w:pPr>
      <w:r w:rsidRPr="00E5413A">
        <w:rPr>
          <w:sz w:val="22"/>
          <w:szCs w:val="22"/>
        </w:rPr>
        <w:t>2.1. Цена Участка</w:t>
      </w:r>
      <w:r w:rsidR="003A4C3B">
        <w:rPr>
          <w:sz w:val="22"/>
          <w:szCs w:val="22"/>
        </w:rPr>
        <w:t xml:space="preserve"> установлена по результатам торгов и </w:t>
      </w:r>
      <w:r w:rsidRPr="00E5413A">
        <w:rPr>
          <w:sz w:val="22"/>
          <w:szCs w:val="22"/>
        </w:rPr>
        <w:t xml:space="preserve"> составляет </w:t>
      </w:r>
      <w:r w:rsidR="0006608E">
        <w:rPr>
          <w:sz w:val="22"/>
          <w:szCs w:val="22"/>
        </w:rPr>
        <w:t>___________</w:t>
      </w:r>
      <w:r w:rsidR="003A4C3B">
        <w:rPr>
          <w:b/>
          <w:sz w:val="22"/>
          <w:szCs w:val="22"/>
        </w:rPr>
        <w:t xml:space="preserve">_________________ </w:t>
      </w:r>
      <w:r w:rsidR="00952308" w:rsidRPr="00B81313">
        <w:rPr>
          <w:b/>
          <w:sz w:val="22"/>
          <w:szCs w:val="22"/>
        </w:rPr>
        <w:t>(</w:t>
      </w:r>
      <w:r w:rsidR="0006608E">
        <w:rPr>
          <w:b/>
          <w:sz w:val="22"/>
          <w:szCs w:val="22"/>
        </w:rPr>
        <w:t>_________________________</w:t>
      </w:r>
      <w:r w:rsidR="003A4C3B">
        <w:rPr>
          <w:b/>
          <w:sz w:val="22"/>
          <w:szCs w:val="22"/>
        </w:rPr>
        <w:t>____________</w:t>
      </w:r>
      <w:r w:rsidR="0006608E">
        <w:rPr>
          <w:b/>
          <w:sz w:val="22"/>
          <w:szCs w:val="22"/>
        </w:rPr>
        <w:t>____</w:t>
      </w:r>
      <w:r w:rsidR="001241D2" w:rsidRPr="00B81313">
        <w:rPr>
          <w:b/>
          <w:sz w:val="22"/>
          <w:szCs w:val="22"/>
        </w:rPr>
        <w:t xml:space="preserve"> руб.) </w:t>
      </w:r>
      <w:r w:rsidR="0006608E">
        <w:rPr>
          <w:b/>
          <w:sz w:val="22"/>
          <w:szCs w:val="22"/>
        </w:rPr>
        <w:t>___</w:t>
      </w:r>
      <w:r w:rsidR="001241D2" w:rsidRPr="00B81313">
        <w:rPr>
          <w:b/>
          <w:sz w:val="22"/>
          <w:szCs w:val="22"/>
        </w:rPr>
        <w:t xml:space="preserve"> коп.</w:t>
      </w:r>
    </w:p>
    <w:p w:rsidR="00BA047D" w:rsidRPr="00E5413A" w:rsidRDefault="00BA047D" w:rsidP="00BA047D">
      <w:pPr>
        <w:ind w:firstLine="708"/>
        <w:jc w:val="both"/>
        <w:rPr>
          <w:sz w:val="22"/>
          <w:szCs w:val="22"/>
        </w:rPr>
      </w:pPr>
      <w:r w:rsidRPr="00E5413A">
        <w:rPr>
          <w:sz w:val="22"/>
          <w:szCs w:val="22"/>
        </w:rPr>
        <w:t xml:space="preserve">2.2. Покупатель оплачивает цену Участка (пункт 2.1 договора) в течение </w:t>
      </w:r>
      <w:r w:rsidR="00E050E6" w:rsidRPr="00E5413A">
        <w:rPr>
          <w:sz w:val="22"/>
          <w:szCs w:val="22"/>
        </w:rPr>
        <w:t>30</w:t>
      </w:r>
      <w:r w:rsidRPr="00E5413A">
        <w:rPr>
          <w:sz w:val="22"/>
          <w:szCs w:val="22"/>
        </w:rPr>
        <w:t xml:space="preserve"> кале</w:t>
      </w:r>
      <w:r w:rsidRPr="00E5413A">
        <w:rPr>
          <w:sz w:val="22"/>
          <w:szCs w:val="22"/>
        </w:rPr>
        <w:t>н</w:t>
      </w:r>
      <w:r w:rsidRPr="00E5413A">
        <w:rPr>
          <w:sz w:val="22"/>
          <w:szCs w:val="22"/>
        </w:rPr>
        <w:t>дарных дней с момента заключения настоящего Договора.</w:t>
      </w:r>
    </w:p>
    <w:p w:rsidR="00BA047D" w:rsidRPr="00F667BF" w:rsidRDefault="00BA047D" w:rsidP="00BA047D">
      <w:pPr>
        <w:jc w:val="both"/>
        <w:rPr>
          <w:sz w:val="22"/>
          <w:szCs w:val="22"/>
        </w:rPr>
      </w:pPr>
      <w:r w:rsidRPr="00E5413A">
        <w:rPr>
          <w:sz w:val="22"/>
          <w:szCs w:val="22"/>
        </w:rPr>
        <w:t xml:space="preserve"> </w:t>
      </w:r>
      <w:r w:rsidRPr="00E5413A">
        <w:rPr>
          <w:sz w:val="22"/>
          <w:szCs w:val="22"/>
        </w:rPr>
        <w:tab/>
        <w:t>2.3. Полная оплата цены Участка должна быть произведена до государственной регистр</w:t>
      </w:r>
      <w:r w:rsidRPr="00E5413A">
        <w:rPr>
          <w:sz w:val="22"/>
          <w:szCs w:val="22"/>
        </w:rPr>
        <w:t>а</w:t>
      </w:r>
      <w:r w:rsidRPr="00E5413A">
        <w:rPr>
          <w:sz w:val="22"/>
          <w:szCs w:val="22"/>
        </w:rPr>
        <w:t xml:space="preserve">ции права </w:t>
      </w:r>
      <w:r w:rsidRPr="00F667BF">
        <w:rPr>
          <w:sz w:val="22"/>
          <w:szCs w:val="22"/>
        </w:rPr>
        <w:t>собственности на Участок.</w:t>
      </w:r>
    </w:p>
    <w:p w:rsidR="003B34C2" w:rsidRPr="00E5413A" w:rsidRDefault="00BA047D" w:rsidP="003B34C2">
      <w:pPr>
        <w:pStyle w:val="2"/>
        <w:ind w:firstLine="0"/>
        <w:rPr>
          <w:sz w:val="22"/>
          <w:szCs w:val="22"/>
        </w:rPr>
      </w:pPr>
      <w:r w:rsidRPr="00E5413A">
        <w:rPr>
          <w:color w:val="FF0000"/>
          <w:sz w:val="22"/>
          <w:szCs w:val="22"/>
        </w:rPr>
        <w:t xml:space="preserve">            </w:t>
      </w:r>
      <w:r w:rsidR="003B34C2" w:rsidRPr="00E5413A">
        <w:rPr>
          <w:sz w:val="22"/>
          <w:szCs w:val="22"/>
        </w:rPr>
        <w:t xml:space="preserve"> 2.4. Оплата производится в рублях. Сумма платежа, предусмотренная п. 2.1. Д</w:t>
      </w:r>
      <w:r w:rsidR="003B34C2" w:rsidRPr="00E5413A">
        <w:rPr>
          <w:sz w:val="22"/>
          <w:szCs w:val="22"/>
        </w:rPr>
        <w:t>о</w:t>
      </w:r>
      <w:r w:rsidR="003B34C2" w:rsidRPr="00E5413A">
        <w:rPr>
          <w:sz w:val="22"/>
          <w:szCs w:val="22"/>
        </w:rPr>
        <w:t>говора, перечисляется Покупателем на счет.</w:t>
      </w:r>
    </w:p>
    <w:p w:rsidR="003B34C2" w:rsidRPr="00E5413A" w:rsidRDefault="003B34C2" w:rsidP="003B34C2">
      <w:pPr>
        <w:pStyle w:val="2"/>
        <w:rPr>
          <w:sz w:val="22"/>
          <w:szCs w:val="22"/>
        </w:rPr>
      </w:pPr>
      <w:r w:rsidRPr="00E5413A">
        <w:rPr>
          <w:sz w:val="22"/>
          <w:szCs w:val="22"/>
        </w:rPr>
        <w:t>Сведения о реквизитах счета:</w:t>
      </w:r>
    </w:p>
    <w:p w:rsidR="003B34C2" w:rsidRPr="00681E53" w:rsidRDefault="003B34C2" w:rsidP="003B34C2">
      <w:pPr>
        <w:pStyle w:val="2"/>
        <w:ind w:firstLine="0"/>
        <w:rPr>
          <w:sz w:val="22"/>
          <w:szCs w:val="22"/>
        </w:rPr>
      </w:pPr>
      <w:r w:rsidRPr="00E5413A">
        <w:rPr>
          <w:sz w:val="22"/>
          <w:szCs w:val="22"/>
        </w:rPr>
        <w:tab/>
        <w:t xml:space="preserve">Получатель: </w:t>
      </w:r>
      <w:r w:rsidR="00BD7A56" w:rsidRPr="00BD7A56">
        <w:rPr>
          <w:sz w:val="24"/>
          <w:szCs w:val="24"/>
        </w:rPr>
        <w:t>УФК по Республике Калмыкия (МКУ Управление развития АПК, земельных и имущественных отношений администрации Малодербетовского РМО РК), Расчетный счет 401018103</w:t>
      </w:r>
      <w:r w:rsidR="001241D2">
        <w:rPr>
          <w:sz w:val="24"/>
          <w:szCs w:val="24"/>
        </w:rPr>
        <w:t>0349</w:t>
      </w:r>
      <w:r w:rsidR="00BD7A56" w:rsidRPr="00BD7A56">
        <w:rPr>
          <w:sz w:val="24"/>
          <w:szCs w:val="24"/>
        </w:rPr>
        <w:t>001000</w:t>
      </w:r>
      <w:r w:rsidR="001241D2">
        <w:rPr>
          <w:sz w:val="24"/>
          <w:szCs w:val="24"/>
        </w:rPr>
        <w:t>5</w:t>
      </w:r>
      <w:r w:rsidR="00BD7A56" w:rsidRPr="00BD7A56">
        <w:rPr>
          <w:sz w:val="24"/>
          <w:szCs w:val="24"/>
        </w:rPr>
        <w:t xml:space="preserve"> в Отделение–НБ Республика Калмыкия</w:t>
      </w:r>
      <w:r w:rsidR="001241D2">
        <w:rPr>
          <w:sz w:val="24"/>
          <w:szCs w:val="24"/>
        </w:rPr>
        <w:t xml:space="preserve"> г. Элиста</w:t>
      </w:r>
      <w:r w:rsidR="00BD7A56" w:rsidRPr="00BD7A56">
        <w:rPr>
          <w:sz w:val="24"/>
          <w:szCs w:val="24"/>
        </w:rPr>
        <w:t>, БИК 048580001, ИНН 0805900389, КПП 081701001, ОКТМО 85620</w:t>
      </w:r>
      <w:r w:rsidR="00681E53">
        <w:rPr>
          <w:sz w:val="24"/>
          <w:szCs w:val="24"/>
        </w:rPr>
        <w:t>000</w:t>
      </w:r>
      <w:r w:rsidR="00BD7A56" w:rsidRPr="00BD7A56">
        <w:rPr>
          <w:sz w:val="24"/>
          <w:szCs w:val="24"/>
        </w:rPr>
        <w:t xml:space="preserve">, </w:t>
      </w:r>
      <w:r w:rsidR="00BD7A56" w:rsidRPr="00681E53">
        <w:rPr>
          <w:sz w:val="24"/>
          <w:szCs w:val="24"/>
        </w:rPr>
        <w:t>КБК 80411</w:t>
      </w:r>
      <w:r w:rsidR="00A872A3" w:rsidRPr="00681E53">
        <w:rPr>
          <w:sz w:val="24"/>
          <w:szCs w:val="24"/>
        </w:rPr>
        <w:t>4</w:t>
      </w:r>
      <w:r w:rsidR="00BD7A56" w:rsidRPr="00681E53">
        <w:rPr>
          <w:sz w:val="24"/>
          <w:szCs w:val="24"/>
        </w:rPr>
        <w:t>0</w:t>
      </w:r>
      <w:r w:rsidR="00A872A3" w:rsidRPr="00681E53">
        <w:rPr>
          <w:sz w:val="24"/>
          <w:szCs w:val="24"/>
        </w:rPr>
        <w:t>6</w:t>
      </w:r>
      <w:r w:rsidR="00BD7A56" w:rsidRPr="00681E53">
        <w:rPr>
          <w:sz w:val="24"/>
          <w:szCs w:val="24"/>
        </w:rPr>
        <w:t>013</w:t>
      </w:r>
      <w:r w:rsidR="001241D2">
        <w:rPr>
          <w:sz w:val="24"/>
          <w:szCs w:val="24"/>
        </w:rPr>
        <w:t>05</w:t>
      </w:r>
      <w:r w:rsidR="00BD7A56" w:rsidRPr="00681E53">
        <w:rPr>
          <w:sz w:val="24"/>
          <w:szCs w:val="24"/>
        </w:rPr>
        <w:t>0000</w:t>
      </w:r>
      <w:r w:rsidR="00A872A3" w:rsidRPr="00681E53">
        <w:rPr>
          <w:sz w:val="24"/>
          <w:szCs w:val="24"/>
        </w:rPr>
        <w:t>430</w:t>
      </w:r>
      <w:r w:rsidR="00681E53" w:rsidRPr="00681E53">
        <w:rPr>
          <w:sz w:val="24"/>
          <w:szCs w:val="24"/>
        </w:rPr>
        <w:t>, доходы от продажи земельных участков.</w:t>
      </w:r>
    </w:p>
    <w:p w:rsidR="00FC1439" w:rsidRDefault="00FC1439" w:rsidP="00BA047D">
      <w:pPr>
        <w:jc w:val="center"/>
        <w:rPr>
          <w:sz w:val="22"/>
          <w:szCs w:val="22"/>
        </w:rPr>
      </w:pPr>
    </w:p>
    <w:p w:rsidR="00BA047D" w:rsidRDefault="00BA047D" w:rsidP="00BA047D">
      <w:pPr>
        <w:jc w:val="center"/>
        <w:rPr>
          <w:sz w:val="22"/>
          <w:szCs w:val="22"/>
        </w:rPr>
      </w:pPr>
      <w:r w:rsidRPr="00E5413A">
        <w:rPr>
          <w:sz w:val="22"/>
          <w:szCs w:val="22"/>
        </w:rPr>
        <w:t xml:space="preserve">3. Ограничения использования и обременения Участка. </w:t>
      </w:r>
    </w:p>
    <w:p w:rsidR="00BA047D" w:rsidRPr="00E5413A" w:rsidRDefault="00BA047D" w:rsidP="00BA047D">
      <w:pPr>
        <w:pStyle w:val="2"/>
        <w:rPr>
          <w:sz w:val="22"/>
          <w:szCs w:val="22"/>
        </w:rPr>
      </w:pPr>
      <w:r w:rsidRPr="00E5413A">
        <w:rPr>
          <w:sz w:val="22"/>
          <w:szCs w:val="22"/>
        </w:rPr>
        <w:t xml:space="preserve">3.1. Участок  не обременен публичным сервитутом.  </w:t>
      </w:r>
    </w:p>
    <w:p w:rsidR="00BA047D" w:rsidRDefault="00BA047D" w:rsidP="00BA047D">
      <w:pPr>
        <w:ind w:firstLine="708"/>
        <w:jc w:val="both"/>
        <w:rPr>
          <w:sz w:val="22"/>
          <w:szCs w:val="22"/>
        </w:rPr>
      </w:pPr>
    </w:p>
    <w:p w:rsidR="00BA047D" w:rsidRDefault="00BA047D" w:rsidP="00BA047D">
      <w:pPr>
        <w:jc w:val="center"/>
        <w:rPr>
          <w:sz w:val="22"/>
          <w:szCs w:val="22"/>
        </w:rPr>
      </w:pPr>
      <w:r w:rsidRPr="00E5413A">
        <w:rPr>
          <w:sz w:val="22"/>
          <w:szCs w:val="22"/>
        </w:rPr>
        <w:t>4. Права и обязанности Сторон</w:t>
      </w:r>
      <w:r w:rsidR="00C13EB5" w:rsidRPr="00E5413A">
        <w:rPr>
          <w:sz w:val="22"/>
          <w:szCs w:val="22"/>
        </w:rPr>
        <w:t>.</w:t>
      </w:r>
      <w:r w:rsidRPr="00E5413A">
        <w:rPr>
          <w:sz w:val="22"/>
          <w:szCs w:val="22"/>
        </w:rPr>
        <w:t xml:space="preserve"> </w:t>
      </w:r>
    </w:p>
    <w:p w:rsidR="00BA047D" w:rsidRPr="00E5413A" w:rsidRDefault="00BA047D" w:rsidP="00E5413A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>4.1.Продавец обязуется:</w:t>
      </w:r>
    </w:p>
    <w:p w:rsidR="00BA047D" w:rsidRPr="00E5413A" w:rsidRDefault="00BA047D" w:rsidP="00BA047D">
      <w:pPr>
        <w:pStyle w:val="a3"/>
        <w:spacing w:line="264" w:lineRule="auto"/>
        <w:rPr>
          <w:sz w:val="22"/>
          <w:szCs w:val="22"/>
        </w:rPr>
      </w:pPr>
      <w:r w:rsidRPr="00E5413A">
        <w:rPr>
          <w:sz w:val="22"/>
          <w:szCs w:val="22"/>
        </w:rPr>
        <w:lastRenderedPageBreak/>
        <w:tab/>
        <w:t>4.1.1.</w:t>
      </w:r>
      <w:r w:rsidRPr="00E5413A">
        <w:rPr>
          <w:sz w:val="22"/>
          <w:szCs w:val="22"/>
        </w:rPr>
        <w:tab/>
        <w:t>Предоставить Покупателю сведения, необходимые для исполнения усл</w:t>
      </w:r>
      <w:r w:rsidRPr="00E5413A">
        <w:rPr>
          <w:sz w:val="22"/>
          <w:szCs w:val="22"/>
        </w:rPr>
        <w:t>о</w:t>
      </w:r>
      <w:r w:rsidRPr="00E5413A">
        <w:rPr>
          <w:sz w:val="22"/>
          <w:szCs w:val="22"/>
        </w:rPr>
        <w:t>вий, установленных Договором.</w:t>
      </w:r>
    </w:p>
    <w:p w:rsidR="00BA047D" w:rsidRPr="00E5413A" w:rsidRDefault="00A900A9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</w:r>
      <w:r w:rsidR="00BA047D" w:rsidRPr="00E5413A">
        <w:rPr>
          <w:sz w:val="22"/>
          <w:szCs w:val="22"/>
        </w:rPr>
        <w:t>4.2.</w:t>
      </w:r>
      <w:r w:rsidR="00394D45" w:rsidRPr="00E5413A">
        <w:rPr>
          <w:sz w:val="22"/>
          <w:szCs w:val="22"/>
        </w:rPr>
        <w:t xml:space="preserve"> П</w:t>
      </w:r>
      <w:r w:rsidR="00BA047D" w:rsidRPr="00E5413A">
        <w:rPr>
          <w:sz w:val="22"/>
          <w:szCs w:val="22"/>
        </w:rPr>
        <w:t>окупатель обязуется:</w:t>
      </w:r>
    </w:p>
    <w:p w:rsidR="00BA047D" w:rsidRPr="00E5413A" w:rsidRDefault="00BA047D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  <w:t>4.2.1.</w:t>
      </w:r>
      <w:r w:rsidRPr="00E5413A">
        <w:rPr>
          <w:sz w:val="22"/>
          <w:szCs w:val="22"/>
        </w:rPr>
        <w:tab/>
        <w:t>Оплатить цену Участка в сроки и в порядке, установленном разделом 2 Д</w:t>
      </w:r>
      <w:r w:rsidRPr="00E5413A">
        <w:rPr>
          <w:sz w:val="22"/>
          <w:szCs w:val="22"/>
        </w:rPr>
        <w:t>о</w:t>
      </w:r>
      <w:r w:rsidRPr="00E5413A">
        <w:rPr>
          <w:sz w:val="22"/>
          <w:szCs w:val="22"/>
        </w:rPr>
        <w:t>говора.</w:t>
      </w:r>
    </w:p>
    <w:p w:rsidR="00BA047D" w:rsidRPr="00E5413A" w:rsidRDefault="00BA047D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  <w:t>4.2.2.</w:t>
      </w:r>
      <w:r w:rsidRPr="00E5413A">
        <w:rPr>
          <w:sz w:val="22"/>
          <w:szCs w:val="22"/>
        </w:rPr>
        <w:tab/>
        <w:t>Выполнять требования, вытекающие из установленных в соответствии с з</w:t>
      </w:r>
      <w:r w:rsidRPr="00E5413A">
        <w:rPr>
          <w:sz w:val="22"/>
          <w:szCs w:val="22"/>
        </w:rPr>
        <w:t>а</w:t>
      </w:r>
      <w:r w:rsidRPr="00E5413A">
        <w:rPr>
          <w:sz w:val="22"/>
          <w:szCs w:val="22"/>
        </w:rPr>
        <w:t>конодательством Российской Федерации ограничений прав на Участок и сервитутов.</w:t>
      </w:r>
    </w:p>
    <w:p w:rsidR="00BA047D" w:rsidRPr="00E5413A" w:rsidRDefault="00BA047D" w:rsidP="00BA047D">
      <w:pPr>
        <w:pStyle w:val="a3"/>
        <w:spacing w:line="264" w:lineRule="auto"/>
        <w:rPr>
          <w:sz w:val="22"/>
          <w:szCs w:val="22"/>
        </w:rPr>
      </w:pPr>
      <w:r w:rsidRPr="00E5413A">
        <w:rPr>
          <w:sz w:val="22"/>
          <w:szCs w:val="22"/>
        </w:rPr>
        <w:tab/>
        <w:t>4.2.3.</w:t>
      </w:r>
      <w:r w:rsidRPr="00E5413A">
        <w:rPr>
          <w:sz w:val="22"/>
          <w:szCs w:val="22"/>
        </w:rPr>
        <w:tab/>
        <w:t>Предоставлять информацию о состоянии Участка по запросам соответс</w:t>
      </w:r>
      <w:r w:rsidRPr="00E5413A">
        <w:rPr>
          <w:sz w:val="22"/>
          <w:szCs w:val="22"/>
        </w:rPr>
        <w:t>т</w:t>
      </w:r>
      <w:r w:rsidRPr="00E5413A">
        <w:rPr>
          <w:sz w:val="22"/>
          <w:szCs w:val="22"/>
        </w:rPr>
        <w:t>вующих органов государственной власти и органов местного с</w:t>
      </w:r>
      <w:r w:rsidRPr="00E5413A">
        <w:rPr>
          <w:sz w:val="22"/>
          <w:szCs w:val="22"/>
        </w:rPr>
        <w:t>а</w:t>
      </w:r>
      <w:r w:rsidRPr="00E5413A">
        <w:rPr>
          <w:sz w:val="22"/>
          <w:szCs w:val="22"/>
        </w:rPr>
        <w:t>моуправления, создавать необходимые условия для контроля за надлежащим выполнением условий Договора и установленного порядка использ</w:t>
      </w:r>
      <w:r w:rsidRPr="00E5413A">
        <w:rPr>
          <w:sz w:val="22"/>
          <w:szCs w:val="22"/>
        </w:rPr>
        <w:t>о</w:t>
      </w:r>
      <w:r w:rsidRPr="00E5413A">
        <w:rPr>
          <w:sz w:val="22"/>
          <w:szCs w:val="22"/>
        </w:rPr>
        <w:t>вания Участка, а также обеспечивать доступ и проход на Участок их представит</w:t>
      </w:r>
      <w:r w:rsidRPr="00E5413A">
        <w:rPr>
          <w:sz w:val="22"/>
          <w:szCs w:val="22"/>
        </w:rPr>
        <w:t>е</w:t>
      </w:r>
      <w:r w:rsidRPr="00E5413A">
        <w:rPr>
          <w:sz w:val="22"/>
          <w:szCs w:val="22"/>
        </w:rPr>
        <w:t>лей.</w:t>
      </w:r>
    </w:p>
    <w:p w:rsidR="00BA047D" w:rsidRPr="00E5413A" w:rsidRDefault="00BA047D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  <w:t>4.2.4.</w:t>
      </w:r>
      <w:r w:rsidRPr="00E5413A">
        <w:rPr>
          <w:sz w:val="22"/>
          <w:szCs w:val="22"/>
        </w:rPr>
        <w:tab/>
        <w:t>С момента подписания Договора и до момента регистрации права собс</w:t>
      </w:r>
      <w:r w:rsidRPr="00E5413A">
        <w:rPr>
          <w:sz w:val="22"/>
          <w:szCs w:val="22"/>
        </w:rPr>
        <w:t>т</w:t>
      </w:r>
      <w:r w:rsidRPr="00E5413A">
        <w:rPr>
          <w:sz w:val="22"/>
          <w:szCs w:val="22"/>
        </w:rPr>
        <w:t xml:space="preserve">венности на Участок не отчуждать в собственность третьих </w:t>
      </w:r>
      <w:r w:rsidR="00E83DCB" w:rsidRPr="00E5413A">
        <w:rPr>
          <w:sz w:val="22"/>
          <w:szCs w:val="22"/>
        </w:rPr>
        <w:t>лиц,</w:t>
      </w:r>
      <w:r w:rsidRPr="00E5413A">
        <w:rPr>
          <w:sz w:val="22"/>
          <w:szCs w:val="22"/>
        </w:rPr>
        <w:t xml:space="preserve"> принадлежащ</w:t>
      </w:r>
      <w:r w:rsidR="0004448C" w:rsidRPr="00E5413A">
        <w:rPr>
          <w:sz w:val="22"/>
          <w:szCs w:val="22"/>
        </w:rPr>
        <w:t>их</w:t>
      </w:r>
      <w:r w:rsidRPr="00E5413A">
        <w:rPr>
          <w:sz w:val="22"/>
          <w:szCs w:val="22"/>
        </w:rPr>
        <w:t xml:space="preserve"> </w:t>
      </w:r>
      <w:r w:rsidR="00A745B8" w:rsidRPr="00E5413A">
        <w:rPr>
          <w:sz w:val="22"/>
          <w:szCs w:val="22"/>
        </w:rPr>
        <w:t>покупателю</w:t>
      </w:r>
      <w:r w:rsidRPr="00E5413A">
        <w:rPr>
          <w:sz w:val="22"/>
          <w:szCs w:val="22"/>
        </w:rPr>
        <w:t xml:space="preserve"> </w:t>
      </w:r>
      <w:r w:rsidR="00A745B8" w:rsidRPr="00E5413A">
        <w:rPr>
          <w:sz w:val="22"/>
          <w:szCs w:val="22"/>
        </w:rPr>
        <w:t>здани</w:t>
      </w:r>
      <w:r w:rsidR="001B51F0" w:rsidRPr="00E5413A">
        <w:rPr>
          <w:sz w:val="22"/>
          <w:szCs w:val="22"/>
        </w:rPr>
        <w:t>я</w:t>
      </w:r>
      <w:r w:rsidR="00A745B8" w:rsidRPr="00E5413A">
        <w:rPr>
          <w:sz w:val="22"/>
          <w:szCs w:val="22"/>
        </w:rPr>
        <w:t xml:space="preserve"> </w:t>
      </w:r>
      <w:r w:rsidR="003E025B" w:rsidRPr="00E5413A">
        <w:rPr>
          <w:sz w:val="22"/>
          <w:szCs w:val="22"/>
        </w:rPr>
        <w:t>и сооружения,</w:t>
      </w:r>
      <w:r w:rsidRPr="00E5413A">
        <w:rPr>
          <w:sz w:val="22"/>
          <w:szCs w:val="22"/>
        </w:rPr>
        <w:t xml:space="preserve"> находящ</w:t>
      </w:r>
      <w:r w:rsidR="00A745B8" w:rsidRPr="00E5413A">
        <w:rPr>
          <w:sz w:val="22"/>
          <w:szCs w:val="22"/>
        </w:rPr>
        <w:t>их</w:t>
      </w:r>
      <w:r w:rsidRPr="00E5413A">
        <w:rPr>
          <w:sz w:val="22"/>
          <w:szCs w:val="22"/>
        </w:rPr>
        <w:t>ся на Участке.</w:t>
      </w:r>
    </w:p>
    <w:p w:rsidR="00BA047D" w:rsidRPr="00E5413A" w:rsidRDefault="00BA047D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 xml:space="preserve"> </w:t>
      </w:r>
      <w:r w:rsidRPr="00E5413A">
        <w:rPr>
          <w:sz w:val="22"/>
          <w:szCs w:val="22"/>
        </w:rPr>
        <w:tab/>
        <w:t>4.2.5.</w:t>
      </w:r>
      <w:r w:rsidRPr="00E5413A">
        <w:rPr>
          <w:sz w:val="22"/>
          <w:szCs w:val="22"/>
        </w:rPr>
        <w:tab/>
        <w:t>За свой счет обеспечить государственную регистрацию права собственн</w:t>
      </w:r>
      <w:r w:rsidRPr="00E5413A">
        <w:rPr>
          <w:sz w:val="22"/>
          <w:szCs w:val="22"/>
        </w:rPr>
        <w:t>о</w:t>
      </w:r>
      <w:r w:rsidRPr="00E5413A">
        <w:rPr>
          <w:sz w:val="22"/>
          <w:szCs w:val="22"/>
        </w:rPr>
        <w:t>сти на Участок и представить копии документов о государственной регистрации Пр</w:t>
      </w:r>
      <w:r w:rsidRPr="00E5413A">
        <w:rPr>
          <w:sz w:val="22"/>
          <w:szCs w:val="22"/>
        </w:rPr>
        <w:t>о</w:t>
      </w:r>
      <w:r w:rsidRPr="00E5413A">
        <w:rPr>
          <w:sz w:val="22"/>
          <w:szCs w:val="22"/>
        </w:rPr>
        <w:t>давцу.</w:t>
      </w:r>
    </w:p>
    <w:p w:rsidR="00BA047D" w:rsidRPr="00E5413A" w:rsidRDefault="00BA047D" w:rsidP="00BA047D">
      <w:pPr>
        <w:jc w:val="both"/>
        <w:rPr>
          <w:sz w:val="22"/>
          <w:szCs w:val="22"/>
        </w:rPr>
      </w:pPr>
    </w:p>
    <w:p w:rsidR="00BA047D" w:rsidRDefault="00BA047D" w:rsidP="00BA047D">
      <w:pPr>
        <w:jc w:val="center"/>
        <w:rPr>
          <w:sz w:val="22"/>
          <w:szCs w:val="22"/>
        </w:rPr>
      </w:pPr>
      <w:r w:rsidRPr="00E5413A">
        <w:rPr>
          <w:sz w:val="22"/>
          <w:szCs w:val="22"/>
        </w:rPr>
        <w:t xml:space="preserve">5. Ответственность Сторон </w:t>
      </w:r>
    </w:p>
    <w:p w:rsidR="00BA047D" w:rsidRPr="00E5413A" w:rsidRDefault="00BA047D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  <w:t>5.1.</w:t>
      </w:r>
      <w:r w:rsidRPr="00E5413A">
        <w:rPr>
          <w:sz w:val="22"/>
          <w:szCs w:val="22"/>
        </w:rPr>
        <w:tab/>
        <w:t xml:space="preserve">Покупатель несет ответственность перед третьими лицами за последствия отчуждения </w:t>
      </w:r>
      <w:r w:rsidR="00A745B8" w:rsidRPr="00E5413A">
        <w:rPr>
          <w:sz w:val="22"/>
          <w:szCs w:val="22"/>
        </w:rPr>
        <w:t>здани</w:t>
      </w:r>
      <w:r w:rsidR="00017B1B" w:rsidRPr="00E5413A">
        <w:rPr>
          <w:sz w:val="22"/>
          <w:szCs w:val="22"/>
        </w:rPr>
        <w:t>й</w:t>
      </w:r>
      <w:r w:rsidR="00A745B8" w:rsidRPr="00E5413A">
        <w:rPr>
          <w:sz w:val="22"/>
          <w:szCs w:val="22"/>
        </w:rPr>
        <w:t xml:space="preserve"> </w:t>
      </w:r>
      <w:r w:rsidR="00017B1B" w:rsidRPr="00E5413A">
        <w:rPr>
          <w:sz w:val="22"/>
          <w:szCs w:val="22"/>
        </w:rPr>
        <w:t>и сооружений</w:t>
      </w:r>
      <w:r w:rsidRPr="00E5413A">
        <w:rPr>
          <w:sz w:val="22"/>
          <w:szCs w:val="22"/>
        </w:rPr>
        <w:t xml:space="preserve"> принадлежащ</w:t>
      </w:r>
      <w:r w:rsidR="00A745B8" w:rsidRPr="00E5413A">
        <w:rPr>
          <w:sz w:val="22"/>
          <w:szCs w:val="22"/>
        </w:rPr>
        <w:t>их</w:t>
      </w:r>
      <w:r w:rsidRPr="00E5413A">
        <w:rPr>
          <w:sz w:val="22"/>
          <w:szCs w:val="22"/>
        </w:rPr>
        <w:t xml:space="preserve"> ему на праве собственности и находящейся на Участке, с момента подачи заявки на выкуп Участка до государственной регистрации права собстве</w:t>
      </w:r>
      <w:r w:rsidRPr="00E5413A">
        <w:rPr>
          <w:sz w:val="22"/>
          <w:szCs w:val="22"/>
        </w:rPr>
        <w:t>н</w:t>
      </w:r>
      <w:r w:rsidRPr="00E5413A">
        <w:rPr>
          <w:sz w:val="22"/>
          <w:szCs w:val="22"/>
        </w:rPr>
        <w:t xml:space="preserve">ности на Участок. </w:t>
      </w:r>
    </w:p>
    <w:p w:rsidR="00BA047D" w:rsidRPr="00E5413A" w:rsidRDefault="00BA047D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  <w:t>5.2.</w:t>
      </w:r>
      <w:r w:rsidRPr="00E5413A">
        <w:rPr>
          <w:sz w:val="22"/>
          <w:szCs w:val="22"/>
        </w:rPr>
        <w:tab/>
        <w:t>Стороны несут ответственность за невыполнение либо ненадлежащее в</w:t>
      </w:r>
      <w:r w:rsidRPr="00E5413A">
        <w:rPr>
          <w:sz w:val="22"/>
          <w:szCs w:val="22"/>
        </w:rPr>
        <w:t>ы</w:t>
      </w:r>
      <w:r w:rsidRPr="00E5413A">
        <w:rPr>
          <w:sz w:val="22"/>
          <w:szCs w:val="22"/>
        </w:rPr>
        <w:t>полнение условий Договора в соответствии с законодательством Российской Федерации.</w:t>
      </w:r>
    </w:p>
    <w:p w:rsidR="00BA047D" w:rsidRPr="00E5413A" w:rsidRDefault="00BA047D" w:rsidP="003A4C3B">
      <w:pPr>
        <w:pStyle w:val="a3"/>
        <w:spacing w:line="264" w:lineRule="auto"/>
        <w:rPr>
          <w:sz w:val="22"/>
          <w:szCs w:val="22"/>
        </w:rPr>
      </w:pPr>
      <w:r w:rsidRPr="00E5413A">
        <w:rPr>
          <w:sz w:val="22"/>
          <w:szCs w:val="22"/>
        </w:rPr>
        <w:tab/>
        <w:t>5.3.</w:t>
      </w:r>
      <w:r w:rsidRPr="00E5413A">
        <w:rPr>
          <w:sz w:val="22"/>
          <w:szCs w:val="22"/>
        </w:rPr>
        <w:tab/>
        <w:t>За нарушение срока внесения платежа, указанного в пункте 2.2 Договора, Покупатель выплачивает Продавцу пени из расчета 0,5% от цены Участка за каждый к</w:t>
      </w:r>
      <w:r w:rsidRPr="00E5413A">
        <w:rPr>
          <w:sz w:val="22"/>
          <w:szCs w:val="22"/>
        </w:rPr>
        <w:t>а</w:t>
      </w:r>
      <w:r w:rsidRPr="00E5413A">
        <w:rPr>
          <w:sz w:val="22"/>
          <w:szCs w:val="22"/>
        </w:rPr>
        <w:t>лендарный день просрочки. Пени перечисляются в порядке, предусмотренном в п. 2.4 Д</w:t>
      </w:r>
      <w:r w:rsidRPr="00E5413A">
        <w:rPr>
          <w:sz w:val="22"/>
          <w:szCs w:val="22"/>
        </w:rPr>
        <w:t>о</w:t>
      </w:r>
      <w:r w:rsidRPr="00E5413A">
        <w:rPr>
          <w:sz w:val="22"/>
          <w:szCs w:val="22"/>
        </w:rPr>
        <w:t>говора, для оплаты цены Участка.</w:t>
      </w:r>
    </w:p>
    <w:p w:rsidR="00BA047D" w:rsidRDefault="00BA047D" w:rsidP="00BA047D">
      <w:pPr>
        <w:jc w:val="center"/>
        <w:rPr>
          <w:sz w:val="22"/>
          <w:szCs w:val="22"/>
        </w:rPr>
      </w:pPr>
      <w:r w:rsidRPr="00E5413A">
        <w:rPr>
          <w:sz w:val="22"/>
          <w:szCs w:val="22"/>
        </w:rPr>
        <w:t xml:space="preserve">6. Особые условия </w:t>
      </w:r>
    </w:p>
    <w:p w:rsidR="00BA047D" w:rsidRPr="00E5413A" w:rsidRDefault="00BA047D" w:rsidP="00BA047D">
      <w:pPr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  <w:t>6.1.</w:t>
      </w:r>
      <w:r w:rsidRPr="00E5413A">
        <w:rPr>
          <w:sz w:val="22"/>
          <w:szCs w:val="22"/>
        </w:rPr>
        <w:tab/>
        <w:t>Изменение указанного в пункте 1.1 Договора целевого назнач</w:t>
      </w:r>
      <w:r w:rsidRPr="00E5413A">
        <w:rPr>
          <w:sz w:val="22"/>
          <w:szCs w:val="22"/>
        </w:rPr>
        <w:t>е</w:t>
      </w:r>
      <w:r w:rsidRPr="00E5413A">
        <w:rPr>
          <w:sz w:val="22"/>
          <w:szCs w:val="22"/>
        </w:rPr>
        <w:t>ния земель допускается в порядке, предусмотренном законодательством Росси</w:t>
      </w:r>
      <w:r w:rsidRPr="00E5413A">
        <w:rPr>
          <w:sz w:val="22"/>
          <w:szCs w:val="22"/>
        </w:rPr>
        <w:t>й</w:t>
      </w:r>
      <w:r w:rsidRPr="00E5413A">
        <w:rPr>
          <w:sz w:val="22"/>
          <w:szCs w:val="22"/>
        </w:rPr>
        <w:t>ской Федерации.</w:t>
      </w:r>
    </w:p>
    <w:p w:rsidR="00BA047D" w:rsidRPr="00E5413A" w:rsidRDefault="00BA047D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  <w:t>6.2.</w:t>
      </w:r>
      <w:r w:rsidRPr="00E5413A">
        <w:rPr>
          <w:sz w:val="22"/>
          <w:szCs w:val="22"/>
        </w:rPr>
        <w:tab/>
        <w:t>Все изменения и дополнения к Договору действительны, если они сове</w:t>
      </w:r>
      <w:r w:rsidRPr="00E5413A">
        <w:rPr>
          <w:sz w:val="22"/>
          <w:szCs w:val="22"/>
        </w:rPr>
        <w:t>р</w:t>
      </w:r>
      <w:r w:rsidRPr="00E5413A">
        <w:rPr>
          <w:sz w:val="22"/>
          <w:szCs w:val="22"/>
        </w:rPr>
        <w:t>шены в письменной форме и подписаны уполномоченными лиц</w:t>
      </w:r>
      <w:r w:rsidRPr="00E5413A">
        <w:rPr>
          <w:sz w:val="22"/>
          <w:szCs w:val="22"/>
        </w:rPr>
        <w:t>а</w:t>
      </w:r>
      <w:r w:rsidRPr="00E5413A">
        <w:rPr>
          <w:sz w:val="22"/>
          <w:szCs w:val="22"/>
        </w:rPr>
        <w:t>ми.</w:t>
      </w:r>
    </w:p>
    <w:p w:rsidR="00BA047D" w:rsidRPr="00E5413A" w:rsidRDefault="00BA047D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  <w:t>6.3.</w:t>
      </w:r>
      <w:r w:rsidRPr="00E5413A">
        <w:rPr>
          <w:sz w:val="22"/>
          <w:szCs w:val="22"/>
        </w:rPr>
        <w:tab/>
        <w:t>Договор составлен в трех экземплярах, имеющих одинаковую юрид</w:t>
      </w:r>
      <w:r w:rsidRPr="00E5413A">
        <w:rPr>
          <w:sz w:val="22"/>
          <w:szCs w:val="22"/>
        </w:rPr>
        <w:t>и</w:t>
      </w:r>
      <w:r w:rsidRPr="00E5413A">
        <w:rPr>
          <w:sz w:val="22"/>
          <w:szCs w:val="22"/>
        </w:rPr>
        <w:t>ческую силу.</w:t>
      </w:r>
    </w:p>
    <w:p w:rsidR="00BA047D" w:rsidRPr="00E5413A" w:rsidRDefault="00BA047D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  <w:t>Первый экземпляр находится у Продавца.</w:t>
      </w:r>
    </w:p>
    <w:p w:rsidR="00BA047D" w:rsidRPr="00E5413A" w:rsidRDefault="00BA047D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  <w:t>Второй экземпляр находится у Покупателя.</w:t>
      </w:r>
    </w:p>
    <w:p w:rsidR="00BA047D" w:rsidRPr="00E5413A" w:rsidRDefault="00BA047D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  <w:t xml:space="preserve">Третий экземпляр - в Управлении федеральной </w:t>
      </w:r>
      <w:r w:rsidR="007E06A6" w:rsidRPr="00E5413A">
        <w:rPr>
          <w:sz w:val="22"/>
          <w:szCs w:val="22"/>
        </w:rPr>
        <w:t>службы государственной регистрации, кадастра и картографии</w:t>
      </w:r>
      <w:r w:rsidRPr="00E5413A">
        <w:rPr>
          <w:sz w:val="22"/>
          <w:szCs w:val="22"/>
        </w:rPr>
        <w:t xml:space="preserve"> по Республике Ка</w:t>
      </w:r>
      <w:r w:rsidRPr="00E5413A">
        <w:rPr>
          <w:sz w:val="22"/>
          <w:szCs w:val="22"/>
        </w:rPr>
        <w:t>л</w:t>
      </w:r>
      <w:r w:rsidRPr="00E5413A">
        <w:rPr>
          <w:sz w:val="22"/>
          <w:szCs w:val="22"/>
        </w:rPr>
        <w:t>мыкия.</w:t>
      </w:r>
    </w:p>
    <w:p w:rsidR="00BA047D" w:rsidRPr="00F667BF" w:rsidRDefault="00BA047D" w:rsidP="00BA047D">
      <w:pPr>
        <w:spacing w:line="264" w:lineRule="auto"/>
        <w:jc w:val="both"/>
        <w:rPr>
          <w:sz w:val="22"/>
          <w:szCs w:val="22"/>
        </w:rPr>
      </w:pPr>
      <w:r w:rsidRPr="00E5413A">
        <w:rPr>
          <w:sz w:val="22"/>
          <w:szCs w:val="22"/>
        </w:rPr>
        <w:tab/>
        <w:t>6.4.</w:t>
      </w:r>
      <w:r w:rsidRPr="00E5413A">
        <w:rPr>
          <w:sz w:val="22"/>
          <w:szCs w:val="22"/>
        </w:rPr>
        <w:tab/>
        <w:t>Неотъемлемой частью к Договору являются расчет цены в</w:t>
      </w:r>
      <w:r w:rsidRPr="00E5413A">
        <w:rPr>
          <w:sz w:val="22"/>
          <w:szCs w:val="22"/>
        </w:rPr>
        <w:t>ы</w:t>
      </w:r>
      <w:r w:rsidRPr="00E5413A">
        <w:rPr>
          <w:sz w:val="22"/>
          <w:szCs w:val="22"/>
        </w:rPr>
        <w:t>купа земельного участка</w:t>
      </w:r>
      <w:r w:rsidR="00B662B8">
        <w:rPr>
          <w:sz w:val="22"/>
          <w:szCs w:val="22"/>
        </w:rPr>
        <w:t>.</w:t>
      </w:r>
    </w:p>
    <w:p w:rsidR="00BA047D" w:rsidRPr="00E5413A" w:rsidRDefault="00BA047D" w:rsidP="00BA047D">
      <w:pPr>
        <w:spacing w:line="264" w:lineRule="auto"/>
        <w:ind w:firstLine="708"/>
        <w:jc w:val="both"/>
        <w:rPr>
          <w:sz w:val="22"/>
          <w:szCs w:val="22"/>
        </w:rPr>
      </w:pPr>
      <w:r w:rsidRPr="00E5413A">
        <w:rPr>
          <w:sz w:val="22"/>
          <w:szCs w:val="22"/>
        </w:rPr>
        <w:t>6.5.</w:t>
      </w:r>
      <w:r w:rsidRPr="00E5413A">
        <w:rPr>
          <w:sz w:val="22"/>
          <w:szCs w:val="22"/>
        </w:rPr>
        <w:tab/>
        <w:t>Право собственности у Покупателя возникает с момента гос</w:t>
      </w:r>
      <w:r w:rsidRPr="00E5413A">
        <w:rPr>
          <w:sz w:val="22"/>
          <w:szCs w:val="22"/>
        </w:rPr>
        <w:t>у</w:t>
      </w:r>
      <w:r w:rsidRPr="00E5413A">
        <w:rPr>
          <w:sz w:val="22"/>
          <w:szCs w:val="22"/>
        </w:rPr>
        <w:t xml:space="preserve">дарственной регистрации права в Управлении федеральной </w:t>
      </w:r>
      <w:r w:rsidR="007E70F8" w:rsidRPr="00E5413A">
        <w:rPr>
          <w:sz w:val="22"/>
          <w:szCs w:val="22"/>
        </w:rPr>
        <w:t>с</w:t>
      </w:r>
      <w:r w:rsidRPr="00E5413A">
        <w:rPr>
          <w:sz w:val="22"/>
          <w:szCs w:val="22"/>
        </w:rPr>
        <w:t>лужбы</w:t>
      </w:r>
      <w:r w:rsidR="007E70F8" w:rsidRPr="00E5413A">
        <w:rPr>
          <w:sz w:val="22"/>
          <w:szCs w:val="22"/>
        </w:rPr>
        <w:t xml:space="preserve"> государственной регистрации, кадастра и картографии</w:t>
      </w:r>
      <w:r w:rsidR="00B20499" w:rsidRPr="00E5413A">
        <w:rPr>
          <w:sz w:val="22"/>
          <w:szCs w:val="22"/>
        </w:rPr>
        <w:t xml:space="preserve"> по Республике</w:t>
      </w:r>
      <w:r w:rsidRPr="00E5413A">
        <w:rPr>
          <w:sz w:val="22"/>
          <w:szCs w:val="22"/>
        </w:rPr>
        <w:t xml:space="preserve"> Калм</w:t>
      </w:r>
      <w:r w:rsidRPr="00E5413A">
        <w:rPr>
          <w:sz w:val="22"/>
          <w:szCs w:val="22"/>
        </w:rPr>
        <w:t>ы</w:t>
      </w:r>
      <w:r w:rsidRPr="00E5413A">
        <w:rPr>
          <w:sz w:val="22"/>
          <w:szCs w:val="22"/>
        </w:rPr>
        <w:t>кия.</w:t>
      </w:r>
    </w:p>
    <w:p w:rsidR="00BA047D" w:rsidRDefault="00BA047D" w:rsidP="00BA047D">
      <w:pPr>
        <w:pStyle w:val="a3"/>
        <w:jc w:val="center"/>
        <w:rPr>
          <w:sz w:val="22"/>
          <w:szCs w:val="22"/>
        </w:rPr>
      </w:pPr>
      <w:r w:rsidRPr="00E5413A">
        <w:rPr>
          <w:sz w:val="22"/>
          <w:szCs w:val="22"/>
        </w:rPr>
        <w:t>7. Юридические адреса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7"/>
        <w:gridCol w:w="5124"/>
      </w:tblGrid>
      <w:tr w:rsidR="00BA047D" w:rsidRPr="007A2D08" w:rsidTr="007A2D08">
        <w:tc>
          <w:tcPr>
            <w:tcW w:w="5297" w:type="dxa"/>
          </w:tcPr>
          <w:p w:rsidR="00BA047D" w:rsidRPr="007A2D08" w:rsidRDefault="00BA047D" w:rsidP="007A2D0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A2D08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5124" w:type="dxa"/>
          </w:tcPr>
          <w:p w:rsidR="00BA047D" w:rsidRPr="007A2D08" w:rsidRDefault="00BA047D" w:rsidP="007A2D0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A2D08">
              <w:rPr>
                <w:b/>
                <w:sz w:val="22"/>
                <w:szCs w:val="22"/>
              </w:rPr>
              <w:t>Покупател</w:t>
            </w:r>
            <w:r w:rsidR="00753BA0" w:rsidRPr="007A2D08">
              <w:rPr>
                <w:b/>
                <w:sz w:val="22"/>
                <w:szCs w:val="22"/>
              </w:rPr>
              <w:t>ь</w:t>
            </w:r>
            <w:r w:rsidRPr="007A2D08">
              <w:rPr>
                <w:b/>
                <w:sz w:val="22"/>
                <w:szCs w:val="22"/>
              </w:rPr>
              <w:t>:</w:t>
            </w:r>
          </w:p>
        </w:tc>
      </w:tr>
      <w:tr w:rsidR="00BA047D" w:rsidRPr="007A2D08" w:rsidTr="007A2D08">
        <w:tc>
          <w:tcPr>
            <w:tcW w:w="5297" w:type="dxa"/>
          </w:tcPr>
          <w:p w:rsidR="00BA047D" w:rsidRPr="007A2D08" w:rsidRDefault="00BD7A56" w:rsidP="007A2D08">
            <w:pPr>
              <w:pStyle w:val="a3"/>
              <w:jc w:val="left"/>
              <w:rPr>
                <w:sz w:val="22"/>
                <w:szCs w:val="22"/>
              </w:rPr>
            </w:pPr>
            <w:r w:rsidRPr="007A2D08">
              <w:rPr>
                <w:sz w:val="22"/>
                <w:szCs w:val="22"/>
              </w:rPr>
              <w:t>МКУ Управление развития АПК, земельных и имущественных отношений администрации Малодербетовского РМО РК</w:t>
            </w:r>
          </w:p>
          <w:p w:rsidR="00BD7A56" w:rsidRPr="007A2D08" w:rsidRDefault="00BD7A56" w:rsidP="007A2D08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7A2D08">
              <w:rPr>
                <w:sz w:val="22"/>
                <w:szCs w:val="22"/>
              </w:rPr>
              <w:t>359420, РК, Малодербетовский район,</w:t>
            </w:r>
          </w:p>
          <w:p w:rsidR="00BD7A56" w:rsidRPr="007A2D08" w:rsidRDefault="00BD7A56" w:rsidP="007A2D08">
            <w:pPr>
              <w:pStyle w:val="a3"/>
              <w:jc w:val="left"/>
              <w:rPr>
                <w:sz w:val="22"/>
                <w:szCs w:val="22"/>
              </w:rPr>
            </w:pPr>
            <w:r w:rsidRPr="007A2D08">
              <w:rPr>
                <w:sz w:val="22"/>
                <w:szCs w:val="22"/>
              </w:rPr>
              <w:t>с. Малые Дербеты, ул. 40 лет Победы, 1</w:t>
            </w:r>
          </w:p>
        </w:tc>
        <w:tc>
          <w:tcPr>
            <w:tcW w:w="5124" w:type="dxa"/>
          </w:tcPr>
          <w:p w:rsidR="001241D2" w:rsidRPr="007A2D08" w:rsidRDefault="0006608E" w:rsidP="007A2D08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7A2D08">
              <w:rPr>
                <w:sz w:val="22"/>
                <w:szCs w:val="22"/>
              </w:rPr>
              <w:t>____________________________________________</w:t>
            </w:r>
          </w:p>
          <w:p w:rsidR="0006608E" w:rsidRPr="007A2D08" w:rsidRDefault="0006608E" w:rsidP="007A2D08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7A2D08">
              <w:rPr>
                <w:sz w:val="22"/>
                <w:szCs w:val="22"/>
              </w:rPr>
              <w:t>____________________________________________</w:t>
            </w:r>
          </w:p>
          <w:p w:rsidR="0006608E" w:rsidRPr="007A2D08" w:rsidRDefault="0006608E" w:rsidP="007A2D08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1241D2" w:rsidRPr="007A2D08" w:rsidRDefault="001241D2" w:rsidP="007A2D08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1241D2" w:rsidRPr="007A2D08" w:rsidRDefault="001241D2" w:rsidP="007A2D08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</w:p>
          <w:p w:rsidR="00E5413A" w:rsidRPr="007A2D08" w:rsidRDefault="00E5413A" w:rsidP="007A2D08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</w:tbl>
    <w:p w:rsidR="00BA047D" w:rsidRPr="00E5413A" w:rsidRDefault="00BA047D" w:rsidP="00BA047D">
      <w:pPr>
        <w:jc w:val="center"/>
        <w:rPr>
          <w:sz w:val="22"/>
          <w:szCs w:val="22"/>
        </w:rPr>
      </w:pPr>
      <w:r w:rsidRPr="00E5413A">
        <w:rPr>
          <w:sz w:val="22"/>
          <w:szCs w:val="22"/>
        </w:rPr>
        <w:t>8. Подписи Сторон.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5040"/>
      </w:tblGrid>
      <w:tr w:rsidR="00BA047D" w:rsidRPr="007A2D08" w:rsidTr="007A2D08">
        <w:tc>
          <w:tcPr>
            <w:tcW w:w="5328" w:type="dxa"/>
          </w:tcPr>
          <w:p w:rsidR="00BA047D" w:rsidRPr="007A2D08" w:rsidRDefault="00BA047D" w:rsidP="007A2D08">
            <w:pPr>
              <w:jc w:val="center"/>
              <w:rPr>
                <w:b/>
                <w:sz w:val="22"/>
                <w:szCs w:val="22"/>
              </w:rPr>
            </w:pPr>
            <w:r w:rsidRPr="007A2D08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5040" w:type="dxa"/>
          </w:tcPr>
          <w:p w:rsidR="00BA047D" w:rsidRPr="007A2D08" w:rsidRDefault="00BA047D" w:rsidP="007A2D08">
            <w:pPr>
              <w:jc w:val="center"/>
              <w:rPr>
                <w:sz w:val="22"/>
                <w:szCs w:val="22"/>
              </w:rPr>
            </w:pPr>
            <w:r w:rsidRPr="007A2D08">
              <w:rPr>
                <w:b/>
                <w:sz w:val="22"/>
                <w:szCs w:val="22"/>
              </w:rPr>
              <w:t>Покупател</w:t>
            </w:r>
            <w:r w:rsidR="00753BA0" w:rsidRPr="007A2D08">
              <w:rPr>
                <w:b/>
                <w:sz w:val="22"/>
                <w:szCs w:val="22"/>
              </w:rPr>
              <w:t>ь</w:t>
            </w:r>
            <w:r w:rsidRPr="007A2D08">
              <w:rPr>
                <w:b/>
                <w:sz w:val="22"/>
                <w:szCs w:val="22"/>
              </w:rPr>
              <w:t>:</w:t>
            </w:r>
          </w:p>
        </w:tc>
      </w:tr>
      <w:tr w:rsidR="00BA047D" w:rsidRPr="007A2D08" w:rsidTr="007A2D08">
        <w:tc>
          <w:tcPr>
            <w:tcW w:w="5328" w:type="dxa"/>
          </w:tcPr>
          <w:p w:rsidR="00BA047D" w:rsidRPr="007A2D08" w:rsidRDefault="00BD7A56" w:rsidP="00BA047D">
            <w:pPr>
              <w:rPr>
                <w:sz w:val="22"/>
                <w:szCs w:val="22"/>
              </w:rPr>
            </w:pPr>
            <w:r w:rsidRPr="007A2D08">
              <w:rPr>
                <w:sz w:val="22"/>
                <w:szCs w:val="22"/>
              </w:rPr>
              <w:t>Начальник Управления</w:t>
            </w:r>
          </w:p>
          <w:p w:rsidR="00BD7A56" w:rsidRPr="007A2D08" w:rsidRDefault="0006608E" w:rsidP="0006608E">
            <w:pPr>
              <w:rPr>
                <w:sz w:val="22"/>
                <w:szCs w:val="22"/>
              </w:rPr>
            </w:pPr>
            <w:r w:rsidRPr="007A2D08">
              <w:rPr>
                <w:sz w:val="22"/>
                <w:szCs w:val="22"/>
              </w:rPr>
              <w:t>Караваев М.А.</w:t>
            </w:r>
            <w:r w:rsidR="00BD7A56" w:rsidRPr="007A2D08">
              <w:rPr>
                <w:sz w:val="22"/>
                <w:szCs w:val="22"/>
              </w:rPr>
              <w:t xml:space="preserve"> ________________________________</w:t>
            </w:r>
          </w:p>
        </w:tc>
        <w:tc>
          <w:tcPr>
            <w:tcW w:w="5040" w:type="dxa"/>
          </w:tcPr>
          <w:p w:rsidR="003218AF" w:rsidRPr="007A2D08" w:rsidRDefault="003218AF" w:rsidP="007A2D08">
            <w:pPr>
              <w:tabs>
                <w:tab w:val="left" w:pos="2070"/>
              </w:tabs>
              <w:rPr>
                <w:sz w:val="22"/>
                <w:szCs w:val="22"/>
              </w:rPr>
            </w:pPr>
          </w:p>
          <w:p w:rsidR="00BA047D" w:rsidRPr="007A2D08" w:rsidRDefault="0006608E" w:rsidP="00E050E6">
            <w:pPr>
              <w:rPr>
                <w:sz w:val="22"/>
                <w:szCs w:val="22"/>
              </w:rPr>
            </w:pPr>
            <w:r w:rsidRPr="007A2D08">
              <w:rPr>
                <w:sz w:val="22"/>
                <w:szCs w:val="22"/>
              </w:rPr>
              <w:t xml:space="preserve">____________  </w:t>
            </w:r>
            <w:r w:rsidR="00E5413A" w:rsidRPr="007A2D08">
              <w:rPr>
                <w:sz w:val="22"/>
                <w:szCs w:val="22"/>
              </w:rPr>
              <w:t>____________________</w:t>
            </w:r>
            <w:r w:rsidR="00B662B8" w:rsidRPr="007A2D08">
              <w:rPr>
                <w:sz w:val="22"/>
                <w:szCs w:val="22"/>
              </w:rPr>
              <w:t>____</w:t>
            </w:r>
            <w:r w:rsidR="00E55472" w:rsidRPr="007A2D08">
              <w:rPr>
                <w:sz w:val="22"/>
                <w:szCs w:val="22"/>
              </w:rPr>
              <w:t>______</w:t>
            </w:r>
          </w:p>
          <w:p w:rsidR="008570C9" w:rsidRPr="007A2D08" w:rsidRDefault="008570C9" w:rsidP="001241D2">
            <w:pPr>
              <w:rPr>
                <w:sz w:val="22"/>
                <w:szCs w:val="22"/>
              </w:rPr>
            </w:pPr>
          </w:p>
        </w:tc>
      </w:tr>
    </w:tbl>
    <w:p w:rsidR="00B662B8" w:rsidRDefault="00B662B8" w:rsidP="003A4C3B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62B8" w:rsidSect="00DD4BD1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08" w:rsidRDefault="007A2D08">
      <w:r>
        <w:separator/>
      </w:r>
    </w:p>
  </w:endnote>
  <w:endnote w:type="continuationSeparator" w:id="1">
    <w:p w:rsidR="007A2D08" w:rsidRDefault="007A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97" w:rsidRDefault="005E6E97" w:rsidP="00DD4BD1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E97" w:rsidRDefault="005E6E97" w:rsidP="00DD4BD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97" w:rsidRDefault="005E6E97" w:rsidP="00DD4BD1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4C3B">
      <w:rPr>
        <w:rStyle w:val="a5"/>
        <w:noProof/>
      </w:rPr>
      <w:t>1</w:t>
    </w:r>
    <w:r>
      <w:rPr>
        <w:rStyle w:val="a5"/>
      </w:rPr>
      <w:fldChar w:fldCharType="end"/>
    </w:r>
  </w:p>
  <w:p w:rsidR="005E6E97" w:rsidRDefault="005E6E97" w:rsidP="00DD4BD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08" w:rsidRDefault="007A2D08">
      <w:r>
        <w:separator/>
      </w:r>
    </w:p>
  </w:footnote>
  <w:footnote w:type="continuationSeparator" w:id="1">
    <w:p w:rsidR="007A2D08" w:rsidRDefault="007A2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E97" w:rsidRDefault="005E6E97">
    <w:pPr>
      <w:pStyle w:val="a4"/>
      <w:framePr w:wrap="auto" w:vAnchor="text" w:hAnchor="margin" w:xAlign="center" w:y="1"/>
      <w:rPr>
        <w:rStyle w:val="a5"/>
      </w:rPr>
    </w:pPr>
  </w:p>
  <w:p w:rsidR="005E6E97" w:rsidRDefault="005E6E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2D6"/>
    <w:rsid w:val="0000467A"/>
    <w:rsid w:val="00013851"/>
    <w:rsid w:val="000152A8"/>
    <w:rsid w:val="00017B1B"/>
    <w:rsid w:val="00020FC2"/>
    <w:rsid w:val="00024F0D"/>
    <w:rsid w:val="00034455"/>
    <w:rsid w:val="00040DF4"/>
    <w:rsid w:val="0004448C"/>
    <w:rsid w:val="00044769"/>
    <w:rsid w:val="000451C5"/>
    <w:rsid w:val="00053112"/>
    <w:rsid w:val="00056841"/>
    <w:rsid w:val="00056FF9"/>
    <w:rsid w:val="00064132"/>
    <w:rsid w:val="000652E1"/>
    <w:rsid w:val="0006608E"/>
    <w:rsid w:val="000714F6"/>
    <w:rsid w:val="00092B26"/>
    <w:rsid w:val="0009474D"/>
    <w:rsid w:val="000957D2"/>
    <w:rsid w:val="00095B10"/>
    <w:rsid w:val="00095D1B"/>
    <w:rsid w:val="000A292E"/>
    <w:rsid w:val="000A4B47"/>
    <w:rsid w:val="000B48D9"/>
    <w:rsid w:val="000C6597"/>
    <w:rsid w:val="000D37C0"/>
    <w:rsid w:val="000D71F2"/>
    <w:rsid w:val="000F556E"/>
    <w:rsid w:val="00101277"/>
    <w:rsid w:val="0011566F"/>
    <w:rsid w:val="001158FD"/>
    <w:rsid w:val="001241D2"/>
    <w:rsid w:val="0012700E"/>
    <w:rsid w:val="00134AAE"/>
    <w:rsid w:val="00142411"/>
    <w:rsid w:val="001431DB"/>
    <w:rsid w:val="001432D5"/>
    <w:rsid w:val="001479F9"/>
    <w:rsid w:val="0015071F"/>
    <w:rsid w:val="00161818"/>
    <w:rsid w:val="00165B04"/>
    <w:rsid w:val="001660F5"/>
    <w:rsid w:val="001954EB"/>
    <w:rsid w:val="00196E5D"/>
    <w:rsid w:val="00197546"/>
    <w:rsid w:val="001A268B"/>
    <w:rsid w:val="001A3E92"/>
    <w:rsid w:val="001B51F0"/>
    <w:rsid w:val="001C79B2"/>
    <w:rsid w:val="001D77CB"/>
    <w:rsid w:val="001E64FC"/>
    <w:rsid w:val="001F1C26"/>
    <w:rsid w:val="001F21C1"/>
    <w:rsid w:val="001F79B7"/>
    <w:rsid w:val="00201A48"/>
    <w:rsid w:val="0023580A"/>
    <w:rsid w:val="00240B20"/>
    <w:rsid w:val="00252F7C"/>
    <w:rsid w:val="00260FA2"/>
    <w:rsid w:val="00265CDE"/>
    <w:rsid w:val="0027105F"/>
    <w:rsid w:val="00272558"/>
    <w:rsid w:val="00282F7D"/>
    <w:rsid w:val="00283633"/>
    <w:rsid w:val="00285E93"/>
    <w:rsid w:val="002871FF"/>
    <w:rsid w:val="00287F0D"/>
    <w:rsid w:val="00292143"/>
    <w:rsid w:val="002954FD"/>
    <w:rsid w:val="002A1512"/>
    <w:rsid w:val="002B54BA"/>
    <w:rsid w:val="002B7EB8"/>
    <w:rsid w:val="002C37C4"/>
    <w:rsid w:val="002D78D7"/>
    <w:rsid w:val="002E0DBE"/>
    <w:rsid w:val="002E37A2"/>
    <w:rsid w:val="002F07E4"/>
    <w:rsid w:val="002F35E8"/>
    <w:rsid w:val="00301381"/>
    <w:rsid w:val="00305E6E"/>
    <w:rsid w:val="00313D45"/>
    <w:rsid w:val="00314A62"/>
    <w:rsid w:val="00320783"/>
    <w:rsid w:val="003218AF"/>
    <w:rsid w:val="00322F2F"/>
    <w:rsid w:val="00325938"/>
    <w:rsid w:val="00332033"/>
    <w:rsid w:val="00337175"/>
    <w:rsid w:val="00344020"/>
    <w:rsid w:val="00344565"/>
    <w:rsid w:val="003460B3"/>
    <w:rsid w:val="0034715C"/>
    <w:rsid w:val="00347646"/>
    <w:rsid w:val="00356489"/>
    <w:rsid w:val="00356701"/>
    <w:rsid w:val="003652BE"/>
    <w:rsid w:val="00365654"/>
    <w:rsid w:val="00371994"/>
    <w:rsid w:val="0037591F"/>
    <w:rsid w:val="00385BC4"/>
    <w:rsid w:val="0038631F"/>
    <w:rsid w:val="00386F7F"/>
    <w:rsid w:val="00394D45"/>
    <w:rsid w:val="00394ECE"/>
    <w:rsid w:val="003957A3"/>
    <w:rsid w:val="00397E67"/>
    <w:rsid w:val="003A2F9E"/>
    <w:rsid w:val="003A3FAC"/>
    <w:rsid w:val="003A4C3B"/>
    <w:rsid w:val="003A72F3"/>
    <w:rsid w:val="003B34C2"/>
    <w:rsid w:val="003B3782"/>
    <w:rsid w:val="003D1D51"/>
    <w:rsid w:val="003E025B"/>
    <w:rsid w:val="003E677F"/>
    <w:rsid w:val="003F0307"/>
    <w:rsid w:val="003F326C"/>
    <w:rsid w:val="003F5B6C"/>
    <w:rsid w:val="00411F38"/>
    <w:rsid w:val="00417075"/>
    <w:rsid w:val="00425432"/>
    <w:rsid w:val="004437B5"/>
    <w:rsid w:val="00447D54"/>
    <w:rsid w:val="0045087C"/>
    <w:rsid w:val="0045503D"/>
    <w:rsid w:val="00460405"/>
    <w:rsid w:val="00466B16"/>
    <w:rsid w:val="00471750"/>
    <w:rsid w:val="00476D49"/>
    <w:rsid w:val="00477EC2"/>
    <w:rsid w:val="004918BA"/>
    <w:rsid w:val="00494DFE"/>
    <w:rsid w:val="004A1A5C"/>
    <w:rsid w:val="004A3499"/>
    <w:rsid w:val="004B240E"/>
    <w:rsid w:val="004B59ED"/>
    <w:rsid w:val="004C3411"/>
    <w:rsid w:val="004C675C"/>
    <w:rsid w:val="004D519D"/>
    <w:rsid w:val="004D675E"/>
    <w:rsid w:val="004D743E"/>
    <w:rsid w:val="004F288C"/>
    <w:rsid w:val="00504528"/>
    <w:rsid w:val="00504E6C"/>
    <w:rsid w:val="00515C98"/>
    <w:rsid w:val="005200F5"/>
    <w:rsid w:val="00522A44"/>
    <w:rsid w:val="005269D2"/>
    <w:rsid w:val="00532298"/>
    <w:rsid w:val="005333BC"/>
    <w:rsid w:val="00550178"/>
    <w:rsid w:val="00550707"/>
    <w:rsid w:val="00553065"/>
    <w:rsid w:val="0055383B"/>
    <w:rsid w:val="00554C22"/>
    <w:rsid w:val="005578B7"/>
    <w:rsid w:val="00560493"/>
    <w:rsid w:val="005604FD"/>
    <w:rsid w:val="00565194"/>
    <w:rsid w:val="00580B37"/>
    <w:rsid w:val="00593E30"/>
    <w:rsid w:val="00594B9D"/>
    <w:rsid w:val="005A7F28"/>
    <w:rsid w:val="005C0023"/>
    <w:rsid w:val="005E6E97"/>
    <w:rsid w:val="005F5E4A"/>
    <w:rsid w:val="00602618"/>
    <w:rsid w:val="0060538A"/>
    <w:rsid w:val="00621FDF"/>
    <w:rsid w:val="00623961"/>
    <w:rsid w:val="0062478E"/>
    <w:rsid w:val="0062668A"/>
    <w:rsid w:val="006302D9"/>
    <w:rsid w:val="00641087"/>
    <w:rsid w:val="00652F2B"/>
    <w:rsid w:val="00662B8C"/>
    <w:rsid w:val="006637D4"/>
    <w:rsid w:val="006669DE"/>
    <w:rsid w:val="006722AE"/>
    <w:rsid w:val="00675893"/>
    <w:rsid w:val="00681E53"/>
    <w:rsid w:val="00696666"/>
    <w:rsid w:val="006A7818"/>
    <w:rsid w:val="006C6293"/>
    <w:rsid w:val="006D746D"/>
    <w:rsid w:val="006E1CAB"/>
    <w:rsid w:val="006F29B1"/>
    <w:rsid w:val="006F38EA"/>
    <w:rsid w:val="007005C4"/>
    <w:rsid w:val="00702B6F"/>
    <w:rsid w:val="00706DE3"/>
    <w:rsid w:val="007075B6"/>
    <w:rsid w:val="007111AD"/>
    <w:rsid w:val="007216BC"/>
    <w:rsid w:val="00730503"/>
    <w:rsid w:val="0073171E"/>
    <w:rsid w:val="00732A97"/>
    <w:rsid w:val="00734E88"/>
    <w:rsid w:val="0073555B"/>
    <w:rsid w:val="00735E73"/>
    <w:rsid w:val="00736D5D"/>
    <w:rsid w:val="007425C0"/>
    <w:rsid w:val="00751221"/>
    <w:rsid w:val="00753BA0"/>
    <w:rsid w:val="007619C5"/>
    <w:rsid w:val="00777F73"/>
    <w:rsid w:val="007908C9"/>
    <w:rsid w:val="007A2D08"/>
    <w:rsid w:val="007A6883"/>
    <w:rsid w:val="007A6C37"/>
    <w:rsid w:val="007B5EDB"/>
    <w:rsid w:val="007C1D15"/>
    <w:rsid w:val="007D2C23"/>
    <w:rsid w:val="007E06A6"/>
    <w:rsid w:val="007E22D6"/>
    <w:rsid w:val="007E70F8"/>
    <w:rsid w:val="007F2975"/>
    <w:rsid w:val="007F4760"/>
    <w:rsid w:val="007F5CA5"/>
    <w:rsid w:val="00811670"/>
    <w:rsid w:val="00812B74"/>
    <w:rsid w:val="00813CBA"/>
    <w:rsid w:val="00815783"/>
    <w:rsid w:val="00823BF8"/>
    <w:rsid w:val="0083333D"/>
    <w:rsid w:val="00834D9F"/>
    <w:rsid w:val="008376F7"/>
    <w:rsid w:val="00852C5A"/>
    <w:rsid w:val="0085582C"/>
    <w:rsid w:val="0085609E"/>
    <w:rsid w:val="008570C9"/>
    <w:rsid w:val="008603D7"/>
    <w:rsid w:val="0086616B"/>
    <w:rsid w:val="00873126"/>
    <w:rsid w:val="00876CE6"/>
    <w:rsid w:val="00886008"/>
    <w:rsid w:val="00896A5D"/>
    <w:rsid w:val="008D18D6"/>
    <w:rsid w:val="008D3208"/>
    <w:rsid w:val="008D3A0A"/>
    <w:rsid w:val="008E1ECD"/>
    <w:rsid w:val="008E4F42"/>
    <w:rsid w:val="008F37EB"/>
    <w:rsid w:val="008F6671"/>
    <w:rsid w:val="00903D60"/>
    <w:rsid w:val="00911DB1"/>
    <w:rsid w:val="00913081"/>
    <w:rsid w:val="0093177F"/>
    <w:rsid w:val="00952308"/>
    <w:rsid w:val="00954178"/>
    <w:rsid w:val="00957BF7"/>
    <w:rsid w:val="00963DFD"/>
    <w:rsid w:val="0096402E"/>
    <w:rsid w:val="00966CFB"/>
    <w:rsid w:val="00984876"/>
    <w:rsid w:val="00993EE8"/>
    <w:rsid w:val="009A06F6"/>
    <w:rsid w:val="009A0C12"/>
    <w:rsid w:val="009A0F1D"/>
    <w:rsid w:val="009A2B0A"/>
    <w:rsid w:val="009B065E"/>
    <w:rsid w:val="009B5249"/>
    <w:rsid w:val="009C1661"/>
    <w:rsid w:val="009C4C24"/>
    <w:rsid w:val="009D5BFC"/>
    <w:rsid w:val="009D6A3A"/>
    <w:rsid w:val="009F282F"/>
    <w:rsid w:val="009F69CF"/>
    <w:rsid w:val="00A10290"/>
    <w:rsid w:val="00A13B1E"/>
    <w:rsid w:val="00A15358"/>
    <w:rsid w:val="00A161FE"/>
    <w:rsid w:val="00A431CB"/>
    <w:rsid w:val="00A51C38"/>
    <w:rsid w:val="00A55535"/>
    <w:rsid w:val="00A571E8"/>
    <w:rsid w:val="00A679A8"/>
    <w:rsid w:val="00A7394D"/>
    <w:rsid w:val="00A745B8"/>
    <w:rsid w:val="00A75B9D"/>
    <w:rsid w:val="00A760DE"/>
    <w:rsid w:val="00A872A3"/>
    <w:rsid w:val="00A87799"/>
    <w:rsid w:val="00A900A9"/>
    <w:rsid w:val="00A92F00"/>
    <w:rsid w:val="00A94825"/>
    <w:rsid w:val="00A9676C"/>
    <w:rsid w:val="00AA537E"/>
    <w:rsid w:val="00AA79B2"/>
    <w:rsid w:val="00AB4D82"/>
    <w:rsid w:val="00AB6142"/>
    <w:rsid w:val="00AB67EB"/>
    <w:rsid w:val="00AC216B"/>
    <w:rsid w:val="00AC3735"/>
    <w:rsid w:val="00AC5C2A"/>
    <w:rsid w:val="00AD3B58"/>
    <w:rsid w:val="00AD420B"/>
    <w:rsid w:val="00AE71E3"/>
    <w:rsid w:val="00AE730A"/>
    <w:rsid w:val="00AF3829"/>
    <w:rsid w:val="00AF3EE0"/>
    <w:rsid w:val="00B04FF6"/>
    <w:rsid w:val="00B1148D"/>
    <w:rsid w:val="00B120D0"/>
    <w:rsid w:val="00B124D1"/>
    <w:rsid w:val="00B13971"/>
    <w:rsid w:val="00B13DC1"/>
    <w:rsid w:val="00B152FE"/>
    <w:rsid w:val="00B20499"/>
    <w:rsid w:val="00B217E7"/>
    <w:rsid w:val="00B23E4B"/>
    <w:rsid w:val="00B3114D"/>
    <w:rsid w:val="00B50C20"/>
    <w:rsid w:val="00B5378E"/>
    <w:rsid w:val="00B53A41"/>
    <w:rsid w:val="00B56D7F"/>
    <w:rsid w:val="00B662B8"/>
    <w:rsid w:val="00B70DEE"/>
    <w:rsid w:val="00B77E6A"/>
    <w:rsid w:val="00B81313"/>
    <w:rsid w:val="00B858AB"/>
    <w:rsid w:val="00B87AA8"/>
    <w:rsid w:val="00B91916"/>
    <w:rsid w:val="00B91CBC"/>
    <w:rsid w:val="00B95BA5"/>
    <w:rsid w:val="00B95BE4"/>
    <w:rsid w:val="00BA047D"/>
    <w:rsid w:val="00BB5B69"/>
    <w:rsid w:val="00BB6ADC"/>
    <w:rsid w:val="00BC2D72"/>
    <w:rsid w:val="00BD08BF"/>
    <w:rsid w:val="00BD7A56"/>
    <w:rsid w:val="00BE45F5"/>
    <w:rsid w:val="00BF3254"/>
    <w:rsid w:val="00C0035E"/>
    <w:rsid w:val="00C01166"/>
    <w:rsid w:val="00C05783"/>
    <w:rsid w:val="00C13EB5"/>
    <w:rsid w:val="00C146C0"/>
    <w:rsid w:val="00C24394"/>
    <w:rsid w:val="00C36C0E"/>
    <w:rsid w:val="00C471CC"/>
    <w:rsid w:val="00C47A78"/>
    <w:rsid w:val="00C520D2"/>
    <w:rsid w:val="00C573A8"/>
    <w:rsid w:val="00C65BB0"/>
    <w:rsid w:val="00C774D7"/>
    <w:rsid w:val="00C97F7D"/>
    <w:rsid w:val="00CA6BAD"/>
    <w:rsid w:val="00CB564E"/>
    <w:rsid w:val="00CC1C0F"/>
    <w:rsid w:val="00CE4FE0"/>
    <w:rsid w:val="00CE74A7"/>
    <w:rsid w:val="00CE786A"/>
    <w:rsid w:val="00CF1380"/>
    <w:rsid w:val="00CF30DE"/>
    <w:rsid w:val="00D018CF"/>
    <w:rsid w:val="00D04E2A"/>
    <w:rsid w:val="00D07ADD"/>
    <w:rsid w:val="00D229BC"/>
    <w:rsid w:val="00D22B88"/>
    <w:rsid w:val="00D30DAA"/>
    <w:rsid w:val="00D34C6F"/>
    <w:rsid w:val="00D35EBD"/>
    <w:rsid w:val="00D35F86"/>
    <w:rsid w:val="00D4234F"/>
    <w:rsid w:val="00D5713C"/>
    <w:rsid w:val="00D57152"/>
    <w:rsid w:val="00D6073A"/>
    <w:rsid w:val="00D669E0"/>
    <w:rsid w:val="00D67608"/>
    <w:rsid w:val="00D97223"/>
    <w:rsid w:val="00DA3C9E"/>
    <w:rsid w:val="00DA56EE"/>
    <w:rsid w:val="00DB0E87"/>
    <w:rsid w:val="00DB2B6E"/>
    <w:rsid w:val="00DB505B"/>
    <w:rsid w:val="00DB6ECE"/>
    <w:rsid w:val="00DD3957"/>
    <w:rsid w:val="00DD4BD1"/>
    <w:rsid w:val="00DE1260"/>
    <w:rsid w:val="00DE3F38"/>
    <w:rsid w:val="00DF1CED"/>
    <w:rsid w:val="00E03401"/>
    <w:rsid w:val="00E0475D"/>
    <w:rsid w:val="00E050E6"/>
    <w:rsid w:val="00E1045B"/>
    <w:rsid w:val="00E1095A"/>
    <w:rsid w:val="00E10D5C"/>
    <w:rsid w:val="00E10E34"/>
    <w:rsid w:val="00E27A26"/>
    <w:rsid w:val="00E31AD3"/>
    <w:rsid w:val="00E37854"/>
    <w:rsid w:val="00E43976"/>
    <w:rsid w:val="00E54005"/>
    <w:rsid w:val="00E5413A"/>
    <w:rsid w:val="00E55472"/>
    <w:rsid w:val="00E571FB"/>
    <w:rsid w:val="00E80055"/>
    <w:rsid w:val="00E80D5C"/>
    <w:rsid w:val="00E81878"/>
    <w:rsid w:val="00E81C86"/>
    <w:rsid w:val="00E83DCB"/>
    <w:rsid w:val="00E85150"/>
    <w:rsid w:val="00E8684F"/>
    <w:rsid w:val="00E86CF8"/>
    <w:rsid w:val="00E87B33"/>
    <w:rsid w:val="00E906CD"/>
    <w:rsid w:val="00EB5B86"/>
    <w:rsid w:val="00EB792F"/>
    <w:rsid w:val="00ED0F69"/>
    <w:rsid w:val="00ED6D85"/>
    <w:rsid w:val="00EE5C29"/>
    <w:rsid w:val="00EE6C71"/>
    <w:rsid w:val="00EF1C83"/>
    <w:rsid w:val="00F10E17"/>
    <w:rsid w:val="00F14971"/>
    <w:rsid w:val="00F1704B"/>
    <w:rsid w:val="00F20BB9"/>
    <w:rsid w:val="00F2136D"/>
    <w:rsid w:val="00F30993"/>
    <w:rsid w:val="00F30C58"/>
    <w:rsid w:val="00F37C4D"/>
    <w:rsid w:val="00F41C68"/>
    <w:rsid w:val="00F47FC4"/>
    <w:rsid w:val="00F515B2"/>
    <w:rsid w:val="00F51BD8"/>
    <w:rsid w:val="00F56053"/>
    <w:rsid w:val="00F62FC4"/>
    <w:rsid w:val="00F64C03"/>
    <w:rsid w:val="00F667BF"/>
    <w:rsid w:val="00F8144C"/>
    <w:rsid w:val="00F8269F"/>
    <w:rsid w:val="00F87167"/>
    <w:rsid w:val="00F92501"/>
    <w:rsid w:val="00F92662"/>
    <w:rsid w:val="00F92693"/>
    <w:rsid w:val="00F96A6A"/>
    <w:rsid w:val="00FA0CD3"/>
    <w:rsid w:val="00FA30A7"/>
    <w:rsid w:val="00FA5E25"/>
    <w:rsid w:val="00FB0E47"/>
    <w:rsid w:val="00FB28EC"/>
    <w:rsid w:val="00FB416D"/>
    <w:rsid w:val="00FB43C3"/>
    <w:rsid w:val="00FB5156"/>
    <w:rsid w:val="00FB765F"/>
    <w:rsid w:val="00FC1439"/>
    <w:rsid w:val="00FC5499"/>
    <w:rsid w:val="00FD1446"/>
    <w:rsid w:val="00FE512D"/>
    <w:rsid w:val="00FF11E1"/>
    <w:rsid w:val="00FF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47D"/>
    <w:rPr>
      <w:sz w:val="24"/>
    </w:rPr>
  </w:style>
  <w:style w:type="paragraph" w:styleId="1">
    <w:name w:val="heading 1"/>
    <w:basedOn w:val="a"/>
    <w:next w:val="a"/>
    <w:qFormat/>
    <w:rsid w:val="00BA047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A047D"/>
    <w:pPr>
      <w:jc w:val="both"/>
    </w:pPr>
    <w:rPr>
      <w:sz w:val="28"/>
    </w:rPr>
  </w:style>
  <w:style w:type="paragraph" w:styleId="a4">
    <w:name w:val="header"/>
    <w:basedOn w:val="a"/>
    <w:rsid w:val="00BA04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A047D"/>
  </w:style>
  <w:style w:type="paragraph" w:styleId="2">
    <w:name w:val="Body Text Indent 2"/>
    <w:basedOn w:val="a"/>
    <w:rsid w:val="00BA047D"/>
    <w:pPr>
      <w:ind w:firstLine="708"/>
      <w:jc w:val="both"/>
    </w:pPr>
    <w:rPr>
      <w:sz w:val="28"/>
    </w:rPr>
  </w:style>
  <w:style w:type="paragraph" w:styleId="a6">
    <w:name w:val="Body Text Indent"/>
    <w:basedOn w:val="a"/>
    <w:rsid w:val="00BA047D"/>
    <w:pPr>
      <w:ind w:firstLine="720"/>
      <w:jc w:val="both"/>
    </w:pPr>
    <w:rPr>
      <w:sz w:val="28"/>
    </w:rPr>
  </w:style>
  <w:style w:type="paragraph" w:styleId="3">
    <w:name w:val="Body Text 3"/>
    <w:basedOn w:val="a"/>
    <w:rsid w:val="00BA047D"/>
    <w:rPr>
      <w:sz w:val="28"/>
    </w:rPr>
  </w:style>
  <w:style w:type="table" w:styleId="a7">
    <w:name w:val="Table Grid"/>
    <w:basedOn w:val="a1"/>
    <w:rsid w:val="00BA0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 Char Char"/>
    <w:basedOn w:val="a"/>
    <w:rsid w:val="00A51C3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8">
    <w:name w:val="footer"/>
    <w:basedOn w:val="a"/>
    <w:rsid w:val="00911DB1"/>
    <w:pPr>
      <w:tabs>
        <w:tab w:val="center" w:pos="4677"/>
        <w:tab w:val="right" w:pos="9355"/>
      </w:tabs>
    </w:pPr>
  </w:style>
  <w:style w:type="paragraph" w:customStyle="1" w:styleId="CharChar0">
    <w:name w:val="Char Char"/>
    <w:basedOn w:val="a"/>
    <w:rsid w:val="002E37A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B858AB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ЗЕМЕЛЬНОГО УЧАСТКА</vt:lpstr>
    </vt:vector>
  </TitlesOfParts>
  <Company>КУМИ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ЗЕМЕЛЬНОГО УЧАСТКА</dc:title>
  <dc:creator>1</dc:creator>
  <cp:lastModifiedBy>ADMIN</cp:lastModifiedBy>
  <cp:revision>5</cp:revision>
  <cp:lastPrinted>2019-01-21T11:57:00Z</cp:lastPrinted>
  <dcterms:created xsi:type="dcterms:W3CDTF">2020-11-12T08:22:00Z</dcterms:created>
  <dcterms:modified xsi:type="dcterms:W3CDTF">2020-11-12T08:30:00Z</dcterms:modified>
</cp:coreProperties>
</file>